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8AD" w:rsidRPr="00D36904" w:rsidRDefault="001968AD" w:rsidP="001968AD">
      <w:pPr>
        <w:spacing w:after="0" w:line="408" w:lineRule="auto"/>
        <w:ind w:left="120"/>
        <w:jc w:val="center"/>
        <w:rPr>
          <w:lang w:val="ru-RU"/>
        </w:rPr>
      </w:pPr>
      <w:bookmarkStart w:id="0" w:name="block-3367654"/>
      <w:r w:rsidRPr="00D3690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968AD" w:rsidRDefault="001968AD" w:rsidP="001968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68AD" w:rsidRDefault="001968AD" w:rsidP="001968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68AD" w:rsidRDefault="001968AD" w:rsidP="001968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68AD" w:rsidRDefault="001968AD" w:rsidP="001968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68AD" w:rsidRDefault="001968AD" w:rsidP="001968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68AD" w:rsidRDefault="001968AD" w:rsidP="001968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68AD" w:rsidRDefault="001968AD" w:rsidP="001968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68AD" w:rsidRDefault="001968AD" w:rsidP="001968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68AD" w:rsidRDefault="001968AD" w:rsidP="001968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68AD" w:rsidRDefault="001968AD" w:rsidP="001968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68AD" w:rsidRDefault="001968AD" w:rsidP="001968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68AD" w:rsidRDefault="001968AD" w:rsidP="001968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68AD" w:rsidRDefault="001968AD" w:rsidP="001968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68AD" w:rsidRPr="00D36904" w:rsidRDefault="001968AD" w:rsidP="001968AD">
      <w:pPr>
        <w:spacing w:after="0"/>
        <w:ind w:left="120"/>
        <w:rPr>
          <w:lang w:val="ru-RU"/>
        </w:rPr>
      </w:pPr>
    </w:p>
    <w:p w:rsidR="001968AD" w:rsidRPr="0083384C" w:rsidRDefault="001968AD" w:rsidP="001968AD">
      <w:pPr>
        <w:spacing w:after="0"/>
        <w:ind w:left="120"/>
        <w:rPr>
          <w:lang w:val="ru-RU"/>
        </w:rPr>
      </w:pPr>
    </w:p>
    <w:p w:rsidR="001968AD" w:rsidRPr="00183848" w:rsidRDefault="001968AD" w:rsidP="001968AD">
      <w:pPr>
        <w:spacing w:after="0"/>
        <w:ind w:left="120"/>
        <w:rPr>
          <w:lang w:val="ru-RU"/>
        </w:rPr>
      </w:pPr>
    </w:p>
    <w:p w:rsidR="001968AD" w:rsidRPr="00183848" w:rsidRDefault="001968AD" w:rsidP="001968AD">
      <w:pPr>
        <w:spacing w:after="0"/>
        <w:ind w:left="120"/>
        <w:rPr>
          <w:lang w:val="ru-RU"/>
        </w:rPr>
      </w:pPr>
    </w:p>
    <w:p w:rsidR="001968AD" w:rsidRPr="00183848" w:rsidRDefault="001968AD" w:rsidP="001968AD">
      <w:pPr>
        <w:spacing w:after="0"/>
        <w:ind w:left="120"/>
        <w:rPr>
          <w:lang w:val="ru-RU"/>
        </w:rPr>
      </w:pPr>
    </w:p>
    <w:p w:rsidR="001968AD" w:rsidRPr="00183848" w:rsidRDefault="001968AD" w:rsidP="001968A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ФЕДЕРАЛЬНАЯ </w:t>
      </w:r>
      <w:r w:rsidRPr="0018384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968AD" w:rsidRPr="00183848" w:rsidRDefault="001968AD" w:rsidP="001968AD">
      <w:pPr>
        <w:spacing w:after="0" w:line="408" w:lineRule="auto"/>
        <w:ind w:left="120"/>
        <w:jc w:val="center"/>
        <w:rPr>
          <w:lang w:val="ru-RU"/>
        </w:rPr>
      </w:pPr>
      <w:r w:rsidRPr="00183848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География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1968AD" w:rsidRPr="00183848" w:rsidRDefault="001968AD" w:rsidP="001968AD">
      <w:pPr>
        <w:spacing w:after="0" w:line="408" w:lineRule="auto"/>
        <w:ind w:left="120"/>
        <w:jc w:val="center"/>
        <w:rPr>
          <w:lang w:val="ru-RU"/>
        </w:rPr>
      </w:pPr>
      <w:r w:rsidRPr="0018384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  <w:lang w:val="ru-RU"/>
        </w:rPr>
        <w:t>-9</w:t>
      </w:r>
      <w:r w:rsidRPr="0018384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E93779" w:rsidRPr="001968AD" w:rsidRDefault="00E93779" w:rsidP="001968AD">
      <w:pPr>
        <w:spacing w:after="0" w:line="408" w:lineRule="auto"/>
        <w:rPr>
          <w:lang w:val="ru-RU"/>
        </w:rPr>
      </w:pPr>
    </w:p>
    <w:p w:rsidR="00E93779" w:rsidRPr="001968AD" w:rsidRDefault="00E93779">
      <w:pPr>
        <w:spacing w:after="0"/>
        <w:ind w:left="120"/>
        <w:jc w:val="center"/>
        <w:rPr>
          <w:lang w:val="ru-RU"/>
        </w:rPr>
      </w:pPr>
    </w:p>
    <w:p w:rsidR="00E93779" w:rsidRPr="001968AD" w:rsidRDefault="00E93779">
      <w:pPr>
        <w:spacing w:after="0"/>
        <w:ind w:left="120"/>
        <w:jc w:val="center"/>
        <w:rPr>
          <w:lang w:val="ru-RU"/>
        </w:rPr>
      </w:pPr>
    </w:p>
    <w:p w:rsidR="00E93779" w:rsidRPr="001968AD" w:rsidRDefault="00E93779">
      <w:pPr>
        <w:spacing w:after="0"/>
        <w:ind w:left="120"/>
        <w:jc w:val="center"/>
        <w:rPr>
          <w:lang w:val="ru-RU"/>
        </w:rPr>
      </w:pPr>
    </w:p>
    <w:p w:rsidR="00E93779" w:rsidRPr="001968AD" w:rsidRDefault="00E93779">
      <w:pPr>
        <w:spacing w:after="0"/>
        <w:ind w:left="120"/>
        <w:jc w:val="center"/>
        <w:rPr>
          <w:lang w:val="ru-RU"/>
        </w:rPr>
      </w:pPr>
    </w:p>
    <w:p w:rsidR="00E93779" w:rsidRPr="001968AD" w:rsidRDefault="00E93779">
      <w:pPr>
        <w:spacing w:after="0"/>
        <w:ind w:left="120"/>
        <w:jc w:val="center"/>
        <w:rPr>
          <w:lang w:val="ru-RU"/>
        </w:rPr>
      </w:pPr>
    </w:p>
    <w:p w:rsidR="00E93779" w:rsidRPr="001968AD" w:rsidRDefault="00E93779">
      <w:pPr>
        <w:spacing w:after="0"/>
        <w:ind w:left="120"/>
        <w:jc w:val="center"/>
        <w:rPr>
          <w:lang w:val="ru-RU"/>
        </w:rPr>
      </w:pPr>
    </w:p>
    <w:p w:rsidR="00E93779" w:rsidRPr="001968AD" w:rsidRDefault="00E93779">
      <w:pPr>
        <w:spacing w:after="0"/>
        <w:ind w:left="120"/>
        <w:jc w:val="center"/>
        <w:rPr>
          <w:lang w:val="ru-RU"/>
        </w:rPr>
      </w:pPr>
    </w:p>
    <w:p w:rsidR="00E93779" w:rsidRPr="001968AD" w:rsidRDefault="00E93779">
      <w:pPr>
        <w:spacing w:after="0"/>
        <w:ind w:left="120"/>
        <w:jc w:val="center"/>
        <w:rPr>
          <w:lang w:val="ru-RU"/>
        </w:rPr>
      </w:pPr>
    </w:p>
    <w:p w:rsidR="00E93779" w:rsidRPr="001968AD" w:rsidRDefault="00E93779">
      <w:pPr>
        <w:spacing w:after="0"/>
        <w:ind w:left="120"/>
        <w:jc w:val="center"/>
        <w:rPr>
          <w:lang w:val="ru-RU"/>
        </w:rPr>
      </w:pPr>
    </w:p>
    <w:p w:rsidR="00E93779" w:rsidRPr="001968AD" w:rsidRDefault="00E93779">
      <w:pPr>
        <w:spacing w:after="0"/>
        <w:ind w:left="120"/>
        <w:jc w:val="center"/>
        <w:rPr>
          <w:lang w:val="ru-RU"/>
        </w:rPr>
      </w:pPr>
    </w:p>
    <w:p w:rsidR="00E93779" w:rsidRPr="001968AD" w:rsidRDefault="00E93779">
      <w:pPr>
        <w:spacing w:after="0"/>
        <w:ind w:left="120"/>
        <w:jc w:val="center"/>
        <w:rPr>
          <w:lang w:val="ru-RU"/>
        </w:rPr>
      </w:pPr>
    </w:p>
    <w:p w:rsidR="00E93779" w:rsidRPr="001968AD" w:rsidRDefault="004F4252">
      <w:pPr>
        <w:spacing w:after="0"/>
        <w:ind w:left="120"/>
        <w:jc w:val="center"/>
        <w:rPr>
          <w:lang w:val="ru-RU"/>
        </w:rPr>
      </w:pPr>
      <w:r w:rsidRPr="001968AD">
        <w:rPr>
          <w:rFonts w:ascii="Times New Roman" w:hAnsi="Times New Roman"/>
          <w:color w:val="000000"/>
          <w:sz w:val="28"/>
          <w:lang w:val="ru-RU"/>
        </w:rPr>
        <w:t>​</w:t>
      </w:r>
    </w:p>
    <w:p w:rsidR="00E93779" w:rsidRPr="001968AD" w:rsidRDefault="00E93779">
      <w:pPr>
        <w:spacing w:after="0"/>
        <w:ind w:left="120"/>
        <w:rPr>
          <w:lang w:val="ru-RU"/>
        </w:rPr>
      </w:pPr>
    </w:p>
    <w:p w:rsidR="00E93779" w:rsidRPr="001968AD" w:rsidRDefault="00E93779">
      <w:pPr>
        <w:rPr>
          <w:lang w:val="ru-RU"/>
        </w:rPr>
        <w:sectPr w:rsidR="00E93779" w:rsidRPr="001968AD">
          <w:pgSz w:w="11906" w:h="16383"/>
          <w:pgMar w:top="1134" w:right="850" w:bottom="1134" w:left="1701" w:header="720" w:footer="720" w:gutter="0"/>
          <w:cols w:space="720"/>
        </w:sectPr>
      </w:pPr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3367655"/>
      <w:bookmarkEnd w:id="0"/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Программа по географии отражает основные т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ребования ФГОС ООО к личностным, метапредметным и предметным результатам освоения образовательных программ.</w:t>
      </w:r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х видов деятельности обучающихся.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«ГЕОГРАФИЯ»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иторий.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бразования, основой для последующей уровневой дифференциации.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1968AD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</w:t>
      </w: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«ГЕОГРАФИЯ»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Изучение географии в общем образовании направлено на достижение следующих целей: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2) развитие познавательных интересов, интеллектуальн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3) воспитание экологической кул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ьтуры, соответствующей современному уровню геоэкологического мышления на основе освоения знаний о взаимосвязях в ПК, об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ды и рационального использования природных ресурсов;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ких явлений и процессов, жизненных ситуаций;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м подготовки (специальностям), требующим наличия серьёзной базы географических знаний.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«ГЕОГРАФИЯ» В УЧЕБНОМ ПЛАНЕ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й области «Общественно-научные предметы».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Учебным планом на изучение географии отводится 272 часа: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по одному часу в неделю в 5 и 6 классах и по 2 часа в 7, 8 и 9 классах.</w:t>
      </w:r>
    </w:p>
    <w:p w:rsidR="001968AD" w:rsidRPr="001968AD" w:rsidRDefault="001968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" w:name="block-3367656"/>
      <w:bookmarkEnd w:id="1"/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1. Географическое изучение Земли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. География — наука о планете Земля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Что изучает география? Географические объекты,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1. Организация фенологических наблюдений в природе: планирование, участие в групповой р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аботе, форма систематизации данных.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История географических открытий 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модель путешествий в древности. Появление географических карт.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Эпоха Великих географических открытий. Три пути в Ин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Географические открытия </w:t>
      </w:r>
      <w:r w:rsidRPr="001968AD">
        <w:rPr>
          <w:rFonts w:ascii="Times New Roman" w:hAnsi="Times New Roman"/>
          <w:color w:val="000000"/>
          <w:sz w:val="24"/>
          <w:szCs w:val="24"/>
        </w:rPr>
        <w:t>XVII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1968AD">
        <w:rPr>
          <w:rFonts w:ascii="Times New Roman" w:hAnsi="Times New Roman"/>
          <w:color w:val="000000"/>
          <w:sz w:val="24"/>
          <w:szCs w:val="24"/>
        </w:rPr>
        <w:t>XIX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Поиски Южной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Географические исследования в ХХ в. Исследов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ание полярных областей Земли. Изучение Мирового океана. Географические открытия Новейшего времени.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1. Обозначение на контурной карте географических объектов, открытых в разные периоды.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2. Сравнение карт Эратосфена, Птолемея и современны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х карт по предложенным учителем вопросам.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2. Изображения земной поверхности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1. Планы местности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1. Определение направлений и расстояний по плану мест­ности.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2. Составление описания маршрута по плану местнос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ти.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Тема 2. Географические карты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1. Определение направлений и расстояний по карте полушарий.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2. Определение географических координат объектов и о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пределение объектов по их географическим координатам.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Раздел 3. Земля — планета Солнечной системы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Движения Земли. Земная ось и географические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и. Тропики и полярные круги. Вращение Земли вокруг своей оси. Смена дня и ночи на Земле.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Влияние Космоса на Землю и жизнь людей.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1. Выявление закономерностей изменения продолжительности дня и высоты Солнца над горизонтом в зависимости о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т географической широты и времени года на территории России.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4. Оболочки Земли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Литосфера — каменная оболочка Земли 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Проявления внутренних и внешних процессов образования рельефа. Движение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Человек и литосфера. Условия жизни человека в горах и на равнинах. Деятельность человека,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преобразующая земную поверхность, и связанные с ней экологические проблемы.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1. Описа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ние горной системы или равнины по физической карте.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Заключение 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Практикум «Сезонные изменения в природе своей местности»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 и животного мира.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1. Анализ результатов фенологических наблюдений и наблюдений за погодой.</w:t>
      </w:r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_GoBack"/>
      <w:bookmarkEnd w:id="3"/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6 КЛАСС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1. Оболочки Земли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Тема 1. Гидросфера — водная оболочка Земли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Гидросфера и методы её изучения. Части гидросферы. Мировой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круговорот воды. Значение гидросферы.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Воды суши. С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пособы изображения внутренних вод на картах.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Озёра. Происхождение озёрных котловин. Питание озёр. Озёра сточные и бессточные. Профессия гидролог. Природ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ные ледники: горные и покровные. Профессия гляциолог.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Многолетняя мерзлота. Болота, их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образование.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Стихийные явления в гидросфере, методы наблюдения и защиты.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Человек и гидросфера. Использование человеком энергии воды.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космических методов в исследовании влияния человека на гидросферу.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1. Сравнение двух рек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 (России и мира) по заданным признакам.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2. Характеристика одного из крупнейших озёр России по плану в форме презентации.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3. Составление перечня </w:t>
      </w:r>
      <w:proofErr w:type="gramStart"/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поверхностных водных объектов своего края</w:t>
      </w:r>
      <w:proofErr w:type="gramEnd"/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их систематизация в форме таблицы.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Тема 2. Атмосфера — воздушная обо</w:t>
      </w: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лочка Земли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Воздушная оболочка Земли: газовый состав, строение и значение атмосферы.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Атмосферное давление. Ветер и причины его возникновения. Роза ветров. Бризы. Мусс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оны. 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Погода и её показатели. Причины изменения погоды.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Климат и климатообразующие факторы. Зависимост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ь климата от географической широты и высоты местности над уровнем моря.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мли.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1. Представление результатов наблюдения за погодой своей местности.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3. Биосфера — оболочка жизни 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одных зонах. Жизнь в Океане. Изменение животного и растительного мира Океана с глубиной и географической широтой.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Человек как часть биосферы. Распространение людей на Земле.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Исследования и экологические проблемы.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1. Характеристика расти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тельности участка местности своего края.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Заключение 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Природно-территориальные комплексы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 (выполн</w:t>
      </w: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яется на местности)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1. Характеристика локального природного комплекса по плану.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Раздел 1. Главные закономерности природы Земли 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Географическая оболочка 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Географическая оболочка: особенности строения и свойства. Целостность, зональность,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1. Выявление проявления широтной зональности по картам приро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дных зон.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2. Литосфера и рельеф Земли 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езные ископаемые.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2. Объяснение вулканических или сейсмических событий, о которых говорится в тексте.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3. Атмосфера и климаты Земли 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1. Описание климата территории по к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лиматической карте и климатограмме.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4. Мировой океан — основная часть гидросферы 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1. Выявление закономерностей изменения солёности поверхностных вод Мирового океана и распростр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анения тёплых и холодных течений у западных и восточных побережий материков.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2. Человечество на Земле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Численность населения 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Заселение Земл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</w:t>
      </w: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аботы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Тема 2. Страны и народ</w:t>
      </w: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ы мира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луг. Их влияние на природные комп­лексы.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1. Сравнение занятий на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селения двух стран по комплексным картам.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Раздел 3. Материки и страны 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Южные материки 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. Освоение человеком Антарктиды. Цели международных исследований материка в </w:t>
      </w:r>
      <w:r w:rsidRPr="001968AD">
        <w:rPr>
          <w:rFonts w:ascii="Times New Roman" w:hAnsi="Times New Roman"/>
          <w:color w:val="000000"/>
          <w:sz w:val="24"/>
          <w:szCs w:val="24"/>
        </w:rPr>
        <w:t>XX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1968AD">
        <w:rPr>
          <w:rFonts w:ascii="Times New Roman" w:hAnsi="Times New Roman"/>
          <w:color w:val="000000"/>
          <w:sz w:val="24"/>
          <w:szCs w:val="24"/>
        </w:rPr>
        <w:t>XXI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1. Сравнение географического положения двух (любы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х) южных материков.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3. Сравнение особенностей климата Африки, Южной Америки и Австралии по плану.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4. Описание Австралии или одной из стран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Африки или Южной Америки по географическим картам.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Тема 2. Северные материки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Северная Америка. Евразия. История открытия и освоения. Географическое полож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ой деятельности человека.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Практические работы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2. Объяснение климатических различий территорий, находящихся на одной географической широте, н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а примере умеренного климатического пляса.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4. Описание одной из стран Северной Америки или Евразии в форме презентац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ии (с целью привлечения туристов, создания положительного образа страны и т. д.).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3. Взаимодействие природы и общества 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закономерностей географической оболочки на жизнь и деятельность людей. Особенности взаимодействия человека и природы на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Гло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объекты.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1. Географическое пространство России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1. История формирования и освоения территории Р</w:t>
      </w: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оссии 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История освоения и заселения территории современной России в </w:t>
      </w:r>
      <w:r w:rsidRPr="001968AD">
        <w:rPr>
          <w:rFonts w:ascii="Times New Roman" w:hAnsi="Times New Roman"/>
          <w:color w:val="000000"/>
          <w:sz w:val="24"/>
          <w:szCs w:val="24"/>
        </w:rPr>
        <w:t>XI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1968AD">
        <w:rPr>
          <w:rFonts w:ascii="Times New Roman" w:hAnsi="Times New Roman"/>
          <w:color w:val="000000"/>
          <w:sz w:val="24"/>
          <w:szCs w:val="24"/>
        </w:rPr>
        <w:t>XVI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Расширение территории России в </w:t>
      </w:r>
      <w:r w:rsidRPr="001968AD">
        <w:rPr>
          <w:rFonts w:ascii="Times New Roman" w:hAnsi="Times New Roman"/>
          <w:color w:val="000000"/>
          <w:sz w:val="24"/>
          <w:szCs w:val="24"/>
        </w:rPr>
        <w:t>XVI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1968AD">
        <w:rPr>
          <w:rFonts w:ascii="Times New Roman" w:hAnsi="Times New Roman"/>
          <w:color w:val="000000"/>
          <w:sz w:val="24"/>
          <w:szCs w:val="24"/>
        </w:rPr>
        <w:t>XIX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1. Представление в в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иде таблицы сведений об изменении границ России на разных исторических этапах на основе анализа географических карт.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2. Географическое положение и границы России 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Государственная территория России. Территориальные воды. Государственная граница России.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я, омывающие территорию России.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3. Время на территории России 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1. Определение различия во времени дл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я разных городов России по карте часовых зон.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Тема 4. Административно-территориальное устройство России. Районирование территории 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1. Обозначение на контурной карте и сравнение границ федеральных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округов и макрорегионов с целью выявления состава и особенностей географического положения.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2. Природа России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Природные условия и ресурсы России 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и природные ресурсы. Классификации природных ресурсов. Природно-ресурсный ка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питал и экологический потенциал России. 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</w:t>
      </w: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ическая работа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2. Геологическое строение, рельеф и полезные ископаемые 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Основные этапы формирования земной коры на территории России. Основные тектоничес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ых групп полезных ископаемых по территории страны.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1. Объяснение распространения по тер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ритории России опасных геологических явлений.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2. Объяснение особенностей рельефа своего края.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3. Климат и климатические ресурсы 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Климатические пояса и типы кли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территории страны. Агроклиматические ресурсы. Опасные и неблагоприятные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метеорологи­ческие явления. Наблюдаемые климатические изменения на территории России и их возможные следствия. Особенности кли­мата своего края.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1. Описание и прогнозирование погоды территории по карте погоды.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2. Определение и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3. Оценка влияния основных климатических показателей своего края на жизнь и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хозяйственную деятельность населения.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4. Моря России. Внутренние воды и водные ресурсы 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ранение по территории России. Роль рек в жизни населения и развитии хозяйства России.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1. Сравнение особенностей режима и характера течения двух р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ек России.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5. Природно-хозяйственные зоны 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Почва — особый компонент природы. Факторы образования почв. Основные зональные типы почв, их свойства, различия в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Богатство растительного и животного мира Ро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Высотная поясность в гора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х на территории России.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Особо охраняемые природные территории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России и своего края. Объекты Всемирного природного наследия ЮНЕСКО; растения и животные, занесённые в Красную книгу России.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1. Объяснение различий структуры высотной поясности в горных системах.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2. Анализ различных точек зрения о влиян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3. Население России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1. Численность населения России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Динамика численности населения России в </w:t>
      </w:r>
      <w:r w:rsidRPr="001968AD">
        <w:rPr>
          <w:rFonts w:ascii="Times New Roman" w:hAnsi="Times New Roman"/>
          <w:color w:val="000000"/>
          <w:sz w:val="24"/>
          <w:szCs w:val="24"/>
        </w:rPr>
        <w:t>X</w:t>
      </w:r>
      <w:r w:rsidRPr="001968AD">
        <w:rPr>
          <w:rFonts w:ascii="Times New Roman" w:hAnsi="Times New Roman"/>
          <w:color w:val="000000"/>
          <w:sz w:val="24"/>
          <w:szCs w:val="24"/>
        </w:rPr>
        <w:t>X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1968AD">
        <w:rPr>
          <w:rFonts w:ascii="Times New Roman" w:hAnsi="Times New Roman"/>
          <w:color w:val="000000"/>
          <w:sz w:val="24"/>
          <w:szCs w:val="24"/>
        </w:rPr>
        <w:t>XXI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ии.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Тема 2. Территориальные особенности размещения н</w:t>
      </w: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аселения России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населения в географических районах и субъектах Российской Федерации. Городское и сельское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3. Народы и религии России 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— многонациональное государство. Многонациональность как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</w:t>
      </w: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ота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Тема 4. Половой и возрастной состав населения России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Половой и возрастной состав населения России. Половозрастная структура населения России в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жиз­ни мужского и женского населения России.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1.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 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Объяснение динамики половозрастного состава населения России на основе анализа половозрастных пирамид.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Тема 5. Человеческий капитал России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 w:rsidRPr="001968AD">
        <w:rPr>
          <w:rFonts w:ascii="Times New Roman" w:hAnsi="Times New Roman"/>
          <w:color w:val="000000"/>
          <w:sz w:val="24"/>
          <w:szCs w:val="24"/>
        </w:rPr>
        <w:t>ИЧР и его географические различия.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</w:rPr>
        <w:t>Практическая работа</w:t>
      </w:r>
    </w:p>
    <w:p w:rsidR="00E93779" w:rsidRPr="001968AD" w:rsidRDefault="004F425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Федеральных округов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особенностям естественного и механического движения населения.</w:t>
      </w:r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1. Хозяйство России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Общая характеристика хозяйства России 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Состав хозяйства: важнейшие межотраслевые комплексы и отрасли. Отраслевая структура, функциональная и тер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2. Топливно-энергетический комплекс (ТЭК) 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Состав, место и значение в хозяйстве. Нефтяная, газовая и угольная промышленнос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мы. Влияние ТЭК на окружающую среду. Основные положения «Энергетической стратегии России на период до 2035 года».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Практические работы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х регионах.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Тема 3. Металлургический комплекс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Состав, место и значение в хозяйстве. Место России в мировом производстве чёрных и цветных металлов. Особенности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металлургии на окружающую среду. Основные положения «Стратегии развития чёрной и цветной металлургии России до 2030 года».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Тема 4. Машиностроительный комплекс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Состав, место и значение в хозяйстве. Место России в мировом производстве машиностроительной прод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1. Выявление факторов, повлиявших на размещение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машиностроительного предприятия (по выбору) на основе анализа различных источников информации.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Тема 5. Химико-лесной комплекс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Химическая промышленность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Состав, место и значение в хозяйстве. Факторы размещения предприятий. Место России в мировом производств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Лесопромышленны</w:t>
      </w: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й комплекс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основные районы и лесоперерабатывающие комплексы.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1. Анализ документов «П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 w:rsidRPr="001968AD">
        <w:rPr>
          <w:rFonts w:ascii="Times New Roman" w:hAnsi="Times New Roman"/>
          <w:color w:val="000000"/>
          <w:sz w:val="24"/>
          <w:szCs w:val="24"/>
        </w:rPr>
        <w:t>II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1968AD">
        <w:rPr>
          <w:rFonts w:ascii="Times New Roman" w:hAnsi="Times New Roman"/>
          <w:color w:val="000000"/>
          <w:sz w:val="24"/>
          <w:szCs w:val="24"/>
        </w:rPr>
        <w:t>III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, Приложения № 1 и № 18) с целью определения перспектив и проблем развития комплекса.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Тема 6. Агропромышленный комплекс (далее - АПК)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1. Определение влияния природных и социальных факторов на размещени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е отраслей АПК.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7. Инфраструктурный комплекс 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Транспорт и связь. Состав, место и значение в хозяйстве. Морской, внутренний во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Транспорт и охрана окружающей среды.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инфраструк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тура. Рекреационное хозяйство. Особенности сферы обслуживания своего края.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1. А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2. Характеристика туристско-рекреационного потенциала своего края.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8. Обобщение знаний 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Государственная политика как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ые экономические зоны (ОЭЗ). Территории опережающего развития (ТОР). Факторы, ограничивающие развитие хозяйства.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ы по переходу России к модели устойчивого развития.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Раздел 2. Регионы России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1. Западный макро</w:t>
      </w: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регион (Европейская часть) России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</w:t>
      </w: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работы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1. Сравнение ЭГП двух географических районов страны по разным источникам информации.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2. </w:t>
      </w:r>
      <w:r w:rsidRPr="001968AD">
        <w:rPr>
          <w:rFonts w:ascii="Times New Roman" w:hAnsi="Times New Roman"/>
          <w:b/>
          <w:color w:val="333333"/>
          <w:sz w:val="24"/>
          <w:szCs w:val="24"/>
          <w:lang w:val="ru-RU"/>
        </w:rPr>
        <w:t>Восточный макрорегион (</w:t>
      </w: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Азиатская часть) России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1. Сравнение человеческого капитала двух географических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районов (субъектов Российской Федерации) по заданным критериям.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3. Обобщение знаний 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Федеральные и региональные целевые программы.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6. Россия в современном мире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Россия в системе международного географического разделения труда. Россия в составе международных эк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ономических и политических организаций. Взаимосвязи России с другими странами мира. Россия и страны СНГ. ЕврАзЭС.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емирного природного и культурного наследия России.</w:t>
      </w:r>
    </w:p>
    <w:p w:rsidR="001968AD" w:rsidRPr="001968AD" w:rsidRDefault="001968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4" w:name="block-3367652"/>
      <w:bookmarkEnd w:id="2"/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по географии должны отражать готовность обучающихся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руководствоваться системой позитивных ценностных ориентаций и расширения опыта деятельности на её основе и в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процессе реализации основных направлений воспитательной деятельности, в том числе в части: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: осознание российской граждан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рос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</w:t>
      </w: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вственного воспитания: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</w:t>
      </w: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кого воспитания: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ам Всемирного культурного наследия человечества.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</w:t>
      </w: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я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опасности в природе; навыков безопасного поведения в интернет-среде; способность адаптироваться к стрессовым ситуациям и меняющимся социальным,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информационным и природным условиям, в том числе осмысляя собственный опыт и выстраивая дальнейшие цели; сформир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к природе и окружающей среде.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Трудового воспитания: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ориентация на применение географических знаний для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Изучение географии в основно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й школе способствует достижению метапредметных результатов, в том числе: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Овладению универсальными познавательными действиями: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</w:p>
    <w:p w:rsidR="00E93779" w:rsidRPr="001968AD" w:rsidRDefault="004F425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E93779" w:rsidRPr="001968AD" w:rsidRDefault="004F425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устанав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ливать существенный признак классификации географических объектов, процессов и явлений, основания для их сравнения;</w:t>
      </w:r>
    </w:p>
    <w:p w:rsidR="00E93779" w:rsidRPr="001968AD" w:rsidRDefault="004F425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E93779" w:rsidRPr="001968AD" w:rsidRDefault="004F425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выявлять де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фициты географической информации, данных, необходимых для решения поставленной задачи;</w:t>
      </w:r>
    </w:p>
    <w:p w:rsidR="00E93779" w:rsidRPr="001968AD" w:rsidRDefault="004F425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мозаключений по аналогии, формулировать гипотезы о взаимосвязях географических объектов, процессов и явлений;</w:t>
      </w:r>
    </w:p>
    <w:p w:rsidR="00E93779" w:rsidRPr="001968AD" w:rsidRDefault="004F425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м самостоятельно выделенных критериев).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</w:p>
    <w:p w:rsidR="00E93779" w:rsidRPr="001968AD" w:rsidRDefault="004F425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географические вопросы как исследовательский инструмент познания;</w:t>
      </w:r>
    </w:p>
    <w:p w:rsidR="00E93779" w:rsidRPr="001968AD" w:rsidRDefault="004F425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формулировать географические вопросы, фиксирующие разрыв между реальным и желательным состоянием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ситуации, объекта, и самостоятельно устанавливать искомое и данное;</w:t>
      </w:r>
    </w:p>
    <w:p w:rsidR="00E93779" w:rsidRPr="001968AD" w:rsidRDefault="004F425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E93779" w:rsidRPr="001968AD" w:rsidRDefault="004F425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плану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E93779" w:rsidRPr="001968AD" w:rsidRDefault="004F425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оценивать до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стоверность информации, полученной в ходе гео­графического исследования;</w:t>
      </w:r>
    </w:p>
    <w:p w:rsidR="00E93779" w:rsidRPr="001968AD" w:rsidRDefault="004F425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E93779" w:rsidRPr="001968AD" w:rsidRDefault="004F425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</w:rPr>
        <w:t>Работа с информацией</w:t>
      </w:r>
    </w:p>
    <w:p w:rsidR="00E93779" w:rsidRPr="001968AD" w:rsidRDefault="004F425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применять раз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E93779" w:rsidRPr="001968AD" w:rsidRDefault="004F425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 и интерпретировать географическую информацию различных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видов и форм представления;</w:t>
      </w:r>
    </w:p>
    <w:p w:rsidR="00E93779" w:rsidRPr="001968AD" w:rsidRDefault="004F425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E93779" w:rsidRPr="001968AD" w:rsidRDefault="004F425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географической информации;</w:t>
      </w:r>
    </w:p>
    <w:p w:rsidR="00E93779" w:rsidRPr="001968AD" w:rsidRDefault="004F425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жность географической информации по критериям, предложенным учителем или сформулированным самостоятельно;</w:t>
      </w:r>
    </w:p>
    <w:p w:rsidR="00E93779" w:rsidRPr="001968AD" w:rsidRDefault="004F425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систематизировать географическую информацию в разных формах.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</w:rPr>
        <w:t>Овладению универсальными коммуникативными действиями: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</w:rPr>
        <w:t>Общение</w:t>
      </w:r>
    </w:p>
    <w:p w:rsidR="00E93779" w:rsidRPr="001968AD" w:rsidRDefault="004F425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суждения,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выражать свою точку зрения по географическим аспектам различных вопросов в устных и письменных текстах;</w:t>
      </w:r>
    </w:p>
    <w:p w:rsidR="00E93779" w:rsidRPr="001968AD" w:rsidRDefault="004F425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ьности общения;</w:t>
      </w:r>
    </w:p>
    <w:p w:rsidR="00E93779" w:rsidRPr="001968AD" w:rsidRDefault="004F425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E93779" w:rsidRPr="001968AD" w:rsidRDefault="004F425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 или проекта.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</w:rPr>
        <w:t xml:space="preserve">Совместная деятельность </w:t>
      </w:r>
      <w:r w:rsidRPr="001968AD">
        <w:rPr>
          <w:rFonts w:ascii="Times New Roman" w:hAnsi="Times New Roman"/>
          <w:b/>
          <w:color w:val="000000"/>
          <w:sz w:val="24"/>
          <w:szCs w:val="24"/>
        </w:rPr>
        <w:t>(сотрудничество)</w:t>
      </w:r>
    </w:p>
    <w:p w:rsidR="00E93779" w:rsidRPr="001968AD" w:rsidRDefault="004F425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93779" w:rsidRPr="001968AD" w:rsidRDefault="004F425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ультата по своему направлению и координировать свои действия с другими членами команды;</w:t>
      </w:r>
    </w:p>
    <w:p w:rsidR="00E93779" w:rsidRPr="001968AD" w:rsidRDefault="004F425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тветственности.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Овладению универсальными учебными регулятивными действиями: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</w:rPr>
        <w:t>Самоорганизация</w:t>
      </w:r>
    </w:p>
    <w:p w:rsidR="00E93779" w:rsidRPr="001968AD" w:rsidRDefault="004F425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ь предлагаемые варианты решений;</w:t>
      </w:r>
    </w:p>
    <w:p w:rsidR="00E93779" w:rsidRPr="001968AD" w:rsidRDefault="004F425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</w:rPr>
        <w:t>Самоконтроль (рефлексия)</w:t>
      </w:r>
    </w:p>
    <w:p w:rsidR="00E93779" w:rsidRPr="001968AD" w:rsidRDefault="004F425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способами самоконтроля и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рефлексии;</w:t>
      </w:r>
    </w:p>
    <w:p w:rsidR="00E93779" w:rsidRPr="001968AD" w:rsidRDefault="004F425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E93779" w:rsidRPr="001968AD" w:rsidRDefault="004F425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93779" w:rsidRPr="001968AD" w:rsidRDefault="004F425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оценива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ть соответствие результата цели и условиям</w:t>
      </w:r>
    </w:p>
    <w:p w:rsidR="00E93779" w:rsidRPr="001968AD" w:rsidRDefault="004F4252">
      <w:pPr>
        <w:spacing w:after="0" w:line="264" w:lineRule="auto"/>
        <w:ind w:firstLine="600"/>
        <w:jc w:val="both"/>
        <w:rPr>
          <w:sz w:val="24"/>
          <w:szCs w:val="24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</w:rPr>
        <w:t>Принятие себя и других</w:t>
      </w:r>
    </w:p>
    <w:p w:rsidR="00E93779" w:rsidRPr="001968AD" w:rsidRDefault="004F425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E93779" w:rsidRPr="001968AD" w:rsidRDefault="004F425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другого.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</w:rPr>
      </w:pPr>
      <w:r w:rsidRPr="001968AD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1968AD">
        <w:rPr>
          <w:rFonts w:ascii="Times New Roman" w:hAnsi="Times New Roman"/>
          <w:b/>
          <w:color w:val="000000"/>
          <w:sz w:val="24"/>
          <w:szCs w:val="24"/>
        </w:rPr>
        <w:t>5</w:t>
      </w:r>
      <w:proofErr w:type="gramEnd"/>
      <w:r w:rsidRPr="001968AD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3779" w:rsidRPr="001968AD" w:rsidRDefault="004F425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географических объектов,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процессов и явлений, изучаемых различными ветвями географической науки;</w:t>
      </w:r>
    </w:p>
    <w:p w:rsidR="00E93779" w:rsidRPr="001968AD" w:rsidRDefault="004F425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методов исследования, применяемых в географии;</w:t>
      </w:r>
    </w:p>
    <w:p w:rsidR="00E93779" w:rsidRPr="001968AD" w:rsidRDefault="004F425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источники географической информации (картографические, текстовые, видео и фотоизображения, интернет-ресурсы),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необходимые для изучения истории географических открытий и важнейших географических исследований современности;</w:t>
      </w:r>
    </w:p>
    <w:p w:rsidR="00E93779" w:rsidRPr="001968AD" w:rsidRDefault="004F425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х;</w:t>
      </w:r>
    </w:p>
    <w:p w:rsidR="00E93779" w:rsidRPr="001968AD" w:rsidRDefault="004F425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:rsidR="00E93779" w:rsidRPr="001968AD" w:rsidRDefault="004F425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:rsidR="00E93779" w:rsidRPr="001968AD" w:rsidRDefault="004F425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различных источниках информации (включая интернет-ресурсы) факты, позволяющие оценить вклад российских путешественников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 исследователей в развитие знаний о Земле;</w:t>
      </w:r>
    </w:p>
    <w:p w:rsidR="00E93779" w:rsidRPr="001968AD" w:rsidRDefault="004F425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:rsidR="00E93779" w:rsidRPr="001968AD" w:rsidRDefault="004F425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:rsidR="00E93779" w:rsidRPr="001968AD" w:rsidRDefault="004F425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находить в различных источниках информации (включая интернет-ресурсы) факты, позволяющие о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ценить вклад российских путешественников и исследователей в развитие знаний о Земле;</w:t>
      </w:r>
    </w:p>
    <w:p w:rsidR="00E93779" w:rsidRPr="001968AD" w:rsidRDefault="004F425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E93779" w:rsidRPr="001968AD" w:rsidRDefault="004F425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условные обозначения пла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E93779" w:rsidRPr="001968AD" w:rsidRDefault="004F425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гори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зонта», «горизонтали», «масштаб», «условные знаки» для решения учебных и практико-ориентированных задач;</w:t>
      </w:r>
    </w:p>
    <w:p w:rsidR="00E93779" w:rsidRPr="001968AD" w:rsidRDefault="004F425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«план местности» и «географическая карта», параллель» и «меридиан»;</w:t>
      </w:r>
    </w:p>
    <w:p w:rsidR="00E93779" w:rsidRPr="001968AD" w:rsidRDefault="004F425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влияния Солнца на мир живой и неживой природы;</w:t>
      </w:r>
    </w:p>
    <w:p w:rsidR="00E93779" w:rsidRPr="001968AD" w:rsidRDefault="004F425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смены дня и ночи и времён года;</w:t>
      </w:r>
    </w:p>
    <w:p w:rsidR="00E93779" w:rsidRPr="001968AD" w:rsidRDefault="004F425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ений; описывать внутреннее строение Земли;</w:t>
      </w:r>
    </w:p>
    <w:p w:rsidR="00E93779" w:rsidRPr="001968AD" w:rsidRDefault="004F425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«земная кора»; «ядро», «мантия»; «минерал» и «горная порода»;</w:t>
      </w:r>
    </w:p>
    <w:p w:rsidR="00E93779" w:rsidRPr="001968AD" w:rsidRDefault="004F425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«материковая» и «океаническая» земная кора;</w:t>
      </w:r>
    </w:p>
    <w:p w:rsidR="00E93779" w:rsidRPr="001968AD" w:rsidRDefault="004F425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изученные минералы и горные породы, материковую и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океаническую земную кору;</w:t>
      </w:r>
    </w:p>
    <w:p w:rsidR="00E93779" w:rsidRPr="001968AD" w:rsidRDefault="004F425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E93779" w:rsidRPr="001968AD" w:rsidRDefault="004F425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1968AD">
        <w:rPr>
          <w:rFonts w:ascii="Times New Roman" w:hAnsi="Times New Roman"/>
          <w:color w:val="000000"/>
          <w:sz w:val="24"/>
          <w:szCs w:val="24"/>
        </w:rPr>
        <w:t>различать горы и равнины;</w:t>
      </w:r>
    </w:p>
    <w:p w:rsidR="00E93779" w:rsidRPr="001968AD" w:rsidRDefault="004F425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формы рельефа суши по высоте и по внешнему облику;</w:t>
      </w:r>
    </w:p>
    <w:p w:rsidR="00E93779" w:rsidRPr="001968AD" w:rsidRDefault="004F425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называть причины землетрясений и вул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канических извержений;</w:t>
      </w:r>
    </w:p>
    <w:p w:rsidR="00E93779" w:rsidRPr="001968AD" w:rsidRDefault="004F425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E93779" w:rsidRPr="001968AD" w:rsidRDefault="004F425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понятия «эпицентр землетрясения» и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«очаг землетрясения» для решения познавательных задач;</w:t>
      </w:r>
    </w:p>
    <w:p w:rsidR="00E93779" w:rsidRPr="001968AD" w:rsidRDefault="004F425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E93779" w:rsidRPr="001968AD" w:rsidRDefault="004F425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1968AD">
        <w:rPr>
          <w:rFonts w:ascii="Times New Roman" w:hAnsi="Times New Roman"/>
          <w:color w:val="000000"/>
          <w:sz w:val="24"/>
          <w:szCs w:val="24"/>
        </w:rPr>
        <w:t>классифицировать ос</w:t>
      </w:r>
      <w:r w:rsidRPr="001968AD">
        <w:rPr>
          <w:rFonts w:ascii="Times New Roman" w:hAnsi="Times New Roman"/>
          <w:color w:val="000000"/>
          <w:sz w:val="24"/>
          <w:szCs w:val="24"/>
        </w:rPr>
        <w:t>трова по происхождению;</w:t>
      </w:r>
    </w:p>
    <w:p w:rsidR="00E93779" w:rsidRPr="001968AD" w:rsidRDefault="004F425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опасных природных явлений в литосфере и средств их предупреждения;</w:t>
      </w:r>
    </w:p>
    <w:p w:rsidR="00E93779" w:rsidRPr="001968AD" w:rsidRDefault="004F425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E93779" w:rsidRPr="001968AD" w:rsidRDefault="004F425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актуальных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E93779" w:rsidRPr="001968AD" w:rsidRDefault="004F425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E93779" w:rsidRPr="001968AD" w:rsidRDefault="004F425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представлять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1968AD">
        <w:rPr>
          <w:rFonts w:ascii="Times New Roman" w:hAnsi="Times New Roman"/>
          <w:b/>
          <w:color w:val="000000"/>
          <w:sz w:val="24"/>
          <w:szCs w:val="24"/>
        </w:rPr>
        <w:t>6</w:t>
      </w:r>
      <w:proofErr w:type="gramEnd"/>
      <w:r w:rsidRPr="001968AD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3779" w:rsidRPr="001968AD" w:rsidRDefault="004F425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физической карте полушарий, физической карте России, карте океанов, глобусу местоположение изученных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географических объектов для решения учебных и (или) практико-ориентированных задач;</w:t>
      </w:r>
    </w:p>
    <w:p w:rsidR="00E93779" w:rsidRPr="001968AD" w:rsidRDefault="004F425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извлекать её из различных источников;</w:t>
      </w:r>
    </w:p>
    <w:p w:rsidR="00E93779" w:rsidRPr="001968AD" w:rsidRDefault="004F425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опасных природных явлений в геосферах и средств их предупреждения;</w:t>
      </w:r>
    </w:p>
    <w:p w:rsidR="00E93779" w:rsidRPr="001968AD" w:rsidRDefault="004F425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E93779" w:rsidRPr="001968AD" w:rsidRDefault="004F425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различать с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войства вод отдельных частей Мирового океана;</w:t>
      </w:r>
    </w:p>
    <w:p w:rsidR="00E93779" w:rsidRPr="001968AD" w:rsidRDefault="004F425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E93779" w:rsidRPr="001968AD" w:rsidRDefault="004F425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гидросферы (моря, озёра, реки, подземные воды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, болота, ледники) по заданным признакам;</w:t>
      </w:r>
    </w:p>
    <w:p w:rsidR="00E93779" w:rsidRPr="001968AD" w:rsidRDefault="004F425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различать питание и режим рек;</w:t>
      </w:r>
    </w:p>
    <w:p w:rsidR="00E93779" w:rsidRPr="001968AD" w:rsidRDefault="004F425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сравнивать реки по заданным признакам;</w:t>
      </w:r>
    </w:p>
    <w:p w:rsidR="00E93779" w:rsidRPr="001968AD" w:rsidRDefault="004F425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E93779" w:rsidRPr="001968AD" w:rsidRDefault="004F425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устан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авливать причинно-следственные связи между питанием, режимом реки и климатом на территории речного бассейна;</w:t>
      </w:r>
    </w:p>
    <w:p w:rsidR="00E93779" w:rsidRPr="001968AD" w:rsidRDefault="004F425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районов распространения многолетней мерзлоты;</w:t>
      </w:r>
    </w:p>
    <w:p w:rsidR="00E93779" w:rsidRPr="001968AD" w:rsidRDefault="004F425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называть причины образования цунами, приливов и отливов;</w:t>
      </w:r>
    </w:p>
    <w:p w:rsidR="00E93779" w:rsidRPr="001968AD" w:rsidRDefault="004F425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1968AD">
        <w:rPr>
          <w:rFonts w:ascii="Times New Roman" w:hAnsi="Times New Roman"/>
          <w:color w:val="000000"/>
          <w:sz w:val="24"/>
          <w:szCs w:val="24"/>
        </w:rPr>
        <w:t>описывать состав, строение</w:t>
      </w:r>
      <w:r w:rsidRPr="001968AD">
        <w:rPr>
          <w:rFonts w:ascii="Times New Roman" w:hAnsi="Times New Roman"/>
          <w:color w:val="000000"/>
          <w:sz w:val="24"/>
          <w:szCs w:val="24"/>
        </w:rPr>
        <w:t xml:space="preserve"> атмосферы;</w:t>
      </w:r>
    </w:p>
    <w:p w:rsidR="00E93779" w:rsidRPr="001968AD" w:rsidRDefault="004F425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особенностях отдельных комп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онентов природы Земли и взаимосвязях между ними для решения учебных и практических задач;</w:t>
      </w:r>
    </w:p>
    <w:p w:rsidR="00E93779" w:rsidRPr="001968AD" w:rsidRDefault="004F425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льных территорий;</w:t>
      </w:r>
    </w:p>
    <w:p w:rsidR="00E93779" w:rsidRPr="001968AD" w:rsidRDefault="004F425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различать свойства воздуха; климаты Земли; климатообразующие факторы;</w:t>
      </w:r>
    </w:p>
    <w:p w:rsidR="00E93779" w:rsidRPr="001968AD" w:rsidRDefault="004F425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ирических наблюдений;</w:t>
      </w:r>
    </w:p>
    <w:p w:rsidR="00E93779" w:rsidRPr="001968AD" w:rsidRDefault="004F425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E93779" w:rsidRPr="001968AD" w:rsidRDefault="004F425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1968AD">
        <w:rPr>
          <w:rFonts w:ascii="Times New Roman" w:hAnsi="Times New Roman"/>
          <w:color w:val="000000"/>
          <w:sz w:val="24"/>
          <w:szCs w:val="24"/>
        </w:rPr>
        <w:t>различать виды атмосферных осадков;</w:t>
      </w:r>
    </w:p>
    <w:p w:rsidR="00E93779" w:rsidRPr="001968AD" w:rsidRDefault="004F425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азличать понятия «бризы» и «муссоны»;</w:t>
      </w:r>
    </w:p>
    <w:p w:rsidR="00E93779" w:rsidRPr="001968AD" w:rsidRDefault="004F425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«погода» и «климат»;</w:t>
      </w:r>
    </w:p>
    <w:p w:rsidR="00E93779" w:rsidRPr="001968AD" w:rsidRDefault="004F425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«атмосфера», «тропосфера», «стратосфера», «верхние слои атмосферы»;</w:t>
      </w:r>
    </w:p>
    <w:p w:rsidR="00E93779" w:rsidRPr="001968AD" w:rsidRDefault="004F425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«атмосферное давление», «ветер», «атмосферные осадки», «воздушные массы» дл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я решения учебных и (или) практико-ориентированных задач;</w:t>
      </w:r>
    </w:p>
    <w:p w:rsidR="00E93779" w:rsidRPr="001968AD" w:rsidRDefault="004F425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E93779" w:rsidRPr="001968AD" w:rsidRDefault="004F425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проводить измерения темпе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E93779" w:rsidRPr="001968AD" w:rsidRDefault="004F425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1968AD">
        <w:rPr>
          <w:rFonts w:ascii="Times New Roman" w:hAnsi="Times New Roman"/>
          <w:color w:val="000000"/>
          <w:sz w:val="24"/>
          <w:szCs w:val="24"/>
        </w:rPr>
        <w:t xml:space="preserve">называть границы </w:t>
      </w:r>
      <w:r w:rsidRPr="001968AD">
        <w:rPr>
          <w:rFonts w:ascii="Times New Roman" w:hAnsi="Times New Roman"/>
          <w:color w:val="000000"/>
          <w:sz w:val="24"/>
          <w:szCs w:val="24"/>
        </w:rPr>
        <w:t>биосферы;</w:t>
      </w:r>
    </w:p>
    <w:p w:rsidR="00E93779" w:rsidRPr="001968AD" w:rsidRDefault="004F425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E93779" w:rsidRPr="001968AD" w:rsidRDefault="004F425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различать растительный и животный мир разных территорий Земли;</w:t>
      </w:r>
    </w:p>
    <w:p w:rsidR="00E93779" w:rsidRPr="001968AD" w:rsidRDefault="004F425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объяснять взаимосвязи компонентов природы в природно-территориальном комплексе;</w:t>
      </w:r>
    </w:p>
    <w:p w:rsidR="00E93779" w:rsidRPr="001968AD" w:rsidRDefault="004F425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сравнивать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растительного и животного мира в различных природных зонах;</w:t>
      </w:r>
    </w:p>
    <w:p w:rsidR="00E93779" w:rsidRPr="001968AD" w:rsidRDefault="004F425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анных задач;</w:t>
      </w:r>
    </w:p>
    <w:p w:rsidR="00E93779" w:rsidRPr="001968AD" w:rsidRDefault="004F425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плодородие почв в различных природных зонах;</w:t>
      </w:r>
    </w:p>
    <w:p w:rsidR="00E93779" w:rsidRPr="001968AD" w:rsidRDefault="004F425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1968AD">
        <w:rPr>
          <w:rFonts w:ascii="Times New Roman" w:hAnsi="Times New Roman"/>
          <w:b/>
          <w:color w:val="000000"/>
          <w:sz w:val="24"/>
          <w:szCs w:val="24"/>
        </w:rPr>
        <w:t>7</w:t>
      </w:r>
      <w:proofErr w:type="gramEnd"/>
      <w:r w:rsidRPr="001968AD">
        <w:rPr>
          <w:rFonts w:ascii="Times New Roman" w:hAnsi="Times New Roman"/>
          <w:b/>
          <w:color w:val="000000"/>
          <w:sz w:val="24"/>
          <w:szCs w:val="24"/>
        </w:rPr>
        <w:t xml:space="preserve"> КЛА</w:t>
      </w:r>
      <w:r w:rsidRPr="001968AD">
        <w:rPr>
          <w:rFonts w:ascii="Times New Roman" w:hAnsi="Times New Roman"/>
          <w:b/>
          <w:color w:val="000000"/>
          <w:sz w:val="24"/>
          <w:szCs w:val="24"/>
        </w:rPr>
        <w:t>СС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3779" w:rsidRPr="001968AD" w:rsidRDefault="004F425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E93779" w:rsidRPr="001968AD" w:rsidRDefault="004F425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E93779" w:rsidRPr="001968AD" w:rsidRDefault="004F425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E93779" w:rsidRPr="001968AD" w:rsidRDefault="004F425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природные зоны по их существенным признакам на основе интеграции и интерп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ретации информации об особенностях их природы;</w:t>
      </w:r>
    </w:p>
    <w:p w:rsidR="00E93779" w:rsidRPr="001968AD" w:rsidRDefault="004F425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различать изученные процессы и явления, происходящие в географической оболочке;</w:t>
      </w:r>
    </w:p>
    <w:p w:rsidR="00E93779" w:rsidRPr="001968AD" w:rsidRDefault="004F425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изменений в геосферах в результате деятельности человека;</w:t>
      </w:r>
    </w:p>
    <w:p w:rsidR="00E93779" w:rsidRPr="001968AD" w:rsidRDefault="004F425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описывать закономерности изменения в пространстве рел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ьефа, климата, внутренних вод и органического мира;</w:t>
      </w:r>
    </w:p>
    <w:p w:rsidR="00E93779" w:rsidRPr="001968AD" w:rsidRDefault="004F425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E93779" w:rsidRPr="001968AD" w:rsidRDefault="004F425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называть особенности географических процессов на границах л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итосферных плит с учётом характера взаимодействия и типа земной коры;</w:t>
      </w:r>
    </w:p>
    <w:p w:rsidR="00E93779" w:rsidRPr="001968AD" w:rsidRDefault="004F425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E93779" w:rsidRPr="001968AD" w:rsidRDefault="004F425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воздушные массы Земли, типы климата по за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данным показателям;</w:t>
      </w:r>
    </w:p>
    <w:p w:rsidR="00E93779" w:rsidRPr="001968AD" w:rsidRDefault="004F425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E93779" w:rsidRPr="001968AD" w:rsidRDefault="004F425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ированных задач;</w:t>
      </w:r>
    </w:p>
    <w:p w:rsidR="00E93779" w:rsidRPr="001968AD" w:rsidRDefault="004F425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описывать климат территории по климатограмме;</w:t>
      </w:r>
    </w:p>
    <w:p w:rsidR="00E93779" w:rsidRPr="001968AD" w:rsidRDefault="004F425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E93779" w:rsidRPr="001968AD" w:rsidRDefault="004F425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оценочные суждения о последствиях изменений компонентов природы в результате деятельности чел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овека с использованием разных источников географической информации;</w:t>
      </w:r>
    </w:p>
    <w:p w:rsidR="00E93779" w:rsidRPr="001968AD" w:rsidRDefault="004F425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1968AD">
        <w:rPr>
          <w:rFonts w:ascii="Times New Roman" w:hAnsi="Times New Roman"/>
          <w:color w:val="000000"/>
          <w:sz w:val="24"/>
          <w:szCs w:val="24"/>
        </w:rPr>
        <w:t>различать океанические течения;</w:t>
      </w:r>
    </w:p>
    <w:p w:rsidR="00E93779" w:rsidRPr="001968AD" w:rsidRDefault="004F425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E93779" w:rsidRPr="001968AD" w:rsidRDefault="004F425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объя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E93779" w:rsidRPr="001968AD" w:rsidRDefault="004F425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этапы освоения и заселения отдельных территор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E93779" w:rsidRPr="001968AD" w:rsidRDefault="004F425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и сравнивать численность населения крупных стран мира;</w:t>
      </w:r>
    </w:p>
    <w:p w:rsidR="00E93779" w:rsidRPr="001968AD" w:rsidRDefault="004F425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плотность населения различных территорий;</w:t>
      </w:r>
    </w:p>
    <w:p w:rsidR="00E93779" w:rsidRPr="001968AD" w:rsidRDefault="004F425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E93779" w:rsidRPr="001968AD" w:rsidRDefault="004F425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различать городские и сельские поселения;</w:t>
      </w:r>
    </w:p>
    <w:p w:rsidR="00E93779" w:rsidRPr="001968AD" w:rsidRDefault="004F425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крупнейших городов мира;</w:t>
      </w:r>
    </w:p>
    <w:p w:rsidR="00E93779" w:rsidRPr="001968AD" w:rsidRDefault="004F425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мировых и национальных религий;</w:t>
      </w:r>
    </w:p>
    <w:p w:rsidR="00E93779" w:rsidRPr="001968AD" w:rsidRDefault="004F425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1968AD">
        <w:rPr>
          <w:rFonts w:ascii="Times New Roman" w:hAnsi="Times New Roman"/>
          <w:color w:val="000000"/>
          <w:sz w:val="24"/>
          <w:szCs w:val="24"/>
        </w:rPr>
        <w:t>проводить языковую кл</w:t>
      </w:r>
      <w:r w:rsidRPr="001968AD">
        <w:rPr>
          <w:rFonts w:ascii="Times New Roman" w:hAnsi="Times New Roman"/>
          <w:color w:val="000000"/>
          <w:sz w:val="24"/>
          <w:szCs w:val="24"/>
        </w:rPr>
        <w:t>ассификацию народов;</w:t>
      </w:r>
    </w:p>
    <w:p w:rsidR="00E93779" w:rsidRPr="001968AD" w:rsidRDefault="004F425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виды хозяйственной деятельности людей на различных территориях;</w:t>
      </w:r>
    </w:p>
    <w:p w:rsidR="00E93779" w:rsidRPr="001968AD" w:rsidRDefault="004F425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определять страны по их существенным признакам;</w:t>
      </w:r>
    </w:p>
    <w:p w:rsidR="00E93779" w:rsidRPr="001968AD" w:rsidRDefault="004F425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особенности природы и населения, материальной и духовной культуры, особенности адаптации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человека к разным природным условиям регионов и отдельных стран;</w:t>
      </w:r>
    </w:p>
    <w:p w:rsidR="00E93779" w:rsidRPr="001968AD" w:rsidRDefault="004F425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природы, населения и хозяйства отдельных территорий;</w:t>
      </w:r>
    </w:p>
    <w:p w:rsidR="00E93779" w:rsidRPr="001968AD" w:rsidRDefault="004F425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E93779" w:rsidRPr="001968AD" w:rsidRDefault="004F425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вы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E93779" w:rsidRPr="001968AD" w:rsidRDefault="004F425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различны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E93779" w:rsidRPr="001968AD" w:rsidRDefault="004F425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интегрировать и интерпретировать информацию об особенностях природы, населения и его хозяйствен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E93779" w:rsidRPr="001968AD" w:rsidRDefault="004F425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взаимодействия природы и общества в пределах отдельных территорий;</w:t>
      </w:r>
    </w:p>
    <w:p w:rsidR="00E93779" w:rsidRPr="001968AD" w:rsidRDefault="004F425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1968AD">
        <w:rPr>
          <w:rFonts w:ascii="Times New Roman" w:hAnsi="Times New Roman"/>
          <w:b/>
          <w:color w:val="000000"/>
          <w:sz w:val="24"/>
          <w:szCs w:val="24"/>
        </w:rPr>
        <w:t>8</w:t>
      </w:r>
      <w:proofErr w:type="gramEnd"/>
      <w:r w:rsidRPr="001968AD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3779" w:rsidRPr="001968AD" w:rsidRDefault="004F425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этапы истории формирования и изучения территории России;</w:t>
      </w:r>
    </w:p>
    <w:p w:rsidR="00E93779" w:rsidRPr="001968AD" w:rsidRDefault="004F425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E93779" w:rsidRPr="001968AD" w:rsidRDefault="004F425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географическое положени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е России с использованием информации из различных источников;</w:t>
      </w:r>
    </w:p>
    <w:p w:rsidR="00E93779" w:rsidRPr="001968AD" w:rsidRDefault="004F425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различать федеральные округа, крупные географические районы и макрорегионы России;</w:t>
      </w:r>
    </w:p>
    <w:p w:rsidR="00E93779" w:rsidRPr="001968AD" w:rsidRDefault="004F425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E93779" w:rsidRPr="001968AD" w:rsidRDefault="004F425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оцениват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ь влияние географического положения регионов России на особенности природы, жизнь и хозяйственную деятельность населения;</w:t>
      </w:r>
    </w:p>
    <w:p w:rsidR="00E93779" w:rsidRPr="001968AD" w:rsidRDefault="004F425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м и зональном времени для решения практико-ориентированных задач;</w:t>
      </w:r>
    </w:p>
    <w:p w:rsidR="00E93779" w:rsidRPr="001968AD" w:rsidRDefault="004F425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E93779" w:rsidRPr="001968AD" w:rsidRDefault="004F425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1968AD">
        <w:rPr>
          <w:rFonts w:ascii="Times New Roman" w:hAnsi="Times New Roman"/>
          <w:color w:val="000000"/>
          <w:sz w:val="24"/>
          <w:szCs w:val="24"/>
        </w:rPr>
        <w:t>проводить классификацию природных ресурсов;</w:t>
      </w:r>
    </w:p>
    <w:p w:rsidR="00E93779" w:rsidRPr="001968AD" w:rsidRDefault="004F425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1968AD">
        <w:rPr>
          <w:rFonts w:ascii="Times New Roman" w:hAnsi="Times New Roman"/>
          <w:color w:val="000000"/>
          <w:sz w:val="24"/>
          <w:szCs w:val="24"/>
        </w:rPr>
        <w:t>распознавать типы природопользования;</w:t>
      </w:r>
    </w:p>
    <w:p w:rsidR="00E93779" w:rsidRPr="001968AD" w:rsidRDefault="004F425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находить, извлекат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ст горных пород и основных тектонических структур, слагающих территорию;</w:t>
      </w:r>
    </w:p>
    <w:p w:rsidR="00E93779" w:rsidRPr="001968AD" w:rsidRDefault="004F425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E93779" w:rsidRPr="001968AD" w:rsidRDefault="004F425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сравнивать особенности компонентов природ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ы отдельных территорий страны;</w:t>
      </w:r>
    </w:p>
    <w:p w:rsidR="00E93779" w:rsidRPr="001968AD" w:rsidRDefault="004F425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компонентов природы отдельных территорий страны;</w:t>
      </w:r>
    </w:p>
    <w:p w:rsidR="00E93779" w:rsidRPr="001968AD" w:rsidRDefault="004F425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отдельных территорий для решения практико-ориентированных задач в контексте реальной жизни;</w:t>
      </w:r>
    </w:p>
    <w:p w:rsidR="00E93779" w:rsidRPr="001968AD" w:rsidRDefault="004F425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E93779" w:rsidRPr="001968AD" w:rsidRDefault="004F425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объяснять распространение по территории с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траны областей современного горообразования, землетрясений и вулканизма;</w:t>
      </w:r>
    </w:p>
    <w:p w:rsidR="00E93779" w:rsidRPr="001968AD" w:rsidRDefault="004F425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E93779" w:rsidRPr="001968AD" w:rsidRDefault="004F425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понятия «солнечная радиация»,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«годовая амплитуда температур воздуха», «воздушные массы» для решения учебных и (или) практико-ориентированных задач;</w:t>
      </w:r>
    </w:p>
    <w:p w:rsidR="00E93779" w:rsidRPr="001968AD" w:rsidRDefault="004F425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ных задач;</w:t>
      </w:r>
    </w:p>
    <w:p w:rsidR="00E93779" w:rsidRPr="001968AD" w:rsidRDefault="004F425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описывать и прогнозировать погоду территории по карте погоды;</w:t>
      </w:r>
    </w:p>
    <w:p w:rsidR="00E93779" w:rsidRPr="001968AD" w:rsidRDefault="004F425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E93779" w:rsidRPr="001968AD" w:rsidRDefault="004F425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проводить классификацию типов климата и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почв России;</w:t>
      </w:r>
    </w:p>
    <w:p w:rsidR="00E93779" w:rsidRPr="001968AD" w:rsidRDefault="004F425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показатели, характеризующие состояние окружающей среды;</w:t>
      </w:r>
    </w:p>
    <w:p w:rsidR="00E93779" w:rsidRPr="001968AD" w:rsidRDefault="004F425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E93779" w:rsidRPr="001968AD" w:rsidRDefault="004F425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катастроф;</w:t>
      </w:r>
    </w:p>
    <w:p w:rsidR="00E93779" w:rsidRPr="001968AD" w:rsidRDefault="004F425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рационального и нерационального природопользования;</w:t>
      </w:r>
    </w:p>
    <w:p w:rsidR="00E93779" w:rsidRPr="001968AD" w:rsidRDefault="004F425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E93779" w:rsidRPr="001968AD" w:rsidRDefault="004F425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источники географической информ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E93779" w:rsidRPr="001968AD" w:rsidRDefault="004F425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E93779" w:rsidRPr="001968AD" w:rsidRDefault="004F425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ср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авнивать показатели воспроизводства и качества населения России с мировыми показателями и показателями других стран;</w:t>
      </w:r>
    </w:p>
    <w:p w:rsidR="00E93779" w:rsidRPr="001968AD" w:rsidRDefault="004F425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E93779" w:rsidRPr="001968AD" w:rsidRDefault="004F425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роводить классификацию населённых пунктов и регионов России по заданным основаниям;</w:t>
      </w:r>
    </w:p>
    <w:p w:rsidR="00E93779" w:rsidRPr="001968AD" w:rsidRDefault="004F425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ническом и религиозном составе населения для решения практико-ориентированных задач в контексте реальной жизни;</w:t>
      </w:r>
    </w:p>
    <w:p w:rsidR="00E93779" w:rsidRPr="001968AD" w:rsidRDefault="004F425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E93779" w:rsidRPr="001968AD" w:rsidRDefault="004F425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учебных и (или) практико-ориентированных задач.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3779" w:rsidRPr="001968AD" w:rsidRDefault="004F4252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1968AD">
        <w:rPr>
          <w:rFonts w:ascii="Times New Roman" w:hAnsi="Times New Roman"/>
          <w:b/>
          <w:color w:val="000000"/>
          <w:sz w:val="24"/>
          <w:szCs w:val="24"/>
        </w:rPr>
        <w:t>9</w:t>
      </w:r>
      <w:proofErr w:type="gramEnd"/>
      <w:r w:rsidRPr="001968AD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E93779" w:rsidRPr="001968AD" w:rsidRDefault="00E9377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3779" w:rsidRPr="001968AD" w:rsidRDefault="004F425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России;</w:t>
      </w:r>
    </w:p>
    <w:p w:rsidR="00E93779" w:rsidRPr="001968AD" w:rsidRDefault="004F425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E93779" w:rsidRPr="001968AD" w:rsidRDefault="004F425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находить, извлекать и использовать информацию, характеризу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ющую отраслевую, функциональную и территориальную структуру хозяйства России, для решения практико-ориентированных задач;</w:t>
      </w:r>
    </w:p>
    <w:p w:rsidR="00E93779" w:rsidRPr="001968AD" w:rsidRDefault="004F425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ля решения той или иной задачи;</w:t>
      </w:r>
    </w:p>
    <w:p w:rsidR="00E93779" w:rsidRPr="001968AD" w:rsidRDefault="004F425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E93779" w:rsidRPr="001968AD" w:rsidRDefault="004F425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особенности хозяйства России; влияние географического положения Р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E93779" w:rsidRPr="001968AD" w:rsidRDefault="004F425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территории опережающего развития (ТОР), Арктическую зону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 зону Севера России;</w:t>
      </w:r>
    </w:p>
    <w:p w:rsidR="00E93779" w:rsidRPr="001968AD" w:rsidRDefault="004F425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E93779" w:rsidRPr="001968AD" w:rsidRDefault="004F425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находить, извлекать, интегрировать и интерпретировать информацию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E93779" w:rsidRPr="001968AD" w:rsidRDefault="004F425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различать изученные географические объекты, процессы и явления: хозяйство России (состав, отраслевая, функцион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альная и территориальная структура, факторы и условия размещения производства, современные формы размещения производства);</w:t>
      </w:r>
    </w:p>
    <w:p w:rsidR="00E93779" w:rsidRPr="001968AD" w:rsidRDefault="004F425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ровня развития страны и её регионов;</w:t>
      </w:r>
    </w:p>
    <w:p w:rsidR="00E93779" w:rsidRPr="001968AD" w:rsidRDefault="004F425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различать природно-ресурсный, человеческий и производственный капитал;</w:t>
      </w:r>
    </w:p>
    <w:p w:rsidR="00E93779" w:rsidRPr="001968AD" w:rsidRDefault="004F425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транспорта и основные показатели их работы: грузооборот и пассажирооборот;</w:t>
      </w:r>
    </w:p>
    <w:p w:rsidR="00E93779" w:rsidRPr="001968AD" w:rsidRDefault="004F425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показывать на карте крупнейшие центры и районы размещения 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отраслей промышленности, транспортные магистрали и центры, районы развития отраслей сельского хозяйства;</w:t>
      </w:r>
    </w:p>
    <w:p w:rsidR="00E93779" w:rsidRPr="001968AD" w:rsidRDefault="004F425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E93779" w:rsidRPr="001968AD" w:rsidRDefault="004F425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об особенностях компонентов природы России и е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кой безопасности;</w:t>
      </w:r>
    </w:p>
    <w:p w:rsidR="00E93779" w:rsidRPr="001968AD" w:rsidRDefault="004F425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национальной экономики;</w:t>
      </w:r>
    </w:p>
    <w:p w:rsidR="00E93779" w:rsidRPr="001968AD" w:rsidRDefault="004F425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E93779" w:rsidRPr="001968AD" w:rsidRDefault="004F425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E93779" w:rsidRPr="001968AD" w:rsidRDefault="004F425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E93779" w:rsidRPr="001968AD" w:rsidRDefault="004F425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траны в целом, о динамике, уровне и структуре социально-экономического развития России, месте и роли России в мире;</w:t>
      </w:r>
    </w:p>
    <w:p w:rsidR="00E93779" w:rsidRPr="001968AD" w:rsidRDefault="004F425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E93779" w:rsidRPr="001968AD" w:rsidRDefault="004F425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место и роль Ро</w:t>
      </w:r>
      <w:r w:rsidRPr="001968AD">
        <w:rPr>
          <w:rFonts w:ascii="Times New Roman" w:hAnsi="Times New Roman"/>
          <w:color w:val="000000"/>
          <w:sz w:val="24"/>
          <w:szCs w:val="24"/>
          <w:lang w:val="ru-RU"/>
        </w:rPr>
        <w:t>ссии в мировом хозяйстве.</w:t>
      </w:r>
    </w:p>
    <w:p w:rsidR="00E93779" w:rsidRPr="001968AD" w:rsidRDefault="00E93779">
      <w:pPr>
        <w:rPr>
          <w:lang w:val="ru-RU"/>
        </w:rPr>
        <w:sectPr w:rsidR="00E93779" w:rsidRPr="001968AD">
          <w:pgSz w:w="11906" w:h="16383"/>
          <w:pgMar w:top="1134" w:right="850" w:bottom="1134" w:left="1701" w:header="720" w:footer="720" w:gutter="0"/>
          <w:cols w:space="720"/>
        </w:sectPr>
      </w:pPr>
    </w:p>
    <w:p w:rsidR="00E93779" w:rsidRDefault="004F4252">
      <w:pPr>
        <w:spacing w:after="0"/>
        <w:ind w:left="120"/>
      </w:pPr>
      <w:bookmarkStart w:id="5" w:name="block-3367653"/>
      <w:bookmarkEnd w:id="4"/>
      <w:r w:rsidRPr="001968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3779" w:rsidRDefault="004F42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E9377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3779" w:rsidRDefault="00E93779">
            <w:pPr>
              <w:spacing w:after="0"/>
              <w:ind w:left="135"/>
            </w:pPr>
          </w:p>
        </w:tc>
      </w:tr>
      <w:tr w:rsidR="00E937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79" w:rsidRDefault="00E93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79" w:rsidRDefault="00E9377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79" w:rsidRDefault="00E93779"/>
        </w:tc>
      </w:tr>
      <w:tr w:rsidR="00E93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779" w:rsidRDefault="00E93779"/>
        </w:tc>
      </w:tr>
      <w:tr w:rsidR="00E93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779" w:rsidRDefault="00E93779"/>
        </w:tc>
      </w:tr>
      <w:tr w:rsidR="00E93779" w:rsidRPr="001968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8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- планета Солнечной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779" w:rsidRDefault="00E93779"/>
        </w:tc>
      </w:tr>
      <w:tr w:rsidR="00E93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779" w:rsidRDefault="00E93779"/>
        </w:tc>
      </w:tr>
      <w:tr w:rsidR="00E93779" w:rsidRPr="00196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3779" w:rsidRDefault="00E93779"/>
        </w:tc>
      </w:tr>
    </w:tbl>
    <w:p w:rsidR="00E93779" w:rsidRDefault="004F42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E9377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3779" w:rsidRDefault="00E93779">
            <w:pPr>
              <w:spacing w:after="0"/>
              <w:ind w:left="135"/>
            </w:pPr>
          </w:p>
        </w:tc>
      </w:tr>
      <w:tr w:rsidR="00E937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79" w:rsidRDefault="00E93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79" w:rsidRDefault="00E9377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79" w:rsidRDefault="00E93779"/>
        </w:tc>
      </w:tr>
      <w:tr w:rsidR="00E93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779" w:rsidRDefault="00E93779"/>
        </w:tc>
      </w:tr>
      <w:tr w:rsidR="00E93779" w:rsidRPr="00196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3779" w:rsidRDefault="00E93779"/>
        </w:tc>
      </w:tr>
    </w:tbl>
    <w:p w:rsidR="001968AD" w:rsidRDefault="001968A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3779" w:rsidRDefault="004F42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9377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3779" w:rsidRDefault="00E93779">
            <w:pPr>
              <w:spacing w:after="0"/>
              <w:ind w:left="135"/>
            </w:pPr>
          </w:p>
        </w:tc>
      </w:tr>
      <w:tr w:rsidR="00E937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79" w:rsidRDefault="00E93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79" w:rsidRDefault="00E9377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79" w:rsidRDefault="00E93779"/>
        </w:tc>
      </w:tr>
      <w:tr w:rsidR="00E93779" w:rsidRPr="001968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8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779" w:rsidRDefault="00E93779"/>
        </w:tc>
      </w:tr>
      <w:tr w:rsidR="00E93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779" w:rsidRDefault="00E93779"/>
        </w:tc>
      </w:tr>
      <w:tr w:rsidR="00E93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779" w:rsidRDefault="00E93779"/>
        </w:tc>
      </w:tr>
      <w:tr w:rsidR="00E93779" w:rsidRPr="00196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3779" w:rsidRDefault="00E93779"/>
        </w:tc>
      </w:tr>
    </w:tbl>
    <w:p w:rsidR="00E93779" w:rsidRDefault="004F42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E9377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3779" w:rsidRDefault="00E93779">
            <w:pPr>
              <w:spacing w:after="0"/>
              <w:ind w:left="135"/>
            </w:pPr>
          </w:p>
        </w:tc>
      </w:tr>
      <w:tr w:rsidR="00E937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79" w:rsidRDefault="00E93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79" w:rsidRDefault="00E9377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79" w:rsidRDefault="00E93779"/>
        </w:tc>
      </w:tr>
      <w:tr w:rsidR="00E93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779" w:rsidRDefault="00E93779"/>
        </w:tc>
      </w:tr>
      <w:tr w:rsidR="00E93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и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779" w:rsidRDefault="00E93779"/>
        </w:tc>
      </w:tr>
      <w:tr w:rsidR="00E93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779" w:rsidRDefault="00E93779"/>
        </w:tc>
      </w:tr>
      <w:tr w:rsidR="00E93779" w:rsidRPr="00196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3779" w:rsidRDefault="00E93779"/>
        </w:tc>
      </w:tr>
    </w:tbl>
    <w:p w:rsidR="001968AD" w:rsidRDefault="001968A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968AD" w:rsidRDefault="001968A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3779" w:rsidRDefault="004F42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E9377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3779" w:rsidRDefault="00E93779">
            <w:pPr>
              <w:spacing w:after="0"/>
              <w:ind w:left="135"/>
            </w:pPr>
          </w:p>
        </w:tc>
      </w:tr>
      <w:tr w:rsidR="00E937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79" w:rsidRDefault="00E93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79" w:rsidRDefault="00E9377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79" w:rsidRDefault="00E93779"/>
        </w:tc>
      </w:tr>
      <w:tr w:rsidR="00E93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779" w:rsidRDefault="00E93779"/>
        </w:tc>
      </w:tr>
      <w:tr w:rsidR="00E93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779" w:rsidRDefault="00E93779"/>
        </w:tc>
      </w:tr>
      <w:tr w:rsidR="00E93779" w:rsidRPr="00196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93779" w:rsidRDefault="00E93779"/>
        </w:tc>
      </w:tr>
    </w:tbl>
    <w:p w:rsidR="001968AD" w:rsidRDefault="001968A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6" w:name="block-3367658"/>
      <w:bookmarkEnd w:id="5"/>
    </w:p>
    <w:p w:rsidR="00E93779" w:rsidRDefault="004F42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93779" w:rsidRDefault="004F42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E9377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3779" w:rsidRDefault="00E93779">
            <w:pPr>
              <w:spacing w:after="0"/>
              <w:ind w:left="135"/>
            </w:pPr>
          </w:p>
        </w:tc>
      </w:tr>
      <w:tr w:rsidR="00E937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79" w:rsidRDefault="00E93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79" w:rsidRDefault="00E9377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79" w:rsidRDefault="00E93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79" w:rsidRDefault="00E93779"/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путешественники и мореплаватели на северо-востоке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по плану местности. Разнообразие планов и об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карт. Способы перехода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координаты.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"Определение географических координат объектов и определение объектов по их географическим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возникновения Земли.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Дни весеннего и осеннего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Пояса освещённости. Тропики и </w:t>
            </w:r>
            <w:r>
              <w:rPr>
                <w:rFonts w:ascii="Times New Roman" w:hAnsi="Times New Roman"/>
                <w:color w:val="000000"/>
                <w:sz w:val="24"/>
              </w:rPr>
              <w:t>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горных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изменения.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«Анализ результатов фенологических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79" w:rsidRDefault="00E93779"/>
        </w:tc>
      </w:tr>
    </w:tbl>
    <w:p w:rsidR="00E93779" w:rsidRDefault="004F42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E9377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3779" w:rsidRDefault="00E93779">
            <w:pPr>
              <w:spacing w:after="0"/>
              <w:ind w:left="135"/>
            </w:pPr>
          </w:p>
        </w:tc>
      </w:tr>
      <w:tr w:rsidR="00E937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79" w:rsidRDefault="00E93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79" w:rsidRDefault="00E9377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79" w:rsidRDefault="00E93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79" w:rsidRDefault="00E93779"/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Практическая работа "Характеристика одного из крупнейших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гидросфера. Практическая работа "Составление перечня </w:t>
            </w:r>
            <w:proofErr w:type="gramStart"/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поверхностных водных объектов своего края</w:t>
            </w:r>
            <w:proofErr w:type="gramEnd"/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теме "Гидросфера —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атмосферных </w:t>
            </w:r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"Представление результатов наблюдения за погодой своей местности в виде розы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 и климатообразующие факторы. Зависимость климата от географической широты и высоты местности над уровнем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животный мир Земли. Его разнообразие.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Жизнь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работа "Характеристика локального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</w:tr>
      <w:tr w:rsidR="00E93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79" w:rsidRDefault="00E93779"/>
        </w:tc>
      </w:tr>
    </w:tbl>
    <w:p w:rsidR="00E93779" w:rsidRDefault="004F42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E93779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3779" w:rsidRDefault="00E93779">
            <w:pPr>
              <w:spacing w:after="0"/>
              <w:ind w:left="135"/>
            </w:pPr>
          </w:p>
        </w:tc>
      </w:tr>
      <w:tr w:rsidR="00E937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79" w:rsidRDefault="00E93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79" w:rsidRDefault="00E93779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79" w:rsidRDefault="00E93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79" w:rsidRDefault="00E93779"/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по сохранению важнейших биотопов Земли.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распределения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ледовитости и уровня Мирового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проблемы Мирового океана. Практическая работа "Сравнение двух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переписи населения. Практическая работа "Определение, сравнение темпов изменения численности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История открытия.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Географическое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Изменение природы под влиянием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Изменение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Крупнейшие по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</w:tr>
      <w:tr w:rsidR="00E937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proofErr w:type="gramStart"/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работа  "</w:t>
            </w:r>
            <w:proofErr w:type="gramEnd"/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</w:tr>
      <w:tr w:rsidR="00E937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 — уникальный материк. Освоение человеком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</w:tr>
      <w:tr w:rsidR="00E937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История открытия и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Крупнейшие по территории и численности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распространения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и т. </w:t>
            </w:r>
            <w:proofErr w:type="gramStart"/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д. )</w:t>
            </w:r>
            <w:proofErr w:type="gramEnd"/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Международное сотрудничество в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</w:tr>
      <w:tr w:rsidR="00E9377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</w:tr>
      <w:tr w:rsidR="00E93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79" w:rsidRDefault="00E93779"/>
        </w:tc>
      </w:tr>
    </w:tbl>
    <w:p w:rsidR="00E93779" w:rsidRDefault="004F42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E9377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3779" w:rsidRDefault="00E93779">
            <w:pPr>
              <w:spacing w:after="0"/>
              <w:ind w:left="135"/>
            </w:pPr>
          </w:p>
        </w:tc>
      </w:tr>
      <w:tr w:rsidR="00E937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79" w:rsidRDefault="00E93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79" w:rsidRDefault="00E9377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79" w:rsidRDefault="00E93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79" w:rsidRDefault="00E93779"/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России. Крупные географические районы России.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полезных ископаемых по территории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рельефа своего края. Практическая работа "Объяснение особенностей рельефа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температуры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распространения опасных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Подземные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урок. Контрольная работа по разделу "Природа России". Обобщающее повторение 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Особо охраняемые природные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России и их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расселение. Титульные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Половозрастные пирамиды. Средняя прогнозируемая продолжительность жизни населения России. Практическая работа "Объяснение динамики половозрастного состава населен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"Народы и религии России" и "Половой и возрастной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округов по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79" w:rsidRDefault="00E93779"/>
        </w:tc>
      </w:tr>
    </w:tbl>
    <w:p w:rsidR="00E93779" w:rsidRDefault="004F42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E9377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3779" w:rsidRDefault="00E93779">
            <w:pPr>
              <w:spacing w:after="0"/>
              <w:ind w:left="135"/>
            </w:pPr>
          </w:p>
        </w:tc>
      </w:tr>
      <w:tr w:rsidR="00E937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79" w:rsidRDefault="00E93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79" w:rsidRDefault="00E9377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779" w:rsidRDefault="00E937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79" w:rsidRDefault="00E93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779" w:rsidRDefault="00E93779"/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капитал. Себестоимость и рентабельность производства. Условия и факторы размещения хозяйства. Практическая работа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Основные положения "Энергетической стратегии России на период до 2035 года".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металлургии чёрных металлов: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[[Место России в мировом производстве цветных металлов. Особенности технологии производства цветных металлов.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География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металлургии цветных металлов: основные районы и центры. Практическая работа "Выявление факторов, влияющих на себестоимость производства предприятий металлургического комплекса [[в различных регионах страны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основные районы и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Приложения № 1 и № 18) с целью определения перспектив и проблем развития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"Агропромышленный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Инфраструктурный комплекс.Транспорт.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Рекреационное хозяйство. Практическая работа "Характеристика туристско-рекреационного потенциала своего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фактор размещения производства. "Стратегия пространственного развития Российской Федерации до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Особенности хозяйства. Социально-экономические и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"Классификация субъектов Российской Федерации одного из географических районов России по уровню социально-экономического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 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[[Дальний Восток. Особенности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 Социально-экономические и экологические проблемы и перспективы развития. Практическая работа "Выявление факторов размещения предприятий [[одного из промышленных кластеров Дальнего Востока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[[Федеральные и региональные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</w:t>
            </w: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E93779" w:rsidRPr="001968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779" w:rsidRDefault="00E93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93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79" w:rsidRPr="001968AD" w:rsidRDefault="004F4252">
            <w:pPr>
              <w:spacing w:after="0"/>
              <w:ind w:left="135"/>
              <w:rPr>
                <w:lang w:val="ru-RU"/>
              </w:rPr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 w:rsidRPr="0019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93779" w:rsidRDefault="004F4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779" w:rsidRDefault="00E93779"/>
        </w:tc>
      </w:tr>
    </w:tbl>
    <w:p w:rsidR="00E93779" w:rsidRDefault="00E93779">
      <w:pPr>
        <w:sectPr w:rsidR="00E937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779" w:rsidRPr="001968AD" w:rsidRDefault="004F4252">
      <w:pPr>
        <w:spacing w:after="0"/>
        <w:ind w:left="120"/>
        <w:rPr>
          <w:lang w:val="ru-RU"/>
        </w:rPr>
      </w:pPr>
      <w:bookmarkStart w:id="7" w:name="block-3367657"/>
      <w:bookmarkEnd w:id="6"/>
      <w:r w:rsidRPr="001968A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93779" w:rsidRPr="001968AD" w:rsidRDefault="004F4252">
      <w:pPr>
        <w:spacing w:after="0" w:line="480" w:lineRule="auto"/>
        <w:ind w:left="120"/>
        <w:rPr>
          <w:lang w:val="ru-RU"/>
        </w:rPr>
      </w:pPr>
      <w:r w:rsidRPr="001968A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93779" w:rsidRPr="001968AD" w:rsidRDefault="004F4252">
      <w:pPr>
        <w:spacing w:after="0" w:line="480" w:lineRule="auto"/>
        <w:ind w:left="120"/>
        <w:rPr>
          <w:lang w:val="ru-RU"/>
        </w:rPr>
      </w:pPr>
      <w:r w:rsidRPr="001968A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93779" w:rsidRPr="001968AD" w:rsidRDefault="004F4252">
      <w:pPr>
        <w:spacing w:after="0" w:line="480" w:lineRule="auto"/>
        <w:ind w:left="120"/>
        <w:rPr>
          <w:lang w:val="ru-RU"/>
        </w:rPr>
      </w:pPr>
      <w:r w:rsidRPr="001968A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93779" w:rsidRPr="001968AD" w:rsidRDefault="004F4252">
      <w:pPr>
        <w:spacing w:after="0"/>
        <w:ind w:left="120"/>
        <w:rPr>
          <w:lang w:val="ru-RU"/>
        </w:rPr>
      </w:pPr>
      <w:r w:rsidRPr="001968AD">
        <w:rPr>
          <w:rFonts w:ascii="Times New Roman" w:hAnsi="Times New Roman"/>
          <w:color w:val="000000"/>
          <w:sz w:val="28"/>
          <w:lang w:val="ru-RU"/>
        </w:rPr>
        <w:t>​</w:t>
      </w:r>
    </w:p>
    <w:p w:rsidR="00E93779" w:rsidRPr="001968AD" w:rsidRDefault="004F4252">
      <w:pPr>
        <w:spacing w:after="0" w:line="480" w:lineRule="auto"/>
        <w:ind w:left="120"/>
        <w:rPr>
          <w:lang w:val="ru-RU"/>
        </w:rPr>
      </w:pPr>
      <w:r w:rsidRPr="001968A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93779" w:rsidRPr="001968AD" w:rsidRDefault="004F4252">
      <w:pPr>
        <w:spacing w:after="0" w:line="480" w:lineRule="auto"/>
        <w:ind w:left="120"/>
        <w:rPr>
          <w:lang w:val="ru-RU"/>
        </w:rPr>
      </w:pPr>
      <w:r w:rsidRPr="001968A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93779" w:rsidRPr="001968AD" w:rsidRDefault="00E93779">
      <w:pPr>
        <w:spacing w:after="0"/>
        <w:ind w:left="120"/>
        <w:rPr>
          <w:lang w:val="ru-RU"/>
        </w:rPr>
      </w:pPr>
    </w:p>
    <w:p w:rsidR="00E93779" w:rsidRPr="001968AD" w:rsidRDefault="004F4252">
      <w:pPr>
        <w:spacing w:after="0" w:line="480" w:lineRule="auto"/>
        <w:ind w:left="120"/>
        <w:rPr>
          <w:lang w:val="ru-RU"/>
        </w:rPr>
      </w:pPr>
      <w:r w:rsidRPr="001968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93779" w:rsidRDefault="004F425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7"/>
    <w:p w:rsidR="004F4252" w:rsidRDefault="004F4252"/>
    <w:sectPr w:rsidR="004F42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104E"/>
    <w:multiLevelType w:val="multilevel"/>
    <w:tmpl w:val="5FB65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BE012C"/>
    <w:multiLevelType w:val="multilevel"/>
    <w:tmpl w:val="50FAE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2E4338"/>
    <w:multiLevelType w:val="multilevel"/>
    <w:tmpl w:val="06961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3310B5"/>
    <w:multiLevelType w:val="multilevel"/>
    <w:tmpl w:val="52C83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EA691F"/>
    <w:multiLevelType w:val="multilevel"/>
    <w:tmpl w:val="2DA22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BD2FAB"/>
    <w:multiLevelType w:val="multilevel"/>
    <w:tmpl w:val="CD40A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2E5FB5"/>
    <w:multiLevelType w:val="multilevel"/>
    <w:tmpl w:val="DFDA2B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142232"/>
    <w:multiLevelType w:val="multilevel"/>
    <w:tmpl w:val="0896B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455375"/>
    <w:multiLevelType w:val="multilevel"/>
    <w:tmpl w:val="D89C5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104F4E"/>
    <w:multiLevelType w:val="multilevel"/>
    <w:tmpl w:val="51CC6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F11F4C"/>
    <w:multiLevelType w:val="multilevel"/>
    <w:tmpl w:val="BE2C2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6F69D1"/>
    <w:multiLevelType w:val="multilevel"/>
    <w:tmpl w:val="9780A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A43DBB"/>
    <w:multiLevelType w:val="multilevel"/>
    <w:tmpl w:val="D3DAC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7756F3"/>
    <w:multiLevelType w:val="multilevel"/>
    <w:tmpl w:val="BD226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11"/>
  </w:num>
  <w:num w:numId="7">
    <w:abstractNumId w:val="7"/>
  </w:num>
  <w:num w:numId="8">
    <w:abstractNumId w:val="0"/>
  </w:num>
  <w:num w:numId="9">
    <w:abstractNumId w:val="13"/>
  </w:num>
  <w:num w:numId="10">
    <w:abstractNumId w:val="3"/>
  </w:num>
  <w:num w:numId="11">
    <w:abstractNumId w:val="4"/>
  </w:num>
  <w:num w:numId="12">
    <w:abstractNumId w:val="1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93779"/>
    <w:rsid w:val="001968AD"/>
    <w:rsid w:val="004F4252"/>
    <w:rsid w:val="00E9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BE2D8-6EA6-435B-8CD4-B5FFCC75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21015</Words>
  <Characters>119792</Characters>
  <Application>Microsoft Office Word</Application>
  <DocSecurity>0</DocSecurity>
  <Lines>998</Lines>
  <Paragraphs>281</Paragraphs>
  <ScaleCrop>false</ScaleCrop>
  <Company>SPecialiST RePack</Company>
  <LinksUpToDate>false</LinksUpToDate>
  <CharactersWithSpaces>140526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2022</cp:lastModifiedBy>
  <cp:revision>3</cp:revision>
  <dcterms:created xsi:type="dcterms:W3CDTF">2024-03-13T10:32:00Z</dcterms:created>
  <dcterms:modified xsi:type="dcterms:W3CDTF">2024-03-13T10:36:00Z</dcterms:modified>
</cp:coreProperties>
</file>