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1DA" w:rsidRPr="00FE61F3" w:rsidRDefault="00FE61F3" w:rsidP="00FE61F3">
      <w:pPr>
        <w:spacing w:after="0"/>
        <w:ind w:left="120"/>
        <w:jc w:val="right"/>
        <w:rPr>
          <w:sz w:val="24"/>
          <w:szCs w:val="24"/>
          <w:lang w:val="ru-RU"/>
        </w:rPr>
      </w:pPr>
      <w:bookmarkStart w:id="0" w:name="block-2893491"/>
      <w:bookmarkStart w:id="1" w:name="_GoBack"/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Приложение к ООП ООО</w:t>
      </w:r>
    </w:p>
    <w:p w:rsidR="00CF41DA" w:rsidRPr="00FE61F3" w:rsidRDefault="00CF41DA">
      <w:pPr>
        <w:spacing w:after="0"/>
        <w:ind w:left="120"/>
        <w:rPr>
          <w:sz w:val="24"/>
          <w:szCs w:val="24"/>
          <w:lang w:val="ru-RU"/>
        </w:rPr>
      </w:pPr>
    </w:p>
    <w:p w:rsidR="00CF41DA" w:rsidRPr="00FE61F3" w:rsidRDefault="00CF41DA">
      <w:pPr>
        <w:spacing w:after="0"/>
        <w:ind w:left="120"/>
        <w:rPr>
          <w:sz w:val="24"/>
          <w:szCs w:val="24"/>
          <w:lang w:val="ru-RU"/>
        </w:rPr>
      </w:pPr>
    </w:p>
    <w:p w:rsidR="00FE61F3" w:rsidRPr="00FE61F3" w:rsidRDefault="00FE61F3">
      <w:pPr>
        <w:spacing w:after="0"/>
        <w:ind w:left="120"/>
        <w:rPr>
          <w:sz w:val="24"/>
          <w:szCs w:val="24"/>
          <w:lang w:val="ru-RU"/>
        </w:rPr>
      </w:pPr>
    </w:p>
    <w:p w:rsidR="00FE61F3" w:rsidRPr="00FE61F3" w:rsidRDefault="00FE61F3">
      <w:pPr>
        <w:spacing w:after="0"/>
        <w:ind w:left="120"/>
        <w:rPr>
          <w:sz w:val="24"/>
          <w:szCs w:val="24"/>
          <w:lang w:val="ru-RU"/>
        </w:rPr>
      </w:pPr>
    </w:p>
    <w:p w:rsidR="00FE61F3" w:rsidRPr="00FE61F3" w:rsidRDefault="00FE61F3">
      <w:pPr>
        <w:spacing w:after="0"/>
        <w:ind w:left="120"/>
        <w:rPr>
          <w:sz w:val="24"/>
          <w:szCs w:val="24"/>
          <w:lang w:val="ru-RU"/>
        </w:rPr>
      </w:pPr>
    </w:p>
    <w:p w:rsidR="00FE61F3" w:rsidRPr="00FE61F3" w:rsidRDefault="00FE61F3">
      <w:pPr>
        <w:spacing w:after="0"/>
        <w:ind w:left="120"/>
        <w:rPr>
          <w:sz w:val="24"/>
          <w:szCs w:val="24"/>
          <w:lang w:val="ru-RU"/>
        </w:rPr>
      </w:pPr>
    </w:p>
    <w:p w:rsidR="00FE61F3" w:rsidRPr="00FE61F3" w:rsidRDefault="00FE61F3">
      <w:pPr>
        <w:spacing w:after="0"/>
        <w:ind w:left="120"/>
        <w:rPr>
          <w:sz w:val="24"/>
          <w:szCs w:val="24"/>
          <w:lang w:val="ru-RU"/>
        </w:rPr>
      </w:pPr>
    </w:p>
    <w:p w:rsidR="00FE61F3" w:rsidRPr="00FE61F3" w:rsidRDefault="00FE61F3">
      <w:pPr>
        <w:spacing w:after="0"/>
        <w:ind w:left="120"/>
        <w:rPr>
          <w:sz w:val="24"/>
          <w:szCs w:val="24"/>
          <w:lang w:val="ru-RU"/>
        </w:rPr>
      </w:pPr>
    </w:p>
    <w:p w:rsidR="00FE61F3" w:rsidRPr="00FE61F3" w:rsidRDefault="00FE61F3">
      <w:pPr>
        <w:spacing w:after="0"/>
        <w:ind w:left="120"/>
        <w:rPr>
          <w:sz w:val="24"/>
          <w:szCs w:val="24"/>
          <w:lang w:val="ru-RU"/>
        </w:rPr>
      </w:pPr>
    </w:p>
    <w:p w:rsidR="00FE61F3" w:rsidRPr="00FE61F3" w:rsidRDefault="00FE61F3">
      <w:pPr>
        <w:spacing w:after="0"/>
        <w:ind w:left="120"/>
        <w:rPr>
          <w:sz w:val="24"/>
          <w:szCs w:val="24"/>
          <w:lang w:val="ru-RU"/>
        </w:rPr>
      </w:pPr>
    </w:p>
    <w:p w:rsidR="00FE61F3" w:rsidRPr="00FE61F3" w:rsidRDefault="00FE61F3">
      <w:pPr>
        <w:spacing w:after="0"/>
        <w:ind w:left="120"/>
        <w:rPr>
          <w:sz w:val="24"/>
          <w:szCs w:val="24"/>
          <w:lang w:val="ru-RU"/>
        </w:rPr>
      </w:pPr>
    </w:p>
    <w:p w:rsidR="00FE61F3" w:rsidRPr="00FE61F3" w:rsidRDefault="00FE61F3">
      <w:pPr>
        <w:spacing w:after="0"/>
        <w:ind w:left="120"/>
        <w:rPr>
          <w:sz w:val="24"/>
          <w:szCs w:val="24"/>
          <w:lang w:val="ru-RU"/>
        </w:rPr>
      </w:pPr>
    </w:p>
    <w:p w:rsidR="00FE61F3" w:rsidRPr="00FE61F3" w:rsidRDefault="00FE61F3">
      <w:pPr>
        <w:spacing w:after="0"/>
        <w:ind w:left="120"/>
        <w:rPr>
          <w:sz w:val="24"/>
          <w:szCs w:val="24"/>
          <w:lang w:val="ru-RU"/>
        </w:rPr>
      </w:pPr>
    </w:p>
    <w:p w:rsidR="00FE61F3" w:rsidRPr="00FE61F3" w:rsidRDefault="00FE61F3">
      <w:pPr>
        <w:spacing w:after="0"/>
        <w:ind w:left="120"/>
        <w:rPr>
          <w:sz w:val="24"/>
          <w:szCs w:val="24"/>
          <w:lang w:val="ru-RU"/>
        </w:rPr>
      </w:pPr>
    </w:p>
    <w:p w:rsidR="00FE61F3" w:rsidRPr="00FE61F3" w:rsidRDefault="00FE61F3">
      <w:pPr>
        <w:spacing w:after="0"/>
        <w:ind w:left="120"/>
        <w:rPr>
          <w:sz w:val="24"/>
          <w:szCs w:val="24"/>
          <w:lang w:val="ru-RU"/>
        </w:rPr>
      </w:pPr>
    </w:p>
    <w:p w:rsidR="00FE61F3" w:rsidRPr="00FE61F3" w:rsidRDefault="00FE61F3">
      <w:pPr>
        <w:spacing w:after="0"/>
        <w:ind w:left="120"/>
        <w:rPr>
          <w:sz w:val="24"/>
          <w:szCs w:val="24"/>
          <w:lang w:val="ru-RU"/>
        </w:rPr>
      </w:pPr>
    </w:p>
    <w:p w:rsidR="00FE61F3" w:rsidRPr="00FE61F3" w:rsidRDefault="00FE61F3">
      <w:pPr>
        <w:spacing w:after="0"/>
        <w:ind w:left="120"/>
        <w:rPr>
          <w:sz w:val="24"/>
          <w:szCs w:val="24"/>
          <w:lang w:val="ru-RU"/>
        </w:rPr>
      </w:pPr>
    </w:p>
    <w:p w:rsidR="00FE61F3" w:rsidRPr="00FE61F3" w:rsidRDefault="00FE61F3">
      <w:pPr>
        <w:spacing w:after="0"/>
        <w:ind w:left="120"/>
        <w:rPr>
          <w:sz w:val="24"/>
          <w:szCs w:val="24"/>
          <w:lang w:val="ru-RU"/>
        </w:rPr>
      </w:pPr>
    </w:p>
    <w:p w:rsidR="00CF41DA" w:rsidRPr="00FE61F3" w:rsidRDefault="00CF41DA">
      <w:pPr>
        <w:spacing w:after="0"/>
        <w:ind w:left="120"/>
        <w:rPr>
          <w:sz w:val="24"/>
          <w:szCs w:val="24"/>
          <w:lang w:val="ru-RU"/>
        </w:rPr>
      </w:pPr>
    </w:p>
    <w:p w:rsidR="00CF41DA" w:rsidRPr="00FE61F3" w:rsidRDefault="00D61478" w:rsidP="00FE61F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CF41DA" w:rsidRPr="00FE61F3" w:rsidRDefault="00D6147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«Физика. Базовый уровень»</w:t>
      </w:r>
    </w:p>
    <w:p w:rsidR="00CF41DA" w:rsidRPr="00FE61F3" w:rsidRDefault="00D6147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7-9 классов </w:t>
      </w:r>
    </w:p>
    <w:bookmarkEnd w:id="1"/>
    <w:p w:rsidR="00CF41DA" w:rsidRPr="00FE61F3" w:rsidRDefault="00CF41D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F41DA" w:rsidRPr="00FE61F3" w:rsidRDefault="00CF41D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F41DA" w:rsidRPr="00FE61F3" w:rsidRDefault="00CF41D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F41DA" w:rsidRPr="00FE61F3" w:rsidRDefault="00CF41D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F41DA" w:rsidRPr="00FE61F3" w:rsidRDefault="00CF41D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F41DA" w:rsidRPr="00FE61F3" w:rsidRDefault="00CF41D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F41DA" w:rsidRPr="00FE61F3" w:rsidRDefault="00CF41D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F41DA" w:rsidRPr="00FE61F3" w:rsidRDefault="00CF41DA">
      <w:pPr>
        <w:spacing w:after="0"/>
        <w:ind w:left="120"/>
        <w:rPr>
          <w:sz w:val="24"/>
          <w:szCs w:val="24"/>
          <w:lang w:val="ru-RU"/>
        </w:rPr>
      </w:pPr>
    </w:p>
    <w:p w:rsidR="00CF41DA" w:rsidRPr="00FE61F3" w:rsidRDefault="00CF41DA">
      <w:pPr>
        <w:rPr>
          <w:sz w:val="24"/>
          <w:szCs w:val="24"/>
          <w:lang w:val="ru-RU"/>
        </w:rPr>
        <w:sectPr w:rsidR="00CF41DA" w:rsidRPr="00FE61F3">
          <w:pgSz w:w="11906" w:h="16383"/>
          <w:pgMar w:top="1134" w:right="850" w:bottom="1134" w:left="1701" w:header="720" w:footer="720" w:gutter="0"/>
          <w:cols w:space="720"/>
        </w:sectPr>
      </w:pPr>
    </w:p>
    <w:p w:rsidR="00CF41DA" w:rsidRPr="00FE61F3" w:rsidRDefault="00D614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2893492"/>
      <w:bookmarkEnd w:id="0"/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F41DA" w:rsidRPr="00FE61F3" w:rsidRDefault="00CF4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деральной рабочей программы воспитания и Концепции преподавания учебного предмета «Физика».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физике направлено на формирование естественно­научной грамотности обучающихся и организацию изучения физики на деятельностной основе. В прог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ния.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Физика является системообразующим для естественно­научных учебных предметов, поскольку физические законы лежат в основе процесс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у обучающихся.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Изучение физики на базовом уровне предполагает овладение следующими компетентностями, хар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актеризующими естественно­научную грамотность:</w:t>
      </w:r>
    </w:p>
    <w:p w:rsidR="00CF41DA" w:rsidRPr="00FE61F3" w:rsidRDefault="00D6147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>научно объяснять явления;</w:t>
      </w:r>
    </w:p>
    <w:p w:rsidR="00CF41DA" w:rsidRPr="00FE61F3" w:rsidRDefault="00D6147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оценивать и понимать особенности научного исследования;</w:t>
      </w:r>
    </w:p>
    <w:p w:rsidR="00CF41DA" w:rsidRPr="00FE61F3" w:rsidRDefault="00D6147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интерпретировать данные и использовать научные доказательства для получения выводов.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ии Министерства просвещения Российской Федерации (протокол от 3 декабря 2019 г. № ПК­4вн).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</w:rPr>
        <w:t>Цели изучения физики:</w:t>
      </w:r>
    </w:p>
    <w:p w:rsidR="00CF41DA" w:rsidRPr="00FE61F3" w:rsidRDefault="00D6147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CF41DA" w:rsidRPr="00FE61F3" w:rsidRDefault="00D6147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развитие п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редставлений о научном методе познания и формирование исследовательского отношения к окружающим явлениям;</w:t>
      </w:r>
    </w:p>
    <w:p w:rsidR="00CF41DA" w:rsidRPr="00FE61F3" w:rsidRDefault="00D6147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CF41DA" w:rsidRPr="00FE61F3" w:rsidRDefault="00D6147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представлений о роли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физики для развития других естественных наук, техники и технологий;</w:t>
      </w:r>
    </w:p>
    <w:p w:rsidR="00CF41DA" w:rsidRPr="00FE61F3" w:rsidRDefault="00D6147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Достижение этих целей программ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ы по физике на уровне основного общего образования обеспечивается решением следующих </w:t>
      </w: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F41DA" w:rsidRPr="00FE61F3" w:rsidRDefault="00D6147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CF41DA" w:rsidRPr="00FE61F3" w:rsidRDefault="00D6147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приобретение умений описывать и объясня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ть физические явления с использованием полученных знаний;</w:t>
      </w:r>
    </w:p>
    <w:p w:rsidR="00CF41DA" w:rsidRPr="00FE61F3" w:rsidRDefault="00D6147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:rsidR="00CF41DA" w:rsidRPr="00FE61F3" w:rsidRDefault="00D6147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наблюдать природные явления и выполнять опыты, л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абораторные работы и экспериментальные исследования с использованием измерительных приборов;</w:t>
      </w:r>
    </w:p>
    <w:p w:rsidR="00CF41DA" w:rsidRPr="00FE61F3" w:rsidRDefault="00D6147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CF41DA" w:rsidRPr="00FE61F3" w:rsidRDefault="00D6147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знак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‌ На изучение физики (базовый уровень) на уровне основного общего образования отводится 238 часов: в 7 классе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– 68 часов (2 часа в неделю), в 8 классе – 68 часов (2 часа в неделю), в 9 классе – 102 часа (3 часа в неделю).</w:t>
      </w:r>
      <w:bookmarkStart w:id="3" w:name="8ddfe65f-f659-49ad-9159-952bb7a2712d"/>
      <w:bookmarkEnd w:id="3"/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 лаб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FE61F3" w:rsidRDefault="00FE61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4" w:name="_Toc124426195"/>
      <w:bookmarkStart w:id="5" w:name="block-2893493"/>
      <w:bookmarkEnd w:id="2"/>
      <w:bookmarkEnd w:id="4"/>
    </w:p>
    <w:p w:rsidR="00CF41DA" w:rsidRPr="00FE61F3" w:rsidRDefault="00D614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ОБУЧЕНИЯ </w:t>
      </w:r>
    </w:p>
    <w:p w:rsidR="00CF41DA" w:rsidRPr="00FE61F3" w:rsidRDefault="00CF4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F41DA" w:rsidRPr="00FE61F3" w:rsidRDefault="00D614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F41DA" w:rsidRPr="00FE61F3" w:rsidRDefault="00CF4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200"/>
      <w:bookmarkEnd w:id="6"/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Раздел 1. Физика и её роль в познании </w:t>
      </w: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>окружающего мира.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Физические величины. Измерение физических величин. Физические приборы. Погрешность измерений. Международ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ная система единиц.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Как физика и другие естественные науки изучают природу. Естественно­научный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</w:t>
      </w:r>
      <w:r w:rsidRPr="00FE61F3">
        <w:rPr>
          <w:rFonts w:ascii="Times New Roman" w:hAnsi="Times New Roman"/>
          <w:color w:val="000000"/>
          <w:sz w:val="24"/>
          <w:szCs w:val="24"/>
        </w:rPr>
        <w:t>Описание физичес</w:t>
      </w:r>
      <w:r w:rsidRPr="00FE61F3">
        <w:rPr>
          <w:rFonts w:ascii="Times New Roman" w:hAnsi="Times New Roman"/>
          <w:color w:val="000000"/>
          <w:sz w:val="24"/>
          <w:szCs w:val="24"/>
        </w:rPr>
        <w:t xml:space="preserve">ких явлений с помощью моделей.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i/>
          <w:color w:val="000000"/>
          <w:sz w:val="24"/>
          <w:szCs w:val="24"/>
        </w:rPr>
        <w:t>Демонстрации.</w:t>
      </w:r>
    </w:p>
    <w:p w:rsidR="00CF41DA" w:rsidRPr="00FE61F3" w:rsidRDefault="00D6147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Механические, тепловые, электрические, магнитные, световые явления. </w:t>
      </w:r>
    </w:p>
    <w:p w:rsidR="00CF41DA" w:rsidRPr="00FE61F3" w:rsidRDefault="00D6147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Физические приборы и процедура прямых измерений аналоговым и цифровым прибором.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CF41DA" w:rsidRPr="00FE61F3" w:rsidRDefault="00D6147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цены деления шкалы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измерительного прибора. </w:t>
      </w:r>
    </w:p>
    <w:p w:rsidR="00CF41DA" w:rsidRPr="00FE61F3" w:rsidRDefault="00D6147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Измерение расстояний. </w:t>
      </w:r>
    </w:p>
    <w:p w:rsidR="00CF41DA" w:rsidRPr="00FE61F3" w:rsidRDefault="00D6147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Измерение объёма жидкости и твёрдого тела. </w:t>
      </w:r>
    </w:p>
    <w:p w:rsidR="00CF41DA" w:rsidRPr="00FE61F3" w:rsidRDefault="00D6147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Определение размеров малых тел. </w:t>
      </w:r>
    </w:p>
    <w:p w:rsidR="00CF41DA" w:rsidRPr="00FE61F3" w:rsidRDefault="00D6147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CF41DA" w:rsidRPr="00FE61F3" w:rsidRDefault="00D6147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Проведение исследования по проверке гипотезы: дальн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ость полёта шарика, пущенного горизонтально, тем больше, чем больше высота пуска.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2. Первоначальные сведения о строении вещества.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Движение частиц вещ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Агрегатные состояния вещества: строение газов, жидкостей и твёрдых (кристаллических) тел. Взаимосвязь между св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ойствами веществ в разных агрегатных состояниях и их атомно­молекулярным строением. Особенности агрегатных состояний воды.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i/>
          <w:color w:val="000000"/>
          <w:sz w:val="24"/>
          <w:szCs w:val="24"/>
        </w:rPr>
        <w:t>Демонстрации</w:t>
      </w:r>
      <w:r w:rsidRPr="00FE61F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F41DA" w:rsidRPr="00FE61F3" w:rsidRDefault="00D6147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>Наблюдение броуновского движения.</w:t>
      </w:r>
    </w:p>
    <w:p w:rsidR="00CF41DA" w:rsidRPr="00FE61F3" w:rsidRDefault="00D6147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Наблюдение диффузии. </w:t>
      </w:r>
    </w:p>
    <w:p w:rsidR="00CF41DA" w:rsidRPr="00FE61F3" w:rsidRDefault="00D6147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CF41DA" w:rsidRPr="00FE61F3" w:rsidRDefault="00D6147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Оценка диаметра атома методом рядов (с использованием фотографий). </w:t>
      </w:r>
    </w:p>
    <w:p w:rsidR="00CF41DA" w:rsidRPr="00FE61F3" w:rsidRDefault="00D6147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Опыты по наблюдению теплового расширения газов. </w:t>
      </w:r>
    </w:p>
    <w:p w:rsidR="00CF41DA" w:rsidRPr="00FE61F3" w:rsidRDefault="00D6147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Опыты по обнаружению действи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я сил молекулярного притяжения.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3. Движение и взаимодействие тел.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Явление инерции. Закон инерции. В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заимодействие тел как причина изменения скорости движения тел. </w:t>
      </w:r>
      <w:r w:rsidRPr="00FE61F3">
        <w:rPr>
          <w:rFonts w:ascii="Times New Roman" w:hAnsi="Times New Roman"/>
          <w:color w:val="000000"/>
          <w:sz w:val="24"/>
          <w:szCs w:val="24"/>
        </w:rPr>
        <w:t xml:space="preserve">Масса как мера инертности тела.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Плотность вещества. Связь плотности с количеством молекул в единице объёма вещества.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Сила как характеристика взаимодействия тел. Сила упругости и закон Гука. Из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и технике.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i/>
          <w:color w:val="000000"/>
          <w:sz w:val="24"/>
          <w:szCs w:val="24"/>
        </w:rPr>
        <w:t>Демонстрации.</w:t>
      </w:r>
    </w:p>
    <w:p w:rsidR="00CF41DA" w:rsidRPr="00FE61F3" w:rsidRDefault="00D6147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Наблюдение механического движения тела. </w:t>
      </w:r>
    </w:p>
    <w:p w:rsidR="00CF41DA" w:rsidRPr="00FE61F3" w:rsidRDefault="00D6147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>Измерение скорости прямолинейного движения.</w:t>
      </w:r>
    </w:p>
    <w:p w:rsidR="00CF41DA" w:rsidRPr="00FE61F3" w:rsidRDefault="00D6147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Наблюдение явления инерции. </w:t>
      </w:r>
    </w:p>
    <w:p w:rsidR="00CF41DA" w:rsidRPr="00FE61F3" w:rsidRDefault="00D6147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изменения скорости при взаимодействии тел. </w:t>
      </w:r>
    </w:p>
    <w:p w:rsidR="00CF41DA" w:rsidRPr="00FE61F3" w:rsidRDefault="00D6147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Сравнение масс по взаимодействию тел. </w:t>
      </w:r>
    </w:p>
    <w:p w:rsidR="00CF41DA" w:rsidRPr="00FE61F3" w:rsidRDefault="00D6147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Сложение сил, направле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нных по одной прямой.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CF41DA" w:rsidRPr="00FE61F3" w:rsidRDefault="00D6147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CF41DA" w:rsidRPr="00FE61F3" w:rsidRDefault="00D6147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CF41DA" w:rsidRPr="00FE61F3" w:rsidRDefault="00D6147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Определение плотности твёрдого тела. </w:t>
      </w:r>
    </w:p>
    <w:p w:rsidR="00CF41DA" w:rsidRPr="00FE61F3" w:rsidRDefault="00D6147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CF41DA" w:rsidRPr="00FE61F3" w:rsidRDefault="00D6147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Раздел 4. </w:t>
      </w: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>Давление твёрдых тел, жидкостей и газов.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симость давления жидкости от глубины. Гидростатический парадокс. Сообщающиеся сосуды. Гидравлические механизмы.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имость атмосферного давления от высоты над уровнем моря. Приборы для измерения атмосферного давления.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 w:rsidRPr="00FE61F3">
        <w:rPr>
          <w:rFonts w:ascii="Times New Roman" w:hAnsi="Times New Roman"/>
          <w:color w:val="000000"/>
          <w:sz w:val="24"/>
          <w:szCs w:val="24"/>
        </w:rPr>
        <w:t xml:space="preserve">Плавание тел. Воздухоплавание.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i/>
          <w:color w:val="000000"/>
          <w:sz w:val="24"/>
          <w:szCs w:val="24"/>
        </w:rPr>
        <w:t>Демонстрации.</w:t>
      </w:r>
    </w:p>
    <w:p w:rsidR="00CF41DA" w:rsidRPr="00FE61F3" w:rsidRDefault="00D6147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Зависи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мость давления газа от температуры.</w:t>
      </w:r>
    </w:p>
    <w:p w:rsidR="00CF41DA" w:rsidRPr="00FE61F3" w:rsidRDefault="00D6147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Передача давления жидкостью и газом. </w:t>
      </w:r>
    </w:p>
    <w:p w:rsidR="00CF41DA" w:rsidRPr="00FE61F3" w:rsidRDefault="00D6147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Сообщающиеся сосуды. </w:t>
      </w:r>
    </w:p>
    <w:p w:rsidR="00CF41DA" w:rsidRPr="00FE61F3" w:rsidRDefault="00D6147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Гидравлический пресс. </w:t>
      </w:r>
    </w:p>
    <w:p w:rsidR="00CF41DA" w:rsidRPr="00FE61F3" w:rsidRDefault="00D6147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Проявление действия атмосферного давления. </w:t>
      </w:r>
    </w:p>
    <w:p w:rsidR="00CF41DA" w:rsidRPr="00FE61F3" w:rsidRDefault="00D6147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CF41DA" w:rsidRPr="00FE61F3" w:rsidRDefault="00D6147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Равенс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 выталкивающей силы весу вытесненной жидкости. </w:t>
      </w:r>
    </w:p>
    <w:p w:rsidR="00CF41DA" w:rsidRPr="00FE61F3" w:rsidRDefault="00D6147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CF41DA" w:rsidRPr="00FE61F3" w:rsidRDefault="00D6147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веса тела в воде от объёма погружённой в жи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дкость части тела.</w:t>
      </w:r>
    </w:p>
    <w:p w:rsidR="00CF41DA" w:rsidRPr="00FE61F3" w:rsidRDefault="00D6147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CF41DA" w:rsidRPr="00FE61F3" w:rsidRDefault="00D6147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CF41DA" w:rsidRPr="00FE61F3" w:rsidRDefault="00D6147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Опыты, демонстрирующие зависимость выталкивающей силы, действующей на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тело в жидкости, от объёма погружённой в жидкость части тела и от плотности жидкости. </w:t>
      </w:r>
    </w:p>
    <w:p w:rsidR="00CF41DA" w:rsidRPr="00FE61F3" w:rsidRDefault="00D6147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Конструирование ареометра или конструирование лодки и определение её грузоподъёмности.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5. Работа и мощность. Энергия.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Механическая работа. Мощность.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 механизмы в быту и технике.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Механическая энергия. Кинетическая и поте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нциальная энергия. Превращение одного вида механической энергии в другой. </w:t>
      </w:r>
      <w:r w:rsidRPr="00FE61F3">
        <w:rPr>
          <w:rFonts w:ascii="Times New Roman" w:hAnsi="Times New Roman"/>
          <w:color w:val="000000"/>
          <w:sz w:val="24"/>
          <w:szCs w:val="24"/>
        </w:rPr>
        <w:t xml:space="preserve">Закон сохранения энергии в механике.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i/>
          <w:color w:val="000000"/>
          <w:sz w:val="24"/>
          <w:szCs w:val="24"/>
        </w:rPr>
        <w:t>Демонстрации.</w:t>
      </w:r>
    </w:p>
    <w:p w:rsidR="00CF41DA" w:rsidRPr="00FE61F3" w:rsidRDefault="00D6147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Примеры простых механизмов.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CF41DA" w:rsidRPr="00FE61F3" w:rsidRDefault="00D6147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Определение работы силы трения при равномерном движении тела по горизонт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альной поверхности. </w:t>
      </w:r>
    </w:p>
    <w:p w:rsidR="00CF41DA" w:rsidRPr="00FE61F3" w:rsidRDefault="00D6147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>Исследование условий равновесия рычага.</w:t>
      </w:r>
    </w:p>
    <w:p w:rsidR="00CF41DA" w:rsidRPr="00FE61F3" w:rsidRDefault="00D6147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Измерение КПД наклонной плоскости. </w:t>
      </w:r>
    </w:p>
    <w:p w:rsidR="00CF41DA" w:rsidRPr="00FE61F3" w:rsidRDefault="00D6147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Изучение закона сохранения механической энергии.</w:t>
      </w:r>
    </w:p>
    <w:p w:rsidR="00CF41DA" w:rsidRPr="00FE61F3" w:rsidRDefault="00D614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CF41DA" w:rsidRPr="00FE61F3" w:rsidRDefault="00CF4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6. Тепловые явления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Основные положения молекулярно-­кинетической теории строения вещества. Ма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сса и размеры атомов и молекул. Опыты, подтверждающие основные положения молекулярно­кинетической теории.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нове положений молекулярно-­кинетической теории. Смачивание и капиллярные явления. Тепловое расширение и сжатие.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Температура. Связь температуры со скоростью теплового движения частиц. Внутренняя энергия. Способы изменения внутренней энергии: теплопередача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совершение работы. Виды теплопередачи: теплопроводность, конвекция, излучение.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Влажность воздуха.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Энергия топлива. Удельная теплота сгорания.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 сохранения и превращения энергии в тепловых процессах.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i/>
          <w:color w:val="000000"/>
          <w:sz w:val="24"/>
          <w:szCs w:val="24"/>
        </w:rPr>
        <w:t>Демонстрации</w:t>
      </w:r>
      <w:r w:rsidRPr="00FE61F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F41DA" w:rsidRPr="00FE61F3" w:rsidRDefault="00D6147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Наблюдение броуновского движения. </w:t>
      </w:r>
    </w:p>
    <w:p w:rsidR="00CF41DA" w:rsidRPr="00FE61F3" w:rsidRDefault="00D6147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Наблюдение диффузии. </w:t>
      </w:r>
    </w:p>
    <w:p w:rsidR="00CF41DA" w:rsidRPr="00FE61F3" w:rsidRDefault="00D6147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явлений смачивания и капиллярных явлений. </w:t>
      </w:r>
    </w:p>
    <w:p w:rsidR="00CF41DA" w:rsidRPr="00FE61F3" w:rsidRDefault="00D6147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Наблюдение теплового расширения тел. </w:t>
      </w:r>
    </w:p>
    <w:p w:rsidR="00CF41DA" w:rsidRPr="00FE61F3" w:rsidRDefault="00D6147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Изменение давления газа при изменении объёма и нагревании или охлаждении. </w:t>
      </w:r>
    </w:p>
    <w:p w:rsidR="00CF41DA" w:rsidRPr="00FE61F3" w:rsidRDefault="00D6147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Правила измерения температуры. </w:t>
      </w:r>
    </w:p>
    <w:p w:rsidR="00CF41DA" w:rsidRPr="00FE61F3" w:rsidRDefault="00D6147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Виды теплопередачи. </w:t>
      </w:r>
    </w:p>
    <w:p w:rsidR="00CF41DA" w:rsidRPr="00FE61F3" w:rsidRDefault="00D6147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Охлаждение при совершении работы. </w:t>
      </w:r>
    </w:p>
    <w:p w:rsidR="00CF41DA" w:rsidRPr="00FE61F3" w:rsidRDefault="00D6147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агревание при совершении работы внешними силами. </w:t>
      </w:r>
    </w:p>
    <w:p w:rsidR="00CF41DA" w:rsidRPr="00FE61F3" w:rsidRDefault="00D6147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Сравнение теплоёмкостей различных веществ. </w:t>
      </w:r>
    </w:p>
    <w:p w:rsidR="00CF41DA" w:rsidRPr="00FE61F3" w:rsidRDefault="00D6147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Наблюдение кипения. </w:t>
      </w:r>
    </w:p>
    <w:p w:rsidR="00CF41DA" w:rsidRPr="00FE61F3" w:rsidRDefault="00D6147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Наблюдение постоянства температуры при плавлении.</w:t>
      </w:r>
    </w:p>
    <w:p w:rsidR="00CF41DA" w:rsidRPr="00FE61F3" w:rsidRDefault="00D6147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Модели тепловых двигателей.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CF41DA" w:rsidRPr="00FE61F3" w:rsidRDefault="00D6147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Опыты по обнаружению действия сил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молекулярного притяжения. </w:t>
      </w:r>
    </w:p>
    <w:p w:rsidR="00CF41DA" w:rsidRPr="00FE61F3" w:rsidRDefault="00D6147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Опыты по выращиванию кристаллов поваренной соли или сахара. </w:t>
      </w:r>
    </w:p>
    <w:p w:rsidR="00CF41DA" w:rsidRPr="00FE61F3" w:rsidRDefault="00D6147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Опыты по наблюдению теплового расширения газов, жидкостей и твёрдых тел. </w:t>
      </w:r>
    </w:p>
    <w:p w:rsidR="00CF41DA" w:rsidRPr="00FE61F3" w:rsidRDefault="00D6147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давления воздуха в баллоне шприца. </w:t>
      </w:r>
    </w:p>
    <w:p w:rsidR="00CF41DA" w:rsidRPr="00FE61F3" w:rsidRDefault="00D6147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Опыты, демонстрирующие зависимость давления в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оздуха от его объёма и нагревания или охлаждения. </w:t>
      </w:r>
    </w:p>
    <w:p w:rsidR="00CF41DA" w:rsidRPr="00FE61F3" w:rsidRDefault="00D6147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CF41DA" w:rsidRPr="00FE61F3" w:rsidRDefault="00D6147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CF41DA" w:rsidRPr="00FE61F3" w:rsidRDefault="00D6147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Иссл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едование явления теплообмена при смешивании холодной и горячей воды. </w:t>
      </w:r>
    </w:p>
    <w:p w:rsidR="00CF41DA" w:rsidRPr="00FE61F3" w:rsidRDefault="00D6147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CF41DA" w:rsidRPr="00FE61F3" w:rsidRDefault="00D6147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Определение удельной теплоёмкости вещества. </w:t>
      </w:r>
    </w:p>
    <w:p w:rsidR="00CF41DA" w:rsidRPr="00FE61F3" w:rsidRDefault="00D6147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Исследование процесса испарения. </w:t>
      </w:r>
    </w:p>
    <w:p w:rsidR="00CF41DA" w:rsidRPr="00FE61F3" w:rsidRDefault="00D6147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Определение относительной влажности воздуха. </w:t>
      </w:r>
    </w:p>
    <w:p w:rsidR="00CF41DA" w:rsidRPr="00FE61F3" w:rsidRDefault="00D6147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удельной теплоты плавления льда.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7. Электрические и магнитные явления.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ействия заряженных тел от величины зарядов и расстояния между телами).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Носители электрических зарядов. Элементарный электрический за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ток в жидкостях и газах.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Работа и мощность электрическ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Магнитное поле электрического тока. Применение электромагнитов в технике. Действие магнитного поля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Опыты Фарадея. Явление э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i/>
          <w:color w:val="000000"/>
          <w:sz w:val="24"/>
          <w:szCs w:val="24"/>
        </w:rPr>
        <w:t>Демонстрации.</w:t>
      </w:r>
    </w:p>
    <w:p w:rsidR="00CF41DA" w:rsidRPr="00FE61F3" w:rsidRDefault="00D6147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Электризация тел. </w:t>
      </w:r>
    </w:p>
    <w:p w:rsidR="00CF41DA" w:rsidRPr="00FE61F3" w:rsidRDefault="00D6147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Два рода электрических зарядов и взаимодействие заряженных тел. </w:t>
      </w:r>
    </w:p>
    <w:p w:rsidR="00CF41DA" w:rsidRPr="00FE61F3" w:rsidRDefault="00D6147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Устройство и действие электроскопа. </w:t>
      </w:r>
    </w:p>
    <w:p w:rsidR="00CF41DA" w:rsidRPr="00FE61F3" w:rsidRDefault="00D6147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Электростатическая индукция. </w:t>
      </w:r>
    </w:p>
    <w:p w:rsidR="00CF41DA" w:rsidRPr="00FE61F3" w:rsidRDefault="00D6147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>Закон сохранения электрических зарядов.</w:t>
      </w:r>
    </w:p>
    <w:p w:rsidR="00CF41DA" w:rsidRPr="00FE61F3" w:rsidRDefault="00D6147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Проводники и диэлектрики. </w:t>
      </w:r>
    </w:p>
    <w:p w:rsidR="00CF41DA" w:rsidRPr="00FE61F3" w:rsidRDefault="00D6147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Моделирование силовых линий электрического поля. </w:t>
      </w:r>
    </w:p>
    <w:p w:rsidR="00CF41DA" w:rsidRPr="00FE61F3" w:rsidRDefault="00D6147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Источники постоянного тока. </w:t>
      </w:r>
    </w:p>
    <w:p w:rsidR="00CF41DA" w:rsidRPr="00FE61F3" w:rsidRDefault="00D6147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>Действия электрического тока.</w:t>
      </w:r>
    </w:p>
    <w:p w:rsidR="00CF41DA" w:rsidRPr="00FE61F3" w:rsidRDefault="00D6147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>Электрический</w:t>
      </w:r>
      <w:r w:rsidRPr="00FE61F3">
        <w:rPr>
          <w:rFonts w:ascii="Times New Roman" w:hAnsi="Times New Roman"/>
          <w:color w:val="000000"/>
          <w:sz w:val="24"/>
          <w:szCs w:val="24"/>
        </w:rPr>
        <w:t xml:space="preserve"> ток в жидкости.</w:t>
      </w:r>
    </w:p>
    <w:p w:rsidR="00CF41DA" w:rsidRPr="00FE61F3" w:rsidRDefault="00D6147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Газовый разряд. </w:t>
      </w:r>
    </w:p>
    <w:p w:rsidR="00CF41DA" w:rsidRPr="00FE61F3" w:rsidRDefault="00D6147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Измерение силы тока амперметром. </w:t>
      </w:r>
    </w:p>
    <w:p w:rsidR="00CF41DA" w:rsidRPr="00FE61F3" w:rsidRDefault="00D6147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Измерение электрического напряжения вольтметром. </w:t>
      </w:r>
    </w:p>
    <w:p w:rsidR="00CF41DA" w:rsidRPr="00FE61F3" w:rsidRDefault="00D6147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Реостат и магазин сопротивлений. </w:t>
      </w:r>
    </w:p>
    <w:p w:rsidR="00CF41DA" w:rsidRPr="00FE61F3" w:rsidRDefault="00D6147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Взаимодействие постоянных магнитов. </w:t>
      </w:r>
    </w:p>
    <w:p w:rsidR="00CF41DA" w:rsidRPr="00FE61F3" w:rsidRDefault="00D6147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невозможности разделения полюсов магнита.</w:t>
      </w:r>
    </w:p>
    <w:p w:rsidR="00CF41DA" w:rsidRPr="00FE61F3" w:rsidRDefault="00D6147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Моделирование магнитных полей постоянных магнитов. </w:t>
      </w:r>
    </w:p>
    <w:p w:rsidR="00CF41DA" w:rsidRPr="00FE61F3" w:rsidRDefault="00D6147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Опыт Эрстеда. </w:t>
      </w:r>
    </w:p>
    <w:p w:rsidR="00CF41DA" w:rsidRPr="00FE61F3" w:rsidRDefault="00D6147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Магнитное поле тока. Электромагнит. </w:t>
      </w:r>
    </w:p>
    <w:p w:rsidR="00CF41DA" w:rsidRPr="00FE61F3" w:rsidRDefault="00D6147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Действие магнитного поля на проводник с током. </w:t>
      </w:r>
    </w:p>
    <w:p w:rsidR="00CF41DA" w:rsidRPr="00FE61F3" w:rsidRDefault="00D6147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Электродвигатель постоянного тока. </w:t>
      </w:r>
    </w:p>
    <w:p w:rsidR="00CF41DA" w:rsidRPr="00FE61F3" w:rsidRDefault="00D6147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>Исследование явления электромагнитной индукции.</w:t>
      </w:r>
    </w:p>
    <w:p w:rsidR="00CF41DA" w:rsidRPr="00FE61F3" w:rsidRDefault="00D6147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Опыты Фарадея. </w:t>
      </w:r>
    </w:p>
    <w:p w:rsidR="00CF41DA" w:rsidRPr="00FE61F3" w:rsidRDefault="00D6147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Зави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симость направления индукционного тока от условий его возникновения. </w:t>
      </w:r>
    </w:p>
    <w:p w:rsidR="00CF41DA" w:rsidRPr="00FE61F3" w:rsidRDefault="00D6147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Электрогенератор постоянного тока.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CF41DA" w:rsidRPr="00FE61F3" w:rsidRDefault="00D6147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Опыты по наблюдению электризации тел индукцией и при соприкосновении. </w:t>
      </w:r>
    </w:p>
    <w:p w:rsidR="00CF41DA" w:rsidRPr="00FE61F3" w:rsidRDefault="00D6147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Исследование действия электрического поля на прово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дники и диэлектрики. </w:t>
      </w:r>
    </w:p>
    <w:p w:rsidR="00CF41DA" w:rsidRPr="00FE61F3" w:rsidRDefault="00D6147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Сборка и проверка работы электрической цепи постоянного тока. </w:t>
      </w:r>
    </w:p>
    <w:p w:rsidR="00CF41DA" w:rsidRPr="00FE61F3" w:rsidRDefault="00D6147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Измерение и регулирование силы тока. </w:t>
      </w:r>
    </w:p>
    <w:p w:rsidR="00CF41DA" w:rsidRPr="00FE61F3" w:rsidRDefault="00D6147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Измерение и регулирование напряжения. </w:t>
      </w:r>
    </w:p>
    <w:p w:rsidR="00CF41DA" w:rsidRPr="00FE61F3" w:rsidRDefault="00D6147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силы тока, идущего через резистор, от сопротивления резистора и напря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жения на резисторе. </w:t>
      </w:r>
    </w:p>
    <w:p w:rsidR="00CF41DA" w:rsidRPr="00FE61F3" w:rsidRDefault="00D6147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CF41DA" w:rsidRPr="00FE61F3" w:rsidRDefault="00D6147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CF41DA" w:rsidRPr="00FE61F3" w:rsidRDefault="00D6147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Проверка правила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силы тока при параллельном соединении резисторов. </w:t>
      </w:r>
    </w:p>
    <w:p w:rsidR="00CF41DA" w:rsidRPr="00FE61F3" w:rsidRDefault="00D6147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работы электрического тока, идущего через резистор. </w:t>
      </w:r>
    </w:p>
    <w:p w:rsidR="00CF41DA" w:rsidRPr="00FE61F3" w:rsidRDefault="00D6147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мощности электрического тока, выделяемой на резисторе. </w:t>
      </w:r>
    </w:p>
    <w:p w:rsidR="00CF41DA" w:rsidRPr="00FE61F3" w:rsidRDefault="00D6147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Исследование зависимости силы тока, идущего через лампочку, от напря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жения на ней. </w:t>
      </w:r>
    </w:p>
    <w:p w:rsidR="00CF41DA" w:rsidRPr="00FE61F3" w:rsidRDefault="00D6147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Определение КПД нагревателя. </w:t>
      </w:r>
    </w:p>
    <w:p w:rsidR="00CF41DA" w:rsidRPr="00FE61F3" w:rsidRDefault="00D6147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магнитного взаимодействия постоянных магнитов. </w:t>
      </w:r>
    </w:p>
    <w:p w:rsidR="00CF41DA" w:rsidRPr="00FE61F3" w:rsidRDefault="00D6147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CF41DA" w:rsidRPr="00FE61F3" w:rsidRDefault="00D6147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действия электрического тока на магнитную стрелку. </w:t>
      </w:r>
    </w:p>
    <w:p w:rsidR="00CF41DA" w:rsidRPr="00FE61F3" w:rsidRDefault="00D6147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CF41DA" w:rsidRPr="00FE61F3" w:rsidRDefault="00D6147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действия магнитного поля на проводник с током. </w:t>
      </w:r>
    </w:p>
    <w:p w:rsidR="00CF41DA" w:rsidRPr="00FE61F3" w:rsidRDefault="00D6147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и изучение работы электродвигателя. </w:t>
      </w:r>
    </w:p>
    <w:p w:rsidR="00CF41DA" w:rsidRPr="00FE61F3" w:rsidRDefault="00D6147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Измерение КПД электродвигательной установки. </w:t>
      </w:r>
    </w:p>
    <w:p w:rsidR="00CF41DA" w:rsidRPr="00FE61F3" w:rsidRDefault="00D6147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CF41DA" w:rsidRPr="00FE61F3" w:rsidRDefault="00D614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CF41DA" w:rsidRPr="00FE61F3" w:rsidRDefault="00CF4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8. Механические явления.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Механическое движение. Материальная точка. Сис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Ускорение. Равноускоренное прямолинейное движение. Свободное пад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ение. Опыты Галилея.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Сила упругости.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 Гука. Сила трения: сила трения скольжения, сила трения покоя, другие виды трения.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Равнове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Механическая работа и мощно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r w:rsidRPr="00FE61F3">
        <w:rPr>
          <w:rFonts w:ascii="Times New Roman" w:hAnsi="Times New Roman"/>
          <w:color w:val="000000"/>
          <w:sz w:val="24"/>
          <w:szCs w:val="24"/>
        </w:rPr>
        <w:t>Закон сохранения механической энер</w:t>
      </w:r>
      <w:r w:rsidRPr="00FE61F3">
        <w:rPr>
          <w:rFonts w:ascii="Times New Roman" w:hAnsi="Times New Roman"/>
          <w:color w:val="000000"/>
          <w:sz w:val="24"/>
          <w:szCs w:val="24"/>
        </w:rPr>
        <w:t xml:space="preserve">гии.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i/>
          <w:color w:val="000000"/>
          <w:sz w:val="24"/>
          <w:szCs w:val="24"/>
        </w:rPr>
        <w:t>Демонстрации.</w:t>
      </w:r>
    </w:p>
    <w:p w:rsidR="00CF41DA" w:rsidRPr="00FE61F3" w:rsidRDefault="00D6147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Наблюдение механического движения тела относительно разных тел отсчёта.</w:t>
      </w:r>
    </w:p>
    <w:p w:rsidR="00CF41DA" w:rsidRPr="00FE61F3" w:rsidRDefault="00D6147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Сравнение путей и траекторий движения одного и того же тела относительно разных тел отсчёта.</w:t>
      </w:r>
    </w:p>
    <w:p w:rsidR="00CF41DA" w:rsidRPr="00FE61F3" w:rsidRDefault="00D6147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Измерение скорости и ускорения прямолинейного движения. </w:t>
      </w:r>
    </w:p>
    <w:p w:rsidR="00CF41DA" w:rsidRPr="00FE61F3" w:rsidRDefault="00D6147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Исследование </w:t>
      </w:r>
      <w:r w:rsidRPr="00FE61F3">
        <w:rPr>
          <w:rFonts w:ascii="Times New Roman" w:hAnsi="Times New Roman"/>
          <w:color w:val="000000"/>
          <w:sz w:val="24"/>
          <w:szCs w:val="24"/>
        </w:rPr>
        <w:t>признаков равноускоренного движения.</w:t>
      </w:r>
    </w:p>
    <w:p w:rsidR="00CF41DA" w:rsidRPr="00FE61F3" w:rsidRDefault="00D6147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Наблюдение движения тела по окружности. </w:t>
      </w:r>
    </w:p>
    <w:p w:rsidR="00CF41DA" w:rsidRPr="00FE61F3" w:rsidRDefault="00D6147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CF41DA" w:rsidRPr="00FE61F3" w:rsidRDefault="00D6147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Зависимость ускорения тела от ма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ссы тела и действующей на него силы. </w:t>
      </w:r>
    </w:p>
    <w:p w:rsidR="00CF41DA" w:rsidRPr="00FE61F3" w:rsidRDefault="00D6147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Наблюдение равенства сил при взаимодействии тел.</w:t>
      </w:r>
    </w:p>
    <w:p w:rsidR="00CF41DA" w:rsidRPr="00FE61F3" w:rsidRDefault="00D6147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Изменение веса тела при ускоренном движении. </w:t>
      </w:r>
    </w:p>
    <w:p w:rsidR="00CF41DA" w:rsidRPr="00FE61F3" w:rsidRDefault="00D6147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Передача импульса при взаимодействии тел. </w:t>
      </w:r>
    </w:p>
    <w:p w:rsidR="00CF41DA" w:rsidRPr="00FE61F3" w:rsidRDefault="00D6147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Преобразования энергии при взаимодействии тел. </w:t>
      </w:r>
    </w:p>
    <w:p w:rsidR="00CF41DA" w:rsidRPr="00FE61F3" w:rsidRDefault="00D6147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Сохранение импульса при неупруго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м взаимодействии. </w:t>
      </w:r>
    </w:p>
    <w:p w:rsidR="00CF41DA" w:rsidRPr="00FE61F3" w:rsidRDefault="00D6147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импульса при абсолютно упругом взаимодействии. </w:t>
      </w:r>
    </w:p>
    <w:p w:rsidR="00CF41DA" w:rsidRPr="00FE61F3" w:rsidRDefault="00D6147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Наблюдение реактивного движения. </w:t>
      </w:r>
    </w:p>
    <w:p w:rsidR="00CF41DA" w:rsidRPr="00FE61F3" w:rsidRDefault="00D6147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механической энергии при свободном падении. </w:t>
      </w:r>
    </w:p>
    <w:p w:rsidR="00CF41DA" w:rsidRPr="00FE61F3" w:rsidRDefault="00D6147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механической энергии при движении тела под действием пружины.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</w:t>
      </w:r>
      <w:r w:rsidRPr="00FE61F3">
        <w:rPr>
          <w:rFonts w:ascii="Times New Roman" w:hAnsi="Times New Roman"/>
          <w:b/>
          <w:i/>
          <w:color w:val="000000"/>
          <w:sz w:val="24"/>
          <w:szCs w:val="24"/>
        </w:rPr>
        <w:t>аботы и опыты.</w:t>
      </w:r>
    </w:p>
    <w:p w:rsidR="00CF41DA" w:rsidRPr="00FE61F3" w:rsidRDefault="00D61478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CF41DA" w:rsidRPr="00FE61F3" w:rsidRDefault="00D61478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CF41DA" w:rsidRPr="00FE61F3" w:rsidRDefault="00D61478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Определение ускорения тела при равноускоренном движении п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о наклонной плоскости. </w:t>
      </w:r>
    </w:p>
    <w:p w:rsidR="00CF41DA" w:rsidRPr="00FE61F3" w:rsidRDefault="00D61478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CF41DA" w:rsidRPr="00FE61F3" w:rsidRDefault="00D61478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Проверка гипотезы: если при равноускоренном движении без начальной скорости пути относятся как ряд нечётных чисел, то соответствующие про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межутки времени одинаковы. </w:t>
      </w:r>
    </w:p>
    <w:p w:rsidR="00CF41DA" w:rsidRPr="00FE61F3" w:rsidRDefault="00D61478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CF41DA" w:rsidRPr="00FE61F3" w:rsidRDefault="00D61478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Определение коэффициента трения скольжения. </w:t>
      </w:r>
    </w:p>
    <w:p w:rsidR="00CF41DA" w:rsidRPr="00FE61F3" w:rsidRDefault="00D61478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Определение жёсткости пружины. </w:t>
      </w:r>
    </w:p>
    <w:p w:rsidR="00CF41DA" w:rsidRPr="00FE61F3" w:rsidRDefault="00D61478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Определение работы силы трения при равномерном движении тела по горизонт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альной поверхности. </w:t>
      </w:r>
    </w:p>
    <w:p w:rsidR="00CF41DA" w:rsidRPr="00FE61F3" w:rsidRDefault="00D61478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:rsidR="00CF41DA" w:rsidRPr="00FE61F3" w:rsidRDefault="00D61478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>Изучение закона сохранения энергии.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9. Механические колебания и волны.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Затухающие колебания. Вынужденные колебания. Резонанс. Механические волны. Свойства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i/>
          <w:color w:val="000000"/>
          <w:sz w:val="24"/>
          <w:szCs w:val="24"/>
        </w:rPr>
        <w:t>Демонстрации.</w:t>
      </w:r>
    </w:p>
    <w:p w:rsidR="00CF41DA" w:rsidRPr="00FE61F3" w:rsidRDefault="00D61478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Наблюдение ко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лебаний тел под действием силы тяжести и силы упругости. </w:t>
      </w:r>
    </w:p>
    <w:p w:rsidR="00CF41DA" w:rsidRPr="00FE61F3" w:rsidRDefault="00D61478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Наблюдение колебаний груза на нити и на пружине.</w:t>
      </w:r>
    </w:p>
    <w:p w:rsidR="00CF41DA" w:rsidRPr="00FE61F3" w:rsidRDefault="00D61478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вынужденных колебаний и резонанса. </w:t>
      </w:r>
    </w:p>
    <w:p w:rsidR="00CF41DA" w:rsidRPr="00FE61F3" w:rsidRDefault="00D61478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Распространение продольных и поперечных волн (на модели). </w:t>
      </w:r>
    </w:p>
    <w:p w:rsidR="00CF41DA" w:rsidRPr="00FE61F3" w:rsidRDefault="00D61478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Наблюдение зависимости высоты звука от част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оты. </w:t>
      </w:r>
    </w:p>
    <w:p w:rsidR="00CF41DA" w:rsidRPr="00FE61F3" w:rsidRDefault="00D61478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Акустический резонанс.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CF41DA" w:rsidRPr="00FE61F3" w:rsidRDefault="00D61478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частоты и периода колебаний математического маятника. </w:t>
      </w:r>
    </w:p>
    <w:p w:rsidR="00CF41DA" w:rsidRPr="00FE61F3" w:rsidRDefault="00D61478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Определение частоты и периода колебаний пружинного маятника.</w:t>
      </w:r>
      <w:r w:rsidRPr="00FE61F3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</w:p>
    <w:p w:rsidR="00CF41DA" w:rsidRPr="00FE61F3" w:rsidRDefault="00D61478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периода колебаний подвешенного к нити груза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от длины нити. </w:t>
      </w:r>
    </w:p>
    <w:p w:rsidR="00CF41DA" w:rsidRPr="00FE61F3" w:rsidRDefault="00D61478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CF41DA" w:rsidRPr="00FE61F3" w:rsidRDefault="00D61478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CF41DA" w:rsidRPr="00FE61F3" w:rsidRDefault="00D61478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Опыты, демонстрирующие зависимость периода колебаний пружинного маятника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от массы груза и жёсткости пружины. </w:t>
      </w:r>
    </w:p>
    <w:p w:rsidR="00CF41DA" w:rsidRPr="00FE61F3" w:rsidRDefault="00D61478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Измерение ускорения свободного падения.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10. Электромагнитное поле и электромагнитные волны.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Электромагнитное поле. Электромагнитные волны. Свойства электромагнитных волн. Шкала электромагнитных волн. Использован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ие электромагнитных волн для сотовой связи.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Электромагнитная природа света. Скорость света. Волновые свойства света.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i/>
          <w:color w:val="000000"/>
          <w:sz w:val="24"/>
          <w:szCs w:val="24"/>
        </w:rPr>
        <w:t>Демонстрации.</w:t>
      </w:r>
    </w:p>
    <w:p w:rsidR="00CF41DA" w:rsidRPr="00FE61F3" w:rsidRDefault="00D61478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Свойства электромагнитных волн. </w:t>
      </w:r>
    </w:p>
    <w:p w:rsidR="00CF41DA" w:rsidRPr="00FE61F3" w:rsidRDefault="00D61478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 xml:space="preserve">Волновые свойства света.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CF41DA" w:rsidRPr="00FE61F3" w:rsidRDefault="00D61478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свойств электромагнитных волн с помощью мобильного телефона.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11. Световые явления.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Линза. Ход лучей в линзе. Оптическая система фотоаппарата, микроскопа и телескопа. Глаз как оптическая сис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тема. Близорукость и дальнозоркость.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Разложение белого света в спектр. Опыты Ньютона. Сложение спектральных цветов. </w:t>
      </w:r>
      <w:r w:rsidRPr="00FE61F3">
        <w:rPr>
          <w:rFonts w:ascii="Times New Roman" w:hAnsi="Times New Roman"/>
          <w:color w:val="000000"/>
          <w:sz w:val="24"/>
          <w:szCs w:val="24"/>
        </w:rPr>
        <w:t>Дисперсия света.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i/>
          <w:color w:val="000000"/>
          <w:sz w:val="24"/>
          <w:szCs w:val="24"/>
        </w:rPr>
        <w:t>Демонстрации.</w:t>
      </w:r>
    </w:p>
    <w:p w:rsidR="00CF41DA" w:rsidRPr="00FE61F3" w:rsidRDefault="00D61478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>Прямолинейное распространение света.</w:t>
      </w:r>
    </w:p>
    <w:p w:rsidR="00CF41DA" w:rsidRPr="00FE61F3" w:rsidRDefault="00D61478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>Отражение света.</w:t>
      </w:r>
    </w:p>
    <w:p w:rsidR="00CF41DA" w:rsidRPr="00FE61F3" w:rsidRDefault="00D61478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Получение изображений в плоском, вогнутом и выпуклом зе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ркалах.</w:t>
      </w:r>
    </w:p>
    <w:p w:rsidR="00CF41DA" w:rsidRPr="00FE61F3" w:rsidRDefault="00D61478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>Преломление света.</w:t>
      </w:r>
    </w:p>
    <w:p w:rsidR="00CF41DA" w:rsidRPr="00FE61F3" w:rsidRDefault="00D61478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>Оптический световод.</w:t>
      </w:r>
    </w:p>
    <w:p w:rsidR="00CF41DA" w:rsidRPr="00FE61F3" w:rsidRDefault="00D61478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Ход лучей в собирающей линзе.</w:t>
      </w:r>
    </w:p>
    <w:p w:rsidR="00CF41DA" w:rsidRPr="00FE61F3" w:rsidRDefault="00D61478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Ход лучей в рассеивающей линзе.</w:t>
      </w:r>
    </w:p>
    <w:p w:rsidR="00CF41DA" w:rsidRPr="00FE61F3" w:rsidRDefault="00D61478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Получение изображений с помощью линз.</w:t>
      </w:r>
    </w:p>
    <w:p w:rsidR="00CF41DA" w:rsidRPr="00FE61F3" w:rsidRDefault="00D61478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Принцип действия фотоаппарата, микроскопа и телескопа.</w:t>
      </w:r>
    </w:p>
    <w:p w:rsidR="00CF41DA" w:rsidRPr="00FE61F3" w:rsidRDefault="00D61478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>Модель глаза.</w:t>
      </w:r>
    </w:p>
    <w:p w:rsidR="00CF41DA" w:rsidRPr="00FE61F3" w:rsidRDefault="00D61478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Разложение белого света в спектр.</w:t>
      </w:r>
    </w:p>
    <w:p w:rsidR="00CF41DA" w:rsidRPr="00FE61F3" w:rsidRDefault="00D61478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Получение белого света при сложении света разных цветов.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CF41DA" w:rsidRPr="00FE61F3" w:rsidRDefault="00D61478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угла отражения светового луча от угла падения.</w:t>
      </w:r>
    </w:p>
    <w:p w:rsidR="00CF41DA" w:rsidRPr="00FE61F3" w:rsidRDefault="00D61478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Изучение характеристик изображения предмета в плоском зеркале.</w:t>
      </w:r>
    </w:p>
    <w:p w:rsidR="00CF41DA" w:rsidRPr="00FE61F3" w:rsidRDefault="00D61478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угла прело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мления светового луча от угла падения на границе «воздух–стекло».</w:t>
      </w:r>
    </w:p>
    <w:p w:rsidR="00CF41DA" w:rsidRPr="00FE61F3" w:rsidRDefault="00D61478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Получение изображений с помощью собирающей линзы.</w:t>
      </w:r>
    </w:p>
    <w:p w:rsidR="00CF41DA" w:rsidRPr="00FE61F3" w:rsidRDefault="00D61478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фокусного расстояния и оптической силы собирающей линзы.</w:t>
      </w:r>
    </w:p>
    <w:p w:rsidR="00CF41DA" w:rsidRPr="00FE61F3" w:rsidRDefault="00D61478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Опыты по разложению белого света в спектр.</w:t>
      </w:r>
    </w:p>
    <w:p w:rsidR="00CF41DA" w:rsidRPr="00FE61F3" w:rsidRDefault="00D61478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Опыты по восприятию цвета пр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едметов при их наблюдении через цветовые фильтры.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12. Квантовые явления.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Радиоактивность. Альфа­, бета- и гамма-излучен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теза и деления ядер. Источники энергии Солнца и звёзд.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Ядерная энергетика. Действия радиоактивных излучений на живые организмы.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i/>
          <w:color w:val="000000"/>
          <w:sz w:val="24"/>
          <w:szCs w:val="24"/>
        </w:rPr>
        <w:t>Демонстрации.</w:t>
      </w:r>
    </w:p>
    <w:p w:rsidR="00CF41DA" w:rsidRPr="00FE61F3" w:rsidRDefault="00D61478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>Спектры излучения и поглощения.</w:t>
      </w:r>
    </w:p>
    <w:p w:rsidR="00CF41DA" w:rsidRPr="00FE61F3" w:rsidRDefault="00D61478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>Спектры различных газов.</w:t>
      </w:r>
    </w:p>
    <w:p w:rsidR="00CF41DA" w:rsidRPr="00FE61F3" w:rsidRDefault="00D61478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>Спектр водорода.</w:t>
      </w:r>
    </w:p>
    <w:p w:rsidR="00CF41DA" w:rsidRPr="00FE61F3" w:rsidRDefault="00D61478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Наблюдение треков в камере Вильсона.</w:t>
      </w:r>
    </w:p>
    <w:p w:rsidR="00CF41DA" w:rsidRPr="00FE61F3" w:rsidRDefault="00D61478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>Раб</w:t>
      </w:r>
      <w:r w:rsidRPr="00FE61F3">
        <w:rPr>
          <w:rFonts w:ascii="Times New Roman" w:hAnsi="Times New Roman"/>
          <w:color w:val="000000"/>
          <w:sz w:val="24"/>
          <w:szCs w:val="24"/>
        </w:rPr>
        <w:t>ота счётчика ионизирующих излучений.</w:t>
      </w:r>
    </w:p>
    <w:p w:rsidR="00CF41DA" w:rsidRPr="00FE61F3" w:rsidRDefault="00D61478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Регистрация излучения природных минералов и продуктов.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CF41DA" w:rsidRPr="00FE61F3" w:rsidRDefault="00D61478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Наблюдение сплошных и линейчатых спектров излучения.</w:t>
      </w:r>
    </w:p>
    <w:p w:rsidR="00CF41DA" w:rsidRPr="00FE61F3" w:rsidRDefault="00D61478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треков: измерение энергии частицы по тормозному пути (по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фотографиям).</w:t>
      </w:r>
    </w:p>
    <w:p w:rsidR="00CF41DA" w:rsidRPr="00FE61F3" w:rsidRDefault="00D61478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>Измерение радиоактивного фона.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</w:rPr>
        <w:t>Повторительно-обобщающий модуль.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Повторительно-­обобщающий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для подготовки к основному государственному экзамену по физике для обучающихся, выбравших этот учебный предмет.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метных планируемых результатов обучения, формируется естественнонаучная</w:t>
      </w:r>
      <w:r w:rsidRPr="00FE61F3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грамотность: освоение научных методов исследования явлений природы и техники, овладение умениями объяснять физические явления, применяя полученные знания, решать задачи, в том числе ка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чественные и экспериментальные.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основе полученных знаний распознавать и научно объяснять физические явления в о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кружающей природе и повседневной жизни;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CF41DA" w:rsidRPr="00FE61F3" w:rsidRDefault="00D614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научные основы наиболее важных достижений современных технологий, например,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FE61F3" w:rsidRDefault="00FE61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7" w:name="_Toc124426206"/>
      <w:bookmarkStart w:id="8" w:name="block-2893490"/>
      <w:bookmarkEnd w:id="5"/>
      <w:bookmarkEnd w:id="7"/>
    </w:p>
    <w:p w:rsidR="00CF41DA" w:rsidRPr="00FE61F3" w:rsidRDefault="00D614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ФИЗИКЕ НА УРОВНЕ ОСНОВНОГО ОБЩЕГО ОБРАЗОВАНИЯ</w:t>
      </w:r>
    </w:p>
    <w:p w:rsidR="00CF41DA" w:rsidRPr="00FE61F3" w:rsidRDefault="00CF4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Изучение физики на уровне осн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овного общего образования направлено на достижение личностных, метапредметных и предметных образовательных результатов.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12006"/>
      <w:bookmarkEnd w:id="9"/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физики на уровне основного общего образования у обучающегося будут сформированы следующие личностные результаты в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части:</w:t>
      </w:r>
    </w:p>
    <w:p w:rsidR="00CF41DA" w:rsidRPr="00FE61F3" w:rsidRDefault="00D6147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</w:rPr>
        <w:t>1) патриотического воспитания:</w:t>
      </w:r>
    </w:p>
    <w:p w:rsidR="00CF41DA" w:rsidRPr="00FE61F3" w:rsidRDefault="00D6147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Symbol" w:hAnsi="Symbol"/>
          <w:color w:val="000000"/>
          <w:sz w:val="24"/>
          <w:szCs w:val="24"/>
        </w:rPr>
        <w:t>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CF41DA" w:rsidRPr="00FE61F3" w:rsidRDefault="00D6147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Symbol" w:hAnsi="Symbol"/>
          <w:color w:val="000000"/>
          <w:sz w:val="24"/>
          <w:szCs w:val="24"/>
        </w:rPr>
        <w:t>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ценностное отношение к достижениям российских учёных-­физиков;</w:t>
      </w:r>
    </w:p>
    <w:p w:rsidR="00CF41DA" w:rsidRPr="00FE61F3" w:rsidRDefault="00D6147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гражданского и духовно-нравственного воспитания:</w:t>
      </w:r>
    </w:p>
    <w:p w:rsidR="00CF41DA" w:rsidRPr="00FE61F3" w:rsidRDefault="00D6147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Symbol" w:hAnsi="Symbol"/>
          <w:color w:val="000000"/>
          <w:sz w:val="24"/>
          <w:szCs w:val="24"/>
        </w:rPr>
        <w:t>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готовность к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активному участию в обсуждении общественно</w:t>
      </w:r>
      <w:r w:rsidRPr="00FE61F3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значимых</w:t>
      </w:r>
      <w:r w:rsidRPr="00FE61F3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и этических проблем, связанных с практическим применением достижений физики;</w:t>
      </w:r>
    </w:p>
    <w:p w:rsidR="00CF41DA" w:rsidRPr="00FE61F3" w:rsidRDefault="00D6147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Symbol" w:hAnsi="Symbol"/>
          <w:color w:val="000000"/>
          <w:sz w:val="24"/>
          <w:szCs w:val="24"/>
        </w:rPr>
        <w:t>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важности морально-­этических принципов в деятельности учёного;</w:t>
      </w:r>
    </w:p>
    <w:p w:rsidR="00CF41DA" w:rsidRPr="00FE61F3" w:rsidRDefault="00D6147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</w:rPr>
        <w:t>3) эстетического воспитания:</w:t>
      </w:r>
    </w:p>
    <w:p w:rsidR="00CF41DA" w:rsidRPr="00FE61F3" w:rsidRDefault="00D6147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Symbol" w:hAnsi="Symbol"/>
          <w:color w:val="000000"/>
          <w:sz w:val="24"/>
          <w:szCs w:val="24"/>
        </w:rPr>
        <w:t>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восприятие эстетическ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их качеств физической науки: её гармоничного построения, строгости, точности, лаконичности;</w:t>
      </w:r>
    </w:p>
    <w:p w:rsidR="00CF41DA" w:rsidRPr="00FE61F3" w:rsidRDefault="00D6147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</w:rPr>
        <w:t>4) ценности научного познания:</w:t>
      </w:r>
    </w:p>
    <w:p w:rsidR="00CF41DA" w:rsidRPr="00FE61F3" w:rsidRDefault="00D6147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Symbol" w:hAnsi="Symbol"/>
          <w:color w:val="000000"/>
          <w:sz w:val="24"/>
          <w:szCs w:val="24"/>
        </w:rPr>
        <w:t>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культуры;</w:t>
      </w:r>
    </w:p>
    <w:p w:rsidR="00CF41DA" w:rsidRPr="00FE61F3" w:rsidRDefault="00D6147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Symbol" w:hAnsi="Symbol"/>
          <w:color w:val="000000"/>
          <w:sz w:val="24"/>
          <w:szCs w:val="24"/>
        </w:rPr>
        <w:t>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CF41DA" w:rsidRPr="00FE61F3" w:rsidRDefault="00D6147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благополучия:</w:t>
      </w:r>
    </w:p>
    <w:p w:rsidR="00CF41DA" w:rsidRPr="00FE61F3" w:rsidRDefault="00D6147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Symbol" w:hAnsi="Symbol"/>
          <w:color w:val="000000"/>
          <w:sz w:val="24"/>
          <w:szCs w:val="24"/>
        </w:rPr>
        <w:t>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ценности безопасного образа жизни в современном технологическом мире, важности правил без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опасного поведения на транспорте, на дорогах, с электрическим и тепловым оборудованием в домашних условиях;</w:t>
      </w:r>
    </w:p>
    <w:p w:rsidR="00CF41DA" w:rsidRPr="00FE61F3" w:rsidRDefault="00D6147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Symbol" w:hAnsi="Symbol"/>
          <w:color w:val="000000"/>
          <w:sz w:val="24"/>
          <w:szCs w:val="24"/>
        </w:rPr>
        <w:t>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сформированность навыка рефлексии, признание своего права на ошибку и такого же права у другого человека;</w:t>
      </w:r>
    </w:p>
    <w:p w:rsidR="00CF41DA" w:rsidRPr="00FE61F3" w:rsidRDefault="00D6147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:rsidR="00CF41DA" w:rsidRPr="00FE61F3" w:rsidRDefault="00D6147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Symbol" w:hAnsi="Symbol"/>
          <w:color w:val="000000"/>
          <w:sz w:val="24"/>
          <w:szCs w:val="24"/>
        </w:rPr>
        <w:t>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активное учас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 числе и физических знаний;</w:t>
      </w:r>
    </w:p>
    <w:p w:rsidR="00CF41DA" w:rsidRPr="00FE61F3" w:rsidRDefault="00D6147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Symbol" w:hAnsi="Symbol"/>
          <w:color w:val="000000"/>
          <w:sz w:val="24"/>
          <w:szCs w:val="24"/>
        </w:rPr>
        <w:t>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интерес к практическому изучению профессий, связанных с физикой;</w:t>
      </w:r>
    </w:p>
    <w:p w:rsidR="00CF41DA" w:rsidRPr="00FE61F3" w:rsidRDefault="00D6147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</w:rPr>
        <w:t>7) эколо</w:t>
      </w:r>
      <w:r w:rsidRPr="00FE61F3">
        <w:rPr>
          <w:rFonts w:ascii="Times New Roman" w:hAnsi="Times New Roman"/>
          <w:b/>
          <w:color w:val="000000"/>
          <w:sz w:val="24"/>
          <w:szCs w:val="24"/>
        </w:rPr>
        <w:t>гического воспитания:</w:t>
      </w:r>
    </w:p>
    <w:p w:rsidR="00CF41DA" w:rsidRPr="00FE61F3" w:rsidRDefault="00D6147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Symbol" w:hAnsi="Symbol"/>
          <w:color w:val="000000"/>
          <w:sz w:val="24"/>
          <w:szCs w:val="24"/>
        </w:rPr>
        <w:t>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F41DA" w:rsidRPr="00FE61F3" w:rsidRDefault="00D6147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Symbol" w:hAnsi="Symbol"/>
          <w:color w:val="000000"/>
          <w:sz w:val="24"/>
          <w:szCs w:val="24"/>
        </w:rPr>
        <w:lastRenderedPageBreak/>
        <w:t>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глобального характера экологических проблем и путей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их решения;</w:t>
      </w:r>
    </w:p>
    <w:p w:rsidR="00CF41DA" w:rsidRPr="00FE61F3" w:rsidRDefault="00D6147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адаптации к изменяющимся условиям социальной и природной среды:</w:t>
      </w:r>
    </w:p>
    <w:p w:rsidR="00CF41DA" w:rsidRPr="00FE61F3" w:rsidRDefault="00D6147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Symbol" w:hAnsi="Symbol"/>
          <w:color w:val="000000"/>
          <w:sz w:val="24"/>
          <w:szCs w:val="24"/>
        </w:rPr>
        <w:t>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CF41DA" w:rsidRPr="00FE61F3" w:rsidRDefault="00D6147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Symbol" w:hAnsi="Symbol"/>
          <w:color w:val="000000"/>
          <w:sz w:val="24"/>
          <w:szCs w:val="24"/>
        </w:rPr>
        <w:t>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повышение уровня своей компетентности чере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з практическую деятельность;</w:t>
      </w:r>
    </w:p>
    <w:p w:rsidR="00CF41DA" w:rsidRPr="00FE61F3" w:rsidRDefault="00D6147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Symbol" w:hAnsi="Symbol"/>
          <w:color w:val="000000"/>
          <w:sz w:val="24"/>
          <w:szCs w:val="24"/>
        </w:rPr>
        <w:t>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CF41DA" w:rsidRPr="00FE61F3" w:rsidRDefault="00D6147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Symbol" w:hAnsi="Symbol"/>
          <w:color w:val="000000"/>
          <w:sz w:val="24"/>
          <w:szCs w:val="24"/>
        </w:rPr>
        <w:t>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CF41DA" w:rsidRPr="00FE61F3" w:rsidRDefault="00D6147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Symbol" w:hAnsi="Symbol"/>
          <w:color w:val="000000"/>
          <w:sz w:val="24"/>
          <w:szCs w:val="24"/>
        </w:rPr>
        <w:t>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планирование своего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развития в приобретении новых физических знаний;</w:t>
      </w:r>
    </w:p>
    <w:p w:rsidR="00CF41DA" w:rsidRPr="00FE61F3" w:rsidRDefault="00D6147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Symbol" w:hAnsi="Symbol"/>
          <w:color w:val="000000"/>
          <w:sz w:val="24"/>
          <w:szCs w:val="24"/>
        </w:rPr>
        <w:t>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CF41DA" w:rsidRPr="00FE61F3" w:rsidRDefault="00D6147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Symbol" w:hAnsi="Symbol"/>
          <w:color w:val="000000"/>
          <w:sz w:val="24"/>
          <w:szCs w:val="24"/>
        </w:rPr>
        <w:t>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оценка</w:t>
      </w:r>
      <w:proofErr w:type="gramEnd"/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своих действий с учётом влияния на окружающую среду, возможных глобал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ьных последствий.</w:t>
      </w:r>
    </w:p>
    <w:p w:rsidR="00CF41DA" w:rsidRPr="00FE61F3" w:rsidRDefault="00CF4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F41DA" w:rsidRPr="00FE61F3" w:rsidRDefault="00D614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F41DA" w:rsidRPr="00FE61F3" w:rsidRDefault="00CF4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, включающие познавательные универсальные учебные действия, коммуникат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ивные универсальные учебные действия, регулятивные универсальные учебные действия.</w:t>
      </w:r>
    </w:p>
    <w:p w:rsidR="00CF41DA" w:rsidRPr="00FE61F3" w:rsidRDefault="00CF4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F41DA" w:rsidRPr="00FE61F3" w:rsidRDefault="00D614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F41DA" w:rsidRPr="00FE61F3" w:rsidRDefault="00CF4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F41DA" w:rsidRPr="00FE61F3" w:rsidRDefault="00D614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CF41DA" w:rsidRPr="00FE61F3" w:rsidRDefault="00D61478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CF41DA" w:rsidRPr="00FE61F3" w:rsidRDefault="00D61478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существенный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признак классификации, основания для обобщения и сравнения;</w:t>
      </w:r>
    </w:p>
    <w:p w:rsidR="00CF41DA" w:rsidRPr="00FE61F3" w:rsidRDefault="00D61478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CF41DA" w:rsidRPr="00FE61F3" w:rsidRDefault="00D61478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причинно­-следственные связи при изучении физических явлений и пр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CF41DA" w:rsidRPr="00FE61F3" w:rsidRDefault="00D61478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подходящего с учётом самостоятельно выделенных критериев).</w:t>
      </w:r>
    </w:p>
    <w:p w:rsidR="00CF41DA" w:rsidRPr="00FE61F3" w:rsidRDefault="00D61478">
      <w:pPr>
        <w:spacing w:after="0" w:line="264" w:lineRule="auto"/>
        <w:ind w:left="120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FE61F3">
        <w:rPr>
          <w:rFonts w:ascii="Times New Roman" w:hAnsi="Times New Roman"/>
          <w:color w:val="000000"/>
          <w:sz w:val="24"/>
          <w:szCs w:val="24"/>
        </w:rPr>
        <w:t>:</w:t>
      </w:r>
    </w:p>
    <w:p w:rsidR="00CF41DA" w:rsidRPr="00FE61F3" w:rsidRDefault="00D61478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CF41DA" w:rsidRPr="00FE61F3" w:rsidRDefault="00D61478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физический эксперимент, небольшое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исследование физического явления;</w:t>
      </w:r>
    </w:p>
    <w:p w:rsidR="00CF41DA" w:rsidRPr="00FE61F3" w:rsidRDefault="00D61478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CF41DA" w:rsidRPr="00FE61F3" w:rsidRDefault="00D61478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CF41DA" w:rsidRPr="00FE61F3" w:rsidRDefault="00D61478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прогнозир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CF41DA" w:rsidRPr="00FE61F3" w:rsidRDefault="00D61478">
      <w:pPr>
        <w:spacing w:after="0" w:line="264" w:lineRule="auto"/>
        <w:ind w:left="120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</w:rPr>
        <w:lastRenderedPageBreak/>
        <w:t>Работа с информацией:</w:t>
      </w:r>
    </w:p>
    <w:p w:rsidR="00CF41DA" w:rsidRPr="00FE61F3" w:rsidRDefault="00D61478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с учёт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ом предложенной учебной физической задачи;</w:t>
      </w:r>
    </w:p>
    <w:p w:rsidR="00CF41DA" w:rsidRPr="00FE61F3" w:rsidRDefault="00D61478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CF41DA" w:rsidRPr="00FE61F3" w:rsidRDefault="00D61478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хемами, диаграммами, иной графикой и их комбинациями.</w:t>
      </w:r>
    </w:p>
    <w:p w:rsidR="00CF41DA" w:rsidRPr="00FE61F3" w:rsidRDefault="00D61478">
      <w:pPr>
        <w:spacing w:after="0" w:line="264" w:lineRule="auto"/>
        <w:ind w:left="120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CF41DA" w:rsidRPr="00FE61F3" w:rsidRDefault="00D61478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ые на решение задачи и поддержание благожелательности общения;</w:t>
      </w:r>
    </w:p>
    <w:p w:rsidR="00CF41DA" w:rsidRPr="00FE61F3" w:rsidRDefault="00D61478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F41DA" w:rsidRPr="00FE61F3" w:rsidRDefault="00D61478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выражать свою точку зрения в устных и письменных текстах;</w:t>
      </w:r>
    </w:p>
    <w:p w:rsidR="00CF41DA" w:rsidRPr="00FE61F3" w:rsidRDefault="00D61478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публично представлять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результаты выполненного физического опыта (эксперимента, исследования, проекта);</w:t>
      </w:r>
    </w:p>
    <w:p w:rsidR="00CF41DA" w:rsidRPr="00FE61F3" w:rsidRDefault="00D61478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CF41DA" w:rsidRPr="00FE61F3" w:rsidRDefault="00D61478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дейст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CF41DA" w:rsidRPr="00FE61F3" w:rsidRDefault="00D61478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команды;</w:t>
      </w:r>
    </w:p>
    <w:p w:rsidR="00CF41DA" w:rsidRPr="00FE61F3" w:rsidRDefault="00D61478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CF41DA" w:rsidRPr="00FE61F3" w:rsidRDefault="00CF4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F41DA" w:rsidRPr="00FE61F3" w:rsidRDefault="00D614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F41DA" w:rsidRPr="00FE61F3" w:rsidRDefault="00CF4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F41DA" w:rsidRPr="00FE61F3" w:rsidRDefault="00D614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F41DA" w:rsidRPr="00FE61F3" w:rsidRDefault="00D6147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в жизненных и учебных ситуациях, требующих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решения физических знаний;</w:t>
      </w:r>
    </w:p>
    <w:p w:rsidR="00CF41DA" w:rsidRPr="00FE61F3" w:rsidRDefault="00D6147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F41DA" w:rsidRPr="00FE61F3" w:rsidRDefault="00D6147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физической задачи или плана исследования с учётом имеющи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хся ресурсов и собственных возможностей, аргументировать предлагаемые варианты решений;</w:t>
      </w:r>
    </w:p>
    <w:p w:rsidR="00CF41DA" w:rsidRPr="00FE61F3" w:rsidRDefault="00D6147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CF41DA" w:rsidRPr="00FE61F3" w:rsidRDefault="00D61478">
      <w:pPr>
        <w:spacing w:after="0" w:line="264" w:lineRule="auto"/>
        <w:ind w:left="120"/>
        <w:jc w:val="both"/>
        <w:rPr>
          <w:sz w:val="24"/>
          <w:szCs w:val="24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CF41DA" w:rsidRPr="00FE61F3" w:rsidRDefault="00D6147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CF41DA" w:rsidRPr="00FE61F3" w:rsidRDefault="00D6147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причины достижения (недостижения) результатов деятельности, давать оценку приобретённому опыту;</w:t>
      </w:r>
    </w:p>
    <w:p w:rsidR="00CF41DA" w:rsidRPr="00FE61F3" w:rsidRDefault="00D6147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новленных ошибок, возникших трудностей;</w:t>
      </w:r>
    </w:p>
    <w:p w:rsidR="00CF41DA" w:rsidRPr="00FE61F3" w:rsidRDefault="00D6147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цели и условиям;</w:t>
      </w:r>
    </w:p>
    <w:p w:rsidR="00CF41DA" w:rsidRPr="00FE61F3" w:rsidRDefault="00D6147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CF41DA" w:rsidRPr="00FE61F3" w:rsidRDefault="00D6147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ешении физических задач или в утверждениях на научные темы и такое же право другого.</w:t>
      </w:r>
    </w:p>
    <w:p w:rsidR="00CF41DA" w:rsidRPr="00FE61F3" w:rsidRDefault="00CF4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F41DA" w:rsidRPr="00FE61F3" w:rsidRDefault="00D614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CF41DA" w:rsidRPr="00FE61F3" w:rsidRDefault="00CF4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F41DA" w:rsidRPr="00FE61F3" w:rsidRDefault="00D6147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понятия: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явления, наблюдение, 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ория, равнодействующая сила, деформация (упругая, пластическая), невесомость, сообщающиеся сосуды;</w:t>
      </w:r>
    </w:p>
    <w:p w:rsidR="00CF41DA" w:rsidRPr="00FE61F3" w:rsidRDefault="00D6147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тел с закреплённой осью вращения, передача давления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е;</w:t>
      </w:r>
    </w:p>
    <w:p w:rsidR="00CF41DA" w:rsidRPr="00FE61F3" w:rsidRDefault="00D6147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живой организм, плавание рыб, рычаги в теле человека, при этом переводить практическую задачу в учебную, выделять существенные свойства (признаки) физических явлений;</w:t>
      </w:r>
    </w:p>
    <w:p w:rsidR="00CF41DA" w:rsidRPr="00FE61F3" w:rsidRDefault="00D6147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изученные свойства тел и физические явления, используя физические величины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(масса, объём, плотность вещества, время, путь,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нт полезного действия механизмов, кинетическая и потенциальная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и величинами, строить графики изученных зависимостей физических величин;</w:t>
      </w:r>
    </w:p>
    <w:p w:rsidR="00CF41DA" w:rsidRPr="00FE61F3" w:rsidRDefault="00D6147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(блока), «золотое правило» механики, закон сохранения механической энергии, при этом давать словесную формулировку закона и записывать его математическое выражение;</w:t>
      </w:r>
    </w:p>
    <w:p w:rsidR="00CF41DA" w:rsidRPr="00FE61F3" w:rsidRDefault="00D6147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объяснять физические явления, процессы и свойства тел, в том числе и в контексте ситуаций п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рактико­ориентированного характера: выявлять причинно-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­следственные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CF41DA" w:rsidRPr="00FE61F3" w:rsidRDefault="00D6147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решать расчётные задачи в 1–2 действия, испол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ьзуя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ичность полученной физической величины;</w:t>
      </w:r>
    </w:p>
    <w:p w:rsidR="00CF41DA" w:rsidRPr="00FE61F3" w:rsidRDefault="00D6147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оде опыта, делать выводы по его результатам;</w:t>
      </w:r>
    </w:p>
    <w:p w:rsidR="00CF41DA" w:rsidRPr="00FE61F3" w:rsidRDefault="00D6147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F41DA" w:rsidRPr="00FE61F3" w:rsidRDefault="00D6147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CF41DA" w:rsidRPr="00FE61F3" w:rsidRDefault="00D6147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проводить исследование зависимости о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дной физической величины от другой с использованием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рикосновения тел, силы упругости от удлинения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блоков), участвовать в планировании учебного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ьтатам исследования;</w:t>
      </w:r>
    </w:p>
    <w:p w:rsidR="00CF41DA" w:rsidRPr="00FE61F3" w:rsidRDefault="00D6147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проводить косвенные измерения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стых механизмов), следуя предложенной инструкции: при выполнении измерений собирать экспериментальную установку и вычислять значение искомой величины;</w:t>
      </w:r>
    </w:p>
    <w:p w:rsidR="00CF41DA" w:rsidRPr="00FE61F3" w:rsidRDefault="00D6147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техники безопасности при работе с лабораторным оборудованием;</w:t>
      </w:r>
    </w:p>
    <w:p w:rsidR="00CF41DA" w:rsidRPr="00FE61F3" w:rsidRDefault="00D6147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указывать принципы действ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ия приборов и технических устройств: весы, термометр, динамометр, сообщающиеся сосуды, барометр, рычаг, подвижный и неподвижный блок, наклонная плоскость;</w:t>
      </w:r>
    </w:p>
    <w:p w:rsidR="00CF41DA" w:rsidRPr="00FE61F3" w:rsidRDefault="00D6147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принципы действия изученных приборов и технических устройств с опорой на их описания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(в том числе: подшипники, устройство водопровода, гидравлический пресс, манометр, высотомер, поршневой насос, ареометр), используя знания о свойствах физических явлений и </w:t>
      </w:r>
      <w:proofErr w:type="gramStart"/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необходимые физические законы</w:t>
      </w:r>
      <w:proofErr w:type="gramEnd"/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закономерности;</w:t>
      </w:r>
    </w:p>
    <w:p w:rsidR="00CF41DA" w:rsidRPr="00FE61F3" w:rsidRDefault="00D6147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приводить примеры (находить информаци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CF41DA" w:rsidRPr="00FE61F3" w:rsidRDefault="00D6147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осуществ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лять отбор источников информации в Интернете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CF41DA" w:rsidRPr="00FE61F3" w:rsidRDefault="00D6147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выполнении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CF41DA" w:rsidRPr="00FE61F3" w:rsidRDefault="00D6147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создавать собственные кра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ткие письменные и устные сообщения на основе 2–3 источников информации физического содержания, в том 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физики, сопровождать выступление презентацией;</w:t>
      </w:r>
    </w:p>
    <w:p w:rsidR="00CF41DA" w:rsidRPr="00FE61F3" w:rsidRDefault="00D6147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ость группы, выстраивать коммуникативное взаимодействие, учитывая мнение окружающих.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F41DA" w:rsidRPr="00FE61F3" w:rsidRDefault="00D6147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понятия: масса и размеры молекул,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тепловое движение атомов и молекул, агрегатные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проводники и диэлектрики, постоянный электрический ток, магнитное поле;</w:t>
      </w:r>
    </w:p>
    <w:p w:rsidR="00CF41DA" w:rsidRPr="00FE61F3" w:rsidRDefault="00D6147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кипение, теплопередача (теплопроводность, 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описанию их характерных свойств и на основе опытов, демонстрирующих данное физическое явление;</w:t>
      </w:r>
    </w:p>
    <w:p w:rsidR="00CF41DA" w:rsidRPr="00FE61F3" w:rsidRDefault="00D6147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ия в природе, кристаллы в природе, излучение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жизни на Земле, полярное сияние, при этом переводить практическую задачу в учебную, выделять существенные свойства (признаки) физических явлений;</w:t>
      </w:r>
    </w:p>
    <w:p w:rsidR="00CF41DA" w:rsidRPr="00FE61F3" w:rsidRDefault="00D6147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описывать изученные свойства тел и физические явления, используя физические величины (температура, внутренняя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энергия, количество теплоты, удельная теплоёмкость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ряд, сила тока, электрическое напряжение, сопротивление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CF41DA" w:rsidRPr="00FE61F3" w:rsidRDefault="00D6147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ории строения вещества, принцип суперпозиции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ражение;</w:t>
      </w:r>
    </w:p>
    <w:p w:rsidR="00CF41DA" w:rsidRPr="00FE61F3" w:rsidRDefault="00D6147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причинно­следственные связи, строить объяснение из 1–2 логических шагов с опорой на 1–2 изученных свойства физических яв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лений, физических законов или закономерностей;</w:t>
      </w:r>
    </w:p>
    <w:p w:rsidR="00CF41DA" w:rsidRPr="00FE61F3" w:rsidRDefault="00D6147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выбирать законы и формулы, необходимые для её решения, проводить расчёты и сравнивать полученное значение физической величины с известными данными;</w:t>
      </w:r>
    </w:p>
    <w:p w:rsidR="00CF41DA" w:rsidRPr="00FE61F3" w:rsidRDefault="00D6147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проблемы, которые можно решить при помощи физических методов, используя описание исследования,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выделять проверяемое предположение, оценивать правильность порядка проведения исследования, делать выводы;</w:t>
      </w:r>
    </w:p>
    <w:p w:rsidR="00CF41DA" w:rsidRPr="00FE61F3" w:rsidRDefault="00D6147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туры, скорости процесса остывания и нагревания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стоянных магнитов, визуализация магнитных полей постоянных магнитов, действия магнитного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енного оборудования, описывать ход опыта и формулировать выводы;</w:t>
      </w:r>
    </w:p>
    <w:p w:rsidR="00CF41DA" w:rsidRPr="00FE61F3" w:rsidRDefault="00D6147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ний с учётом заданной абсолютной погрешности;</w:t>
      </w:r>
    </w:p>
    <w:p w:rsidR="00CF41DA" w:rsidRPr="00FE61F3" w:rsidRDefault="00D6147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вещества проводника, силы тока, идущего через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иксировать результаты полученной зависимости в виде таблиц и графиков, делать выводы по результатам исследования;</w:t>
      </w:r>
    </w:p>
    <w:p w:rsidR="00CF41DA" w:rsidRPr="00FE61F3" w:rsidRDefault="00D6147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косвенные измерения физических величин (удельная теплоёмкость вещества, сопротивление проводника, работа и мощность электрического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тока): планировать измерения, собирать экспериментальную установку, следуя предложенной инструкции, и вычислять значение величины;</w:t>
      </w:r>
    </w:p>
    <w:p w:rsidR="00CF41DA" w:rsidRPr="00FE61F3" w:rsidRDefault="00D6147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техники безопасности при работе с лабораторным оборудованием;</w:t>
      </w:r>
    </w:p>
    <w:p w:rsidR="00CF41DA" w:rsidRPr="00FE61F3" w:rsidRDefault="00D6147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действия изученных п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риборов и технических устройств с опорой на 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ские предохранители, электромагнит, электродвигатель постоянного тока), используя знания о свойствах физических явлений и необходимые физические закономерности;</w:t>
      </w:r>
    </w:p>
    <w:p w:rsidR="00CF41DA" w:rsidRPr="00FE61F3" w:rsidRDefault="00D6147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простые технические устройства и измерительные приборы по схемам и схематичным рис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ункам (жидкостный термометр, термос, психрометр, гигрометр, двигатель внутреннего сгорания, электроскоп, реостат), составлять схемы электрических цепей с последовательным и параллельным соединением элементов, различая условные обозначения элементов электри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ческих цепей;</w:t>
      </w:r>
    </w:p>
    <w:p w:rsidR="00CF41DA" w:rsidRPr="00FE61F3" w:rsidRDefault="00D6147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ологического поведения в окружающей среде;</w:t>
      </w:r>
    </w:p>
    <w:p w:rsidR="00CF41DA" w:rsidRPr="00FE61F3" w:rsidRDefault="00D6147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ерной;</w:t>
      </w:r>
    </w:p>
    <w:p w:rsidR="00CF41DA" w:rsidRPr="00FE61F3" w:rsidRDefault="00D6147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учебных заданий научно-­популярную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CF41DA" w:rsidRPr="00FE61F3" w:rsidRDefault="00D6147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здавать собственные письменные и краткие устные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ый понятийный аппарат курса физики, сопровождать выступление презентацией;</w:t>
      </w:r>
    </w:p>
    <w:p w:rsidR="00CF41DA" w:rsidRPr="00FE61F3" w:rsidRDefault="00D6147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следить за выполнением плана действий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и корректировать его, адекватно оценивать 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CF41DA" w:rsidRPr="00FE61F3" w:rsidRDefault="00D614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мированность у обучающихся умений:</w:t>
      </w:r>
    </w:p>
    <w:p w:rsidR="00CF41DA" w:rsidRPr="00FE61F3" w:rsidRDefault="00D6147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альфа­, бета- и гамма-излучения, изотопы, ядерная энергетика;</w:t>
      </w:r>
    </w:p>
    <w:p w:rsidR="00CF41DA" w:rsidRPr="00FE61F3" w:rsidRDefault="00D6147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CF41DA" w:rsidRPr="00FE61F3" w:rsidRDefault="00D6147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проявление изученных фи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ка), при этом переводить практическую задачу в учебную, выделять существенные свойства (признаки) физических явлений;</w:t>
      </w:r>
    </w:p>
    <w:p w:rsidR="00CF41DA" w:rsidRPr="00FE61F3" w:rsidRDefault="00D6147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земли, потенциальная энергия сжатой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CF41DA" w:rsidRPr="00FE61F3" w:rsidRDefault="00D6147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характеризовать свойства тел, физические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явления и процессы, используя закон 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ассового чисел при ядерных реакциях, при этом давать словесную формулировку закона и записывать его математическое выражение;</w:t>
      </w:r>
    </w:p>
    <w:p w:rsidR="00CF41DA" w:rsidRPr="00FE61F3" w:rsidRDefault="00D6147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чинно­-следственные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CF41DA" w:rsidRPr="00FE61F3" w:rsidRDefault="00D6147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решать расчётные задачи (опирающиеся на систему из 2–3 уравнений), используя законы и форму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ния физической величины;</w:t>
      </w:r>
    </w:p>
    <w:p w:rsidR="00CF41DA" w:rsidRPr="00FE61F3" w:rsidRDefault="00D6147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наблюдений и опытов;</w:t>
      </w:r>
    </w:p>
    <w:p w:rsidR="00CF41DA" w:rsidRPr="00FE61F3" w:rsidRDefault="00D6147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:rsidR="00CF41DA" w:rsidRPr="00FE61F3" w:rsidRDefault="00D6147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ояние собирающей линзы), обосновывать выбор способа измерения (измерительного прибора);</w:t>
      </w:r>
    </w:p>
    <w:p w:rsidR="00CF41DA" w:rsidRPr="00FE61F3" w:rsidRDefault="00D6147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зических величин в виде таблиц и графиков, делать выводы по результатам исследования;</w:t>
      </w:r>
    </w:p>
    <w:p w:rsidR="00CF41DA" w:rsidRPr="00FE61F3" w:rsidRDefault="00D6147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планировать измерения, собирать экспериментальную установку и выполнять измерен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ия, следуя предложенной инструкции, вычислять значение величины и анализировать полученные результаты с учётом заданной погрешности измерений;</w:t>
      </w:r>
    </w:p>
    <w:p w:rsidR="00CF41DA" w:rsidRPr="00FE61F3" w:rsidRDefault="00D6147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техники безопасности при работе с лабораторным оборудованием;</w:t>
      </w:r>
    </w:p>
    <w:p w:rsidR="00CF41DA" w:rsidRPr="00FE61F3" w:rsidRDefault="00D6147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признаки изуче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CF41DA" w:rsidRPr="00FE61F3" w:rsidRDefault="00D6147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действия изученных приборов и технических устройств с опорой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их описания (в том числе: спидометр,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зические закономерности;</w:t>
      </w:r>
    </w:p>
    <w:p w:rsidR="00CF41DA" w:rsidRPr="00FE61F3" w:rsidRDefault="00D6147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бирающей линзе;</w:t>
      </w:r>
    </w:p>
    <w:p w:rsidR="00CF41DA" w:rsidRPr="00FE61F3" w:rsidRDefault="00D6147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экологического поведения в окружающей среде;</w:t>
      </w:r>
    </w:p>
    <w:p w:rsidR="00CF41DA" w:rsidRPr="00FE61F3" w:rsidRDefault="00D6147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ьных источников;</w:t>
      </w:r>
    </w:p>
    <w:p w:rsidR="00CF41DA" w:rsidRPr="00FE61F3" w:rsidRDefault="00D6147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другую;</w:t>
      </w:r>
    </w:p>
    <w:p w:rsidR="00CF41DA" w:rsidRPr="00FE61F3" w:rsidRDefault="00D6147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</w:t>
      </w:r>
      <w:r w:rsidRPr="00FE61F3">
        <w:rPr>
          <w:rFonts w:ascii="Times New Roman" w:hAnsi="Times New Roman"/>
          <w:color w:val="000000"/>
          <w:sz w:val="24"/>
          <w:szCs w:val="24"/>
          <w:lang w:val="ru-RU"/>
        </w:rPr>
        <w:t>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CF41DA" w:rsidRPr="00FE61F3" w:rsidRDefault="00CF41DA">
      <w:pPr>
        <w:rPr>
          <w:sz w:val="24"/>
          <w:szCs w:val="24"/>
          <w:lang w:val="ru-RU"/>
        </w:rPr>
        <w:sectPr w:rsidR="00CF41DA" w:rsidRPr="00FE61F3">
          <w:pgSz w:w="11906" w:h="16383"/>
          <w:pgMar w:top="1134" w:right="850" w:bottom="1134" w:left="1701" w:header="720" w:footer="720" w:gutter="0"/>
          <w:cols w:space="720"/>
        </w:sectPr>
      </w:pPr>
    </w:p>
    <w:p w:rsidR="00CF41DA" w:rsidRPr="00FE61F3" w:rsidRDefault="00D61478">
      <w:pPr>
        <w:spacing w:after="0"/>
        <w:ind w:left="120"/>
        <w:rPr>
          <w:sz w:val="24"/>
          <w:szCs w:val="24"/>
        </w:rPr>
      </w:pPr>
      <w:bookmarkStart w:id="10" w:name="block-2893494"/>
      <w:bookmarkEnd w:id="8"/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E61F3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F41DA" w:rsidRPr="00FE61F3" w:rsidRDefault="00D61478">
      <w:pPr>
        <w:spacing w:after="0"/>
        <w:ind w:left="120"/>
        <w:rPr>
          <w:sz w:val="24"/>
          <w:szCs w:val="24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FE61F3">
        <w:rPr>
          <w:rFonts w:ascii="Times New Roman" w:hAnsi="Times New Roman"/>
          <w:b/>
          <w:color w:val="000000"/>
          <w:sz w:val="24"/>
          <w:szCs w:val="24"/>
        </w:rPr>
        <w:t>7</w:t>
      </w:r>
      <w:proofErr w:type="gramEnd"/>
      <w:r w:rsidRPr="00FE61F3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3063"/>
      </w:tblGrid>
      <w:tr w:rsidR="00CF41DA" w:rsidRPr="00FE61F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Физика и её роль в познании окружающего мира</w:t>
            </w: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Первоначальные сведения о строении вещества</w:t>
            </w: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Движение и взаимодействие тел</w:t>
            </w: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Давление твёрдых тел, жидкостей и газов</w:t>
            </w: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Работа и мощность. Энергия</w:t>
            </w: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Механическая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416194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</w:tr>
    </w:tbl>
    <w:p w:rsidR="00CF41DA" w:rsidRPr="00FE61F3" w:rsidRDefault="00CF41DA">
      <w:pPr>
        <w:rPr>
          <w:sz w:val="24"/>
          <w:szCs w:val="24"/>
        </w:rPr>
        <w:sectPr w:rsidR="00CF41DA" w:rsidRPr="00FE6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1DA" w:rsidRPr="00FE61F3" w:rsidRDefault="00D61478">
      <w:pPr>
        <w:spacing w:after="0"/>
        <w:ind w:left="120"/>
        <w:rPr>
          <w:sz w:val="24"/>
          <w:szCs w:val="24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FE61F3">
        <w:rPr>
          <w:rFonts w:ascii="Times New Roman" w:hAnsi="Times New Roman"/>
          <w:b/>
          <w:color w:val="000000"/>
          <w:sz w:val="24"/>
          <w:szCs w:val="24"/>
        </w:rPr>
        <w:t>8</w:t>
      </w:r>
      <w:proofErr w:type="gramEnd"/>
      <w:r w:rsidRPr="00FE61F3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36"/>
      </w:tblGrid>
      <w:tr w:rsidR="00CF41DA" w:rsidRPr="00FE61F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Тепловые явления</w:t>
            </w: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Электрические и </w:t>
            </w: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магнитные явления</w:t>
            </w: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</w:tr>
    </w:tbl>
    <w:p w:rsidR="00CF41DA" w:rsidRPr="00FE61F3" w:rsidRDefault="00D61478">
      <w:pPr>
        <w:spacing w:after="0"/>
        <w:ind w:left="120"/>
        <w:rPr>
          <w:sz w:val="24"/>
          <w:szCs w:val="24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FE61F3">
        <w:rPr>
          <w:rFonts w:ascii="Times New Roman" w:hAnsi="Times New Roman"/>
          <w:b/>
          <w:color w:val="000000"/>
          <w:sz w:val="24"/>
          <w:szCs w:val="24"/>
        </w:rPr>
        <w:t>9</w:t>
      </w:r>
      <w:proofErr w:type="gramEnd"/>
      <w:r w:rsidRPr="00FE61F3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36"/>
      </w:tblGrid>
      <w:tr w:rsidR="00CF41DA" w:rsidRPr="00FE61F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Количество </w:t>
            </w: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Механические явления</w:t>
            </w: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Механические колебания и волны</w:t>
            </w: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Световые явления</w:t>
            </w: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Квантовые явления</w:t>
            </w: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Повторительно-обобщающий модуль</w:t>
            </w: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</w:tr>
    </w:tbl>
    <w:p w:rsidR="00CF41DA" w:rsidRPr="00FE61F3" w:rsidRDefault="00D61478">
      <w:pPr>
        <w:spacing w:after="0"/>
        <w:ind w:left="120"/>
        <w:rPr>
          <w:sz w:val="24"/>
          <w:szCs w:val="24"/>
        </w:rPr>
      </w:pPr>
      <w:bookmarkStart w:id="11" w:name="block-2893495"/>
      <w:bookmarkEnd w:id="10"/>
      <w:r w:rsidRPr="00FE61F3">
        <w:rPr>
          <w:rFonts w:ascii="Times New Roman" w:hAnsi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CF41DA" w:rsidRPr="00FE61F3" w:rsidRDefault="00D61478">
      <w:pPr>
        <w:spacing w:after="0"/>
        <w:ind w:left="120"/>
        <w:rPr>
          <w:sz w:val="24"/>
          <w:szCs w:val="24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FE61F3">
        <w:rPr>
          <w:rFonts w:ascii="Times New Roman" w:hAnsi="Times New Roman"/>
          <w:b/>
          <w:color w:val="000000"/>
          <w:sz w:val="24"/>
          <w:szCs w:val="24"/>
        </w:rPr>
        <w:t>7</w:t>
      </w:r>
      <w:proofErr w:type="gramEnd"/>
      <w:r w:rsidRPr="00FE61F3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902"/>
        <w:gridCol w:w="1157"/>
        <w:gridCol w:w="1841"/>
        <w:gridCol w:w="1910"/>
        <w:gridCol w:w="1347"/>
        <w:gridCol w:w="3010"/>
      </w:tblGrid>
      <w:tr w:rsidR="00CF41DA" w:rsidRPr="00FE61F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Урок-исследование "Измерение температуры при помощи жидкостного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Урок-исследование "Проверка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013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Агрегатные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агрегатных состояний воды. Обобщение по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0378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Механическое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Скорость. Единицы 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079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Инерция. Масса — 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Лабораторная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123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Сила как характеристика взаимодействия тел.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Сила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[[Явление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Связь между силой тяжести и массой тела. Вес тела. Решение задач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1778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Сила тяжести на других планетах.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1502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1778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двух сил, направленных по одной прямой.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Лабораторная работа «Изучение зависимости силы трения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задач по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темам: «Вес тела», «Графическое изображение 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темам: «Механическое движение», «Масса, плотность»,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Давление газа. Зависимость давления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2376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Передача давления твёрдыми телами, жидкостями и газами.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2718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задач по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теме «Давление в жидкости и газе.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2826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2970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3136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Вес воздуха. Атмосферное 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Измерение атмосферного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Действие жидкости и газа на погруженное в них тело.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3276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«Определение выталкивающей силы, действующей на тело, погруженное в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3514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Лабораторная работа "Конструирование ареометра или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3654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Мощность. Единицы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478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по теме "Работа, мощность,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4252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Закон 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4360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Урок-эксперимент по теме "Экспериментальное определение изменения кинетической и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потенциальной энергии при скатывании тела по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«Работа и мощность.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ffe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Работа с текстами по теме "Работа.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</w:tr>
    </w:tbl>
    <w:p w:rsidR="00CF41DA" w:rsidRPr="00FE61F3" w:rsidRDefault="00D61478">
      <w:pPr>
        <w:spacing w:after="0"/>
        <w:ind w:left="120"/>
        <w:rPr>
          <w:sz w:val="24"/>
          <w:szCs w:val="24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FE61F3">
        <w:rPr>
          <w:rFonts w:ascii="Times New Roman" w:hAnsi="Times New Roman"/>
          <w:b/>
          <w:color w:val="000000"/>
          <w:sz w:val="24"/>
          <w:szCs w:val="24"/>
        </w:rPr>
        <w:t>8</w:t>
      </w:r>
      <w:proofErr w:type="gramEnd"/>
      <w:r w:rsidRPr="00FE61F3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897"/>
        <w:gridCol w:w="1162"/>
        <w:gridCol w:w="1841"/>
        <w:gridCol w:w="1910"/>
        <w:gridCol w:w="1347"/>
        <w:gridCol w:w="3010"/>
      </w:tblGrid>
      <w:tr w:rsidR="00CF41DA" w:rsidRPr="00FE61F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Практические работы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5256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Объяснение свойств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5800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5530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6412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Урок-конференция "Практическое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использование тепловых свойств веществ и материалов в целях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6976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7088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Лабораторная работа "Исследование явления теплообмена при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Плавление и отвердевание кристаллических тел.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Парообразование и конденсация.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Кипение. Удельная теплота 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7628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Принципы работы тепловых двигателей̆. Паровая турбина.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КПД теплового двигателя. Тепловые двигатели и защита окружающей̆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по теме "Тепловые явления.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"Тепловые явления.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Электризация тел. Два рода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Взаимодействие заряженных тел.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Электрическое поле. Напряженность электрического поля.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Носители электрических зарядов. Элементарный заряд.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Электрический ток,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условия его существования.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9838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Электрическая цепь и её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Сопротивление проводника. Удельное сопротивление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Лабораторная работа "Проверка правила сложения напряжений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aad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задач на применение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и мощность электрического тока.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Электрические цепи и потребители электрической энергии в быту.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660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контрольной работе по теме "Электрические заряды. Заряженные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тела и их взаимодействия.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abd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Постоянный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abea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Опыт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электромагнитов в технике. Лабораторная работа "Изучение действия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Опыты Фарадея. Закон электромагнитной индукции.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"Электрические и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acdc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Работа с текстами по теме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</w:tr>
    </w:tbl>
    <w:p w:rsidR="00CF41DA" w:rsidRPr="00FE61F3" w:rsidRDefault="00D61478">
      <w:pPr>
        <w:spacing w:after="0"/>
        <w:ind w:left="120"/>
        <w:rPr>
          <w:sz w:val="24"/>
          <w:szCs w:val="24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FE61F3">
        <w:rPr>
          <w:rFonts w:ascii="Times New Roman" w:hAnsi="Times New Roman"/>
          <w:b/>
          <w:color w:val="000000"/>
          <w:sz w:val="24"/>
          <w:szCs w:val="24"/>
        </w:rPr>
        <w:t>9</w:t>
      </w:r>
      <w:proofErr w:type="gramEnd"/>
      <w:r w:rsidRPr="00FE61F3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3961"/>
        <w:gridCol w:w="1117"/>
        <w:gridCol w:w="1841"/>
        <w:gridCol w:w="1910"/>
        <w:gridCol w:w="1347"/>
        <w:gridCol w:w="3023"/>
      </w:tblGrid>
      <w:tr w:rsidR="00CF41DA" w:rsidRPr="00FE61F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Равномерное движение по окружности. Период и частота обращения.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612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982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aee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задач по теме "Законы Ньютона. Сила упругости.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Сила тяжести и закон всемирного тяготения.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Равновесие материальной̆ точки.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afe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задач по теме "Момент силы.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по теме "Механическое движение.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0408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"Механическое движение.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Импульс тела. Импульс силы. Закон сохранения импульса.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задач по теме "Закон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096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Лабораторная работа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1858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Механические волны. Свойства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механических волн.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Урок-конференция "Механические волны в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твёрдом теле.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Громкость звука и высота тона.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по теме "Законы сохранения.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Механические колебания и волны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"Законы сохранения.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abe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Урок-исследование "Изучение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Электромагнитная природа света. Скорость света.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Источники света. Прямолинейное распространение света.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3658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Закон отражения света. Зеркала. Решение задач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Лабораторная работа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Урок-конференция "Использование полного внутреннего отражения: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Линзы. Оптическая сила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Лабораторная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4684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Урок-конференция "Дефекты зрения. Как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Лабораторная работа "Опыты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Урок-практикум "Волновые свойства света: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Испускание и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поглощение света атомом.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1550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1672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задач по теме: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2126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Реакции синтеза и деления ядер. Источники энергии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контрольной работе по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теме "Электромагнитное поле.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"Электромагнитное поле.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Электромагнитные волны.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245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обобщение. Решение расчетных и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2572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обобщение.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обобщение. Работа с текстами по теме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61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3044</w:t>
              </w:r>
            </w:hyperlink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F41DA" w:rsidRPr="00FE6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41DA" w:rsidRPr="00FE61F3" w:rsidRDefault="00D6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1DA" w:rsidRPr="00FE61F3" w:rsidRDefault="00CF41DA">
            <w:pPr>
              <w:rPr>
                <w:sz w:val="24"/>
                <w:szCs w:val="24"/>
              </w:rPr>
            </w:pPr>
          </w:p>
        </w:tc>
      </w:tr>
    </w:tbl>
    <w:p w:rsidR="00CF41DA" w:rsidRPr="00FE61F3" w:rsidRDefault="00CF41DA">
      <w:pPr>
        <w:rPr>
          <w:sz w:val="24"/>
          <w:szCs w:val="24"/>
        </w:rPr>
        <w:sectPr w:rsidR="00CF41DA" w:rsidRPr="00FE6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1DA" w:rsidRPr="00FE61F3" w:rsidRDefault="00D61478">
      <w:pPr>
        <w:spacing w:after="0"/>
        <w:ind w:left="120"/>
        <w:rPr>
          <w:sz w:val="24"/>
          <w:szCs w:val="24"/>
          <w:lang w:val="ru-RU"/>
        </w:rPr>
      </w:pPr>
      <w:bookmarkStart w:id="12" w:name="block-2893496"/>
      <w:bookmarkEnd w:id="11"/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F41DA" w:rsidRPr="00FE61F3" w:rsidRDefault="00D61478">
      <w:pPr>
        <w:spacing w:after="0" w:line="480" w:lineRule="auto"/>
        <w:ind w:left="120"/>
        <w:rPr>
          <w:sz w:val="24"/>
          <w:szCs w:val="24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CF41DA" w:rsidRPr="00FE61F3" w:rsidRDefault="00D61478">
      <w:pPr>
        <w:spacing w:after="0" w:line="480" w:lineRule="auto"/>
        <w:ind w:left="120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CF41DA" w:rsidRPr="00FE61F3" w:rsidRDefault="00D61478">
      <w:pPr>
        <w:spacing w:after="0" w:line="480" w:lineRule="auto"/>
        <w:ind w:left="120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>​‌‌</w:t>
      </w:r>
    </w:p>
    <w:p w:rsidR="00CF41DA" w:rsidRPr="00FE61F3" w:rsidRDefault="00D61478">
      <w:pPr>
        <w:spacing w:after="0"/>
        <w:ind w:left="120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>​</w:t>
      </w:r>
    </w:p>
    <w:p w:rsidR="00CF41DA" w:rsidRPr="00FE61F3" w:rsidRDefault="00D61478">
      <w:pPr>
        <w:spacing w:after="0" w:line="480" w:lineRule="auto"/>
        <w:ind w:left="120"/>
        <w:rPr>
          <w:sz w:val="24"/>
          <w:szCs w:val="24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CF41DA" w:rsidRPr="00FE61F3" w:rsidRDefault="00D61478">
      <w:pPr>
        <w:spacing w:after="0" w:line="480" w:lineRule="auto"/>
        <w:ind w:left="120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CF41DA" w:rsidRPr="00FE61F3" w:rsidRDefault="00CF41DA">
      <w:pPr>
        <w:spacing w:after="0"/>
        <w:ind w:left="120"/>
        <w:rPr>
          <w:sz w:val="24"/>
          <w:szCs w:val="24"/>
        </w:rPr>
      </w:pPr>
    </w:p>
    <w:p w:rsidR="00CF41DA" w:rsidRPr="00FE61F3" w:rsidRDefault="00D61478">
      <w:pPr>
        <w:spacing w:after="0" w:line="480" w:lineRule="auto"/>
        <w:ind w:left="120"/>
        <w:rPr>
          <w:sz w:val="24"/>
          <w:szCs w:val="24"/>
          <w:lang w:val="ru-RU"/>
        </w:rPr>
      </w:pPr>
      <w:r w:rsidRPr="00FE61F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F41DA" w:rsidRPr="00FE61F3" w:rsidRDefault="00D61478">
      <w:pPr>
        <w:spacing w:after="0" w:line="480" w:lineRule="auto"/>
        <w:ind w:left="120"/>
        <w:rPr>
          <w:sz w:val="24"/>
          <w:szCs w:val="24"/>
        </w:rPr>
      </w:pPr>
      <w:r w:rsidRPr="00FE61F3">
        <w:rPr>
          <w:rFonts w:ascii="Times New Roman" w:hAnsi="Times New Roman"/>
          <w:color w:val="000000"/>
          <w:sz w:val="24"/>
          <w:szCs w:val="24"/>
        </w:rPr>
        <w:t>​</w:t>
      </w:r>
      <w:r w:rsidRPr="00FE61F3">
        <w:rPr>
          <w:rFonts w:ascii="Times New Roman" w:hAnsi="Times New Roman"/>
          <w:color w:val="333333"/>
          <w:sz w:val="24"/>
          <w:szCs w:val="24"/>
        </w:rPr>
        <w:t>​‌‌</w:t>
      </w:r>
      <w:r w:rsidRPr="00FE61F3">
        <w:rPr>
          <w:rFonts w:ascii="Times New Roman" w:hAnsi="Times New Roman"/>
          <w:color w:val="000000"/>
          <w:sz w:val="24"/>
          <w:szCs w:val="24"/>
        </w:rPr>
        <w:t>​</w:t>
      </w:r>
    </w:p>
    <w:bookmarkEnd w:id="12"/>
    <w:p w:rsidR="00D61478" w:rsidRPr="00FE61F3" w:rsidRDefault="00D61478">
      <w:pPr>
        <w:rPr>
          <w:sz w:val="24"/>
          <w:szCs w:val="24"/>
        </w:rPr>
      </w:pPr>
    </w:p>
    <w:sectPr w:rsidR="00D61478" w:rsidRPr="00FE61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F42AA"/>
    <w:multiLevelType w:val="multilevel"/>
    <w:tmpl w:val="47F4E8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7541D"/>
    <w:multiLevelType w:val="multilevel"/>
    <w:tmpl w:val="2AB840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B0621"/>
    <w:multiLevelType w:val="multilevel"/>
    <w:tmpl w:val="BA4C84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B57D85"/>
    <w:multiLevelType w:val="multilevel"/>
    <w:tmpl w:val="606A21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5A522B"/>
    <w:multiLevelType w:val="multilevel"/>
    <w:tmpl w:val="02B8C6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007663"/>
    <w:multiLevelType w:val="multilevel"/>
    <w:tmpl w:val="1B46AE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8E7320"/>
    <w:multiLevelType w:val="multilevel"/>
    <w:tmpl w:val="BB5AF3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B10B27"/>
    <w:multiLevelType w:val="multilevel"/>
    <w:tmpl w:val="18AA72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593B6F"/>
    <w:multiLevelType w:val="multilevel"/>
    <w:tmpl w:val="B51A31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B23EEF"/>
    <w:multiLevelType w:val="multilevel"/>
    <w:tmpl w:val="2D2697E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9935E4"/>
    <w:multiLevelType w:val="multilevel"/>
    <w:tmpl w:val="413616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230AAE"/>
    <w:multiLevelType w:val="multilevel"/>
    <w:tmpl w:val="EEF007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0711D5"/>
    <w:multiLevelType w:val="multilevel"/>
    <w:tmpl w:val="BCAE07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116EA5"/>
    <w:multiLevelType w:val="multilevel"/>
    <w:tmpl w:val="E34EB5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4633B2"/>
    <w:multiLevelType w:val="multilevel"/>
    <w:tmpl w:val="DD2428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E333DB"/>
    <w:multiLevelType w:val="multilevel"/>
    <w:tmpl w:val="29C606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7038EE"/>
    <w:multiLevelType w:val="multilevel"/>
    <w:tmpl w:val="67B4EA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3F430B"/>
    <w:multiLevelType w:val="multilevel"/>
    <w:tmpl w:val="60D4FC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447A48"/>
    <w:multiLevelType w:val="multilevel"/>
    <w:tmpl w:val="D96209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57270C"/>
    <w:multiLevelType w:val="multilevel"/>
    <w:tmpl w:val="47D882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302726"/>
    <w:multiLevelType w:val="multilevel"/>
    <w:tmpl w:val="3FF4D2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CE01C0"/>
    <w:multiLevelType w:val="multilevel"/>
    <w:tmpl w:val="AB6E13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646EBE"/>
    <w:multiLevelType w:val="multilevel"/>
    <w:tmpl w:val="68B09A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E92D86"/>
    <w:multiLevelType w:val="multilevel"/>
    <w:tmpl w:val="70247D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3121CF"/>
    <w:multiLevelType w:val="multilevel"/>
    <w:tmpl w:val="5038E1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E1456B"/>
    <w:multiLevelType w:val="multilevel"/>
    <w:tmpl w:val="B54E19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015880"/>
    <w:multiLevelType w:val="multilevel"/>
    <w:tmpl w:val="F1F863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E34513"/>
    <w:multiLevelType w:val="multilevel"/>
    <w:tmpl w:val="60249A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327DC3"/>
    <w:multiLevelType w:val="multilevel"/>
    <w:tmpl w:val="C93489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9B53A9"/>
    <w:multiLevelType w:val="multilevel"/>
    <w:tmpl w:val="8EEC8F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F023CA"/>
    <w:multiLevelType w:val="multilevel"/>
    <w:tmpl w:val="70B44D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0149C9"/>
    <w:multiLevelType w:val="multilevel"/>
    <w:tmpl w:val="B13614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975CBE"/>
    <w:multiLevelType w:val="multilevel"/>
    <w:tmpl w:val="3D266D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EA71E8"/>
    <w:multiLevelType w:val="multilevel"/>
    <w:tmpl w:val="65E69C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DA7ACB"/>
    <w:multiLevelType w:val="multilevel"/>
    <w:tmpl w:val="3D08AD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470B58"/>
    <w:multiLevelType w:val="multilevel"/>
    <w:tmpl w:val="C448A8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0310D7"/>
    <w:multiLevelType w:val="multilevel"/>
    <w:tmpl w:val="8124B5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8"/>
  </w:num>
  <w:num w:numId="3">
    <w:abstractNumId w:val="36"/>
  </w:num>
  <w:num w:numId="4">
    <w:abstractNumId w:val="35"/>
  </w:num>
  <w:num w:numId="5">
    <w:abstractNumId w:val="5"/>
  </w:num>
  <w:num w:numId="6">
    <w:abstractNumId w:val="19"/>
  </w:num>
  <w:num w:numId="7">
    <w:abstractNumId w:val="20"/>
  </w:num>
  <w:num w:numId="8">
    <w:abstractNumId w:val="3"/>
  </w:num>
  <w:num w:numId="9">
    <w:abstractNumId w:val="13"/>
  </w:num>
  <w:num w:numId="10">
    <w:abstractNumId w:val="16"/>
  </w:num>
  <w:num w:numId="11">
    <w:abstractNumId w:val="23"/>
  </w:num>
  <w:num w:numId="12">
    <w:abstractNumId w:val="1"/>
  </w:num>
  <w:num w:numId="13">
    <w:abstractNumId w:val="17"/>
  </w:num>
  <w:num w:numId="14">
    <w:abstractNumId w:val="15"/>
  </w:num>
  <w:num w:numId="15">
    <w:abstractNumId w:val="2"/>
  </w:num>
  <w:num w:numId="16">
    <w:abstractNumId w:val="8"/>
  </w:num>
  <w:num w:numId="17">
    <w:abstractNumId w:val="26"/>
  </w:num>
  <w:num w:numId="18">
    <w:abstractNumId w:val="29"/>
  </w:num>
  <w:num w:numId="19">
    <w:abstractNumId w:val="27"/>
  </w:num>
  <w:num w:numId="20">
    <w:abstractNumId w:val="33"/>
  </w:num>
  <w:num w:numId="21">
    <w:abstractNumId w:val="32"/>
  </w:num>
  <w:num w:numId="22">
    <w:abstractNumId w:val="0"/>
  </w:num>
  <w:num w:numId="23">
    <w:abstractNumId w:val="21"/>
  </w:num>
  <w:num w:numId="24">
    <w:abstractNumId w:val="22"/>
  </w:num>
  <w:num w:numId="25">
    <w:abstractNumId w:val="10"/>
  </w:num>
  <w:num w:numId="26">
    <w:abstractNumId w:val="25"/>
  </w:num>
  <w:num w:numId="27">
    <w:abstractNumId w:val="31"/>
  </w:num>
  <w:num w:numId="28">
    <w:abstractNumId w:val="9"/>
  </w:num>
  <w:num w:numId="29">
    <w:abstractNumId w:val="4"/>
  </w:num>
  <w:num w:numId="30">
    <w:abstractNumId w:val="6"/>
  </w:num>
  <w:num w:numId="31">
    <w:abstractNumId w:val="30"/>
  </w:num>
  <w:num w:numId="32">
    <w:abstractNumId w:val="12"/>
  </w:num>
  <w:num w:numId="33">
    <w:abstractNumId w:val="34"/>
  </w:num>
  <w:num w:numId="34">
    <w:abstractNumId w:val="7"/>
  </w:num>
  <w:num w:numId="35">
    <w:abstractNumId w:val="14"/>
  </w:num>
  <w:num w:numId="36">
    <w:abstractNumId w:val="1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DA"/>
    <w:rsid w:val="00CF41DA"/>
    <w:rsid w:val="00D61478"/>
    <w:rsid w:val="00FE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05C31-A679-4EF2-96DF-92ECBD18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14524</Words>
  <Characters>82788</Characters>
  <Application>Microsoft Office Word</Application>
  <DocSecurity>0</DocSecurity>
  <Lines>689</Lines>
  <Paragraphs>194</Paragraphs>
  <ScaleCrop>false</ScaleCrop>
  <Company>SPecialiST RePack</Company>
  <LinksUpToDate>false</LinksUpToDate>
  <CharactersWithSpaces>97118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</dc:creator>
  <cp:lastModifiedBy>2022</cp:lastModifiedBy>
  <cp:revision>3</cp:revision>
  <dcterms:created xsi:type="dcterms:W3CDTF">2024-03-13T10:49:00Z</dcterms:created>
  <dcterms:modified xsi:type="dcterms:W3CDTF">2024-03-13T10:49:00Z</dcterms:modified>
</cp:coreProperties>
</file>