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1AF5" w14:textId="77777777" w:rsidR="009E7671" w:rsidRDefault="009E7671" w:rsidP="009E7671">
      <w:pPr>
        <w:jc w:val="center"/>
      </w:pPr>
      <w:r>
        <w:t xml:space="preserve">План работы с коллективом школы в период осенних каникул </w:t>
      </w:r>
    </w:p>
    <w:p w14:paraId="78D6E0D3" w14:textId="77777777" w:rsidR="009E7671" w:rsidRDefault="009E7671" w:rsidP="009E7671">
      <w:pPr>
        <w:jc w:val="center"/>
      </w:pPr>
      <w:r>
        <w:t>В МАОУ «СОШ №9» г. Канаш ЧР</w:t>
      </w:r>
    </w:p>
    <w:p w14:paraId="667BE4DA" w14:textId="77777777" w:rsidR="009E7671" w:rsidRDefault="009E7671" w:rsidP="009E7671">
      <w:pPr>
        <w:jc w:val="center"/>
      </w:pPr>
    </w:p>
    <w:p w14:paraId="3A07761B" w14:textId="77777777" w:rsidR="009E7671" w:rsidRDefault="009E7671" w:rsidP="009E7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49"/>
        <w:gridCol w:w="1869"/>
        <w:gridCol w:w="1869"/>
        <w:gridCol w:w="1869"/>
      </w:tblGrid>
      <w:tr w:rsidR="009E7671" w14:paraId="48024634" w14:textId="77777777" w:rsidTr="00DA4949">
        <w:trPr>
          <w:trHeight w:val="356"/>
        </w:trPr>
        <w:tc>
          <w:tcPr>
            <w:tcW w:w="988" w:type="dxa"/>
          </w:tcPr>
          <w:p w14:paraId="4B4ACDC3" w14:textId="77777777" w:rsidR="009E7671" w:rsidRPr="00C25F70" w:rsidRDefault="009E7671" w:rsidP="00DA4949">
            <w:pPr>
              <w:jc w:val="center"/>
              <w:rPr>
                <w:sz w:val="20"/>
                <w:szCs w:val="20"/>
              </w:rPr>
            </w:pPr>
            <w:r w:rsidRPr="00C25F70">
              <w:rPr>
                <w:sz w:val="20"/>
                <w:szCs w:val="20"/>
              </w:rPr>
              <w:t>№</w:t>
            </w:r>
          </w:p>
        </w:tc>
        <w:tc>
          <w:tcPr>
            <w:tcW w:w="2749" w:type="dxa"/>
          </w:tcPr>
          <w:p w14:paraId="0FC49785" w14:textId="77777777" w:rsidR="009E7671" w:rsidRPr="00C25F70" w:rsidRDefault="009E7671" w:rsidP="00DA4949">
            <w:pPr>
              <w:jc w:val="center"/>
              <w:rPr>
                <w:sz w:val="20"/>
                <w:szCs w:val="20"/>
              </w:rPr>
            </w:pPr>
            <w:r w:rsidRPr="00C25F7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9" w:type="dxa"/>
          </w:tcPr>
          <w:p w14:paraId="03F58F74" w14:textId="77777777" w:rsidR="009E7671" w:rsidRPr="00C25F70" w:rsidRDefault="009E7671" w:rsidP="00DA4949">
            <w:pPr>
              <w:jc w:val="center"/>
              <w:rPr>
                <w:sz w:val="20"/>
                <w:szCs w:val="20"/>
              </w:rPr>
            </w:pPr>
            <w:r w:rsidRPr="00C25F7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69" w:type="dxa"/>
          </w:tcPr>
          <w:p w14:paraId="7E8D0936" w14:textId="77777777" w:rsidR="009E7671" w:rsidRPr="00C25F70" w:rsidRDefault="009E7671" w:rsidP="00DA4949">
            <w:pPr>
              <w:jc w:val="center"/>
              <w:rPr>
                <w:sz w:val="20"/>
                <w:szCs w:val="20"/>
              </w:rPr>
            </w:pPr>
            <w:r w:rsidRPr="00C25F7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69" w:type="dxa"/>
          </w:tcPr>
          <w:p w14:paraId="03A7660A" w14:textId="77777777" w:rsidR="009E7671" w:rsidRPr="00C25F70" w:rsidRDefault="009E7671" w:rsidP="00DA4949">
            <w:pPr>
              <w:jc w:val="center"/>
              <w:rPr>
                <w:sz w:val="20"/>
                <w:szCs w:val="20"/>
              </w:rPr>
            </w:pPr>
            <w:r w:rsidRPr="00C25F70">
              <w:rPr>
                <w:sz w:val="20"/>
                <w:szCs w:val="20"/>
              </w:rPr>
              <w:t>Ответственные</w:t>
            </w:r>
          </w:p>
        </w:tc>
      </w:tr>
      <w:tr w:rsidR="009E7671" w14:paraId="6E611779" w14:textId="77777777" w:rsidTr="00DA4949">
        <w:tc>
          <w:tcPr>
            <w:tcW w:w="988" w:type="dxa"/>
          </w:tcPr>
          <w:p w14:paraId="1A4C180D" w14:textId="3378599D" w:rsidR="009E7671" w:rsidRDefault="009E7671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7443786C" w14:textId="77777777" w:rsidR="009E7671" w:rsidRDefault="009E7671" w:rsidP="00DA4949">
            <w:pPr>
              <w:contextualSpacing/>
            </w:pPr>
            <w:r>
              <w:t xml:space="preserve">Анализ выполнения плана мероприятий методических объединений школы </w:t>
            </w:r>
          </w:p>
        </w:tc>
        <w:tc>
          <w:tcPr>
            <w:tcW w:w="1869" w:type="dxa"/>
          </w:tcPr>
          <w:p w14:paraId="5B6FAEEF" w14:textId="77777777" w:rsidR="009E7671" w:rsidRDefault="009E7671" w:rsidP="00DA4949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6696EFA6" w14:textId="2EB43912" w:rsidR="009E7671" w:rsidRDefault="00C24D52" w:rsidP="00C24D52">
            <w:r>
              <w:t>18.03</w:t>
            </w:r>
            <w:r w:rsidR="009E7671">
              <w:t>.202</w:t>
            </w:r>
            <w:r>
              <w:t>4</w:t>
            </w:r>
            <w:r w:rsidR="009E7671">
              <w:t>.г.</w:t>
            </w:r>
          </w:p>
        </w:tc>
        <w:tc>
          <w:tcPr>
            <w:tcW w:w="1869" w:type="dxa"/>
          </w:tcPr>
          <w:p w14:paraId="47749190" w14:textId="77777777" w:rsidR="009E7671" w:rsidRDefault="009E7671" w:rsidP="00DA4949">
            <w:r>
              <w:t>Руководители МО</w:t>
            </w:r>
          </w:p>
          <w:p w14:paraId="5E012E7B" w14:textId="77777777" w:rsidR="009E7671" w:rsidRDefault="009E7671" w:rsidP="00DA4949">
            <w:r>
              <w:t>Зам. директора по УР Ахметова А.Г.</w:t>
            </w:r>
          </w:p>
        </w:tc>
      </w:tr>
      <w:tr w:rsidR="00C24D52" w14:paraId="12507167" w14:textId="77777777" w:rsidTr="00DA4949">
        <w:tc>
          <w:tcPr>
            <w:tcW w:w="988" w:type="dxa"/>
          </w:tcPr>
          <w:p w14:paraId="1DCE614A" w14:textId="2B12AE3C" w:rsidR="00C24D52" w:rsidRDefault="00C24D52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11770FC1" w14:textId="77777777" w:rsidR="00C24D52" w:rsidRDefault="00C24D52" w:rsidP="00C24D52">
            <w:pPr>
              <w:shd w:val="clear" w:color="auto" w:fill="FFFFFF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Анализ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  <w:p w14:paraId="1FA4179D" w14:textId="38E4A206" w:rsidR="00C24D52" w:rsidRDefault="00C24D52" w:rsidP="00C24D52">
            <w:pPr>
              <w:contextualSpacing/>
            </w:pPr>
            <w:r>
              <w:t xml:space="preserve"> за 3 ЧЕТВЕРТЬ  2023\2024 учебного года</w:t>
            </w:r>
          </w:p>
        </w:tc>
        <w:tc>
          <w:tcPr>
            <w:tcW w:w="1869" w:type="dxa"/>
          </w:tcPr>
          <w:p w14:paraId="752A93DC" w14:textId="77777777" w:rsidR="00C24D52" w:rsidRDefault="00C24D52" w:rsidP="00C24D52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7D77571A" w14:textId="215ACD07" w:rsidR="00C24D52" w:rsidRDefault="00C24D52" w:rsidP="00C24D52">
            <w:r>
              <w:t>18.03.2024.г.</w:t>
            </w:r>
          </w:p>
        </w:tc>
        <w:tc>
          <w:tcPr>
            <w:tcW w:w="1869" w:type="dxa"/>
          </w:tcPr>
          <w:p w14:paraId="66558E22" w14:textId="77777777" w:rsidR="00C24D52" w:rsidRDefault="00C24D52" w:rsidP="00C24D52">
            <w:r>
              <w:t>Классные руководители</w:t>
            </w:r>
          </w:p>
          <w:p w14:paraId="7B3A9AC5" w14:textId="77777777" w:rsidR="00C24D52" w:rsidRDefault="00C24D52" w:rsidP="00C24D52">
            <w:proofErr w:type="spellStart"/>
            <w:r>
              <w:t>Зам.димректора</w:t>
            </w:r>
            <w:proofErr w:type="spellEnd"/>
            <w:r>
              <w:t xml:space="preserve"> по ВР Ильясова Р.Р.</w:t>
            </w:r>
          </w:p>
        </w:tc>
      </w:tr>
      <w:tr w:rsidR="00C24D52" w14:paraId="025E7FAC" w14:textId="77777777" w:rsidTr="00DA4949">
        <w:tc>
          <w:tcPr>
            <w:tcW w:w="988" w:type="dxa"/>
          </w:tcPr>
          <w:p w14:paraId="55785C59" w14:textId="06B2F13E" w:rsidR="00C24D52" w:rsidRDefault="00C24D52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057BAF0F" w14:textId="77777777" w:rsidR="00C24D52" w:rsidRDefault="00C24D52" w:rsidP="00C24D52">
            <w:pPr>
              <w:shd w:val="clear" w:color="auto" w:fill="FFFFFF"/>
              <w:contextualSpacing/>
            </w:pPr>
            <w:r>
              <w:t xml:space="preserve">Мониторинг </w:t>
            </w:r>
            <w:proofErr w:type="gramStart"/>
            <w:r>
              <w:t>учебных достижений</w:t>
            </w:r>
            <w:proofErr w:type="gramEnd"/>
            <w:r>
              <w:t xml:space="preserve"> обучающихся – проведение диагностических мероприятий</w:t>
            </w:r>
          </w:p>
          <w:p w14:paraId="74F77510" w14:textId="77777777" w:rsidR="00C24D52" w:rsidRDefault="00C24D52" w:rsidP="00C24D52">
            <w:pPr>
              <w:contextualSpacing/>
              <w:rPr>
                <w:rFonts w:eastAsiaTheme="minorEastAsia" w:cstheme="minorBidi"/>
              </w:rPr>
            </w:pPr>
          </w:p>
        </w:tc>
        <w:tc>
          <w:tcPr>
            <w:tcW w:w="1869" w:type="dxa"/>
          </w:tcPr>
          <w:p w14:paraId="5452E3DE" w14:textId="77777777" w:rsidR="00C24D52" w:rsidRDefault="00C24D52" w:rsidP="00C24D52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0AFC9BA3" w14:textId="7B46C80F" w:rsidR="00C24D52" w:rsidRDefault="00C24D52" w:rsidP="00C24D52">
            <w:r>
              <w:t>19</w:t>
            </w:r>
            <w:r>
              <w:t>.03.2024.г.</w:t>
            </w:r>
          </w:p>
        </w:tc>
        <w:tc>
          <w:tcPr>
            <w:tcW w:w="1869" w:type="dxa"/>
          </w:tcPr>
          <w:p w14:paraId="17EB637B" w14:textId="77777777" w:rsidR="00C24D52" w:rsidRDefault="00C24D52" w:rsidP="00C24D52">
            <w:r>
              <w:t>Педагоги школы</w:t>
            </w:r>
          </w:p>
          <w:p w14:paraId="3C54200E" w14:textId="77777777" w:rsidR="00C24D52" w:rsidRDefault="00C24D52" w:rsidP="00C24D52">
            <w:r>
              <w:t>Зам. директора по УР Ахметова А.Г.</w:t>
            </w:r>
          </w:p>
        </w:tc>
      </w:tr>
      <w:tr w:rsidR="00C24D52" w14:paraId="578C8825" w14:textId="77777777" w:rsidTr="00DA4949">
        <w:tc>
          <w:tcPr>
            <w:tcW w:w="988" w:type="dxa"/>
          </w:tcPr>
          <w:p w14:paraId="7E54A101" w14:textId="19DD88E7" w:rsidR="00C24D52" w:rsidRDefault="00C24D52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0FB19410" w14:textId="77777777" w:rsidR="00C24D52" w:rsidRDefault="00C24D52" w:rsidP="00C24D52">
            <w:pPr>
              <w:contextualSpacing/>
            </w:pPr>
            <w:r>
              <w:t>Педагогический совет школы</w:t>
            </w:r>
          </w:p>
        </w:tc>
        <w:tc>
          <w:tcPr>
            <w:tcW w:w="1869" w:type="dxa"/>
          </w:tcPr>
          <w:p w14:paraId="2A89D533" w14:textId="77777777" w:rsidR="00C24D52" w:rsidRDefault="00C24D52" w:rsidP="00C24D52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04C4BF87" w14:textId="57ACF828" w:rsidR="00C24D52" w:rsidRDefault="00C24D52" w:rsidP="00C24D52">
            <w:r>
              <w:t>20</w:t>
            </w:r>
            <w:r>
              <w:t>.03.2024.г.</w:t>
            </w:r>
          </w:p>
        </w:tc>
        <w:tc>
          <w:tcPr>
            <w:tcW w:w="1869" w:type="dxa"/>
          </w:tcPr>
          <w:p w14:paraId="0AF441CA" w14:textId="77777777" w:rsidR="00C24D52" w:rsidRDefault="00C24D52" w:rsidP="00C24D52">
            <w:r>
              <w:t>Администрация</w:t>
            </w:r>
          </w:p>
        </w:tc>
      </w:tr>
      <w:tr w:rsidR="00C24D52" w14:paraId="6C82BF86" w14:textId="77777777" w:rsidTr="00DA4949">
        <w:tc>
          <w:tcPr>
            <w:tcW w:w="988" w:type="dxa"/>
          </w:tcPr>
          <w:p w14:paraId="454FE243" w14:textId="62D9D44B" w:rsidR="00C24D52" w:rsidRDefault="00C24D52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59C6B3CA" w14:textId="5650AF20" w:rsidR="00C24D52" w:rsidRDefault="00C24D52" w:rsidP="00C24D5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x-none"/>
              </w:rPr>
            </w:pPr>
            <w:r>
              <w:rPr>
                <w:bCs/>
              </w:rPr>
              <w:t>Собрание методических объединений школы</w:t>
            </w:r>
          </w:p>
        </w:tc>
        <w:tc>
          <w:tcPr>
            <w:tcW w:w="1869" w:type="dxa"/>
          </w:tcPr>
          <w:p w14:paraId="36EC36C8" w14:textId="77777777" w:rsidR="00C24D52" w:rsidRDefault="00C24D52" w:rsidP="00C24D52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1EFE6DCD" w14:textId="79F0581A" w:rsidR="00C24D52" w:rsidRDefault="00C24D52" w:rsidP="00C24D52">
            <w:r>
              <w:t>21</w:t>
            </w:r>
            <w:bookmarkStart w:id="0" w:name="_GoBack"/>
            <w:bookmarkEnd w:id="0"/>
            <w:r>
              <w:t xml:space="preserve">. </w:t>
            </w:r>
            <w:r>
              <w:t>.03.2024.г.</w:t>
            </w:r>
          </w:p>
        </w:tc>
        <w:tc>
          <w:tcPr>
            <w:tcW w:w="1869" w:type="dxa"/>
          </w:tcPr>
          <w:p w14:paraId="21C70E77" w14:textId="77777777" w:rsidR="00C24D52" w:rsidRDefault="00C24D52" w:rsidP="00C24D52">
            <w:r>
              <w:t>Руководители МО</w:t>
            </w:r>
          </w:p>
        </w:tc>
      </w:tr>
      <w:tr w:rsidR="00C24D52" w14:paraId="2E636B85" w14:textId="77777777" w:rsidTr="00DA4949">
        <w:tc>
          <w:tcPr>
            <w:tcW w:w="988" w:type="dxa"/>
          </w:tcPr>
          <w:p w14:paraId="6EFA5EC7" w14:textId="59B21AEF" w:rsidR="00C24D52" w:rsidRDefault="00C24D52" w:rsidP="00C24D5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49" w:type="dxa"/>
          </w:tcPr>
          <w:p w14:paraId="1612F61A" w14:textId="77777777" w:rsidR="00C24D52" w:rsidRDefault="00C24D52" w:rsidP="00C24D52">
            <w:pPr>
              <w:contextualSpacing/>
            </w:pPr>
            <w:r>
              <w:t xml:space="preserve">Работа с </w:t>
            </w:r>
            <w:proofErr w:type="spellStart"/>
            <w:r>
              <w:t>педколлективом</w:t>
            </w:r>
            <w:proofErr w:type="spellEnd"/>
            <w:r>
              <w:t>. Отчёты по темам самообразования.</w:t>
            </w:r>
          </w:p>
        </w:tc>
        <w:tc>
          <w:tcPr>
            <w:tcW w:w="1869" w:type="dxa"/>
          </w:tcPr>
          <w:p w14:paraId="7077F605" w14:textId="77777777" w:rsidR="00C24D52" w:rsidRDefault="00C24D52" w:rsidP="00C24D52">
            <w:pPr>
              <w:jc w:val="center"/>
            </w:pPr>
            <w:r>
              <w:t>МАОУ «СОШ №9» г. Канаш ЧР</w:t>
            </w:r>
          </w:p>
        </w:tc>
        <w:tc>
          <w:tcPr>
            <w:tcW w:w="1869" w:type="dxa"/>
          </w:tcPr>
          <w:p w14:paraId="45260EF5" w14:textId="56EA92C5" w:rsidR="00C24D52" w:rsidRDefault="00C24D52" w:rsidP="00C24D52">
            <w:r>
              <w:t>22</w:t>
            </w:r>
            <w:r>
              <w:t>.03.2024.г.</w:t>
            </w:r>
          </w:p>
        </w:tc>
        <w:tc>
          <w:tcPr>
            <w:tcW w:w="1869" w:type="dxa"/>
          </w:tcPr>
          <w:p w14:paraId="6018B1A2" w14:textId="77777777" w:rsidR="00C24D52" w:rsidRDefault="00C24D52" w:rsidP="00C24D52">
            <w:r>
              <w:t>Руководители МО, педагоги школы</w:t>
            </w:r>
          </w:p>
        </w:tc>
      </w:tr>
    </w:tbl>
    <w:p w14:paraId="372094B9" w14:textId="77777777" w:rsidR="009E7671" w:rsidRDefault="009E7671" w:rsidP="009E7671">
      <w:pPr>
        <w:jc w:val="center"/>
      </w:pPr>
    </w:p>
    <w:p w14:paraId="77F65B04" w14:textId="77777777" w:rsidR="009E7671" w:rsidRDefault="009E7671" w:rsidP="009E7671"/>
    <w:p w14:paraId="410E922D" w14:textId="77777777" w:rsidR="00661324" w:rsidRDefault="00661324"/>
    <w:sectPr w:rsidR="0066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2271"/>
    <w:multiLevelType w:val="hybridMultilevel"/>
    <w:tmpl w:val="E7D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1"/>
    <w:rsid w:val="00661324"/>
    <w:rsid w:val="009E7671"/>
    <w:rsid w:val="00C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A353"/>
  <w15:chartTrackingRefBased/>
  <w15:docId w15:val="{A92D46C4-5DF1-453F-96C4-B80CB35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Гареева</dc:creator>
  <cp:keywords/>
  <dc:description/>
  <cp:lastModifiedBy>Резеда Гареева</cp:lastModifiedBy>
  <cp:revision>3</cp:revision>
  <dcterms:created xsi:type="dcterms:W3CDTF">2023-10-29T11:14:00Z</dcterms:created>
  <dcterms:modified xsi:type="dcterms:W3CDTF">2024-03-13T19:17:00Z</dcterms:modified>
</cp:coreProperties>
</file>