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57" w:rsidRPr="002D6A67" w:rsidRDefault="00E25A9E" w:rsidP="00E25A9E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6A67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E25A9E" w:rsidRDefault="00E25A9E" w:rsidP="00E25A9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07195">
        <w:rPr>
          <w:rFonts w:ascii="Times New Roman" w:hAnsi="Times New Roman" w:cs="Times New Roman"/>
          <w:sz w:val="24"/>
          <w:szCs w:val="24"/>
        </w:rPr>
        <w:t xml:space="preserve"> рассчитываемой за календарный </w:t>
      </w:r>
      <w:r w:rsidRPr="00E25A9E">
        <w:rPr>
          <w:rFonts w:ascii="Times New Roman" w:hAnsi="Times New Roman" w:cs="Times New Roman"/>
          <w:sz w:val="24"/>
          <w:szCs w:val="24"/>
        </w:rPr>
        <w:t xml:space="preserve"> год среднемесячной заработной плате </w:t>
      </w:r>
      <w:r>
        <w:rPr>
          <w:rFonts w:ascii="Times New Roman" w:hAnsi="Times New Roman" w:cs="Times New Roman"/>
          <w:sz w:val="24"/>
          <w:szCs w:val="24"/>
        </w:rPr>
        <w:t xml:space="preserve">директора </w:t>
      </w:r>
    </w:p>
    <w:p w:rsidR="00D07195" w:rsidRDefault="00D07195" w:rsidP="00E25A9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образовательного учреждения «Центр психолого-педагогической, медицинской и социальной помощи </w:t>
      </w:r>
      <w:r w:rsidR="00E25A9E" w:rsidRPr="00E25A9E">
        <w:rPr>
          <w:rFonts w:ascii="Times New Roman" w:hAnsi="Times New Roman" w:cs="Times New Roman"/>
          <w:sz w:val="24"/>
          <w:szCs w:val="24"/>
        </w:rPr>
        <w:t>Яльчикского</w:t>
      </w:r>
    </w:p>
    <w:p w:rsidR="00E25A9E" w:rsidRDefault="00E25A9E" w:rsidP="00E25A9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25A9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D07195">
        <w:rPr>
          <w:rFonts w:ascii="Times New Roman" w:hAnsi="Times New Roman" w:cs="Times New Roman"/>
          <w:sz w:val="24"/>
          <w:szCs w:val="24"/>
        </w:rPr>
        <w:t xml:space="preserve"> Чувашской Республики»</w:t>
      </w:r>
      <w:r w:rsidRPr="00E25A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A9E" w:rsidRDefault="00E25A9E" w:rsidP="00E25A9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7"/>
        <w:gridCol w:w="2935"/>
        <w:gridCol w:w="1644"/>
        <w:gridCol w:w="2451"/>
        <w:gridCol w:w="1904"/>
      </w:tblGrid>
      <w:tr w:rsidR="00D07195" w:rsidTr="00D07195">
        <w:tc>
          <w:tcPr>
            <w:tcW w:w="640" w:type="dxa"/>
          </w:tcPr>
          <w:p w:rsidR="00D07195" w:rsidRDefault="00D07195" w:rsidP="00E25A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90" w:type="dxa"/>
          </w:tcPr>
          <w:p w:rsidR="00D07195" w:rsidRDefault="00D07195" w:rsidP="00E25A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655" w:type="dxa"/>
          </w:tcPr>
          <w:p w:rsidR="00D07195" w:rsidRDefault="00D07195" w:rsidP="00E25A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70" w:type="dxa"/>
          </w:tcPr>
          <w:p w:rsidR="00D07195" w:rsidRDefault="00D07195" w:rsidP="00E25A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Рассчитываемый календарный год</w:t>
            </w:r>
          </w:p>
        </w:tc>
        <w:tc>
          <w:tcPr>
            <w:tcW w:w="1816" w:type="dxa"/>
          </w:tcPr>
          <w:p w:rsidR="00D07195" w:rsidRDefault="00D07195" w:rsidP="00E25A9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рублей</w:t>
            </w:r>
          </w:p>
        </w:tc>
      </w:tr>
      <w:tr w:rsidR="00D07195" w:rsidTr="00D07195">
        <w:trPr>
          <w:trHeight w:val="904"/>
        </w:trPr>
        <w:tc>
          <w:tcPr>
            <w:tcW w:w="640" w:type="dxa"/>
            <w:vAlign w:val="center"/>
          </w:tcPr>
          <w:p w:rsidR="00D07195" w:rsidRDefault="00D07195" w:rsidP="005C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90" w:type="dxa"/>
            <w:vAlign w:val="center"/>
          </w:tcPr>
          <w:p w:rsidR="00D07195" w:rsidRDefault="00D07195" w:rsidP="00D0719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Галина Леонидовна</w:t>
            </w:r>
          </w:p>
          <w:p w:rsidR="00D07195" w:rsidRPr="005C78EE" w:rsidRDefault="00D07195" w:rsidP="00D0719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5" w:type="dxa"/>
            <w:vAlign w:val="center"/>
          </w:tcPr>
          <w:p w:rsidR="00D07195" w:rsidRDefault="00D07195" w:rsidP="005C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70" w:type="dxa"/>
            <w:vAlign w:val="center"/>
          </w:tcPr>
          <w:p w:rsidR="00D07195" w:rsidRDefault="00D07195" w:rsidP="005C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16" w:type="dxa"/>
            <w:vAlign w:val="center"/>
          </w:tcPr>
          <w:p w:rsidR="00D07195" w:rsidRDefault="00D07195" w:rsidP="00D071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26 666,</w:t>
            </w:r>
            <w:r w:rsidR="00CC38A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D07195" w:rsidTr="00D07195">
        <w:tc>
          <w:tcPr>
            <w:tcW w:w="640" w:type="dxa"/>
            <w:vAlign w:val="center"/>
          </w:tcPr>
          <w:p w:rsidR="00D07195" w:rsidRDefault="00D07195" w:rsidP="005C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0" w:type="dxa"/>
            <w:vAlign w:val="center"/>
          </w:tcPr>
          <w:p w:rsidR="00D07195" w:rsidRDefault="00D07195" w:rsidP="00D0719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Галина Леонидовна</w:t>
            </w:r>
          </w:p>
          <w:p w:rsidR="00D07195" w:rsidRDefault="00D07195" w:rsidP="00D0719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5" w:type="dxa"/>
            <w:vAlign w:val="center"/>
          </w:tcPr>
          <w:p w:rsidR="00D07195" w:rsidRDefault="00D07195" w:rsidP="005C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70" w:type="dxa"/>
            <w:vAlign w:val="center"/>
          </w:tcPr>
          <w:p w:rsidR="00D07195" w:rsidRDefault="00D07195" w:rsidP="005C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16" w:type="dxa"/>
            <w:vAlign w:val="center"/>
          </w:tcPr>
          <w:p w:rsidR="00D07195" w:rsidRDefault="00D07195" w:rsidP="00D071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30 011,12</w:t>
            </w:r>
          </w:p>
        </w:tc>
      </w:tr>
    </w:tbl>
    <w:p w:rsidR="00E25A9E" w:rsidRPr="00E25A9E" w:rsidRDefault="00E25A9E" w:rsidP="00E25A9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E25A9E" w:rsidRPr="00E25A9E" w:rsidSect="00442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E25A9E"/>
    <w:rsid w:val="002D6A67"/>
    <w:rsid w:val="004427A4"/>
    <w:rsid w:val="00494BFC"/>
    <w:rsid w:val="005C78EE"/>
    <w:rsid w:val="00B71657"/>
    <w:rsid w:val="00C74503"/>
    <w:rsid w:val="00CC38AA"/>
    <w:rsid w:val="00D07195"/>
    <w:rsid w:val="00D50760"/>
    <w:rsid w:val="00DE3692"/>
    <w:rsid w:val="00E25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2024-03-12T12:24:00Z</dcterms:created>
  <dcterms:modified xsi:type="dcterms:W3CDTF">2024-03-13T06:18:00Z</dcterms:modified>
</cp:coreProperties>
</file>