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44" w:rsidRPr="00814B1A" w:rsidRDefault="00B464E5" w:rsidP="00B464E5">
      <w:pPr>
        <w:widowControl w:val="0"/>
        <w:spacing w:line="240" w:lineRule="auto"/>
        <w:ind w:right="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40_0"/>
      <w:bookmarkStart w:id="1" w:name="_GoBack"/>
      <w:bookmarkEnd w:id="1"/>
      <w:r w:rsidRPr="00052766">
        <w:rPr>
          <w:rFonts w:ascii="Times New Roman" w:eastAsia="Times New Roman" w:hAnsi="Times New Roman" w:cs="Times New Roman"/>
          <w:noProof/>
          <w:sz w:val="26"/>
          <w:szCs w:val="20"/>
          <w:vertAlign w:val="superscript"/>
        </w:rPr>
        <w:drawing>
          <wp:anchor distT="0" distB="0" distL="114300" distR="114300" simplePos="0" relativeHeight="251666432" behindDoc="0" locked="0" layoutInCell="1" allowOverlap="1" wp14:anchorId="05E320DF" wp14:editId="7570C082">
            <wp:simplePos x="0" y="0"/>
            <wp:positionH relativeFrom="margin">
              <wp:posOffset>288925</wp:posOffset>
            </wp:positionH>
            <wp:positionV relativeFrom="margin">
              <wp:posOffset>635</wp:posOffset>
            </wp:positionV>
            <wp:extent cx="1515110" cy="1724025"/>
            <wp:effectExtent l="0" t="0" r="8890" b="9525"/>
            <wp:wrapSquare wrapText="bothSides"/>
            <wp:docPr id="441" name="Рисунок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E83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1962F98" wp14:editId="79AC9123">
                <wp:simplePos x="0" y="0"/>
                <wp:positionH relativeFrom="page">
                  <wp:posOffset>987855</wp:posOffset>
                </wp:positionH>
                <wp:positionV relativeFrom="paragraph">
                  <wp:posOffset>634</wp:posOffset>
                </wp:positionV>
                <wp:extent cx="1626439" cy="17739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439" cy="1773935"/>
                          <a:chOff x="0" y="0"/>
                          <a:chExt cx="1626439" cy="177393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0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6203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8" y="3047"/>
                            <a:ext cx="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0">
                                <a:moveTo>
                                  <a:pt x="0" y="176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739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7" y="1773935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623391" y="3047"/>
                            <a:ext cx="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0">
                                <a:moveTo>
                                  <a:pt x="0" y="176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620343" y="1773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9096A" id="drawingObject1" o:spid="_x0000_s1026" style="position:absolute;margin-left:77.8pt;margin-top:.05pt;width:128.05pt;height:139.7pt;z-index:-251662336;mso-position-horizontal-relative:page" coordsize="16264,17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" o:allowincell="f">
                <v:shape id="Shape 2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" path="m,l6097,e" filled="f" strokeweight=".16931mm">
                  <v:path arrowok="t" textboxrect="0,0,6097,0"/>
                </v:shape>
                <v:shape id="Shape 3" o:spid="_x0000_s1028" style="position:absolute;left:60;width:16142;height:0;visibility:visible;mso-wrap-style:square;v-text-anchor:top" coordsize="1614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" path="m,l1614169,e" filled="f" strokeweight=".16931mm">
                  <v:path arrowok="t" textboxrect="0,0,1614169,0"/>
                </v:shape>
                <v:shape id="Shape 4" o:spid="_x0000_s1029" style="position:absolute;left:162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30" style="position:absolute;left:30;top:30;width:0;height:17678;visibility:visible;mso-wrap-style:square;v-text-anchor:top" coordsize="0,176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" path="m,1767840l,e" filled="f" strokeweight=".16936mm">
                  <v:path arrowok="t" textboxrect="0,0,0,1767840"/>
                </v:shape>
                <v:shape id="Shape 6" o:spid="_x0000_s1031" style="position:absolute;top:1773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" path="m,l6097,e" filled="f" strokeweight=".16931mm">
                  <v:path arrowok="t" textboxrect="0,0,6097,0"/>
                </v:shape>
                <v:shape id="Shape 7" o:spid="_x0000_s1032" style="position:absolute;left:60;top:17739;width:16142;height:0;visibility:visible;mso-wrap-style:square;v-text-anchor:top" coordsize="1614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" path="m,l1614169,e" filled="f" strokeweight=".16931mm">
                  <v:path arrowok="t" textboxrect="0,0,1614169,0"/>
                </v:shape>
                <v:shape id="Shape 8" o:spid="_x0000_s1033" style="position:absolute;left:16233;top:30;width:0;height:17678;visibility:visible;mso-wrap-style:square;v-text-anchor:top" coordsize="0,176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" path="m,1767840l,e" filled="f" strokeweight=".48pt">
                  <v:path arrowok="t" textboxrect="0,0,0,1767840"/>
                </v:shape>
                <v:shape id="Shape 9" o:spid="_x0000_s1034" style="position:absolute;left:16203;top:177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кар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1E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51E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51E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51E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51E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651E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51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651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14B1A" w:rsidRDefault="00814B1A" w:rsidP="00D72A36">
      <w:pPr>
        <w:widowControl w:val="0"/>
        <w:spacing w:line="225" w:lineRule="auto"/>
        <w:ind w:left="5876" w:right="600" w:hanging="24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14B1A" w:rsidRDefault="00814B1A" w:rsidP="00D72A36">
      <w:pPr>
        <w:widowControl w:val="0"/>
        <w:spacing w:line="225" w:lineRule="auto"/>
        <w:ind w:left="5876" w:right="600" w:hanging="24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C3DC6" w:rsidRPr="00DC3DC6" w:rsidRDefault="00DC3DC6" w:rsidP="00DC3DC6">
      <w:pPr>
        <w:widowControl w:val="0"/>
        <w:spacing w:line="225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proofErr w:type="spellStart"/>
      <w:r w:rsidR="00814B1A" w:rsidRPr="00DC3DC6">
        <w:rPr>
          <w:rFonts w:ascii="Times New Roman" w:eastAsia="Times New Roman" w:hAnsi="Times New Roman" w:cs="Times New Roman"/>
          <w:color w:val="000000"/>
          <w:sz w:val="24"/>
          <w:szCs w:val="24"/>
        </w:rPr>
        <w:t>Тюряхина</w:t>
      </w:r>
      <w:proofErr w:type="spellEnd"/>
    </w:p>
    <w:p w:rsidR="00D72A36" w:rsidRPr="00DC3DC6" w:rsidRDefault="00DC3DC6" w:rsidP="00DC3DC6">
      <w:pPr>
        <w:widowControl w:val="0"/>
        <w:spacing w:line="225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72A36" w:rsidRPr="00DC3DC6"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 Валерьевна</w:t>
      </w:r>
    </w:p>
    <w:p w:rsidR="00DC3DC6" w:rsidRDefault="00DC3DC6" w:rsidP="00DC3DC6">
      <w:pPr>
        <w:widowControl w:val="0"/>
        <w:spacing w:line="225" w:lineRule="auto"/>
        <w:ind w:left="5876" w:right="600" w:hanging="24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C3DC6" w:rsidRPr="00DC3DC6" w:rsidRDefault="00DC3DC6" w:rsidP="00DC3DC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C3DC6">
        <w:rPr>
          <w:rFonts w:ascii="Times New Roman" w:eastAsia="Times New Roman" w:hAnsi="Times New Roman" w:cs="Times New Roman"/>
          <w:sz w:val="24"/>
          <w:szCs w:val="24"/>
          <w:u w:val="single"/>
        </w:rPr>
        <w:t>Алатырский</w:t>
      </w:r>
      <w:proofErr w:type="spellEnd"/>
      <w:r w:rsidRPr="00DC3D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муниципальный округ</w:t>
      </w:r>
    </w:p>
    <w:p w:rsidR="00DC3DC6" w:rsidRDefault="00DC3DC6" w:rsidP="00DC3DC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DC6" w:rsidRDefault="00DC3DC6" w:rsidP="00DC3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3DC6" w:rsidRDefault="00DC3DC6" w:rsidP="00814B1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DC6" w:rsidRDefault="00DC3DC6" w:rsidP="00814B1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DC6" w:rsidRDefault="00DC3DC6" w:rsidP="00814B1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DC6" w:rsidRDefault="00DC3DC6" w:rsidP="00814B1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DC6" w:rsidRDefault="00DC3DC6" w:rsidP="00814B1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8"/>
        <w:gridCol w:w="3756"/>
      </w:tblGrid>
      <w:tr w:rsidR="00052766" w:rsidRPr="00052766" w:rsidTr="0016485E">
        <w:tc>
          <w:tcPr>
            <w:tcW w:w="9928" w:type="dxa"/>
            <w:gridSpan w:val="2"/>
          </w:tcPr>
          <w:bookmarkEnd w:id="0"/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Об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щи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  <w:p w:rsidR="00052766" w:rsidRPr="00052766" w:rsidRDefault="00052766" w:rsidP="00052766">
            <w:pPr>
              <w:spacing w:after="13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Муниципальное образование</w:t>
            </w:r>
            <w:r w:rsidRPr="00052766">
              <w:rPr>
                <w:rFonts w:ascii="Times New Roman" w:hAnsi="Times New Roman"/>
              </w:rPr>
              <w:tab/>
            </w: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proofErr w:type="spellStart"/>
            <w:r w:rsidRPr="00052766">
              <w:rPr>
                <w:rFonts w:ascii="Times New Roman" w:hAnsi="Times New Roman"/>
              </w:rPr>
              <w:t>Алатырский</w:t>
            </w:r>
            <w:proofErr w:type="spellEnd"/>
            <w:r w:rsidRPr="00052766">
              <w:rPr>
                <w:rFonts w:ascii="Times New Roman" w:hAnsi="Times New Roman"/>
              </w:rPr>
              <w:t xml:space="preserve"> муниципальный округ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proofErr w:type="spellStart"/>
            <w:r w:rsidRPr="00052766">
              <w:rPr>
                <w:rFonts w:ascii="Times New Roman" w:hAnsi="Times New Roman"/>
              </w:rPr>
              <w:t>п.Киря</w:t>
            </w:r>
            <w:proofErr w:type="spellEnd"/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Д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рожде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(де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од)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31.10.1979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 рожде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proofErr w:type="spellStart"/>
            <w:r w:rsidRPr="00052766">
              <w:rPr>
                <w:rFonts w:ascii="Times New Roman" w:hAnsi="Times New Roman"/>
              </w:rPr>
              <w:t>п.Киря</w:t>
            </w:r>
            <w:proofErr w:type="spellEnd"/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Адреса в Интернете (сайт, блог</w:t>
            </w:r>
            <w:r w:rsidRPr="00052766">
              <w:rPr>
                <w:rFonts w:ascii="Times New Roman" w:hAnsi="Times New Roman"/>
              </w:rPr>
              <w:tab/>
              <w:t>и т. д.), где можно познакомиться с участником и публикуемыми им материалами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052766" w:rsidRPr="00052766" w:rsidRDefault="001D2865" w:rsidP="00052766">
            <w:pPr>
              <w:rPr>
                <w:rFonts w:ascii="Times New Roman" w:hAnsi="Times New Roman"/>
              </w:rPr>
            </w:pPr>
            <w:hyperlink r:id="rId5" w:history="1">
              <w:r w:rsidR="00052766" w:rsidRPr="00052766">
                <w:rPr>
                  <w:rFonts w:ascii="Times New Roman" w:hAnsi="Times New Roman"/>
                  <w:color w:val="0563C1"/>
                  <w:u w:val="single"/>
                </w:rPr>
                <w:t>https://kiria-ralat.edu21.cap.ru/</w:t>
              </w:r>
            </w:hyperlink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9928" w:type="dxa"/>
            <w:gridSpan w:val="2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работы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(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обра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ь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 ор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оответств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ии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тавом)</w:t>
            </w:r>
          </w:p>
          <w:p w:rsidR="00052766" w:rsidRPr="00052766" w:rsidRDefault="00052766" w:rsidP="00052766">
            <w:pPr>
              <w:spacing w:after="11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052766">
              <w:rPr>
                <w:rFonts w:ascii="Times New Roman" w:hAnsi="Times New Roman"/>
              </w:rPr>
              <w:t>Кирская</w:t>
            </w:r>
            <w:proofErr w:type="spellEnd"/>
            <w:r w:rsidRPr="00052766">
              <w:rPr>
                <w:rFonts w:ascii="Times New Roman" w:hAnsi="Times New Roman"/>
              </w:rPr>
              <w:t xml:space="preserve"> средняя общеобразовательная школа имени Героя России летчика-космонавта </w:t>
            </w:r>
            <w:proofErr w:type="spellStart"/>
            <w:r w:rsidRPr="00052766">
              <w:rPr>
                <w:rFonts w:ascii="Times New Roman" w:hAnsi="Times New Roman"/>
              </w:rPr>
              <w:t>Н.М.Бударина</w:t>
            </w:r>
            <w:proofErr w:type="spellEnd"/>
            <w:r w:rsidRPr="00052766">
              <w:rPr>
                <w:rFonts w:ascii="Times New Roman" w:hAnsi="Times New Roman"/>
              </w:rPr>
              <w:t xml:space="preserve">» </w:t>
            </w:r>
            <w:proofErr w:type="spellStart"/>
            <w:r w:rsidRPr="00052766">
              <w:rPr>
                <w:rFonts w:ascii="Times New Roman" w:hAnsi="Times New Roman"/>
              </w:rPr>
              <w:t>Алатырского</w:t>
            </w:r>
            <w:proofErr w:type="spellEnd"/>
            <w:r w:rsidRPr="00052766">
              <w:rPr>
                <w:rFonts w:ascii="Times New Roman" w:hAnsi="Times New Roman"/>
              </w:rPr>
              <w:t xml:space="preserve"> муниципального округа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долж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ость</w:t>
            </w:r>
          </w:p>
          <w:p w:rsidR="00052766" w:rsidRPr="00052766" w:rsidRDefault="00052766" w:rsidP="00052766">
            <w:pPr>
              <w:spacing w:after="12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одав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емые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</w:t>
            </w:r>
          </w:p>
          <w:p w:rsidR="00052766" w:rsidRPr="00052766" w:rsidRDefault="00052766" w:rsidP="00052766">
            <w:pPr>
              <w:spacing w:after="1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Русский язык, литература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ое </w:t>
            </w:r>
            <w:r w:rsidRPr="000527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05276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водство</w:t>
            </w:r>
            <w:r w:rsidRPr="000527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астоящее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я, в к</w:t>
            </w:r>
            <w:r w:rsidRPr="000527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 клас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8 класс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spacing w:line="276" w:lineRule="auto"/>
              <w:ind w:right="37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щий</w:t>
            </w:r>
            <w:r w:rsidRPr="0005276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0527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05276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дово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052766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05276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аж</w:t>
            </w:r>
            <w:r w:rsidRPr="00052766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(пол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052766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052766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мо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ты)</w:t>
            </w:r>
          </w:p>
          <w:p w:rsidR="00052766" w:rsidRPr="00052766" w:rsidRDefault="00052766" w:rsidP="00052766">
            <w:pPr>
              <w:spacing w:after="1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21 г.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ли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052766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 ка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  <w:p w:rsidR="00052766" w:rsidRPr="00052766" w:rsidRDefault="00052766" w:rsidP="00052766">
            <w:pPr>
              <w:spacing w:after="12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lastRenderedPageBreak/>
              <w:t>Высшая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</w:t>
            </w:r>
            <w:r w:rsidRPr="00052766">
              <w:rPr>
                <w:rFonts w:ascii="Times New Roman" w:eastAsia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2766">
              <w:rPr>
                <w:rFonts w:ascii="Times New Roman" w:eastAsia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рады</w:t>
            </w:r>
            <w:r w:rsidRPr="00052766">
              <w:rPr>
                <w:rFonts w:ascii="Times New Roman" w:eastAsia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менова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 w:rsidRPr="00052766">
              <w:rPr>
                <w:rFonts w:ascii="Times New Roman" w:eastAsia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2766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05276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052766" w:rsidRPr="00052766" w:rsidRDefault="00052766" w:rsidP="00052766">
            <w:pPr>
              <w:spacing w:after="12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Почетная грамота Министерства образования и молодежной политики Чувашской Республики «за большой вклад в дело обучения и воспитания подрастающего поколения и многолетний плодотворный труд»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t xml:space="preserve"> </w:t>
            </w:r>
            <w:r w:rsidRPr="00052766">
              <w:rPr>
                <w:rFonts w:ascii="Times New Roman" w:hAnsi="Times New Roman"/>
              </w:rPr>
              <w:t>№ 36-н от 07.07.2022г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spacing w:line="275" w:lineRule="auto"/>
              <w:ind w:right="370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лу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w w:val="99"/>
                <w:sz w:val="24"/>
                <w:szCs w:val="24"/>
              </w:rPr>
              <w:t>жн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ой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список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6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ста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сроки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абот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пос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ед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ие 10 ле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МБОУ «</w:t>
            </w:r>
            <w:proofErr w:type="spellStart"/>
            <w:r w:rsidRPr="00052766">
              <w:rPr>
                <w:rFonts w:ascii="Times New Roman" w:hAnsi="Times New Roman"/>
              </w:rPr>
              <w:t>Кирская</w:t>
            </w:r>
            <w:proofErr w:type="spellEnd"/>
            <w:r w:rsidRPr="00052766">
              <w:rPr>
                <w:rFonts w:ascii="Times New Roman" w:hAnsi="Times New Roman"/>
              </w:rPr>
              <w:t xml:space="preserve"> СОШ»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9928" w:type="dxa"/>
            <w:gridSpan w:val="2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Обра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tabs>
                <w:tab w:val="left" w:pos="1494"/>
                <w:tab w:val="left" w:pos="2161"/>
                <w:tab w:val="left" w:pos="3039"/>
                <w:tab w:val="left" w:pos="4660"/>
              </w:tabs>
              <w:spacing w:line="276" w:lineRule="auto"/>
              <w:ind w:right="370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око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05276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жден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рофесс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ональ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об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ФГОУ «Чувашский государственный университет имени И.Н. Ульянова»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2005 г.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ц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</w:t>
            </w:r>
            <w:r w:rsidRPr="000527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  <w:p w:rsidR="00052766" w:rsidRPr="00052766" w:rsidRDefault="00052766" w:rsidP="00052766">
            <w:pPr>
              <w:widowControl w:val="0"/>
              <w:tabs>
                <w:tab w:val="left" w:pos="1065"/>
                <w:tab w:val="left" w:pos="2217"/>
                <w:tab w:val="left" w:pos="4164"/>
              </w:tabs>
              <w:spacing w:line="275" w:lineRule="auto"/>
              <w:ind w:right="37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Филолог.</w:t>
            </w:r>
            <w:r w:rsidR="00814B1A">
              <w:rPr>
                <w:rFonts w:ascii="Times New Roman" w:hAnsi="Times New Roman"/>
              </w:rPr>
              <w:t xml:space="preserve"> </w:t>
            </w:r>
            <w:r w:rsidRPr="00052766">
              <w:rPr>
                <w:rFonts w:ascii="Times New Roman" w:hAnsi="Times New Roman"/>
              </w:rPr>
              <w:t>Преподаватель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Дополнительное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профессиональное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образование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за последние три года (наименования образовательных программ, модулей, стажировок и т. п., места и сроки их получения)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9654B4" w:rsidP="00052766">
            <w:pPr>
              <w:rPr>
                <w:rFonts w:ascii="Times New Roman" w:hAnsi="Times New Roman"/>
              </w:rPr>
            </w:pPr>
            <w:r w:rsidRPr="009654B4">
              <w:rPr>
                <w:rFonts w:ascii="Times New Roman" w:hAnsi="Times New Roman"/>
              </w:rPr>
              <w:t>«Реализация требований обновленного ФГОС ООО в работе учителя русского языка и литературы» в объеме 72 ч. БУ ЧР ДПО «ЧРИО» Министерства образования и молодежной политики ЧР</w:t>
            </w:r>
            <w:r>
              <w:rPr>
                <w:rFonts w:ascii="Times New Roman" w:hAnsi="Times New Roman"/>
              </w:rPr>
              <w:t>, 2022 г.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Знание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иностранных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языков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(укажите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уровень владения)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DC3DC6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DC3DC6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Название диссертационной работы (работ)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Основные публикации (в т. ч. брошюры, книги)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9654B4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Статья «Память сердца» </w:t>
            </w:r>
            <w:r w:rsidRPr="009654B4">
              <w:rPr>
                <w:rFonts w:ascii="Times New Roman" w:hAnsi="Times New Roman"/>
              </w:rPr>
              <w:t>Сб. Большая перемена: взаимодействие школы и вуза в реализации приоритетных направлений развити</w:t>
            </w:r>
            <w:r>
              <w:rPr>
                <w:rFonts w:ascii="Times New Roman" w:hAnsi="Times New Roman"/>
              </w:rPr>
              <w:t xml:space="preserve">я школьного образования»  </w:t>
            </w:r>
          </w:p>
        </w:tc>
      </w:tr>
      <w:tr w:rsidR="00052766" w:rsidRPr="00052766" w:rsidTr="0016485E">
        <w:tc>
          <w:tcPr>
            <w:tcW w:w="9928" w:type="dxa"/>
            <w:gridSpan w:val="2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 Общественная деятельность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Участие в деятельности управляющего (школьного) совета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9654B4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 «Совета профилактики», «Школьной службы примирения»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9928" w:type="dxa"/>
            <w:gridSpan w:val="2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 Досуг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Хобби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DC3DC6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Цветоводство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Спортивные увлечения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Сценические таланты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DC3DC6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Езда на велосипеде</w:t>
            </w:r>
          </w:p>
        </w:tc>
      </w:tr>
      <w:tr w:rsidR="00052766" w:rsidRPr="00052766" w:rsidTr="0016485E">
        <w:tc>
          <w:tcPr>
            <w:tcW w:w="9928" w:type="dxa"/>
            <w:gridSpan w:val="2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6. Контакты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Рабочий адрес с индексом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 xml:space="preserve">429830, Чувашия, </w:t>
            </w:r>
            <w:proofErr w:type="spellStart"/>
            <w:r w:rsidRPr="00052766">
              <w:rPr>
                <w:rFonts w:ascii="Times New Roman" w:hAnsi="Times New Roman"/>
              </w:rPr>
              <w:t>Алатырский</w:t>
            </w:r>
            <w:proofErr w:type="spellEnd"/>
            <w:r w:rsidRPr="00052766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052766">
              <w:rPr>
                <w:rFonts w:ascii="Times New Roman" w:hAnsi="Times New Roman"/>
              </w:rPr>
              <w:t>п.Киря</w:t>
            </w:r>
            <w:proofErr w:type="spellEnd"/>
            <w:r w:rsidRPr="00052766">
              <w:rPr>
                <w:rFonts w:ascii="Times New Roman" w:hAnsi="Times New Roman"/>
              </w:rPr>
              <w:t xml:space="preserve">, </w:t>
            </w:r>
            <w:proofErr w:type="spellStart"/>
            <w:r w:rsidRPr="00052766">
              <w:rPr>
                <w:rFonts w:ascii="Times New Roman" w:hAnsi="Times New Roman"/>
              </w:rPr>
              <w:t>ул.Школьная</w:t>
            </w:r>
            <w:proofErr w:type="spellEnd"/>
            <w:r w:rsidRPr="00052766">
              <w:rPr>
                <w:rFonts w:ascii="Times New Roman" w:hAnsi="Times New Roman"/>
              </w:rPr>
              <w:t>, 44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 xml:space="preserve">429830, Чувашия, </w:t>
            </w:r>
            <w:proofErr w:type="spellStart"/>
            <w:r w:rsidRPr="00052766">
              <w:rPr>
                <w:rFonts w:ascii="Times New Roman" w:hAnsi="Times New Roman"/>
              </w:rPr>
              <w:t>Алатырский</w:t>
            </w:r>
            <w:proofErr w:type="spellEnd"/>
            <w:r w:rsidRPr="00052766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052766">
              <w:rPr>
                <w:rFonts w:ascii="Times New Roman" w:hAnsi="Times New Roman"/>
              </w:rPr>
              <w:t>п.Киря</w:t>
            </w:r>
            <w:proofErr w:type="spellEnd"/>
            <w:r w:rsidRPr="00052766">
              <w:rPr>
                <w:rFonts w:ascii="Times New Roman" w:hAnsi="Times New Roman"/>
              </w:rPr>
              <w:t xml:space="preserve">, </w:t>
            </w:r>
            <w:proofErr w:type="spellStart"/>
            <w:r w:rsidRPr="00052766">
              <w:rPr>
                <w:rFonts w:ascii="Times New Roman" w:hAnsi="Times New Roman"/>
              </w:rPr>
              <w:t>ул.Первомайская</w:t>
            </w:r>
            <w:proofErr w:type="spellEnd"/>
            <w:r w:rsidRPr="00052766">
              <w:rPr>
                <w:rFonts w:ascii="Times New Roman" w:hAnsi="Times New Roman"/>
              </w:rPr>
              <w:t>, 24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8(83531) 2-13-39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Домашний телефон с междугородним кодом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Мобильный телефон с междугородним кодом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89063846369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Личная электронная почта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1D2865" w:rsidP="00052766">
            <w:pPr>
              <w:rPr>
                <w:rFonts w:ascii="Times New Roman" w:hAnsi="Times New Roman"/>
              </w:rPr>
            </w:pPr>
            <w:hyperlink r:id="rId6" w:history="1">
              <w:r w:rsidR="00052766" w:rsidRPr="00052766">
                <w:rPr>
                  <w:rFonts w:ascii="Times New Roman" w:hAnsi="Times New Roman"/>
                  <w:color w:val="0563C1"/>
                  <w:u w:val="single"/>
                </w:rPr>
                <w:t>tanya.tyuryakhina@mail.ru</w:t>
              </w:r>
            </w:hyperlink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Адрес личного сайта в Интернете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Адрес школьного сайта в Интернете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1D2865" w:rsidP="00052766">
            <w:pPr>
              <w:rPr>
                <w:rFonts w:ascii="Times New Roman" w:hAnsi="Times New Roman"/>
              </w:rPr>
            </w:pPr>
            <w:hyperlink r:id="rId7" w:history="1">
              <w:r w:rsidR="00052766" w:rsidRPr="00052766">
                <w:rPr>
                  <w:rFonts w:ascii="Times New Roman" w:hAnsi="Times New Roman"/>
                  <w:color w:val="0563C1"/>
                  <w:u w:val="single"/>
                </w:rPr>
                <w:t>kiria_21@mail.ru</w:t>
              </w:r>
            </w:hyperlink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9928" w:type="dxa"/>
            <w:gridSpan w:val="2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 Профессиональные ценности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Педагогическое кредо участника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Я никогда не забываю, что ребенок, его интересы, стремления, его настоящее и будущее – смысл моей работы.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 w:rsidRPr="000527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27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5276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</w:t>
            </w:r>
            <w:r w:rsidRPr="00052766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тся рабо</w:t>
            </w:r>
            <w:r w:rsidRPr="000527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0527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ать в школе</w:t>
            </w:r>
          </w:p>
          <w:p w:rsidR="00052766" w:rsidRPr="00052766" w:rsidRDefault="00052766" w:rsidP="00052766">
            <w:pPr>
              <w:spacing w:after="1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Работа в школе учителем – это общение, любовь к детям, стремление жить активно. Это понимание огромной важности, нужности профессии для общества.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Мои профессиональные и личностные ценности основываются на любви, доброжелательности, доверии, уважении к детям. Каждый из них – личность со своим маршрутом достижения успеха.</w:t>
            </w: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 чем, по мнению участника, состоит основная миссия победителя конкурса «Учитель года Чувашии – 2024»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  <w:r w:rsidRPr="00052766">
              <w:rPr>
                <w:rFonts w:ascii="Times New Roman" w:hAnsi="Times New Roman"/>
              </w:rPr>
              <w:t>Распространение педагогического опыта</w:t>
            </w:r>
          </w:p>
        </w:tc>
      </w:tr>
      <w:tr w:rsidR="00052766" w:rsidRPr="00052766" w:rsidTr="0016485E">
        <w:tc>
          <w:tcPr>
            <w:tcW w:w="9928" w:type="dxa"/>
            <w:gridSpan w:val="2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 Приложения</w:t>
            </w:r>
          </w:p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Подборка цветных фотографий: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1. портрет 9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13 см;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 жанровая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ab/>
              <w:t>(с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ab/>
              <w:t>учебного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ab/>
              <w:t>занятия,</w:t>
            </w: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ab/>
              <w:t>внеклассного мероприятия, педагогического совещания и т. п.);</w:t>
            </w:r>
          </w:p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2766" w:rsidRPr="00052766" w:rsidRDefault="00052766" w:rsidP="00052766">
            <w:pPr>
              <w:rPr>
                <w:rFonts w:ascii="Times New Roman" w:hAnsi="Times New Roman"/>
              </w:rPr>
            </w:pPr>
          </w:p>
        </w:tc>
      </w:tr>
      <w:tr w:rsidR="00052766" w:rsidRPr="00052766" w:rsidTr="0016485E">
        <w:tc>
          <w:tcPr>
            <w:tcW w:w="6058" w:type="dxa"/>
          </w:tcPr>
          <w:p w:rsidR="00052766" w:rsidRPr="00052766" w:rsidRDefault="00052766" w:rsidP="00052766">
            <w:pPr>
              <w:widowControl w:val="0"/>
              <w:ind w:right="-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27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Интересные сведения об участнике, не раскрытые предыдущими разделами (не более 500 слов</w:t>
            </w:r>
          </w:p>
        </w:tc>
        <w:tc>
          <w:tcPr>
            <w:tcW w:w="3870" w:type="dxa"/>
          </w:tcPr>
          <w:p w:rsidR="00052766" w:rsidRDefault="009654B4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</w:rPr>
              <w:t>республиканского  конкурса</w:t>
            </w:r>
            <w:proofErr w:type="gramEnd"/>
            <w:r>
              <w:rPr>
                <w:rFonts w:ascii="Times New Roman" w:hAnsi="Times New Roman"/>
              </w:rPr>
              <w:t xml:space="preserve"> «Самый классный </w:t>
            </w:r>
            <w:proofErr w:type="spellStart"/>
            <w:r>
              <w:rPr>
                <w:rFonts w:ascii="Times New Roman" w:hAnsi="Times New Roman"/>
              </w:rPr>
              <w:t>классный</w:t>
            </w:r>
            <w:proofErr w:type="spellEnd"/>
            <w:r>
              <w:rPr>
                <w:rFonts w:ascii="Times New Roman" w:hAnsi="Times New Roman"/>
              </w:rPr>
              <w:t>» 2018</w:t>
            </w:r>
          </w:p>
          <w:p w:rsidR="009654B4" w:rsidRDefault="009654B4" w:rsidP="0005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г.</w:t>
            </w:r>
            <w:r>
              <w:t xml:space="preserve">  </w:t>
            </w:r>
            <w:proofErr w:type="spellStart"/>
            <w:r w:rsidRPr="009654B4">
              <w:rPr>
                <w:rFonts w:ascii="Times New Roman" w:hAnsi="Times New Roman"/>
              </w:rPr>
              <w:t>Тьюторское</w:t>
            </w:r>
            <w:proofErr w:type="spellEnd"/>
            <w:r w:rsidRPr="009654B4">
              <w:rPr>
                <w:rFonts w:ascii="Times New Roman" w:hAnsi="Times New Roman"/>
              </w:rPr>
              <w:t xml:space="preserve"> сопровождение педагогических работников Чувашской Республики</w:t>
            </w:r>
          </w:p>
          <w:p w:rsidR="009654B4" w:rsidRPr="00052766" w:rsidRDefault="009654B4" w:rsidP="00052766">
            <w:pPr>
              <w:rPr>
                <w:rFonts w:ascii="Times New Roman" w:hAnsi="Times New Roman"/>
              </w:rPr>
            </w:pPr>
          </w:p>
        </w:tc>
      </w:tr>
    </w:tbl>
    <w:p w:rsidR="00814B1A" w:rsidRDefault="00814B1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14B1A" w:rsidRP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1A" w:rsidRP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1A" w:rsidRP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1A" w:rsidRP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1A" w:rsidRP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1A" w:rsidRP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1A" w:rsidRDefault="00814B1A" w:rsidP="00814B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2BA" w:rsidRPr="00814B1A" w:rsidRDefault="00C142BA" w:rsidP="00814B1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142BA" w:rsidRPr="00814B1A" w:rsidSect="002A45CA">
      <w:pgSz w:w="11906" w:h="16838"/>
      <w:pgMar w:top="1124" w:right="812" w:bottom="0" w:left="12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44"/>
    <w:rsid w:val="00007D54"/>
    <w:rsid w:val="00052766"/>
    <w:rsid w:val="000A58F6"/>
    <w:rsid w:val="001D2865"/>
    <w:rsid w:val="002A45CA"/>
    <w:rsid w:val="003A51EA"/>
    <w:rsid w:val="003E6BCB"/>
    <w:rsid w:val="004767C1"/>
    <w:rsid w:val="004B4A41"/>
    <w:rsid w:val="00553290"/>
    <w:rsid w:val="00606236"/>
    <w:rsid w:val="00651E83"/>
    <w:rsid w:val="007B2844"/>
    <w:rsid w:val="007D4A08"/>
    <w:rsid w:val="007D6913"/>
    <w:rsid w:val="00814B1A"/>
    <w:rsid w:val="008D73EF"/>
    <w:rsid w:val="009654B4"/>
    <w:rsid w:val="00A03B42"/>
    <w:rsid w:val="00A602D6"/>
    <w:rsid w:val="00B464E5"/>
    <w:rsid w:val="00C142BA"/>
    <w:rsid w:val="00C74161"/>
    <w:rsid w:val="00D278BD"/>
    <w:rsid w:val="00D72A36"/>
    <w:rsid w:val="00DC3DC6"/>
    <w:rsid w:val="00EC4C5E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96AC6-B2C7-4A0C-8416-9D4CDA91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B4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C4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C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052766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ia_2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.tyuryakhina@mail.ru" TargetMode="External"/><Relationship Id="rId5" Type="http://schemas.openxmlformats.org/officeDocument/2006/relationships/hyperlink" Target="https://kiria-ralat.edu21.cap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Пользователь Windows</cp:lastModifiedBy>
  <cp:revision>2</cp:revision>
  <dcterms:created xsi:type="dcterms:W3CDTF">2024-03-15T13:17:00Z</dcterms:created>
  <dcterms:modified xsi:type="dcterms:W3CDTF">2024-03-15T13:17:00Z</dcterms:modified>
</cp:coreProperties>
</file>