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3703" w14:textId="06EA4461" w:rsidR="00EA022F" w:rsidRDefault="009E3924" w:rsidP="00EA02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14:paraId="69E9EE5B" w14:textId="74CF7B80" w:rsidR="00695649" w:rsidRDefault="00EA022F" w:rsidP="00EA0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022F">
        <w:rPr>
          <w:rFonts w:ascii="Times New Roman" w:hAnsi="Times New Roman" w:cs="Times New Roman"/>
          <w:sz w:val="24"/>
          <w:szCs w:val="24"/>
        </w:rPr>
        <w:t>униципального конкурса семейных любительских театров «Театральная гостиная»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778A2D" w14:textId="13632EF8" w:rsidR="00EA022F" w:rsidRDefault="00EA022F" w:rsidP="00EA02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 Году семьи в Российской Федерации</w:t>
      </w:r>
      <w:r w:rsidR="002629D1">
        <w:rPr>
          <w:rFonts w:ascii="Times New Roman" w:hAnsi="Times New Roman" w:cs="Times New Roman"/>
          <w:sz w:val="24"/>
          <w:szCs w:val="24"/>
        </w:rPr>
        <w:t xml:space="preserve"> и Году экологической культуры и бережного природопользования в Чувашской Республике</w:t>
      </w:r>
    </w:p>
    <w:p w14:paraId="147A97EF" w14:textId="77777777" w:rsidR="009E3924" w:rsidRDefault="009E3924" w:rsidP="00EA02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E8273" w14:textId="72AE8B8A" w:rsidR="009E3924" w:rsidRDefault="009E3924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 w:rsidRPr="009E3924">
        <w:rPr>
          <w:rFonts w:ascii="Times New Roman" w:hAnsi="Times New Roman" w:cs="Times New Roman"/>
          <w:b/>
          <w:bCs/>
          <w:sz w:val="24"/>
          <w:szCs w:val="24"/>
        </w:rPr>
        <w:t>ОРГАНИЗАТОР КОНКУРСА: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«Батыревская детская школа искусств» Батыревского муниципального округа Чувашской Республики;</w:t>
      </w:r>
    </w:p>
    <w:p w14:paraId="14A3BEC9" w14:textId="0E75E060" w:rsidR="009E3924" w:rsidRDefault="009E3924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 w:rsidRPr="009E3924">
        <w:rPr>
          <w:rFonts w:ascii="Times New Roman" w:hAnsi="Times New Roman" w:cs="Times New Roman"/>
          <w:b/>
          <w:bCs/>
          <w:sz w:val="24"/>
          <w:szCs w:val="24"/>
        </w:rPr>
        <w:t>УЧРЕДИТЕЛЬ КОНКУРСА: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образования, молодежной политики, физической культуры и спорта администрации Батыревского муниципального округа Чувашской Республики;</w:t>
      </w:r>
    </w:p>
    <w:p w14:paraId="5B8C0FCB" w14:textId="6612209B" w:rsidR="009E3924" w:rsidRPr="002B2294" w:rsidRDefault="009E3924" w:rsidP="009E39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294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ПРОВЕДЕНИЯ: </w:t>
      </w:r>
    </w:p>
    <w:p w14:paraId="59F674A5" w14:textId="78BEFC96" w:rsidR="002B2294" w:rsidRDefault="002B2294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 w:rsidRPr="002B2294">
        <w:rPr>
          <w:rFonts w:ascii="Times New Roman" w:hAnsi="Times New Roman" w:cs="Times New Roman"/>
          <w:b/>
          <w:bCs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 xml:space="preserve"> (отборочный): с 5-го по 22 марта участники конкурса присылают видео выступления и заявку для участия в конкурсе на электронный адрес: </w:t>
      </w:r>
      <w:hyperlink r:id="rId4" w:history="1">
        <w:r w:rsidRPr="00861C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861C0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861C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861C0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861C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best</w:t>
        </w:r>
        <w:r w:rsidRPr="00861C0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61C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61C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1C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B2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5177E" w14:textId="2C5AA02D" w:rsidR="002B2294" w:rsidRDefault="002B2294" w:rsidP="002B2294">
      <w:pPr>
        <w:jc w:val="both"/>
        <w:rPr>
          <w:rFonts w:ascii="Times New Roman" w:hAnsi="Times New Roman" w:cs="Times New Roman"/>
          <w:sz w:val="24"/>
          <w:szCs w:val="24"/>
        </w:rPr>
      </w:pPr>
      <w:r w:rsidRPr="002B2294">
        <w:rPr>
          <w:rFonts w:ascii="Times New Roman" w:hAnsi="Times New Roman" w:cs="Times New Roman"/>
          <w:b/>
          <w:bCs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 (заключительный): 27 марта (в день театра) состоится Гала-концерт м</w:t>
      </w:r>
      <w:r w:rsidRPr="00EA022F">
        <w:rPr>
          <w:rFonts w:ascii="Times New Roman" w:hAnsi="Times New Roman" w:cs="Times New Roman"/>
          <w:sz w:val="24"/>
          <w:szCs w:val="24"/>
        </w:rPr>
        <w:t>униципального конкурса семейных любительских театров «Театральная гостиная»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597">
        <w:rPr>
          <w:rFonts w:ascii="Times New Roman" w:hAnsi="Times New Roman" w:cs="Times New Roman"/>
          <w:sz w:val="24"/>
          <w:szCs w:val="24"/>
        </w:rPr>
        <w:t xml:space="preserve"> куда будут приглашены Победители конкурса;</w:t>
      </w:r>
    </w:p>
    <w:p w14:paraId="474AD231" w14:textId="36BFA95D" w:rsidR="002B2294" w:rsidRDefault="007401FC" w:rsidP="009E39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1F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ЗАДАЧИ: </w:t>
      </w:r>
    </w:p>
    <w:p w14:paraId="0266713F" w14:textId="75FADBB7" w:rsidR="007401FC" w:rsidRDefault="007401FC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в сознании участников </w:t>
      </w:r>
      <w:r w:rsidR="00056658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высоких нравственных идеалов, опирающихся на их семейный родовой эпос, семейные предания и традиции;</w:t>
      </w:r>
    </w:p>
    <w:p w14:paraId="74BBCA6B" w14:textId="4717560C" w:rsidR="007401FC" w:rsidRDefault="007401FC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60460881"/>
      <w:r>
        <w:rPr>
          <w:rFonts w:ascii="Times New Roman" w:hAnsi="Times New Roman" w:cs="Times New Roman"/>
          <w:sz w:val="24"/>
          <w:szCs w:val="24"/>
        </w:rPr>
        <w:t>Воспитание подрастающего поколения методом погружения в театральную творческую культурную среду;</w:t>
      </w:r>
    </w:p>
    <w:p w14:paraId="530BFC7D" w14:textId="2369FFB4" w:rsidR="007401FC" w:rsidRDefault="007401FC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 воспитание на основе образцов лучшей мировой литературы и драматургии;</w:t>
      </w:r>
    </w:p>
    <w:p w14:paraId="2DD7FB19" w14:textId="16B2149E" w:rsidR="007401FC" w:rsidRDefault="007401FC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лучших образцов культуры и искусства, постижение основ драматургии и исполнительского искусства;</w:t>
      </w:r>
    </w:p>
    <w:p w14:paraId="1734B4C7" w14:textId="0A2712E5" w:rsidR="007401FC" w:rsidRDefault="007401FC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подрастающего поколения к творческому взаимодействию внутри семьи. Воспитание уважительного отношения к любому члену семьи, как следствие, обществу в целом; </w:t>
      </w:r>
    </w:p>
    <w:p w14:paraId="3581FF84" w14:textId="5B8EBE0F" w:rsidR="007401FC" w:rsidRDefault="007401FC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творческого общения и обмена опытом среди семейных театров, повышение исполнительского уровня их участников;</w:t>
      </w:r>
    </w:p>
    <w:bookmarkEnd w:id="0"/>
    <w:p w14:paraId="0FA06458" w14:textId="30983EAD" w:rsidR="006F6DBA" w:rsidRDefault="006F6DBA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талантливых семейных театральных коллективов;</w:t>
      </w:r>
    </w:p>
    <w:p w14:paraId="09BBE46E" w14:textId="49B018CC" w:rsidR="006F6DBA" w:rsidRDefault="006F6DBA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семейного театрального любительского творчества среди населения;</w:t>
      </w:r>
    </w:p>
    <w:p w14:paraId="311EAF97" w14:textId="5C0E506F" w:rsidR="006F6DBA" w:rsidRPr="006F6DBA" w:rsidRDefault="006F6DBA" w:rsidP="009E39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DBA">
        <w:rPr>
          <w:rFonts w:ascii="Times New Roman" w:hAnsi="Times New Roman" w:cs="Times New Roman"/>
          <w:b/>
          <w:bCs/>
          <w:sz w:val="24"/>
          <w:szCs w:val="24"/>
        </w:rPr>
        <w:t>УЧАСТНИКАМИ КОНКУРСА МОГУТ СТАТЬ:</w:t>
      </w:r>
    </w:p>
    <w:p w14:paraId="5D361C29" w14:textId="5E4CDF9D" w:rsidR="006F6DBA" w:rsidRDefault="006F6DBA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Семейные любительские театры</w:t>
      </w:r>
      <w:r w:rsidR="00FB7948">
        <w:rPr>
          <w:rFonts w:ascii="Times New Roman" w:hAnsi="Times New Roman" w:cs="Times New Roman"/>
          <w:sz w:val="24"/>
          <w:szCs w:val="24"/>
        </w:rPr>
        <w:t>, в коллективе должно быть не менее двух человек;</w:t>
      </w:r>
    </w:p>
    <w:p w14:paraId="49ED0C77" w14:textId="1C4A632B" w:rsidR="00A514DE" w:rsidRDefault="00A514DE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Семейные любительские театры, включающие в себя представителей нескольких семей;</w:t>
      </w:r>
    </w:p>
    <w:p w14:paraId="4843AE45" w14:textId="5E5BFBF4" w:rsidR="00A514DE" w:rsidRDefault="005A3DCF" w:rsidP="009E39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DCF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Pr="005A3D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9461F5" w14:textId="608BAD8C" w:rsidR="005A3DCF" w:rsidRDefault="005A3DCF" w:rsidP="007410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конкурс допускаются драматические, музыкальные, фольклорные, кукольные спектакли;</w:t>
      </w:r>
      <w:r w:rsidR="00741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Допуск к </w:t>
      </w:r>
      <w:r w:rsidR="00741083">
        <w:rPr>
          <w:rFonts w:ascii="Times New Roman" w:hAnsi="Times New Roman" w:cs="Times New Roman"/>
          <w:sz w:val="24"/>
          <w:szCs w:val="24"/>
        </w:rPr>
        <w:t xml:space="preserve">участию в конкурсе осуществляет Оргкомитет посредством отбора присланных заявок. Продолжительность спектаклей не должна превышать </w:t>
      </w:r>
      <w:r w:rsidR="00741083" w:rsidRPr="00741083">
        <w:rPr>
          <w:rFonts w:ascii="Times New Roman" w:hAnsi="Times New Roman" w:cs="Times New Roman"/>
          <w:b/>
          <w:bCs/>
          <w:sz w:val="24"/>
          <w:szCs w:val="24"/>
        </w:rPr>
        <w:t>10 минут.</w:t>
      </w:r>
      <w:r w:rsidR="00741083">
        <w:rPr>
          <w:rFonts w:ascii="Times New Roman" w:hAnsi="Times New Roman" w:cs="Times New Roman"/>
          <w:sz w:val="24"/>
          <w:szCs w:val="24"/>
        </w:rPr>
        <w:t xml:space="preserve"> Приветствуются </w:t>
      </w:r>
      <w:r w:rsidR="00741083" w:rsidRPr="00741083">
        <w:rPr>
          <w:rFonts w:ascii="Times New Roman" w:hAnsi="Times New Roman" w:cs="Times New Roman"/>
          <w:b/>
          <w:bCs/>
          <w:sz w:val="24"/>
          <w:szCs w:val="24"/>
        </w:rPr>
        <w:t>5-6 минутные</w:t>
      </w:r>
      <w:r w:rsidR="00741083">
        <w:rPr>
          <w:rFonts w:ascii="Times New Roman" w:hAnsi="Times New Roman" w:cs="Times New Roman"/>
          <w:sz w:val="24"/>
          <w:szCs w:val="24"/>
        </w:rPr>
        <w:t xml:space="preserve"> представления. </w:t>
      </w:r>
    </w:p>
    <w:p w14:paraId="5C1A7058" w14:textId="2CD850FD" w:rsidR="00741083" w:rsidRDefault="00741083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конкурсе необходимо отправить до </w:t>
      </w:r>
      <w:r w:rsidRPr="00741083">
        <w:rPr>
          <w:rFonts w:ascii="Times New Roman" w:hAnsi="Times New Roman" w:cs="Times New Roman"/>
          <w:b/>
          <w:bCs/>
          <w:sz w:val="24"/>
          <w:szCs w:val="24"/>
        </w:rPr>
        <w:t>22 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включительно) в адрес оргкомитета Конкурса (</w:t>
      </w:r>
      <w:hyperlink r:id="rId5" w:history="1">
        <w:r w:rsidRPr="00861C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861C0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861C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861C0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861C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best</w:t>
        </w:r>
        <w:r w:rsidRPr="00861C0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61C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61C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1C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410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45C306" w14:textId="40B306C1" w:rsidR="00741083" w:rsidRDefault="00741083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Анкету-заявку;</w:t>
      </w:r>
    </w:p>
    <w:p w14:paraId="457FDC12" w14:textId="2D4034EB" w:rsidR="00741083" w:rsidRDefault="00741083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Видеозапись спектакля, приветствуется ссылка на спектакль;</w:t>
      </w:r>
    </w:p>
    <w:p w14:paraId="766DA596" w14:textId="5E180443" w:rsidR="005265C9" w:rsidRDefault="005265C9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F7B">
        <w:rPr>
          <w:rFonts w:ascii="Times New Roman" w:hAnsi="Times New Roman" w:cs="Times New Roman"/>
          <w:sz w:val="24"/>
          <w:szCs w:val="24"/>
        </w:rPr>
        <w:t>Фото фрагментов спектакля семейного театра со всеми участниками в костюмах;</w:t>
      </w:r>
    </w:p>
    <w:p w14:paraId="733EE986" w14:textId="367AEE4A" w:rsidR="003F0F7B" w:rsidRDefault="003F0F7B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Театры, представляющие на конкурс спектакли по собственным инсценировкам/пьесам, должны предоставить экземпляр своей уникальной пьесы;</w:t>
      </w:r>
    </w:p>
    <w:p w14:paraId="196B07C1" w14:textId="6DFE246A" w:rsidR="003F0F7B" w:rsidRPr="003F0F7B" w:rsidRDefault="003F0F7B" w:rsidP="009E39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F7B">
        <w:rPr>
          <w:rFonts w:ascii="Times New Roman" w:hAnsi="Times New Roman" w:cs="Times New Roman"/>
          <w:b/>
          <w:bCs/>
          <w:sz w:val="24"/>
          <w:szCs w:val="24"/>
        </w:rPr>
        <w:t>ЖЮРИ КОНКУРСА:</w:t>
      </w:r>
    </w:p>
    <w:p w14:paraId="67EB4BA2" w14:textId="5FCBD749" w:rsidR="003F0F7B" w:rsidRDefault="003F0F7B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 жюри формируется Оргкомитетом конкурса из деятелей культуры и искусства.</w:t>
      </w:r>
    </w:p>
    <w:p w14:paraId="18FD6689" w14:textId="505BB351" w:rsidR="003F0F7B" w:rsidRPr="003F0F7B" w:rsidRDefault="003F0F7B" w:rsidP="009E39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F7B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14:paraId="018ECE7D" w14:textId="30ED0BFC" w:rsidR="003F0F7B" w:rsidRDefault="003F0F7B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творческое начало и глубина отражения в спектакле семейных ценностей и традиций;</w:t>
      </w:r>
    </w:p>
    <w:p w14:paraId="1EEFA050" w14:textId="4735A7EC" w:rsidR="003F0F7B" w:rsidRDefault="003F0F7B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актерская выразительность и индивидуальность, умение импровизировать и творческая свобода;</w:t>
      </w:r>
    </w:p>
    <w:p w14:paraId="406D27E5" w14:textId="12CC0F82" w:rsidR="003F0F7B" w:rsidRDefault="003F0F7B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с литературным текстом; </w:t>
      </w:r>
    </w:p>
    <w:p w14:paraId="5924EEF9" w14:textId="5BA78AD2" w:rsidR="003F0F7B" w:rsidRDefault="003F0F7B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6C76">
        <w:rPr>
          <w:rFonts w:ascii="Times New Roman" w:hAnsi="Times New Roman" w:cs="Times New Roman"/>
          <w:sz w:val="24"/>
          <w:szCs w:val="24"/>
        </w:rPr>
        <w:t>целостность художественного образа спектакля, наличие внятной связки, кульминации и развязки;</w:t>
      </w:r>
    </w:p>
    <w:p w14:paraId="2F59DE68" w14:textId="0DF01E14" w:rsidR="00746C76" w:rsidRDefault="00746C76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творческой подготовки актеров: сценическая речь, сценическая пластика;</w:t>
      </w:r>
    </w:p>
    <w:p w14:paraId="6057E747" w14:textId="617B58AD" w:rsidR="00746C76" w:rsidRDefault="00746C76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репертуара в соответствии с возрастом участников;</w:t>
      </w:r>
    </w:p>
    <w:p w14:paraId="7B93B60E" w14:textId="2CA613F6" w:rsidR="00746C76" w:rsidRDefault="00746C76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режиссерско-постановочной работы;</w:t>
      </w:r>
    </w:p>
    <w:p w14:paraId="3369D80F" w14:textId="572C5CF5" w:rsidR="00746C76" w:rsidRDefault="00746C76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музыкальное оформление спектакля;</w:t>
      </w:r>
    </w:p>
    <w:p w14:paraId="314E0E1A" w14:textId="7261377A" w:rsidR="00746C76" w:rsidRDefault="00746C76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оформления спектакля: декорации, костюмы, реквизит; наличие рукоделия, фантазии;</w:t>
      </w:r>
    </w:p>
    <w:p w14:paraId="34517DB4" w14:textId="7A5ED0E6" w:rsidR="00746C76" w:rsidRDefault="00746C76" w:rsidP="009E39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C76">
        <w:rPr>
          <w:rFonts w:ascii="Times New Roman" w:hAnsi="Times New Roman" w:cs="Times New Roman"/>
          <w:b/>
          <w:bCs/>
          <w:sz w:val="24"/>
          <w:szCs w:val="24"/>
        </w:rPr>
        <w:t>НАГРАДЫ КОНКУРСА:</w:t>
      </w:r>
    </w:p>
    <w:p w14:paraId="3BF2C700" w14:textId="4C4A0925" w:rsidR="00746C76" w:rsidRPr="00746C76" w:rsidRDefault="00746C76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 w:rsidRPr="00746C76">
        <w:rPr>
          <w:rFonts w:ascii="Times New Roman" w:hAnsi="Times New Roman" w:cs="Times New Roman"/>
          <w:sz w:val="24"/>
          <w:szCs w:val="24"/>
        </w:rPr>
        <w:t>- Диплом Гран-при;</w:t>
      </w:r>
    </w:p>
    <w:p w14:paraId="733F4A2B" w14:textId="1302D353" w:rsidR="00746C76" w:rsidRPr="00746C76" w:rsidRDefault="00746C76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 w:rsidRPr="00746C76">
        <w:rPr>
          <w:rFonts w:ascii="Times New Roman" w:hAnsi="Times New Roman" w:cs="Times New Roman"/>
          <w:sz w:val="24"/>
          <w:szCs w:val="24"/>
        </w:rPr>
        <w:t>- Диплом Лауреатов;</w:t>
      </w:r>
    </w:p>
    <w:p w14:paraId="201B0148" w14:textId="106E94F0" w:rsidR="00746C76" w:rsidRPr="00746C76" w:rsidRDefault="00746C76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 w:rsidRPr="00746C76">
        <w:rPr>
          <w:rFonts w:ascii="Times New Roman" w:hAnsi="Times New Roman" w:cs="Times New Roman"/>
          <w:sz w:val="24"/>
          <w:szCs w:val="24"/>
        </w:rPr>
        <w:t>- Дипломы победителей в номинациях:</w:t>
      </w:r>
    </w:p>
    <w:p w14:paraId="4C020490" w14:textId="7054F843" w:rsidR="00746C76" w:rsidRDefault="00746C76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C76">
        <w:rPr>
          <w:rFonts w:ascii="Times New Roman" w:hAnsi="Times New Roman" w:cs="Times New Roman"/>
          <w:b/>
          <w:bCs/>
          <w:sz w:val="24"/>
          <w:szCs w:val="24"/>
        </w:rPr>
        <w:t>Лучший спектакль о своей семье;</w:t>
      </w:r>
    </w:p>
    <w:p w14:paraId="51C87751" w14:textId="57E25CAE" w:rsidR="00746C76" w:rsidRDefault="00746C76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C76">
        <w:rPr>
          <w:rFonts w:ascii="Times New Roman" w:hAnsi="Times New Roman" w:cs="Times New Roman"/>
          <w:b/>
          <w:bCs/>
          <w:sz w:val="24"/>
          <w:szCs w:val="24"/>
        </w:rPr>
        <w:t xml:space="preserve">Лучший </w:t>
      </w:r>
      <w:r w:rsidR="002629D1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экологический </w:t>
      </w:r>
      <w:r w:rsidRPr="00746C76">
        <w:rPr>
          <w:rFonts w:ascii="Times New Roman" w:hAnsi="Times New Roman" w:cs="Times New Roman"/>
          <w:b/>
          <w:bCs/>
          <w:sz w:val="24"/>
          <w:szCs w:val="24"/>
        </w:rPr>
        <w:t>спектакль;</w:t>
      </w:r>
    </w:p>
    <w:p w14:paraId="328B8D1D" w14:textId="101ECF67" w:rsidR="00746C76" w:rsidRDefault="00746C76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C76">
        <w:rPr>
          <w:rFonts w:ascii="Times New Roman" w:hAnsi="Times New Roman" w:cs="Times New Roman"/>
          <w:b/>
          <w:bCs/>
          <w:sz w:val="24"/>
          <w:szCs w:val="24"/>
        </w:rPr>
        <w:t>Лучший национальный спектакль;</w:t>
      </w:r>
    </w:p>
    <w:p w14:paraId="7AEE22FC" w14:textId="5C3BE2FE" w:rsidR="00746C76" w:rsidRDefault="00746C76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46C76">
        <w:rPr>
          <w:rFonts w:ascii="Times New Roman" w:hAnsi="Times New Roman" w:cs="Times New Roman"/>
          <w:b/>
          <w:bCs/>
          <w:sz w:val="24"/>
          <w:szCs w:val="24"/>
        </w:rPr>
        <w:t>Лучший спектакль с особенными участниками «Исцеляющий театр»</w:t>
      </w:r>
      <w:r>
        <w:rPr>
          <w:rFonts w:ascii="Times New Roman" w:hAnsi="Times New Roman" w:cs="Times New Roman"/>
          <w:sz w:val="24"/>
          <w:szCs w:val="24"/>
        </w:rPr>
        <w:t xml:space="preserve"> (Постановки с участием людей с ограниченными возможностями);</w:t>
      </w:r>
    </w:p>
    <w:p w14:paraId="4D6F1893" w14:textId="524B307A" w:rsidR="00746C76" w:rsidRDefault="00746C76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29D1">
        <w:rPr>
          <w:rFonts w:ascii="Times New Roman" w:hAnsi="Times New Roman" w:cs="Times New Roman"/>
          <w:sz w:val="24"/>
          <w:szCs w:val="24"/>
        </w:rPr>
        <w:t>Грамоты, специальные номинации за лучшие работы актеров, режиссеров, сценаристов, балетмейстеров, хормейстеров, за лучшие костюмы, декорации и реквизит;</w:t>
      </w:r>
    </w:p>
    <w:p w14:paraId="044E7BEA" w14:textId="03926005" w:rsidR="002629D1" w:rsidRDefault="002629D1" w:rsidP="009E39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29D1">
        <w:rPr>
          <w:rFonts w:ascii="Times New Roman" w:hAnsi="Times New Roman" w:cs="Times New Roman"/>
          <w:b/>
          <w:bCs/>
          <w:sz w:val="24"/>
          <w:szCs w:val="24"/>
        </w:rPr>
        <w:t xml:space="preserve">Жюри оставляет за собой право учреждения дополнительных специальных дипломов и номинаций. </w:t>
      </w:r>
    </w:p>
    <w:p w14:paraId="6F893702" w14:textId="04958E87" w:rsidR="002629D1" w:rsidRDefault="002629D1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29D1">
        <w:rPr>
          <w:rFonts w:ascii="Times New Roman" w:hAnsi="Times New Roman" w:cs="Times New Roman"/>
          <w:sz w:val="24"/>
          <w:szCs w:val="24"/>
        </w:rPr>
        <w:t xml:space="preserve">Положение конкурса размещается на сайте Батыревской ДШИ </w:t>
      </w:r>
      <w:hyperlink r:id="rId6" w:history="1">
        <w:r w:rsidRPr="00861C0B">
          <w:rPr>
            <w:rStyle w:val="a3"/>
            <w:rFonts w:ascii="Times New Roman" w:hAnsi="Times New Roman" w:cs="Times New Roman"/>
            <w:sz w:val="24"/>
            <w:szCs w:val="24"/>
          </w:rPr>
          <w:t>https://dshi-batyr.edu21.cap.ru/news/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F6F97" w14:textId="57CF2E48" w:rsidR="002629D1" w:rsidRPr="002629D1" w:rsidRDefault="002629D1" w:rsidP="009E3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участники награждаются грамотами и дипломами на Гала-концерте м</w:t>
      </w:r>
      <w:r w:rsidRPr="00EA022F">
        <w:rPr>
          <w:rFonts w:ascii="Times New Roman" w:hAnsi="Times New Roman" w:cs="Times New Roman"/>
          <w:sz w:val="24"/>
          <w:szCs w:val="24"/>
        </w:rPr>
        <w:t>униципального конкурса семейных любительских театров «Театральная гостиная»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C73C97" w14:textId="77777777" w:rsidR="002629D1" w:rsidRDefault="002629D1" w:rsidP="009E39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CF19F" w14:textId="77777777" w:rsidR="00E8253E" w:rsidRPr="00E8253E" w:rsidRDefault="00E8253E" w:rsidP="00E825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ET" w:eastAsia="Times New Roman" w:hAnsi="TimesET" w:cs="TimesET"/>
          <w:color w:val="00000A"/>
          <w:kern w:val="3"/>
          <w:sz w:val="24"/>
          <w:szCs w:val="24"/>
          <w:lang w:val="de-DE" w:eastAsia="ru-RU" w:bidi="fa-IR"/>
          <w14:ligatures w14:val="none"/>
        </w:rPr>
      </w:pPr>
      <w:r w:rsidRPr="00E8253E">
        <w:rPr>
          <w:rFonts w:ascii="TimesET" w:eastAsia="Times New Roman" w:hAnsi="TimesET" w:cs="TimesET"/>
          <w:color w:val="00000A"/>
          <w:kern w:val="3"/>
          <w:sz w:val="24"/>
          <w:szCs w:val="24"/>
          <w:lang w:val="de-DE" w:eastAsia="ru-RU" w:bidi="fa-IR"/>
          <w14:ligatures w14:val="none"/>
        </w:rPr>
        <w:t>ЗАЯВКА</w:t>
      </w:r>
    </w:p>
    <w:p w14:paraId="7D8F1CFC" w14:textId="23EF0905" w:rsidR="00E8253E" w:rsidRDefault="00E8253E" w:rsidP="00E825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253E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  <w14:ligatures w14:val="none"/>
        </w:rPr>
        <w:t>на</w:t>
      </w:r>
      <w:proofErr w:type="spellEnd"/>
      <w:r w:rsidRPr="00E8253E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  <w14:ligatures w14:val="none"/>
        </w:rPr>
        <w:t xml:space="preserve"> </w:t>
      </w:r>
      <w:proofErr w:type="spellStart"/>
      <w:r w:rsidRPr="00E8253E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  <w14:ligatures w14:val="none"/>
        </w:rPr>
        <w:t>участие</w:t>
      </w:r>
      <w:proofErr w:type="spellEnd"/>
      <w:r w:rsidRPr="00E8253E">
        <w:rPr>
          <w:rFonts w:ascii="TimesET" w:eastAsia="Times New Roman" w:hAnsi="TimesET" w:cs="TimesET"/>
          <w:bCs/>
          <w:kern w:val="3"/>
          <w:lang w:val="de-DE" w:eastAsia="ja-JP" w:bidi="fa-IR"/>
          <w14:ligatures w14:val="none"/>
        </w:rPr>
        <w:t xml:space="preserve"> </w:t>
      </w:r>
      <w:r w:rsidRPr="00E8253E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  <w14:ligatures w14:val="none"/>
        </w:rPr>
        <w:t xml:space="preserve">в </w:t>
      </w:r>
      <w:r w:rsidRPr="00E8253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  <w14:ligatures w14:val="none"/>
        </w:rPr>
        <w:t>М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  <w14:ligatures w14:val="none"/>
        </w:rPr>
        <w:t>униципальном</w:t>
      </w:r>
      <w:r w:rsidRPr="00E8253E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  <w14:ligatures w14:val="none"/>
        </w:rPr>
        <w:t xml:space="preserve"> </w:t>
      </w:r>
      <w:r w:rsidRPr="00EA022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022F">
        <w:rPr>
          <w:rFonts w:ascii="Times New Roman" w:hAnsi="Times New Roman" w:cs="Times New Roman"/>
          <w:sz w:val="24"/>
          <w:szCs w:val="24"/>
        </w:rPr>
        <w:t xml:space="preserve"> семейных любительских театров </w:t>
      </w:r>
    </w:p>
    <w:p w14:paraId="205C6F09" w14:textId="7C0F99E0" w:rsidR="00E8253E" w:rsidRDefault="00E8253E" w:rsidP="00E825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22F">
        <w:rPr>
          <w:rFonts w:ascii="Times New Roman" w:hAnsi="Times New Roman" w:cs="Times New Roman"/>
          <w:sz w:val="24"/>
          <w:szCs w:val="24"/>
        </w:rPr>
        <w:t>«Театральная гостиная»</w:t>
      </w:r>
    </w:p>
    <w:p w14:paraId="57F9A4B5" w14:textId="151C6F7C" w:rsidR="00E8253E" w:rsidRPr="00E8253E" w:rsidRDefault="00E8253E" w:rsidP="00E8253E">
      <w:pPr>
        <w:widowControl w:val="0"/>
        <w:shd w:val="clear" w:color="auto" w:fill="FFFFFF"/>
        <w:suppressAutoHyphens/>
        <w:autoSpaceDN w:val="0"/>
        <w:spacing w:after="0" w:line="274" w:lineRule="exact"/>
        <w:ind w:right="20"/>
        <w:jc w:val="center"/>
        <w:textAlignment w:val="baseline"/>
        <w:rPr>
          <w:rFonts w:ascii="TimesET" w:eastAsia="Times New Roman" w:hAnsi="TimesET" w:cs="TimesET"/>
          <w:color w:val="00000A"/>
          <w:kern w:val="3"/>
          <w:sz w:val="24"/>
          <w:szCs w:val="24"/>
          <w:lang w:val="de-DE" w:eastAsia="ru-RU" w:bidi="fa-IR"/>
          <w14:ligatures w14:val="none"/>
        </w:rPr>
      </w:pPr>
      <w:r w:rsidRPr="00E8253E">
        <w:rPr>
          <w:rFonts w:ascii="TimesET" w:eastAsia="Times New Roman" w:hAnsi="TimesET" w:cs="TimesET"/>
          <w:color w:val="00000A"/>
          <w:kern w:val="3"/>
          <w:sz w:val="24"/>
          <w:szCs w:val="24"/>
          <w:lang w:val="de-DE" w:eastAsia="ru-RU" w:bidi="fa-IR"/>
          <w14:ligatures w14:val="none"/>
        </w:rPr>
        <w:t xml:space="preserve"> 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8"/>
        <w:gridCol w:w="4832"/>
      </w:tblGrid>
      <w:tr w:rsidR="00E8253E" w:rsidRPr="00E8253E" w14:paraId="68601A55" w14:textId="77777777" w:rsidTr="00C64743">
        <w:tblPrEx>
          <w:tblCellMar>
            <w:top w:w="0" w:type="dxa"/>
            <w:bottom w:w="0" w:type="dxa"/>
          </w:tblCellMar>
        </w:tblPrEx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0977C" w14:textId="19296386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 w:bidi="fa-I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zh-CN" w:bidi="fa-IR"/>
                <w14:ligatures w14:val="none"/>
              </w:rPr>
              <w:t>Фамилия семьи</w:t>
            </w:r>
          </w:p>
          <w:p w14:paraId="263040D2" w14:textId="050FEA7D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И.О.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участник</w:t>
            </w:r>
            <w:r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eastAsia="zh-CN" w:bidi="fa-IR"/>
                <w14:ligatures w14:val="none"/>
              </w:rPr>
              <w:t>ов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,</w:t>
            </w:r>
            <w:r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eastAsia="zh-CN" w:bidi="fa-IR"/>
                <w14:ligatures w14:val="none"/>
              </w:rPr>
              <w:t xml:space="preserve"> дата рождения,</w:t>
            </w:r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название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коллектива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 (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полностью</w:t>
            </w:r>
            <w:proofErr w:type="spellEnd"/>
            <w:r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eastAsia="zh-CN" w:bidi="fa-IR"/>
                <w14:ligatures w14:val="none"/>
              </w:rPr>
              <w:t>, если есть</w:t>
            </w:r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)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38ACA" w14:textId="77777777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napToGrid w:val="0"/>
              <w:spacing w:after="0" w:line="36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</w:p>
        </w:tc>
      </w:tr>
      <w:tr w:rsidR="00E8253E" w:rsidRPr="00E8253E" w14:paraId="34CA8E55" w14:textId="77777777" w:rsidTr="00C64743">
        <w:tblPrEx>
          <w:tblCellMar>
            <w:top w:w="0" w:type="dxa"/>
            <w:bottom w:w="0" w:type="dxa"/>
          </w:tblCellMar>
        </w:tblPrEx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F1C80" w14:textId="3BEB7BA6" w:rsidR="00E8253E" w:rsidRPr="00E8253E" w:rsidRDefault="00E8253E" w:rsidP="00E825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ET" w:eastAsia="Andale Sans UI" w:hAnsi="TimesET" w:cs="TimesET"/>
                <w:kern w:val="3"/>
                <w:sz w:val="24"/>
                <w:szCs w:val="24"/>
                <w:lang w:val="de-DE" w:eastAsia="ja-JP" w:bidi="fa-IR"/>
                <w14:ligatures w14:val="none"/>
              </w:rPr>
            </w:pP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Количество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участников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,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выступающих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на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сцене</w:t>
            </w:r>
            <w:proofErr w:type="spellEnd"/>
          </w:p>
          <w:p w14:paraId="5147707A" w14:textId="2439CC60" w:rsidR="00E8253E" w:rsidRPr="00E8253E" w:rsidRDefault="00E8253E" w:rsidP="00E825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  <w14:ligatures w14:val="none"/>
              </w:rPr>
            </w:pP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2DCBA" w14:textId="77777777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napToGrid w:val="0"/>
              <w:spacing w:after="0" w:line="36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</w:p>
        </w:tc>
      </w:tr>
      <w:tr w:rsidR="00E8253E" w:rsidRPr="00E8253E" w14:paraId="026F7AC6" w14:textId="77777777" w:rsidTr="00C64743">
        <w:tblPrEx>
          <w:tblCellMar>
            <w:top w:w="0" w:type="dxa"/>
            <w:bottom w:w="0" w:type="dxa"/>
          </w:tblCellMar>
        </w:tblPrEx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326A6" w14:textId="2D9265F8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eastAsia="zh-CN" w:bidi="fa-IR"/>
                <w14:ligatures w14:val="none"/>
              </w:rPr>
            </w:pPr>
            <w:r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eastAsia="zh-CN" w:bidi="fa-IR"/>
                <w14:ligatures w14:val="none"/>
              </w:rPr>
              <w:t>Название выдвигающей организации</w:t>
            </w:r>
          </w:p>
          <w:p w14:paraId="2EAE8AFE" w14:textId="13DB67D2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70032" w14:textId="77777777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napToGrid w:val="0"/>
              <w:spacing w:after="0" w:line="36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</w:p>
        </w:tc>
      </w:tr>
      <w:tr w:rsidR="00E8253E" w:rsidRPr="00E8253E" w14:paraId="0C885640" w14:textId="77777777" w:rsidTr="00C64743">
        <w:tblPrEx>
          <w:tblCellMar>
            <w:top w:w="0" w:type="dxa"/>
            <w:bottom w:w="0" w:type="dxa"/>
          </w:tblCellMar>
        </w:tblPrEx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B2FCE" w14:textId="50A9A858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Ф.И.О.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руководителя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коллектива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 (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полностью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),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контактный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телефон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 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59A96" w14:textId="77777777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napToGrid w:val="0"/>
              <w:spacing w:after="0" w:line="36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</w:p>
        </w:tc>
      </w:tr>
      <w:tr w:rsidR="00E8253E" w:rsidRPr="00E8253E" w14:paraId="05B61123" w14:textId="77777777" w:rsidTr="00C64743">
        <w:tblPrEx>
          <w:tblCellMar>
            <w:top w:w="0" w:type="dxa"/>
            <w:bottom w:w="0" w:type="dxa"/>
          </w:tblCellMar>
        </w:tblPrEx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808E" w14:textId="216E29D8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  <w:proofErr w:type="spellStart"/>
            <w:r w:rsidRPr="00E8253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Адрес</w:t>
            </w:r>
            <w:proofErr w:type="spellEnd"/>
            <w:r w:rsidRPr="00E8253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, е-</w:t>
            </w:r>
            <w:r w:rsidRPr="00E8253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en-US" w:eastAsia="zh-CN" w:bidi="fa-IR"/>
                <w14:ligatures w14:val="none"/>
              </w:rPr>
              <w:t>mail</w:t>
            </w:r>
            <w:r w:rsidRPr="00E8253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, </w:t>
            </w:r>
            <w:proofErr w:type="spellStart"/>
            <w:r w:rsidRPr="00E8253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телефон</w:t>
            </w:r>
            <w:proofErr w:type="spellEnd"/>
            <w:r w:rsidRPr="00E8253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 </w:t>
            </w:r>
            <w:proofErr w:type="spellStart"/>
            <w:r w:rsidRPr="00E8253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педагога-руководителя</w:t>
            </w:r>
            <w:proofErr w:type="spellEnd"/>
          </w:p>
          <w:p w14:paraId="688DC756" w14:textId="53F3682B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</w:p>
        </w:tc>
        <w:tc>
          <w:tcPr>
            <w:tcW w:w="4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522D5" w14:textId="77777777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napToGrid w:val="0"/>
              <w:spacing w:after="0" w:line="36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</w:p>
        </w:tc>
      </w:tr>
      <w:tr w:rsidR="00E8253E" w:rsidRPr="00E8253E" w14:paraId="75752A0B" w14:textId="77777777" w:rsidTr="00C64743">
        <w:tblPrEx>
          <w:tblCellMar>
            <w:top w:w="0" w:type="dxa"/>
            <w:bottom w:w="0" w:type="dxa"/>
          </w:tblCellMar>
        </w:tblPrEx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C1154" w14:textId="17F88BDF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Название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конкурсных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произведений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.  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Авторы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.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Продолжительность</w:t>
            </w:r>
            <w:proofErr w:type="spellEnd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 xml:space="preserve"> </w:t>
            </w:r>
            <w:proofErr w:type="spellStart"/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  <w:t>исполнения</w:t>
            </w:r>
            <w:proofErr w:type="spellEnd"/>
          </w:p>
          <w:p w14:paraId="2DF1A466" w14:textId="5AFFAF00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</w:p>
        </w:tc>
        <w:tc>
          <w:tcPr>
            <w:tcW w:w="4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CB193" w14:textId="77777777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napToGrid w:val="0"/>
              <w:spacing w:after="0" w:line="36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</w:p>
        </w:tc>
      </w:tr>
      <w:tr w:rsidR="00E8253E" w:rsidRPr="00E8253E" w14:paraId="4AB7B86F" w14:textId="77777777" w:rsidTr="00C64743">
        <w:tblPrEx>
          <w:tblCellMar>
            <w:top w:w="0" w:type="dxa"/>
            <w:bottom w:w="0" w:type="dxa"/>
          </w:tblCellMar>
        </w:tblPrEx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AD970" w14:textId="1A7A8A8C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  <w:r w:rsidRPr="00E8253E"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eastAsia="zh-CN" w:bidi="fa-IR"/>
                <w14:ligatures w14:val="none"/>
              </w:rPr>
              <w:t>Ссылка на видео</w:t>
            </w:r>
          </w:p>
          <w:p w14:paraId="28D477D4" w14:textId="3CC662EE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</w:p>
        </w:tc>
        <w:tc>
          <w:tcPr>
            <w:tcW w:w="4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5C732" w14:textId="77777777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napToGrid w:val="0"/>
              <w:spacing w:after="0" w:line="36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</w:p>
        </w:tc>
      </w:tr>
      <w:tr w:rsidR="00E8253E" w:rsidRPr="00E8253E" w14:paraId="6672B53F" w14:textId="77777777" w:rsidTr="00C64743">
        <w:tblPrEx>
          <w:tblCellMar>
            <w:top w:w="0" w:type="dxa"/>
            <w:bottom w:w="0" w:type="dxa"/>
          </w:tblCellMar>
        </w:tblPrEx>
        <w:tc>
          <w:tcPr>
            <w:tcW w:w="4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3EFF7" w14:textId="77777777" w:rsidR="00E8253E" w:rsidRDefault="00E8253E" w:rsidP="00E8253E">
            <w:pPr>
              <w:widowControl w:val="0"/>
              <w:suppressLineNumbers/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eastAsia="zh-CN" w:bidi="fa-IR"/>
                <w14:ligatures w14:val="none"/>
              </w:rPr>
            </w:pPr>
            <w:r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eastAsia="zh-CN" w:bidi="fa-IR"/>
                <w14:ligatures w14:val="none"/>
              </w:rPr>
              <w:t>Согласие на обработку персональных данных</w:t>
            </w:r>
          </w:p>
          <w:p w14:paraId="052B4A20" w14:textId="70DE00EE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napToGrid w:val="0"/>
              <w:spacing w:after="0" w:line="10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eastAsia="zh-CN" w:bidi="fa-IR"/>
                <w14:ligatures w14:val="none"/>
              </w:rPr>
            </w:pPr>
            <w:r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eastAsia="zh-CN" w:bidi="fa-IR"/>
                <w14:ligatures w14:val="none"/>
              </w:rPr>
              <w:t xml:space="preserve">(даю согласие/не даю согласие) </w:t>
            </w:r>
          </w:p>
          <w:p w14:paraId="68C77242" w14:textId="632AB15D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</w:p>
        </w:tc>
        <w:tc>
          <w:tcPr>
            <w:tcW w:w="4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73680" w14:textId="77777777" w:rsidR="00E8253E" w:rsidRPr="00E8253E" w:rsidRDefault="00E8253E" w:rsidP="00E8253E">
            <w:pPr>
              <w:widowControl w:val="0"/>
              <w:suppressLineNumbers/>
              <w:suppressAutoHyphens/>
              <w:autoSpaceDN w:val="0"/>
              <w:snapToGrid w:val="0"/>
              <w:spacing w:after="0" w:line="360" w:lineRule="atLeast"/>
              <w:jc w:val="both"/>
              <w:textAlignment w:val="baseline"/>
              <w:rPr>
                <w:rFonts w:ascii="TimesET" w:eastAsia="Times New Roman" w:hAnsi="TimesET" w:cs="TimesET"/>
                <w:color w:val="00000A"/>
                <w:kern w:val="3"/>
                <w:sz w:val="24"/>
                <w:szCs w:val="24"/>
                <w:lang w:val="de-DE" w:eastAsia="zh-CN" w:bidi="fa-IR"/>
                <w14:ligatures w14:val="none"/>
              </w:rPr>
            </w:pPr>
          </w:p>
        </w:tc>
      </w:tr>
    </w:tbl>
    <w:p w14:paraId="351C6AAC" w14:textId="77777777" w:rsidR="00E8253E" w:rsidRPr="00E8253E" w:rsidRDefault="00E8253E" w:rsidP="00E825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  <w14:ligatures w14:val="none"/>
        </w:rPr>
      </w:pPr>
    </w:p>
    <w:p w14:paraId="1E350A0D" w14:textId="77777777" w:rsidR="00E8253E" w:rsidRPr="00E8253E" w:rsidRDefault="00E8253E" w:rsidP="00E825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  <w14:ligatures w14:val="none"/>
        </w:rPr>
      </w:pPr>
    </w:p>
    <w:p w14:paraId="73CF45B9" w14:textId="77777777" w:rsidR="00E8253E" w:rsidRPr="00E8253E" w:rsidRDefault="00E8253E" w:rsidP="00E825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  <w14:ligatures w14:val="none"/>
        </w:rPr>
      </w:pPr>
    </w:p>
    <w:p w14:paraId="0BB37D1B" w14:textId="77777777" w:rsidR="00746C76" w:rsidRDefault="00746C76" w:rsidP="009E39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B0A6B" w14:textId="77777777" w:rsidR="00741083" w:rsidRPr="00741083" w:rsidRDefault="00741083" w:rsidP="009E39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083" w:rsidRPr="0074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49"/>
    <w:rsid w:val="00056658"/>
    <w:rsid w:val="002629D1"/>
    <w:rsid w:val="002B2294"/>
    <w:rsid w:val="003F0F7B"/>
    <w:rsid w:val="005265C9"/>
    <w:rsid w:val="005A3DCF"/>
    <w:rsid w:val="00695649"/>
    <w:rsid w:val="006F6DBA"/>
    <w:rsid w:val="007401FC"/>
    <w:rsid w:val="00741083"/>
    <w:rsid w:val="00746C76"/>
    <w:rsid w:val="009E3924"/>
    <w:rsid w:val="00A514DE"/>
    <w:rsid w:val="00D90597"/>
    <w:rsid w:val="00E8253E"/>
    <w:rsid w:val="00EA022F"/>
    <w:rsid w:val="00F346C0"/>
    <w:rsid w:val="00F84E66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FF98"/>
  <w15:chartTrackingRefBased/>
  <w15:docId w15:val="{854E62DA-05AE-4E12-9E00-0D2003A1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2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hi-batyr.edu21.cap.ru/news/" TargetMode="External"/><Relationship Id="rId5" Type="http://schemas.openxmlformats.org/officeDocument/2006/relationships/hyperlink" Target="mailto:Alina_a_best@mail.ru" TargetMode="External"/><Relationship Id="rId4" Type="http://schemas.openxmlformats.org/officeDocument/2006/relationships/hyperlink" Target="mailto:Alina_a_b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RodionPlay</dc:creator>
  <cp:keywords/>
  <dc:description/>
  <cp:lastModifiedBy>- RodionPlay</cp:lastModifiedBy>
  <cp:revision>6</cp:revision>
  <dcterms:created xsi:type="dcterms:W3CDTF">2024-03-04T08:05:00Z</dcterms:created>
  <dcterms:modified xsi:type="dcterms:W3CDTF">2024-03-06T06:55:00Z</dcterms:modified>
</cp:coreProperties>
</file>