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C" w:rsidRPr="00114120" w:rsidRDefault="004D48AC" w:rsidP="004D48A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48AC" w:rsidRPr="00114120" w:rsidRDefault="004D48AC" w:rsidP="004D48A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4D48AC" w:rsidRPr="00114120" w:rsidRDefault="004D48AC" w:rsidP="004D48A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4D48AC" w:rsidRDefault="004D48AC" w:rsidP="004D48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15854363"/>
    </w:p>
    <w:p w:rsidR="004D48AC" w:rsidRDefault="004D48AC" w:rsidP="004D48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48AC" w:rsidRPr="00114120" w:rsidRDefault="004D48AC" w:rsidP="004D48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GoBack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 мероприятий </w:t>
      </w:r>
      <w:bookmarkEnd w:id="1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противодействию коррупции </w:t>
      </w:r>
      <w:proofErr w:type="gramStart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0"/>
    </w:p>
    <w:p w:rsidR="004D48AC" w:rsidRPr="00114120" w:rsidRDefault="004D48AC" w:rsidP="004D48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МБДОУ «Детский сад №11 «Василек» Моргаушского </w:t>
      </w:r>
      <w:r w:rsidRPr="00114120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округа</w:t>
      </w: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>на</w:t>
      </w:r>
      <w:r w:rsidRPr="00114120">
        <w:rPr>
          <w:bCs/>
          <w:i/>
          <w:color w:val="auto"/>
        </w:rPr>
        <w:t xml:space="preserve"> </w:t>
      </w:r>
      <w:r w:rsidRPr="00114120">
        <w:rPr>
          <w:b/>
          <w:bCs/>
          <w:color w:val="auto"/>
        </w:rPr>
        <w:t>2024год</w:t>
      </w:r>
    </w:p>
    <w:p w:rsidR="004D48AC" w:rsidRPr="00114120" w:rsidRDefault="004D48AC" w:rsidP="004D48AC">
      <w:pPr>
        <w:pStyle w:val="Default"/>
        <w:jc w:val="center"/>
        <w:rPr>
          <w:bCs/>
          <w:i/>
          <w:color w:val="auto"/>
        </w:rPr>
      </w:pPr>
      <w:r w:rsidRPr="00114120">
        <w:rPr>
          <w:bCs/>
          <w:i/>
          <w:color w:val="auto"/>
          <w:vertAlign w:val="superscript"/>
        </w:rPr>
        <w:t xml:space="preserve">         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2"/>
        <w:gridCol w:w="3592"/>
        <w:gridCol w:w="3130"/>
        <w:gridCol w:w="2292"/>
      </w:tblGrid>
      <w:tr w:rsidR="004D48AC" w:rsidRPr="00114120" w:rsidTr="006B0D56">
        <w:tc>
          <w:tcPr>
            <w:tcW w:w="837" w:type="dxa"/>
          </w:tcPr>
          <w:p w:rsidR="004D48AC" w:rsidRPr="00114120" w:rsidRDefault="004D48AC" w:rsidP="006B0D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4120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114120">
              <w:rPr>
                <w:b/>
                <w:bCs/>
                <w:color w:val="auto"/>
              </w:rPr>
              <w:t>п</w:t>
            </w:r>
            <w:proofErr w:type="gramEnd"/>
            <w:r w:rsidRPr="00114120">
              <w:rPr>
                <w:b/>
                <w:bCs/>
                <w:color w:val="auto"/>
              </w:rPr>
              <w:t>/п</w:t>
            </w: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4120">
              <w:rPr>
                <w:b/>
                <w:bCs/>
                <w:color w:val="auto"/>
              </w:rPr>
              <w:t xml:space="preserve">Наименование мероприятия 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4120">
              <w:rPr>
                <w:b/>
                <w:bCs/>
                <w:color w:val="auto"/>
              </w:rPr>
              <w:t>Срок исполнения (реализации мероприятия)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center"/>
              <w:rPr>
                <w:b/>
                <w:color w:val="auto"/>
              </w:rPr>
            </w:pPr>
            <w:r w:rsidRPr="00114120">
              <w:rPr>
                <w:b/>
                <w:bCs/>
                <w:color w:val="auto"/>
              </w:rPr>
              <w:t xml:space="preserve">Ответственный </w:t>
            </w:r>
          </w:p>
          <w:p w:rsidR="004D48AC" w:rsidRPr="00114120" w:rsidRDefault="004D48AC" w:rsidP="006B0D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4120">
              <w:rPr>
                <w:b/>
                <w:bCs/>
                <w:color w:val="auto"/>
              </w:rPr>
              <w:t xml:space="preserve">за реализацию мероприятия 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 xml:space="preserve">в течение 30 дней </w:t>
            </w:r>
            <w:proofErr w:type="gramStart"/>
            <w:r w:rsidRPr="00114120">
              <w:rPr>
                <w:color w:val="auto"/>
              </w:rPr>
              <w:t>с даты принятия</w:t>
            </w:r>
            <w:proofErr w:type="gramEnd"/>
            <w:r w:rsidRPr="00114120">
              <w:rPr>
                <w:color w:val="auto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 xml:space="preserve">течение 5 дней </w:t>
            </w:r>
            <w:proofErr w:type="gramStart"/>
            <w:r w:rsidRPr="00114120">
              <w:rPr>
                <w:color w:val="auto"/>
              </w:rPr>
              <w:t>с даты трудоустройства</w:t>
            </w:r>
            <w:proofErr w:type="gramEnd"/>
            <w:r w:rsidRPr="00114120">
              <w:rPr>
                <w:color w:val="auto"/>
              </w:rPr>
              <w:t xml:space="preserve"> гражданина в Учреждение 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bCs/>
                <w:color w:val="auto"/>
              </w:rPr>
              <w:t>не реже 1 раза в год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 xml:space="preserve">Проведение </w:t>
            </w:r>
            <w:proofErr w:type="gramStart"/>
            <w:r w:rsidRPr="00114120">
              <w:rPr>
                <w:color w:val="auto"/>
              </w:rPr>
              <w:t>анализа эффективности использования средств республиканского бюджета Чувашской Республики</w:t>
            </w:r>
            <w:proofErr w:type="gramEnd"/>
            <w:r w:rsidRPr="00114120">
              <w:rPr>
                <w:color w:val="auto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1 раз в квартал 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4D48AC" w:rsidRPr="00E5007D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E5007D">
              <w:t>комиссия по противодействию коррупции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не реже 1 раз в год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E5007D">
              <w:t>комиссия по противодействию коррупции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</w:t>
            </w:r>
            <w:r w:rsidRPr="00114120">
              <w:rPr>
                <w:color w:val="auto"/>
              </w:rPr>
              <w:lastRenderedPageBreak/>
              <w:t>«Интернет» на официальном сайте Учреждения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bCs/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E5007D">
              <w:t>комиссия по противодействию коррупции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коррупции: совещаний, семинаров, встреч, бесед 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bCs/>
                <w:color w:val="auto"/>
              </w:rPr>
              <w:t>не реже 1 раза в полугодие</w:t>
            </w: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  <w:tr w:rsidR="004D48AC" w:rsidRPr="00114120" w:rsidTr="006B0D56">
        <w:tc>
          <w:tcPr>
            <w:tcW w:w="837" w:type="dxa"/>
          </w:tcPr>
          <w:p w:rsidR="004D48AC" w:rsidRPr="00114120" w:rsidRDefault="004D48AC" w:rsidP="004D48AC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</w:p>
        </w:tc>
        <w:tc>
          <w:tcPr>
            <w:tcW w:w="3927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498" w:type="dxa"/>
          </w:tcPr>
          <w:p w:rsidR="004D48AC" w:rsidRPr="00114120" w:rsidRDefault="004D48AC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до 1 февраля года, следующего за </w:t>
            </w:r>
            <w:proofErr w:type="gramStart"/>
            <w:r w:rsidRPr="00114120">
              <w:rPr>
                <w:color w:val="auto"/>
              </w:rPr>
              <w:t>отчетным</w:t>
            </w:r>
            <w:proofErr w:type="gramEnd"/>
            <w:r w:rsidRPr="00114120">
              <w:rPr>
                <w:color w:val="auto"/>
              </w:rPr>
              <w:t xml:space="preserve"> </w:t>
            </w:r>
          </w:p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4D48AC" w:rsidRPr="00114120" w:rsidRDefault="004D48AC" w:rsidP="006B0D56">
            <w:pPr>
              <w:pStyle w:val="Default"/>
              <w:jc w:val="both"/>
              <w:rPr>
                <w:bCs/>
                <w:color w:val="auto"/>
              </w:rPr>
            </w:pPr>
            <w:r w:rsidRPr="00114120">
              <w:rPr>
                <w:color w:val="auto"/>
              </w:rPr>
              <w:t>лицо, ответственное за реализацию антикоррупционной политики</w:t>
            </w:r>
          </w:p>
        </w:tc>
      </w:tr>
    </w:tbl>
    <w:p w:rsidR="004D48AC" w:rsidRPr="00114120" w:rsidRDefault="004D48AC" w:rsidP="004D48AC">
      <w:pPr>
        <w:pStyle w:val="Default"/>
        <w:jc w:val="both"/>
        <w:rPr>
          <w:i/>
          <w:iCs/>
          <w:color w:val="auto"/>
        </w:rPr>
      </w:pPr>
    </w:p>
    <w:p w:rsidR="004D48AC" w:rsidRPr="00114120" w:rsidRDefault="004D48AC" w:rsidP="004D48AC">
      <w:pPr>
        <w:pStyle w:val="Default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4D48AC" w:rsidRPr="00114120" w:rsidRDefault="004D48AC" w:rsidP="004D48AC">
      <w:pPr>
        <w:pStyle w:val="Default"/>
        <w:jc w:val="center"/>
        <w:rPr>
          <w:b/>
          <w:bCs/>
          <w:color w:val="auto"/>
        </w:rPr>
      </w:pPr>
    </w:p>
    <w:p w:rsidR="00320C05" w:rsidRDefault="00320C05"/>
    <w:sectPr w:rsidR="0032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C"/>
    <w:rsid w:val="00320C05"/>
    <w:rsid w:val="004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D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D4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D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D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D4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D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2024-03-12T07:28:00Z</dcterms:created>
  <dcterms:modified xsi:type="dcterms:W3CDTF">2024-03-12T07:29:00Z</dcterms:modified>
</cp:coreProperties>
</file>