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43"/>
        <w:gridCol w:w="4612"/>
      </w:tblGrid>
      <w:tr w:rsidR="001879CD" w:rsidRPr="00E27B20" w:rsidTr="00232E43">
        <w:trPr>
          <w:trHeight w:val="1257"/>
          <w:jc w:val="center"/>
        </w:trPr>
        <w:tc>
          <w:tcPr>
            <w:tcW w:w="4746" w:type="dxa"/>
          </w:tcPr>
          <w:p w:rsidR="001879CD" w:rsidRPr="00232E43" w:rsidRDefault="001879CD" w:rsidP="00232E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4609" w:type="dxa"/>
          </w:tcPr>
          <w:p w:rsidR="001879CD" w:rsidRPr="00232E43" w:rsidRDefault="001879CD" w:rsidP="005A01A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</w:p>
        </w:tc>
      </w:tr>
      <w:tr w:rsidR="00232E43" w:rsidRPr="001C06A1" w:rsidTr="005057F3">
        <w:trPr>
          <w:trHeight w:val="1257"/>
          <w:jc w:val="center"/>
        </w:trPr>
        <w:tc>
          <w:tcPr>
            <w:tcW w:w="4741" w:type="dxa"/>
            <w:hideMark/>
          </w:tcPr>
          <w:p w:rsidR="00232E43" w:rsidRPr="00232E43" w:rsidRDefault="00232E43" w:rsidP="005057F3">
            <w:pPr>
              <w:pStyle w:val="a3"/>
              <w:suppressAutoHyphens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2E43">
              <w:rPr>
                <w:b/>
                <w:sz w:val="20"/>
                <w:szCs w:val="20"/>
                <w:lang w:eastAsia="en-US"/>
              </w:rPr>
              <w:t xml:space="preserve">   город Новочебоксарск Чувашской Республики</w:t>
            </w:r>
          </w:p>
          <w:p w:rsidR="00232E43" w:rsidRPr="00232E43" w:rsidRDefault="00232E43" w:rsidP="005057F3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2E43">
              <w:rPr>
                <w:b/>
                <w:sz w:val="20"/>
                <w:szCs w:val="20"/>
                <w:lang w:eastAsia="en-US"/>
              </w:rPr>
              <w:t xml:space="preserve">Муниципальное Сказка бюджетное дошкольное образовательное учреждение </w:t>
            </w:r>
          </w:p>
          <w:p w:rsidR="00232E43" w:rsidRPr="00232E43" w:rsidRDefault="00232E43" w:rsidP="005057F3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2E43">
              <w:rPr>
                <w:b/>
                <w:sz w:val="20"/>
                <w:szCs w:val="20"/>
                <w:lang w:eastAsia="en-US"/>
              </w:rPr>
              <w:t>«Детский сад № 10 «Сказка»</w:t>
            </w:r>
          </w:p>
          <w:p w:rsidR="00232E43" w:rsidRPr="00232E43" w:rsidRDefault="00232E43" w:rsidP="005057F3">
            <w:pPr>
              <w:pStyle w:val="a3"/>
              <w:suppressAutoHyphens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2E43">
              <w:rPr>
                <w:b/>
                <w:sz w:val="20"/>
                <w:szCs w:val="20"/>
                <w:lang w:eastAsia="en-US"/>
              </w:rPr>
              <w:t>(МБДОУ «ДЕТСКИЙ САД №10«»)</w:t>
            </w:r>
          </w:p>
        </w:tc>
        <w:tc>
          <w:tcPr>
            <w:tcW w:w="4614" w:type="dxa"/>
            <w:hideMark/>
          </w:tcPr>
          <w:p w:rsidR="00232E43" w:rsidRPr="00232E43" w:rsidRDefault="00232E43" w:rsidP="005057F3">
            <w:pPr>
              <w:pStyle w:val="a3"/>
              <w:suppressAutoHyphens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2E43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Чăваш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Республикинчи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Çĕнĕ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Шупашкар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хулин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232E43" w:rsidRPr="00232E43" w:rsidRDefault="00232E43" w:rsidP="005057F3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2E43">
              <w:rPr>
                <w:b/>
                <w:sz w:val="20"/>
                <w:szCs w:val="20"/>
                <w:lang w:eastAsia="en-US"/>
              </w:rPr>
              <w:t xml:space="preserve">«10-мĕш «Юмах»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ача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сачĕ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>»</w:t>
            </w:r>
          </w:p>
          <w:p w:rsidR="00232E43" w:rsidRPr="00232E43" w:rsidRDefault="00232E43" w:rsidP="005057F3">
            <w:pPr>
              <w:pStyle w:val="a3"/>
              <w:suppressAutoHyphens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муниципалитетǎн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шкул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умĕнхи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32E43">
              <w:rPr>
                <w:b/>
                <w:sz w:val="20"/>
                <w:szCs w:val="20"/>
                <w:lang w:eastAsia="en-US"/>
              </w:rPr>
              <w:br/>
              <w:t xml:space="preserve">бюджет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вĕренý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учрежденийĕ</w:t>
            </w:r>
            <w:proofErr w:type="spellEnd"/>
          </w:p>
        </w:tc>
      </w:tr>
    </w:tbl>
    <w:tbl>
      <w:tblPr>
        <w:tblpPr w:leftFromText="180" w:rightFromText="180" w:vertAnchor="text" w:horzAnchor="margin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0"/>
        <w:gridCol w:w="1842"/>
        <w:gridCol w:w="1843"/>
      </w:tblGrid>
      <w:tr w:rsidR="001879CD" w:rsidRPr="00E27B20" w:rsidTr="005A01AC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879CD" w:rsidRPr="00E27B20" w:rsidRDefault="001879CD" w:rsidP="005A01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79CD" w:rsidRPr="00E27B20" w:rsidRDefault="001879CD" w:rsidP="005A0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1879CD" w:rsidRPr="00E27B20" w:rsidRDefault="001879CD" w:rsidP="005A0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1879CD" w:rsidRPr="00E27B20" w:rsidTr="005A01AC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9CD" w:rsidRPr="00E27B20" w:rsidRDefault="001879CD" w:rsidP="005A01AC">
            <w:pPr>
              <w:tabs>
                <w:tab w:val="left" w:pos="4292"/>
              </w:tabs>
              <w:spacing w:after="0"/>
              <w:ind w:right="1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ПРИКАЗ        </w:t>
            </w:r>
          </w:p>
        </w:tc>
        <w:tc>
          <w:tcPr>
            <w:tcW w:w="1842" w:type="dxa"/>
            <w:vAlign w:val="bottom"/>
          </w:tcPr>
          <w:p w:rsidR="001879CD" w:rsidRPr="00E27B20" w:rsidRDefault="00232E43" w:rsidP="005A01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23/1</w:t>
            </w:r>
          </w:p>
        </w:tc>
        <w:tc>
          <w:tcPr>
            <w:tcW w:w="1843" w:type="dxa"/>
            <w:vAlign w:val="bottom"/>
          </w:tcPr>
          <w:p w:rsidR="001879CD" w:rsidRPr="00E27B20" w:rsidRDefault="00232E43" w:rsidP="005A01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23.03.2023</w:t>
            </w:r>
          </w:p>
        </w:tc>
      </w:tr>
    </w:tbl>
    <w:p w:rsidR="001879CD" w:rsidRDefault="001879CD" w:rsidP="001879CD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A3E448F" wp14:editId="61D8DCFE">
                <wp:simplePos x="0" y="0"/>
                <wp:positionH relativeFrom="column">
                  <wp:posOffset>-114300</wp:posOffset>
                </wp:positionH>
                <wp:positionV relativeFrom="paragraph">
                  <wp:posOffset>104139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442FF3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2pt" to="46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" strokeweight="3pt"/>
            </w:pict>
          </mc:Fallback>
        </mc:AlternateContent>
      </w:r>
    </w:p>
    <w:p w:rsidR="001879CD" w:rsidRDefault="001879CD" w:rsidP="001879CD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79CD" w:rsidRPr="00E27B20" w:rsidRDefault="001879CD" w:rsidP="001879CD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79CD" w:rsidRPr="001879CD" w:rsidRDefault="001879CD" w:rsidP="00187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9CD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1879CD" w:rsidRPr="001879CD" w:rsidRDefault="001879CD" w:rsidP="001879CD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антикоррупционной политике</w:t>
      </w:r>
    </w:p>
    <w:p w:rsidR="001879CD" w:rsidRPr="001879CD" w:rsidRDefault="00232E43" w:rsidP="00187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 10 «Сказк</w:t>
      </w:r>
      <w:r w:rsidR="001879CD" w:rsidRPr="001879CD">
        <w:rPr>
          <w:rFonts w:ascii="Times New Roman" w:hAnsi="Times New Roman" w:cs="Times New Roman"/>
          <w:b/>
          <w:sz w:val="24"/>
          <w:szCs w:val="24"/>
        </w:rPr>
        <w:t>а»»</w:t>
      </w:r>
    </w:p>
    <w:p w:rsidR="001879CD" w:rsidRPr="00E27B20" w:rsidRDefault="001879CD" w:rsidP="00187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9CD" w:rsidRPr="00232E43" w:rsidRDefault="001879CD" w:rsidP="001879C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7B20">
        <w:rPr>
          <w:rFonts w:ascii="Times New Roman" w:hAnsi="Times New Roman" w:cs="Times New Roman"/>
          <w:sz w:val="24"/>
          <w:szCs w:val="24"/>
        </w:rPr>
        <w:t>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B20">
        <w:rPr>
          <w:rFonts w:ascii="Times New Roman" w:hAnsi="Times New Roman" w:cs="Times New Roman"/>
          <w:sz w:val="24"/>
          <w:szCs w:val="24"/>
        </w:rPr>
        <w:t>с целью реализации в М</w:t>
      </w:r>
      <w:r w:rsidR="00232E43">
        <w:rPr>
          <w:rFonts w:ascii="Times New Roman" w:hAnsi="Times New Roman" w:cs="Times New Roman"/>
          <w:sz w:val="24"/>
          <w:szCs w:val="24"/>
        </w:rPr>
        <w:t>БДОУ «Детский сад № 10 «Сказк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E27B20">
        <w:rPr>
          <w:rFonts w:ascii="Times New Roman" w:hAnsi="Times New Roman" w:cs="Times New Roman"/>
          <w:sz w:val="24"/>
          <w:szCs w:val="24"/>
        </w:rPr>
        <w:t>» принципов противодействия коррупции, правовых и организационных основ пред</w:t>
      </w:r>
      <w:r>
        <w:rPr>
          <w:rFonts w:ascii="Times New Roman" w:hAnsi="Times New Roman" w:cs="Times New Roman"/>
          <w:sz w:val="24"/>
          <w:szCs w:val="24"/>
        </w:rPr>
        <w:t xml:space="preserve">упреждения коррупции и борьбы с </w:t>
      </w:r>
      <w:r w:rsidRPr="00E27B20">
        <w:rPr>
          <w:rFonts w:ascii="Times New Roman" w:hAnsi="Times New Roman" w:cs="Times New Roman"/>
          <w:sz w:val="24"/>
          <w:szCs w:val="24"/>
        </w:rPr>
        <w:t>ней, минимизации и ликвидации последствий коррупционны</w:t>
      </w:r>
      <w:r>
        <w:rPr>
          <w:rFonts w:ascii="Times New Roman" w:hAnsi="Times New Roman" w:cs="Times New Roman"/>
          <w:sz w:val="24"/>
          <w:szCs w:val="24"/>
        </w:rPr>
        <w:t xml:space="preserve">х правонарушений, осуществление </w:t>
      </w:r>
      <w:r w:rsidRPr="00E27B20">
        <w:rPr>
          <w:rFonts w:ascii="Times New Roman" w:hAnsi="Times New Roman" w:cs="Times New Roman"/>
          <w:sz w:val="24"/>
          <w:szCs w:val="24"/>
        </w:rPr>
        <w:t>системного контроля за процессом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Конституцией Российской Федерации и статьей 13.3 Федерального закона от 25.12.2008 № 273-ФЗ «О противодейств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коррупции» с </w:t>
      </w:r>
      <w:r w:rsidRPr="0018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18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подхода к организации работы по предупреждению коррупции.</w:t>
      </w:r>
    </w:p>
    <w:p w:rsidR="001879CD" w:rsidRDefault="001879CD" w:rsidP="00187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9CD" w:rsidRDefault="001879CD" w:rsidP="00187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20">
        <w:rPr>
          <w:rFonts w:ascii="Times New Roman" w:hAnsi="Times New Roman" w:cs="Times New Roman"/>
          <w:sz w:val="24"/>
          <w:szCs w:val="24"/>
        </w:rPr>
        <w:t>ПРИКАЗЫВАЮ:</w:t>
      </w:r>
    </w:p>
    <w:p w:rsidR="001879CD" w:rsidRPr="00332398" w:rsidRDefault="001879CD" w:rsidP="00187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9CD" w:rsidRPr="00332398" w:rsidRDefault="001879CD" w:rsidP="001879C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27B20">
        <w:rPr>
          <w:rFonts w:ascii="Times New Roman" w:hAnsi="Times New Roman" w:cs="Times New Roman"/>
          <w:sz w:val="24"/>
          <w:szCs w:val="24"/>
        </w:rPr>
        <w:t xml:space="preserve">. Утвердить Положение </w:t>
      </w:r>
      <w:r>
        <w:rPr>
          <w:rFonts w:ascii="Times New Roman" w:hAnsi="Times New Roman" w:cs="Times New Roman"/>
          <w:sz w:val="24"/>
          <w:szCs w:val="24"/>
        </w:rPr>
        <w:t xml:space="preserve">«Положение по Антикоррупционной политике» </w:t>
      </w:r>
      <w:r w:rsidRPr="00332398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98">
        <w:rPr>
          <w:rFonts w:ascii="Times New Roman" w:hAnsi="Times New Roman" w:cs="Times New Roman"/>
          <w:sz w:val="24"/>
          <w:szCs w:val="24"/>
        </w:rPr>
        <w:t>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9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E43">
        <w:rPr>
          <w:rFonts w:ascii="Times New Roman" w:hAnsi="Times New Roman" w:cs="Times New Roman"/>
          <w:sz w:val="24"/>
          <w:szCs w:val="24"/>
        </w:rPr>
        <w:t>10 «Сказк</w:t>
      </w:r>
      <w:r w:rsidRPr="00332398">
        <w:rPr>
          <w:rFonts w:ascii="Times New Roman" w:hAnsi="Times New Roman" w:cs="Times New Roman"/>
          <w:sz w:val="24"/>
          <w:szCs w:val="24"/>
        </w:rPr>
        <w:t>а» города Новочебоксарска Чувашской Республики</w:t>
      </w:r>
    </w:p>
    <w:p w:rsidR="001879CD" w:rsidRDefault="001879CD" w:rsidP="001879CD">
      <w:pPr>
        <w:tabs>
          <w:tab w:val="left" w:pos="975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7B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8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Антикоррупционной политике: «</w:t>
      </w:r>
      <w:r w:rsidRPr="00187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 ра</w:t>
      </w:r>
      <w:r w:rsidR="00232E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МБДОУ «Детский сад № 10 «Сказк</w:t>
      </w:r>
      <w:r w:rsidRPr="001879CD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9CD" w:rsidRDefault="001879CD" w:rsidP="001879CD">
      <w:pPr>
        <w:tabs>
          <w:tab w:val="left" w:pos="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Приложение № 2 к Антикоррупционной политике: «Положение о конфликте интересов </w:t>
      </w:r>
      <w:r w:rsidR="00232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10 «Сказ</w:t>
      </w:r>
      <w:r w:rsidRPr="00187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40EAB" w:rsidRDefault="001879CD" w:rsidP="00951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5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51823" w:rsidRPr="0095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5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1823" w:rsidRPr="00951823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Положению о конфликте интересов</w:t>
      </w:r>
      <w:r w:rsidR="0095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1823" w:rsidRPr="00951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конфликта интересов»</w:t>
      </w:r>
      <w:r w:rsidR="0095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10 «Сказ</w:t>
      </w:r>
      <w:r w:rsidR="00951823" w:rsidRPr="00951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</w:t>
      </w:r>
    </w:p>
    <w:p w:rsidR="00951823" w:rsidRDefault="00951823" w:rsidP="00951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5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95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51823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Положению о конфликте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5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ситуации </w:t>
      </w:r>
      <w:bookmarkStart w:id="0" w:name="_GoBack"/>
      <w:bookmarkEnd w:id="0"/>
    </w:p>
    <w:p w:rsidR="00B92C84" w:rsidRDefault="00D40EAB">
      <w:r w:rsidRPr="00D40EAB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esktop\сканер\2024-03-15 22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\2024-03-15 22\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C84" w:rsidSect="00232E4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C0"/>
    <w:rsid w:val="00075EA2"/>
    <w:rsid w:val="001879CD"/>
    <w:rsid w:val="00232E43"/>
    <w:rsid w:val="00951823"/>
    <w:rsid w:val="00A21DC0"/>
    <w:rsid w:val="00B92C84"/>
    <w:rsid w:val="00D4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EF20"/>
  <w15:chartTrackingRefBased/>
  <w15:docId w15:val="{186A09C7-2517-4E85-94B6-EE1681FD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9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C927-C93B-480F-9FD9-B041C512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2024-03-15T07:15:00Z</cp:lastPrinted>
  <dcterms:created xsi:type="dcterms:W3CDTF">2024-02-27T08:27:00Z</dcterms:created>
  <dcterms:modified xsi:type="dcterms:W3CDTF">2024-03-15T07:57:00Z</dcterms:modified>
</cp:coreProperties>
</file>