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89" w:rsidRPr="00700F60" w:rsidRDefault="00564889" w:rsidP="00564889">
      <w:pPr>
        <w:jc w:val="center"/>
        <w:rPr>
          <w:rStyle w:val="a3"/>
          <w:rFonts w:ascii="Times New Roman" w:hAnsi="Times New Roman"/>
          <w:sz w:val="26"/>
          <w:szCs w:val="26"/>
        </w:rPr>
      </w:pPr>
    </w:p>
    <w:p w:rsidR="00564889" w:rsidRPr="00700F60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564889" w:rsidRPr="00700F60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>в рамках акции «Молодёжь за здоровый образ жизни»</w:t>
      </w:r>
    </w:p>
    <w:p w:rsidR="00564889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Верхнеачакская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им.А.П.Айдак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64889" w:rsidRPr="00700F60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564889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1 марта по 30 апреля 2024</w:t>
      </w:r>
      <w:r w:rsidRPr="00700F60">
        <w:rPr>
          <w:rFonts w:ascii="Times New Roman" w:hAnsi="Times New Roman"/>
          <w:sz w:val="24"/>
          <w:szCs w:val="24"/>
        </w:rPr>
        <w:t xml:space="preserve"> г.)</w:t>
      </w:r>
    </w:p>
    <w:p w:rsidR="00564889" w:rsidRPr="00700F60" w:rsidRDefault="00564889" w:rsidP="005648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3" w:type="dxa"/>
        <w:tblLayout w:type="fixed"/>
        <w:tblLook w:val="0000"/>
      </w:tblPr>
      <w:tblGrid>
        <w:gridCol w:w="855"/>
        <w:gridCol w:w="3737"/>
        <w:gridCol w:w="1985"/>
        <w:gridCol w:w="3163"/>
      </w:tblGrid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700F60" w:rsidRDefault="00564889" w:rsidP="0021526C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700F60" w:rsidRDefault="00564889" w:rsidP="0021526C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700F60" w:rsidRDefault="00564889" w:rsidP="0021526C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700F60" w:rsidRDefault="00564889" w:rsidP="0021526C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Исполнитель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Default="00564889" w:rsidP="0056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06">
              <w:rPr>
                <w:rFonts w:ascii="Times New Roman" w:hAnsi="Times New Roman"/>
                <w:color w:val="000000"/>
              </w:rPr>
              <w:t xml:space="preserve">Создание баннера «Молодёжь за здоровый образ жизни»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Верхнеачакская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им.А.П.Айдак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4889" w:rsidRPr="00946106" w:rsidRDefault="00564889" w:rsidP="005648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6106">
              <w:rPr>
                <w:rFonts w:ascii="Times New Roman" w:hAnsi="Times New Roman"/>
              </w:rPr>
              <w:t>Ядринского</w:t>
            </w:r>
            <w:proofErr w:type="spellEnd"/>
            <w:r w:rsidRPr="00946106"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</w:rPr>
              <w:t xml:space="preserve">  </w:t>
            </w:r>
            <w:r w:rsidRPr="00946106">
              <w:rPr>
                <w:rFonts w:ascii="Times New Roman" w:hAnsi="Times New Roman"/>
                <w:color w:val="000000"/>
              </w:rPr>
              <w:t>и на сайтах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</w:t>
            </w:r>
            <w:r w:rsidR="00564889" w:rsidRPr="00946106">
              <w:rPr>
                <w:rFonts w:ascii="Times New Roman" w:hAnsi="Times New Roman"/>
                <w:color w:val="000000"/>
              </w:rPr>
              <w:t xml:space="preserve"> 07.03.2024 г.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Администрация</w:t>
            </w:r>
            <w:r w:rsidRPr="0094610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D1058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Pr="00946106" w:rsidRDefault="005D1058" w:rsidP="005648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Открытие месячника ЗОЖ. Зарядка с директором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Pr="00946106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ожатая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директора</w:t>
            </w:r>
          </w:p>
        </w:tc>
      </w:tr>
      <w:tr w:rsidR="005D1058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Pr="005D1058" w:rsidRDefault="005D1058" w:rsidP="005D1058">
            <w:pPr>
              <w:rPr>
                <w:rFonts w:ascii="Times New Roman" w:hAnsi="Times New Roman"/>
                <w:sz w:val="24"/>
                <w:szCs w:val="24"/>
              </w:rPr>
            </w:pPr>
            <w:r w:rsidRPr="005D1058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1FA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D1058">
              <w:rPr>
                <w:rFonts w:ascii="Times New Roman" w:hAnsi="Times New Roman"/>
                <w:sz w:val="24"/>
                <w:szCs w:val="24"/>
              </w:rPr>
              <w:t xml:space="preserve">доровья  </w:t>
            </w:r>
            <w:r>
              <w:rPr>
                <w:rFonts w:ascii="Times New Roman" w:hAnsi="Times New Roman"/>
                <w:sz w:val="24"/>
                <w:szCs w:val="24"/>
              </w:rPr>
              <w:t>в 5-11</w:t>
            </w:r>
            <w:r w:rsidRPr="005D1058">
              <w:rPr>
                <w:rFonts w:ascii="Times New Roman" w:hAnsi="Times New Roman"/>
                <w:sz w:val="24"/>
                <w:szCs w:val="24"/>
              </w:rPr>
              <w:t xml:space="preserve"> классах «Здоровье в нашей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02.04.2024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05.04.2024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09.04.2024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12.04.2024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16.04.2024</w:t>
            </w:r>
          </w:p>
          <w:p w:rsidR="005D1058" w:rsidRDefault="005D1058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20.04.2024.</w:t>
            </w:r>
          </w:p>
          <w:p w:rsidR="005D1058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  <w:r w:rsidR="005D1058">
              <w:rPr>
                <w:rFonts w:ascii="Times New Roman" w:hAnsi="Times New Roman"/>
                <w:color w:val="000000"/>
              </w:rPr>
              <w:t>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8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 А.Н.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Белякова О.И.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Н.Л.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Одикова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Н.И.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Виноградова С.В.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 Г.В.</w:t>
            </w:r>
          </w:p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Васильева Н.А.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56488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6106">
              <w:rPr>
                <w:rFonts w:ascii="Times New Roman" w:hAnsi="Times New Roman"/>
              </w:rPr>
              <w:t xml:space="preserve">Неделя психологии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46106">
              <w:rPr>
                <w:rFonts w:ascii="Times New Roman" w:hAnsi="Times New Roman"/>
              </w:rPr>
              <w:t>11.03.2024-15.03.2024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Г.В.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Семинар </w:t>
            </w:r>
            <w:proofErr w:type="gramStart"/>
            <w:r w:rsidRPr="00946106">
              <w:rPr>
                <w:rFonts w:ascii="Times New Roman" w:hAnsi="Times New Roman"/>
              </w:rPr>
              <w:t>специалистов школьной службы сопровождения общеобразовательных организаций муниципального округа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29.03.2024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Единый день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20.03.2024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24.04.2024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</w:p>
        </w:tc>
      </w:tr>
      <w:tr w:rsidR="00FD03BA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FD03BA" w:rsidRDefault="00FD03BA" w:rsidP="00FD03BA">
            <w:pPr>
              <w:spacing w:after="0" w:line="240" w:lineRule="auto"/>
              <w:rPr>
                <w:rFonts w:ascii="Times New Roman" w:hAnsi="Times New Roman"/>
              </w:rPr>
            </w:pPr>
            <w:r w:rsidRPr="00FD03BA">
              <w:rPr>
                <w:rFonts w:ascii="Times New Roman" w:hAnsi="Times New Roman"/>
              </w:rPr>
              <w:t>Конкурс классных газет «Скажем «НЕТ» нашим вредным</w:t>
            </w:r>
          </w:p>
          <w:p w:rsidR="00FD03BA" w:rsidRPr="00946106" w:rsidRDefault="00FD03BA" w:rsidP="00FD03BA">
            <w:pPr>
              <w:spacing w:after="0" w:line="240" w:lineRule="auto"/>
              <w:rPr>
                <w:rFonts w:ascii="Times New Roman" w:hAnsi="Times New Roman"/>
              </w:rPr>
            </w:pPr>
            <w:r w:rsidRPr="00FD03BA">
              <w:rPr>
                <w:rFonts w:ascii="Times New Roman" w:hAnsi="Times New Roman"/>
              </w:rPr>
              <w:t>привычкам!»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A1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5-9 классов</w:t>
            </w:r>
          </w:p>
        </w:tc>
      </w:tr>
      <w:tr w:rsidR="00FD03BA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FD03BA" w:rsidRDefault="00FD03BA" w:rsidP="00FD03BA">
            <w:pPr>
              <w:spacing w:after="0" w:line="240" w:lineRule="auto"/>
              <w:rPr>
                <w:rFonts w:ascii="Times New Roman" w:hAnsi="Times New Roman"/>
              </w:rPr>
            </w:pPr>
            <w:r w:rsidRPr="00FD03BA">
              <w:rPr>
                <w:rFonts w:ascii="Times New Roman" w:hAnsi="Times New Roman"/>
              </w:rPr>
              <w:t>Просмотр фильмов, мультфильмов,</w:t>
            </w:r>
          </w:p>
          <w:p w:rsidR="00FD03BA" w:rsidRPr="00FD03BA" w:rsidRDefault="00FD03BA" w:rsidP="00FD03BA">
            <w:pPr>
              <w:spacing w:after="0" w:line="240" w:lineRule="auto"/>
              <w:rPr>
                <w:rFonts w:ascii="Times New Roman" w:hAnsi="Times New Roman"/>
              </w:rPr>
            </w:pPr>
            <w:r w:rsidRPr="00FD03BA">
              <w:rPr>
                <w:rFonts w:ascii="Times New Roman" w:hAnsi="Times New Roman"/>
              </w:rPr>
              <w:t>роликов по ЗОЖ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05.03.2024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12.03.2024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  <w:p w:rsidR="00FD03BA" w:rsidRPr="00946106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Н.Л.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И.Г.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Е.М.</w:t>
            </w:r>
          </w:p>
          <w:p w:rsidR="00FD03BA" w:rsidRDefault="00FD03BA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Яжейкина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Участие во Всероссийской </w:t>
            </w:r>
            <w:proofErr w:type="spellStart"/>
            <w:r w:rsidRPr="00946106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946106">
              <w:rPr>
                <w:rFonts w:ascii="Times New Roman" w:hAnsi="Times New Roman"/>
              </w:rPr>
              <w:t xml:space="preserve">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 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Осуществление социально-педагогического патронажа учащихся, состоящих на профилактическом учёте, и семей группы социального риска совместно с членами КДН, сотрудниками ПДН ОМВД России «</w:t>
            </w:r>
            <w:proofErr w:type="spellStart"/>
            <w:r w:rsidRPr="00946106">
              <w:rPr>
                <w:rFonts w:ascii="Times New Roman" w:hAnsi="Times New Roman"/>
              </w:rPr>
              <w:t>Ядринский</w:t>
            </w:r>
            <w:proofErr w:type="spellEnd"/>
            <w:r w:rsidRPr="00946106">
              <w:rPr>
                <w:rFonts w:ascii="Times New Roman" w:hAnsi="Times New Roman"/>
              </w:rPr>
              <w:t xml:space="preserve">», специалистами опеки и попечительства отдела образования администрации </w:t>
            </w:r>
            <w:proofErr w:type="spellStart"/>
            <w:r w:rsidRPr="00946106">
              <w:rPr>
                <w:rFonts w:ascii="Times New Roman" w:hAnsi="Times New Roman"/>
              </w:rPr>
              <w:t>Ядринского</w:t>
            </w:r>
            <w:proofErr w:type="spellEnd"/>
            <w:r w:rsidRPr="00946106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Еженедельно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D03BA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FD03BA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FD03BA" w:rsidP="00FD03BA">
            <w:pPr>
              <w:spacing w:after="0" w:line="240" w:lineRule="auto"/>
              <w:rPr>
                <w:rFonts w:ascii="Times New Roman" w:hAnsi="Times New Roman"/>
              </w:rPr>
            </w:pPr>
            <w:r w:rsidRPr="00FD03BA">
              <w:rPr>
                <w:rFonts w:ascii="Times New Roman" w:hAnsi="Times New Roman"/>
              </w:rPr>
              <w:t>Выпуск буклетов, об охране и защите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BA" w:rsidRPr="00946106" w:rsidRDefault="005D1058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BA" w:rsidRDefault="005D1058" w:rsidP="00215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А.Н.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Мониторинг посещаемости учебных занятий, вовлечение учащихся группы социального риска в учебный процесс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Мониторинг предварительной занятости учащихся, находящихся в трудной жизненной ситуации,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до 15.04.2024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AE1FA1"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Заседание </w:t>
            </w:r>
            <w:proofErr w:type="gramStart"/>
            <w:r w:rsidRPr="00946106">
              <w:rPr>
                <w:rFonts w:ascii="Times New Roman" w:hAnsi="Times New Roman"/>
              </w:rPr>
              <w:t>Совета профилактики правонарушений отдела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24.04.2024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Отдел образования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КДН и ЗП (по согласованию)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ПДН ОМВД России «</w:t>
            </w:r>
            <w:proofErr w:type="spellStart"/>
            <w:r w:rsidRPr="00946106">
              <w:rPr>
                <w:rFonts w:ascii="Times New Roman" w:hAnsi="Times New Roman"/>
              </w:rPr>
              <w:t>Ядринский</w:t>
            </w:r>
            <w:proofErr w:type="spellEnd"/>
            <w:r w:rsidRPr="00946106">
              <w:rPr>
                <w:rFonts w:ascii="Times New Roman" w:hAnsi="Times New Roman"/>
              </w:rPr>
              <w:t>» (по согласованию)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AE1FA1">
              <w:rPr>
                <w:rFonts w:ascii="Times New Roman" w:hAnsi="Times New Roman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Проведение уроков здоровья, информационных часов, направленных на пропаганду ведения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AE1FA1">
              <w:rPr>
                <w:rFonts w:ascii="Times New Roman" w:hAnsi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Проведение встреч с субъектами профилактики, медицинскими работниками в общеобразовательных организациях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89" w:rsidRDefault="00564889" w:rsidP="005648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4889" w:rsidRPr="00946106" w:rsidRDefault="00564889" w:rsidP="00564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br/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AE1FA1">
              <w:rPr>
                <w:rFonts w:ascii="Times New Roman" w:hAnsi="Times New Roman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Организация встреч с интересными людьми, ведущими здоровый образ жизни, знаменитыми спортсменами, врачами-специалистами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DF" w:rsidRDefault="00E62EDF" w:rsidP="00E62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4889" w:rsidRPr="00946106" w:rsidRDefault="00E62EDF" w:rsidP="00E62E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br/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</w:t>
            </w:r>
          </w:p>
        </w:tc>
      </w:tr>
      <w:tr w:rsidR="00E62EDF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Pr="00E62EDF" w:rsidRDefault="00AE1FA1" w:rsidP="00E62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старты. </w:t>
            </w:r>
            <w:r w:rsidR="00E62EDF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 5-8 классов </w:t>
            </w:r>
            <w:r w:rsidR="00E62EDF" w:rsidRPr="00E62EDF">
              <w:rPr>
                <w:rFonts w:ascii="Times New Roman" w:hAnsi="Times New Roman"/>
                <w:sz w:val="24"/>
                <w:szCs w:val="24"/>
              </w:rPr>
              <w:t>«Мы - за 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DF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564889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564889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AE1FA1">
              <w:rPr>
                <w:rFonts w:ascii="Times New Roman" w:hAnsi="Times New Roman"/>
              </w:rPr>
              <w:t>9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Закрытие месячника ЗОЖ. Вручение грамот и благодарностей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89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DF" w:rsidRDefault="00E62EDF" w:rsidP="00E62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64889" w:rsidRPr="00946106" w:rsidRDefault="00E62EDF" w:rsidP="00E62E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br/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</w:t>
            </w:r>
          </w:p>
        </w:tc>
      </w:tr>
      <w:tr w:rsidR="00E62EDF" w:rsidRPr="00700F60" w:rsidTr="0021526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Pr="00946106" w:rsidRDefault="00AE1FA1" w:rsidP="0021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EDF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EDF" w:rsidRPr="00946106" w:rsidRDefault="00E62EDF" w:rsidP="00215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В.В.</w:t>
            </w:r>
          </w:p>
        </w:tc>
      </w:tr>
    </w:tbl>
    <w:p w:rsidR="00564889" w:rsidRPr="00700F60" w:rsidRDefault="00564889" w:rsidP="00564889">
      <w:pPr>
        <w:jc w:val="center"/>
        <w:rPr>
          <w:rStyle w:val="a3"/>
          <w:rFonts w:ascii="Times New Roman" w:hAnsi="Times New Roman"/>
          <w:b w:val="0"/>
        </w:rPr>
      </w:pPr>
    </w:p>
    <w:p w:rsidR="00323E3C" w:rsidRDefault="00323E3C"/>
    <w:sectPr w:rsidR="00323E3C" w:rsidSect="003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4889"/>
    <w:rsid w:val="00323E3C"/>
    <w:rsid w:val="00564889"/>
    <w:rsid w:val="005D1058"/>
    <w:rsid w:val="00AE1FA1"/>
    <w:rsid w:val="00E62EDF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4889"/>
    <w:rPr>
      <w:b/>
      <w:bCs/>
    </w:rPr>
  </w:style>
  <w:style w:type="character" w:styleId="a4">
    <w:name w:val="Hyperlink"/>
    <w:basedOn w:val="a0"/>
    <w:uiPriority w:val="99"/>
    <w:unhideWhenUsed/>
    <w:rsid w:val="00564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2024-02-28T10:20:00Z</dcterms:created>
  <dcterms:modified xsi:type="dcterms:W3CDTF">2024-02-28T11:06:00Z</dcterms:modified>
</cp:coreProperties>
</file>