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26" w:rsidRDefault="008C5ED8" w:rsidP="00C60555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C5ED8" w:rsidRDefault="008C5ED8" w:rsidP="00C60555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53B45">
        <w:rPr>
          <w:rFonts w:ascii="Times New Roman" w:hAnsi="Times New Roman" w:cs="Times New Roman"/>
          <w:sz w:val="24"/>
          <w:szCs w:val="24"/>
        </w:rPr>
        <w:t>приказу</w:t>
      </w:r>
      <w:r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Янтиковского муниципального округа </w:t>
      </w:r>
    </w:p>
    <w:p w:rsidR="008C5ED8" w:rsidRDefault="008C5ED8" w:rsidP="00C60555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от.</w:t>
      </w:r>
      <w:r w:rsidR="00C53B45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02.2024 № </w:t>
      </w:r>
      <w:r w:rsidR="00FD6AAA">
        <w:rPr>
          <w:rFonts w:ascii="Times New Roman" w:hAnsi="Times New Roman" w:cs="Times New Roman"/>
          <w:sz w:val="24"/>
          <w:szCs w:val="24"/>
        </w:rPr>
        <w:t>39</w:t>
      </w:r>
    </w:p>
    <w:p w:rsidR="008C5ED8" w:rsidRDefault="008C5ED8" w:rsidP="008C5ED8">
      <w:pPr>
        <w:ind w:right="355" w:firstLine="567"/>
        <w:jc w:val="center"/>
        <w:rPr>
          <w:b/>
        </w:rPr>
      </w:pPr>
    </w:p>
    <w:p w:rsidR="008C5ED8" w:rsidRPr="008C5ED8" w:rsidRDefault="008C5ED8" w:rsidP="008C5ED8">
      <w:pPr>
        <w:spacing w:after="0"/>
        <w:ind w:righ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ED8">
        <w:rPr>
          <w:rFonts w:ascii="Times New Roman" w:hAnsi="Times New Roman" w:cs="Times New Roman"/>
          <w:b/>
          <w:sz w:val="24"/>
          <w:szCs w:val="24"/>
        </w:rPr>
        <w:t xml:space="preserve">Перечень профилей, </w:t>
      </w:r>
    </w:p>
    <w:p w:rsidR="008C5ED8" w:rsidRPr="008C5ED8" w:rsidRDefault="008C5ED8" w:rsidP="008C5ED8">
      <w:pPr>
        <w:spacing w:after="0"/>
        <w:ind w:righ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ED8">
        <w:rPr>
          <w:rFonts w:ascii="Times New Roman" w:hAnsi="Times New Roman" w:cs="Times New Roman"/>
          <w:b/>
          <w:sz w:val="24"/>
          <w:szCs w:val="24"/>
        </w:rPr>
        <w:t>которые будут открыты в общеобразовательных организациях Янтиковского муниципального округа в 2024-2025 учебном году</w:t>
      </w:r>
    </w:p>
    <w:p w:rsidR="008C5ED8" w:rsidRDefault="008C5ED8" w:rsidP="00026514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835"/>
        <w:gridCol w:w="1984"/>
        <w:gridCol w:w="1701"/>
        <w:gridCol w:w="993"/>
      </w:tblGrid>
      <w:tr w:rsidR="00C60555" w:rsidRPr="00A931FB" w:rsidTr="00C60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55" w:rsidRPr="008C5ED8" w:rsidRDefault="00C60555" w:rsidP="00C60555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55" w:rsidRPr="008C5ED8" w:rsidRDefault="00C60555" w:rsidP="00C60555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55" w:rsidRPr="008C5ED8" w:rsidRDefault="00C60555" w:rsidP="00C60555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Наименование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Учебные предметы для сдачи экзаменов выпускниками 9 классов для поступления в 10 профильный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55" w:rsidRPr="008C5ED8" w:rsidRDefault="00C60555" w:rsidP="00C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поступления в профильные классы</w:t>
            </w:r>
          </w:p>
        </w:tc>
      </w:tr>
      <w:tr w:rsidR="00C60555" w:rsidRPr="00A931FB" w:rsidTr="00C60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keepNext/>
              <w:spacing w:after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Алдиаровская</w:t>
            </w:r>
            <w:proofErr w:type="spellEnd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 xml:space="preserve">429293, Чувашская Республика, Янтиковский район, село </w:t>
            </w:r>
            <w:proofErr w:type="spellStart"/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Алдиарово</w:t>
            </w:r>
            <w:proofErr w:type="spellEnd"/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, переулок Набережный, дом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ниверсальный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055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математика;</w:t>
            </w: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информатика, география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  <w:p w:rsidR="00C60555" w:rsidRPr="008C5ED8" w:rsidRDefault="00C60555" w:rsidP="0005560B">
            <w:pPr>
              <w:keepNext/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C60555" w:rsidRPr="00A931FB" w:rsidTr="00C60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keepNext/>
              <w:spacing w:after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МБОУ «Можарская СОШ»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05560B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429296,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Янтиковский район, село </w:t>
            </w:r>
            <w:proofErr w:type="spellStart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Можарки</w:t>
            </w:r>
            <w:proofErr w:type="spellEnd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, улица Новая, дом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60555" w:rsidRPr="00A931FB" w:rsidTr="00C60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keepNext/>
              <w:spacing w:after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Новобуяновская</w:t>
            </w:r>
            <w:proofErr w:type="spellEnd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05560B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429289,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Янтиковский район, деревня Новое </w:t>
            </w:r>
            <w:proofErr w:type="spellStart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Буяново</w:t>
            </w:r>
            <w:proofErr w:type="spellEnd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, улица Комсомольская, дом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594F43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297907" w:rsidRDefault="00C60555" w:rsidP="0005560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90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математика,</w:t>
            </w:r>
          </w:p>
          <w:p w:rsidR="00C60555" w:rsidRPr="00297907" w:rsidRDefault="00C60555" w:rsidP="0005560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90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  <w:p w:rsidR="00C60555" w:rsidRPr="00297907" w:rsidRDefault="00C60555" w:rsidP="00594F43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FD6AAA" w:rsidP="00594F43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C60555"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555" w:rsidRPr="00A931FB" w:rsidTr="00C60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keepNext/>
              <w:spacing w:after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Турмышская</w:t>
            </w:r>
            <w:proofErr w:type="spellEnd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 Янтиковского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05560B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429281,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Янтиковский район, село </w:t>
            </w:r>
            <w:proofErr w:type="spellStart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Турмыши</w:t>
            </w:r>
            <w:proofErr w:type="spellEnd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, улица Советская, дом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055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математика;</w:t>
            </w: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информатика, география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  <w:p w:rsidR="00C60555" w:rsidRPr="008C5ED8" w:rsidRDefault="00C60555" w:rsidP="0005560B">
            <w:pPr>
              <w:keepNext/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C60555" w:rsidRPr="00A931FB" w:rsidTr="00C60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Тюмеревская</w:t>
            </w:r>
            <w:proofErr w:type="spellEnd"/>
            <w:r w:rsidRPr="008C5ED8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Николая Афанасьева»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05560B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429297,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Янтиковский район, деревня </w:t>
            </w:r>
            <w:proofErr w:type="spellStart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Тюмерево</w:t>
            </w:r>
            <w:proofErr w:type="spellEnd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, улица Калинина, дом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ниверсальный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математика, география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60555" w:rsidRPr="00A931FB" w:rsidTr="00C60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keepNext/>
              <w:spacing w:after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Чутеевская</w:t>
            </w:r>
            <w:proofErr w:type="spellEnd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05560B" w:rsidRDefault="00C60555" w:rsidP="00C605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429298,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Янтиковский район, село </w:t>
            </w:r>
            <w:proofErr w:type="spellStart"/>
            <w:r w:rsidRPr="0005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Чутеево</w:t>
            </w:r>
            <w:proofErr w:type="spellEnd"/>
            <w:r w:rsidRPr="0005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Лесная, дом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594F43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05560B">
            <w:pPr>
              <w:keepNext/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10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594F43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555" w:rsidRPr="00A931FB" w:rsidTr="00C60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keepNext/>
              <w:spacing w:after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Шимкусская</w:t>
            </w:r>
            <w:proofErr w:type="spellEnd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05560B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429294,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Янтиковский район, село </w:t>
            </w:r>
            <w:proofErr w:type="spellStart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Шимкусы</w:t>
            </w:r>
            <w:proofErr w:type="spellEnd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, переулок 1-ый Школьный, дом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055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язык, математика; обществознание, география, биология </w:t>
            </w: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  <w:p w:rsidR="00C60555" w:rsidRPr="008C5ED8" w:rsidRDefault="00C60555" w:rsidP="0005560B">
            <w:pPr>
              <w:keepNext/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C60555" w:rsidRPr="00A931FB" w:rsidTr="00C60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pStyle w:val="1"/>
              <w:rPr>
                <w:b w:val="0"/>
              </w:rPr>
            </w:pPr>
            <w:r w:rsidRPr="008C5ED8">
              <w:rPr>
                <w:b w:val="0"/>
                <w:bCs w:val="0"/>
                <w:color w:val="000000"/>
                <w:spacing w:val="-13"/>
                <w:lang w:eastAsia="zh-CN"/>
              </w:rPr>
              <w:t xml:space="preserve">МБОУ «Янтиковская СОШ имени Героя Советского Союза П.Х. </w:t>
            </w:r>
            <w:proofErr w:type="spellStart"/>
            <w:r w:rsidRPr="008C5ED8">
              <w:rPr>
                <w:b w:val="0"/>
                <w:bCs w:val="0"/>
                <w:color w:val="000000"/>
                <w:spacing w:val="-13"/>
                <w:lang w:eastAsia="zh-CN"/>
              </w:rPr>
              <w:t>Бухтулова</w:t>
            </w:r>
            <w:proofErr w:type="spellEnd"/>
            <w:r w:rsidRPr="008C5ED8">
              <w:rPr>
                <w:b w:val="0"/>
                <w:bCs w:val="0"/>
                <w:color w:val="000000"/>
                <w:spacing w:val="-13"/>
                <w:lang w:eastAsia="zh-C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05560B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429290,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Янтиковский район, село Янтиково, проспект Ленина, дом 22а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pStyle w:val="1"/>
              <w:rPr>
                <w:b w:val="0"/>
              </w:rPr>
            </w:pPr>
            <w:r w:rsidRPr="008C5ED8">
              <w:rPr>
                <w:b w:val="0"/>
              </w:rPr>
              <w:t xml:space="preserve">1.Технологический </w:t>
            </w: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AAA" w:rsidRDefault="00FD6AAA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 xml:space="preserve">2.Естественнонаучный </w:t>
            </w: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AAA" w:rsidRDefault="00FD6AAA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3.Социально-экономический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0556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  <w:p w:rsidR="00C60555" w:rsidRPr="008C5ED8" w:rsidRDefault="00C60555" w:rsidP="000556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2. Физика, информатика и ИКТ (по выбору)</w:t>
            </w:r>
          </w:p>
          <w:p w:rsidR="00C60555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2. Химия, биология, география (по выбору)</w:t>
            </w:r>
          </w:p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2. Обществознание, география 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pStyle w:val="1"/>
              <w:rPr>
                <w:b w:val="0"/>
              </w:rPr>
            </w:pPr>
            <w:r w:rsidRPr="008C5ED8">
              <w:rPr>
                <w:b w:val="0"/>
              </w:rPr>
              <w:t>10</w:t>
            </w: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AAA" w:rsidRDefault="00FD6AAA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AA" w:rsidRDefault="00FD6AAA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AAA" w:rsidRDefault="00FD6AAA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555" w:rsidRPr="00A931FB" w:rsidTr="00C60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keepNext/>
              <w:spacing w:after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МБОУ «Ян-</w:t>
            </w:r>
            <w:proofErr w:type="spellStart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Норвашская</w:t>
            </w:r>
            <w:proofErr w:type="spellEnd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05560B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429282,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Янтиковский район, село </w:t>
            </w:r>
            <w:proofErr w:type="spellStart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Яншихово-Норваши</w:t>
            </w:r>
            <w:proofErr w:type="spellEnd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8C5ED8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BE0226" w:rsidRPr="00026514" w:rsidRDefault="00BE0226" w:rsidP="0002651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E0226" w:rsidRPr="0002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0AB5"/>
    <w:multiLevelType w:val="hybridMultilevel"/>
    <w:tmpl w:val="BDD2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14"/>
    <w:rsid w:val="00026514"/>
    <w:rsid w:val="0005560B"/>
    <w:rsid w:val="0019471C"/>
    <w:rsid w:val="001F22F5"/>
    <w:rsid w:val="00460EC3"/>
    <w:rsid w:val="004B33F9"/>
    <w:rsid w:val="008C5ED8"/>
    <w:rsid w:val="00BE0226"/>
    <w:rsid w:val="00C53B45"/>
    <w:rsid w:val="00C60555"/>
    <w:rsid w:val="00CA4D28"/>
    <w:rsid w:val="00F97E95"/>
    <w:rsid w:val="00F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5E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60EC3"/>
    <w:rPr>
      <w:color w:val="0000FF"/>
      <w:u w:val="single"/>
    </w:rPr>
  </w:style>
  <w:style w:type="paragraph" w:styleId="a4">
    <w:name w:val="No Spacing"/>
    <w:uiPriority w:val="1"/>
    <w:qFormat/>
    <w:rsid w:val="00460E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C5E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5E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60EC3"/>
    <w:rPr>
      <w:color w:val="0000FF"/>
      <w:u w:val="single"/>
    </w:rPr>
  </w:style>
  <w:style w:type="paragraph" w:styleId="a4">
    <w:name w:val="No Spacing"/>
    <w:uiPriority w:val="1"/>
    <w:qFormat/>
    <w:rsid w:val="00460E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C5E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Отдел образования администрации Янтиковского района</cp:lastModifiedBy>
  <cp:revision>5</cp:revision>
  <dcterms:created xsi:type="dcterms:W3CDTF">2024-02-26T15:42:00Z</dcterms:created>
  <dcterms:modified xsi:type="dcterms:W3CDTF">2024-03-03T08:05:00Z</dcterms:modified>
</cp:coreProperties>
</file>