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60" w:rsidRPr="00700F60" w:rsidRDefault="00700F60" w:rsidP="00700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F60">
        <w:rPr>
          <w:rFonts w:ascii="Times New Roman" w:hAnsi="Times New Roman"/>
          <w:sz w:val="24"/>
          <w:szCs w:val="24"/>
        </w:rPr>
        <w:t xml:space="preserve">План мероприятий </w:t>
      </w:r>
    </w:p>
    <w:p w:rsidR="00700F60" w:rsidRPr="00700F60" w:rsidRDefault="00700F60" w:rsidP="00700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F60">
        <w:rPr>
          <w:rFonts w:ascii="Times New Roman" w:hAnsi="Times New Roman"/>
          <w:sz w:val="24"/>
          <w:szCs w:val="24"/>
        </w:rPr>
        <w:t>в рамках акции «Молодёжь за здоровый образ жизни»</w:t>
      </w:r>
    </w:p>
    <w:p w:rsidR="00700F60" w:rsidRPr="00700F60" w:rsidRDefault="00700F60" w:rsidP="00700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F60">
        <w:rPr>
          <w:rFonts w:ascii="Times New Roman" w:hAnsi="Times New Roman"/>
          <w:sz w:val="24"/>
          <w:szCs w:val="24"/>
        </w:rPr>
        <w:t>отдела образования администрации</w:t>
      </w:r>
      <w:r w:rsidR="0074778B">
        <w:rPr>
          <w:rFonts w:ascii="Times New Roman" w:hAnsi="Times New Roman"/>
          <w:sz w:val="24"/>
          <w:szCs w:val="24"/>
        </w:rPr>
        <w:t xml:space="preserve"> Ядринского муниципального округа</w:t>
      </w:r>
    </w:p>
    <w:p w:rsidR="00700F60" w:rsidRDefault="002F7969" w:rsidP="00700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1 марта по 30 апреля 2024</w:t>
      </w:r>
      <w:r w:rsidR="00700F60" w:rsidRPr="00700F60">
        <w:rPr>
          <w:rFonts w:ascii="Times New Roman" w:hAnsi="Times New Roman"/>
          <w:sz w:val="24"/>
          <w:szCs w:val="24"/>
        </w:rPr>
        <w:t xml:space="preserve"> г.)</w:t>
      </w:r>
    </w:p>
    <w:p w:rsidR="00700F60" w:rsidRPr="00700F60" w:rsidRDefault="00700F60" w:rsidP="00700F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73" w:type="dxa"/>
        <w:tblLayout w:type="fixed"/>
        <w:tblLook w:val="0000" w:firstRow="0" w:lastRow="0" w:firstColumn="0" w:lastColumn="0" w:noHBand="0" w:noVBand="0"/>
      </w:tblPr>
      <w:tblGrid>
        <w:gridCol w:w="855"/>
        <w:gridCol w:w="3737"/>
        <w:gridCol w:w="1985"/>
        <w:gridCol w:w="3163"/>
      </w:tblGrid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№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Исполнитель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  <w:color w:val="000000"/>
              </w:rPr>
            </w:pPr>
            <w:r w:rsidRPr="00700F60">
              <w:rPr>
                <w:rFonts w:ascii="Times New Roman" w:hAnsi="Times New Roman"/>
                <w:color w:val="000000"/>
              </w:rPr>
              <w:t>Создание баннера «Молодёжь за здоровый о</w:t>
            </w:r>
            <w:r w:rsidR="00FD1561">
              <w:rPr>
                <w:rFonts w:ascii="Times New Roman" w:hAnsi="Times New Roman"/>
                <w:color w:val="000000"/>
              </w:rPr>
              <w:t>браз жизни» на официальном сайт</w:t>
            </w:r>
            <w:r w:rsidR="00857BBE">
              <w:rPr>
                <w:rFonts w:ascii="Times New Roman" w:hAnsi="Times New Roman"/>
                <w:color w:val="000000"/>
              </w:rPr>
              <w:t>е</w:t>
            </w:r>
            <w:r w:rsidRPr="00700F60">
              <w:rPr>
                <w:rFonts w:ascii="Times New Roman" w:hAnsi="Times New Roman"/>
                <w:color w:val="000000"/>
              </w:rPr>
              <w:t xml:space="preserve"> отдела образования </w:t>
            </w:r>
            <w:r w:rsidR="00B2517F" w:rsidRPr="00B2517F">
              <w:rPr>
                <w:rFonts w:ascii="Times New Roman" w:hAnsi="Times New Roman"/>
              </w:rPr>
              <w:t>администрации Ядринского муниципального округа</w:t>
            </w:r>
            <w:r w:rsidR="00B2517F" w:rsidRPr="00700F60">
              <w:rPr>
                <w:rFonts w:ascii="Times New Roman" w:hAnsi="Times New Roman"/>
                <w:color w:val="000000"/>
              </w:rPr>
              <w:t xml:space="preserve"> </w:t>
            </w:r>
            <w:r w:rsidRPr="00700F60">
              <w:rPr>
                <w:rFonts w:ascii="Times New Roman" w:hAnsi="Times New Roman"/>
                <w:color w:val="000000"/>
              </w:rPr>
              <w:t>и на сайтах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07</w:t>
            </w:r>
            <w:r w:rsidRPr="00700F60">
              <w:rPr>
                <w:rFonts w:ascii="Times New Roman" w:hAnsi="Times New Roman"/>
                <w:color w:val="000000"/>
              </w:rPr>
              <w:t>.03.202</w:t>
            </w:r>
            <w:r w:rsidR="00244BE1">
              <w:rPr>
                <w:rFonts w:ascii="Times New Roman" w:hAnsi="Times New Roman"/>
                <w:color w:val="000000"/>
              </w:rPr>
              <w:t>4</w:t>
            </w:r>
            <w:r w:rsidRPr="00700F60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  <w:color w:val="000000"/>
              </w:rPr>
            </w:pPr>
            <w:r w:rsidRPr="00700F60">
              <w:rPr>
                <w:rFonts w:ascii="Times New Roman" w:hAnsi="Times New Roman"/>
                <w:color w:val="000000"/>
              </w:rPr>
              <w:t>Центр мониторинга и оценки качества образования отдела образования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  <w:color w:val="000000"/>
              </w:rPr>
            </w:pPr>
            <w:r w:rsidRPr="00700F60">
              <w:rPr>
                <w:rFonts w:ascii="Times New Roman" w:hAnsi="Times New Roman"/>
                <w:color w:val="000000"/>
              </w:rPr>
              <w:t>ЦППМСП</w:t>
            </w:r>
          </w:p>
          <w:p w:rsidR="00700F60" w:rsidRPr="00700F60" w:rsidRDefault="00700F60" w:rsidP="00BF223C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  <w:color w:val="000000"/>
              </w:rPr>
              <w:t xml:space="preserve">Общеобразовательные организации 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2902AB" w:rsidRDefault="00700F60" w:rsidP="001B347F">
            <w:pPr>
              <w:rPr>
                <w:rFonts w:ascii="Times New Roman" w:hAnsi="Times New Roman"/>
                <w:color w:val="FF0000"/>
              </w:rPr>
            </w:pPr>
            <w:r w:rsidRPr="002902AB">
              <w:rPr>
                <w:rFonts w:ascii="Times New Roman" w:hAnsi="Times New Roman"/>
              </w:rPr>
              <w:t xml:space="preserve">Неделя психологии в школах </w:t>
            </w:r>
            <w:r w:rsidR="001B347F" w:rsidRPr="002902AB">
              <w:rPr>
                <w:rFonts w:ascii="Times New Roman" w:hAnsi="Times New Roman"/>
              </w:rPr>
              <w:t>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C77377" w:rsidRDefault="00700F60" w:rsidP="002902AB">
            <w:pPr>
              <w:rPr>
                <w:rFonts w:ascii="Times New Roman" w:hAnsi="Times New Roman"/>
                <w:color w:val="FF0000"/>
              </w:rPr>
            </w:pPr>
            <w:r w:rsidRPr="00C77377">
              <w:rPr>
                <w:rFonts w:ascii="Times New Roman" w:hAnsi="Times New Roman"/>
              </w:rPr>
              <w:t>1</w:t>
            </w:r>
            <w:r w:rsidR="002902AB" w:rsidRPr="00C77377">
              <w:rPr>
                <w:rFonts w:ascii="Times New Roman" w:hAnsi="Times New Roman"/>
              </w:rPr>
              <w:t>1.03.2024</w:t>
            </w:r>
            <w:r w:rsidRPr="00C77377">
              <w:rPr>
                <w:rFonts w:ascii="Times New Roman" w:hAnsi="Times New Roman"/>
              </w:rPr>
              <w:t>-1</w:t>
            </w:r>
            <w:r w:rsidR="002902AB" w:rsidRPr="00C77377">
              <w:rPr>
                <w:rFonts w:ascii="Times New Roman" w:hAnsi="Times New Roman"/>
              </w:rPr>
              <w:t>5.03.2024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 xml:space="preserve">ЦППМСП 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Общеобразовательные организации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КДН и ЗП (по согласованию)</w:t>
            </w:r>
          </w:p>
          <w:p w:rsidR="00700F60" w:rsidRPr="00700F60" w:rsidRDefault="00700F60" w:rsidP="00C77377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 xml:space="preserve">ПДН ОМВД </w:t>
            </w:r>
            <w:r w:rsidR="00C77377" w:rsidRPr="00700F60">
              <w:rPr>
                <w:rFonts w:ascii="Times New Roman" w:hAnsi="Times New Roman"/>
              </w:rPr>
              <w:t xml:space="preserve">России </w:t>
            </w:r>
            <w:r w:rsidR="00C77377">
              <w:rPr>
                <w:rFonts w:ascii="Times New Roman" w:hAnsi="Times New Roman"/>
              </w:rPr>
              <w:t>«Ядринский»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686013" w:rsidRDefault="00700F60" w:rsidP="001B347F">
            <w:pPr>
              <w:rPr>
                <w:rFonts w:ascii="Times New Roman" w:hAnsi="Times New Roman"/>
              </w:rPr>
            </w:pPr>
            <w:r w:rsidRPr="00686013">
              <w:rPr>
                <w:rFonts w:ascii="Times New Roman" w:hAnsi="Times New Roman"/>
              </w:rPr>
              <w:t xml:space="preserve">Семинар </w:t>
            </w:r>
            <w:proofErr w:type="gramStart"/>
            <w:r w:rsidRPr="00686013">
              <w:rPr>
                <w:rFonts w:ascii="Times New Roman" w:hAnsi="Times New Roman"/>
              </w:rPr>
              <w:t xml:space="preserve">специалистов школьной службы сопровождения общеобразовательных организаций </w:t>
            </w:r>
            <w:r w:rsidR="001B347F" w:rsidRPr="00686013">
              <w:rPr>
                <w:rFonts w:ascii="Times New Roman" w:hAnsi="Times New Roman"/>
              </w:rPr>
              <w:t>муниципального округа</w:t>
            </w:r>
            <w:proofErr w:type="gramEnd"/>
            <w:r w:rsidRPr="006860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270C8E" w:rsidRDefault="00270C8E" w:rsidP="00235910">
            <w:pPr>
              <w:rPr>
                <w:rFonts w:ascii="Times New Roman" w:hAnsi="Times New Roman"/>
              </w:rPr>
            </w:pPr>
            <w:r w:rsidRPr="00270C8E">
              <w:rPr>
                <w:rFonts w:ascii="Times New Roman" w:hAnsi="Times New Roman"/>
              </w:rPr>
              <w:t>29.03.2024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ЦППМСП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4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Единый день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270C8E" w:rsidRDefault="00244BE1" w:rsidP="00235910">
            <w:pPr>
              <w:rPr>
                <w:rFonts w:ascii="Times New Roman" w:hAnsi="Times New Roman"/>
              </w:rPr>
            </w:pPr>
            <w:r w:rsidRPr="00270C8E">
              <w:rPr>
                <w:rFonts w:ascii="Times New Roman" w:hAnsi="Times New Roman"/>
              </w:rPr>
              <w:t>20</w:t>
            </w:r>
            <w:r w:rsidR="00700F60" w:rsidRPr="00270C8E">
              <w:rPr>
                <w:rFonts w:ascii="Times New Roman" w:hAnsi="Times New Roman"/>
              </w:rPr>
              <w:t>.03.202</w:t>
            </w:r>
            <w:r w:rsidRPr="00270C8E">
              <w:rPr>
                <w:rFonts w:ascii="Times New Roman" w:hAnsi="Times New Roman"/>
              </w:rPr>
              <w:t>4</w:t>
            </w:r>
          </w:p>
          <w:p w:rsidR="00700F60" w:rsidRPr="00700F60" w:rsidRDefault="00700F60" w:rsidP="00700F6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2</w:t>
            </w:r>
            <w:r w:rsidR="00244BE1">
              <w:rPr>
                <w:rFonts w:ascii="Times New Roman" w:hAnsi="Times New Roman"/>
              </w:rPr>
              <w:t>4</w:t>
            </w:r>
            <w:r w:rsidRPr="00700F60">
              <w:rPr>
                <w:rFonts w:ascii="Times New Roman" w:hAnsi="Times New Roman"/>
              </w:rPr>
              <w:t>.04.202</w:t>
            </w:r>
            <w:r w:rsidR="00244BE1">
              <w:rPr>
                <w:rFonts w:ascii="Times New Roman" w:hAnsi="Times New Roman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ЦППМСП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5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16533E" w:rsidP="00CA27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</w:t>
            </w:r>
            <w:r w:rsidR="00CA275E">
              <w:rPr>
                <w:rFonts w:ascii="Times New Roman" w:hAnsi="Times New Roman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FD1561">
            <w:pPr>
              <w:spacing w:after="0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Отдел образования</w:t>
            </w:r>
          </w:p>
          <w:p w:rsidR="00700F60" w:rsidRPr="00700F60" w:rsidRDefault="00700F60" w:rsidP="00FD1561">
            <w:pPr>
              <w:spacing w:after="0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ЦППМСП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CA275E">
            <w:pPr>
              <w:spacing w:after="0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Осуществление социа</w:t>
            </w:r>
            <w:r w:rsidR="0032097E">
              <w:rPr>
                <w:rFonts w:ascii="Times New Roman" w:hAnsi="Times New Roman"/>
              </w:rPr>
              <w:t xml:space="preserve">льно-педагогического патронажа </w:t>
            </w:r>
            <w:r w:rsidRPr="00700F60">
              <w:rPr>
                <w:rFonts w:ascii="Times New Roman" w:hAnsi="Times New Roman"/>
              </w:rPr>
              <w:t>учащихся, состоящих на профилактическом учёте, и семей групп</w:t>
            </w:r>
            <w:r w:rsidR="0032097E">
              <w:rPr>
                <w:rFonts w:ascii="Times New Roman" w:hAnsi="Times New Roman"/>
              </w:rPr>
              <w:t>ы социального риска совместно с</w:t>
            </w:r>
            <w:r w:rsidRPr="00700F60">
              <w:rPr>
                <w:rFonts w:ascii="Times New Roman" w:hAnsi="Times New Roman"/>
              </w:rPr>
              <w:t xml:space="preserve"> членами КДН, сотрудниками ПДН ОМВД России </w:t>
            </w:r>
            <w:r w:rsidR="00CA275E">
              <w:rPr>
                <w:rFonts w:ascii="Times New Roman" w:hAnsi="Times New Roman"/>
              </w:rPr>
              <w:t>«Ядринский»</w:t>
            </w:r>
            <w:r w:rsidRPr="00700F60">
              <w:rPr>
                <w:rFonts w:ascii="Times New Roman" w:hAnsi="Times New Roman"/>
              </w:rPr>
              <w:t>, специалистами опеки и попечительства</w:t>
            </w:r>
            <w:r w:rsidR="000C293D">
              <w:rPr>
                <w:rFonts w:ascii="Times New Roman" w:hAnsi="Times New Roman"/>
              </w:rPr>
              <w:t xml:space="preserve"> отдела образования </w:t>
            </w:r>
            <w:r w:rsidRPr="00700F60">
              <w:rPr>
                <w:rFonts w:ascii="Times New Roman" w:hAnsi="Times New Roman"/>
              </w:rPr>
              <w:t xml:space="preserve"> </w:t>
            </w:r>
            <w:r w:rsidR="00CC4F50" w:rsidRPr="00CC4F50">
              <w:rPr>
                <w:rFonts w:ascii="Times New Roman" w:hAnsi="Times New Roman"/>
              </w:rPr>
              <w:t>администрации Ядринского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 xml:space="preserve">Еженедельно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Отдел образования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ЦППМСП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Общеобразовательные организации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КДН и ЗП</w:t>
            </w:r>
          </w:p>
          <w:p w:rsidR="00700F60" w:rsidRPr="007C48CE" w:rsidRDefault="00700F60" w:rsidP="00F12446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 xml:space="preserve">ОМВД России </w:t>
            </w:r>
            <w:r w:rsidR="00CA275E">
              <w:rPr>
                <w:rFonts w:ascii="Times New Roman" w:hAnsi="Times New Roman"/>
              </w:rPr>
              <w:t>«Ядринский»</w:t>
            </w:r>
            <w:r w:rsidRPr="00700F60">
              <w:rPr>
                <w:rFonts w:ascii="Times New Roman" w:hAnsi="Times New Roman"/>
              </w:rPr>
              <w:t xml:space="preserve"> 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 xml:space="preserve">Мониторинг посещаемости учебных занятий, вовлечение учащихся группы социального риска в </w:t>
            </w:r>
            <w:r w:rsidRPr="00700F60">
              <w:rPr>
                <w:rFonts w:ascii="Times New Roman" w:hAnsi="Times New Roman"/>
              </w:rPr>
              <w:lastRenderedPageBreak/>
              <w:t>учебный процесс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lastRenderedPageBreak/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Общеобразовательные организации</w:t>
            </w:r>
          </w:p>
          <w:p w:rsidR="00700F60" w:rsidRPr="00700F60" w:rsidRDefault="00700F60" w:rsidP="006D4116">
            <w:pPr>
              <w:spacing w:after="0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 xml:space="preserve">Учреждения дополнительного </w:t>
            </w:r>
            <w:r w:rsidRPr="00700F60">
              <w:rPr>
                <w:rFonts w:ascii="Times New Roman" w:hAnsi="Times New Roman"/>
              </w:rPr>
              <w:lastRenderedPageBreak/>
              <w:t>образования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6D4116" w:rsidP="00235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предварительной </w:t>
            </w:r>
            <w:r w:rsidR="00700F60" w:rsidRPr="00700F60">
              <w:rPr>
                <w:rFonts w:ascii="Times New Roman" w:hAnsi="Times New Roman"/>
              </w:rPr>
              <w:t>занятости учащихся, находящихся в трудной жизненной ситуации, в период летних каникул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E1748B" w:rsidP="00235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</w:t>
            </w:r>
            <w:r w:rsidR="00700F60" w:rsidRPr="00700F60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ЦППМСП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Общеобразовательные организации</w:t>
            </w:r>
          </w:p>
          <w:p w:rsidR="00700F60" w:rsidRPr="00700F60" w:rsidRDefault="00577E37" w:rsidP="00B62506">
            <w:pPr>
              <w:rPr>
                <w:rFonts w:ascii="Times New Roman" w:hAnsi="Times New Roman"/>
              </w:rPr>
            </w:pPr>
            <w:r w:rsidRPr="00577E37"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>ы</w:t>
            </w:r>
            <w:r w:rsidRPr="00577E37">
              <w:rPr>
                <w:rFonts w:ascii="Times New Roman" w:hAnsi="Times New Roman"/>
              </w:rPr>
              <w:t>-эксперт</w:t>
            </w:r>
            <w:r>
              <w:rPr>
                <w:rFonts w:ascii="Times New Roman" w:hAnsi="Times New Roman"/>
              </w:rPr>
              <w:t>ы</w:t>
            </w:r>
            <w:r w:rsidRPr="00577E37">
              <w:rPr>
                <w:rFonts w:ascii="Times New Roman" w:hAnsi="Times New Roman"/>
              </w:rPr>
              <w:t xml:space="preserve"> по опеке и попечительству</w:t>
            </w:r>
            <w:r w:rsidR="00B62506">
              <w:rPr>
                <w:rFonts w:ascii="Times New Roman" w:hAnsi="Times New Roman"/>
              </w:rPr>
              <w:t xml:space="preserve"> отдела образования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6D4116" w:rsidP="00235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</w:t>
            </w:r>
            <w:proofErr w:type="gramStart"/>
            <w:r>
              <w:rPr>
                <w:rFonts w:ascii="Times New Roman" w:hAnsi="Times New Roman"/>
              </w:rPr>
              <w:t xml:space="preserve">Совета профилактики </w:t>
            </w:r>
            <w:r w:rsidR="00700F60" w:rsidRPr="00700F60">
              <w:rPr>
                <w:rFonts w:ascii="Times New Roman" w:hAnsi="Times New Roman"/>
              </w:rPr>
              <w:t>правонарушений отдела образования</w:t>
            </w:r>
            <w:proofErr w:type="gramEnd"/>
            <w:r w:rsidR="00700F60" w:rsidRPr="00700F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2</w:t>
            </w:r>
            <w:r w:rsidR="00FF5794">
              <w:rPr>
                <w:rFonts w:ascii="Times New Roman" w:hAnsi="Times New Roman"/>
              </w:rPr>
              <w:t>4</w:t>
            </w:r>
            <w:r w:rsidRPr="00700F60">
              <w:rPr>
                <w:rFonts w:ascii="Times New Roman" w:hAnsi="Times New Roman"/>
              </w:rPr>
              <w:t>.04.202</w:t>
            </w:r>
            <w:r w:rsidR="00FF5794">
              <w:rPr>
                <w:rFonts w:ascii="Times New Roman" w:hAnsi="Times New Roman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Отдел образования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ЦППМСП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КДН и ЗП (по согласованию)</w:t>
            </w:r>
          </w:p>
          <w:p w:rsidR="00700F60" w:rsidRPr="00700F60" w:rsidRDefault="00700F60" w:rsidP="00484D3F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 xml:space="preserve">ПДН ОМВД России </w:t>
            </w:r>
            <w:r w:rsidR="00484D3F">
              <w:rPr>
                <w:rFonts w:ascii="Times New Roman" w:hAnsi="Times New Roman"/>
              </w:rPr>
              <w:t>«Ядринский»</w:t>
            </w:r>
            <w:r w:rsidRPr="00700F60"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11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Проведение уроков здоровья, информационных часов, направленных на пропаганду ведения здорового образа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Общеобразовательные организации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</w:rPr>
            </w:pP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12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1B347F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 xml:space="preserve">Проведение встреч с субъектами профилактики, медицинскими работниками в общеобразовательных организациях </w:t>
            </w:r>
            <w:r w:rsidR="001B347F">
              <w:rPr>
                <w:rFonts w:ascii="Times New Roman" w:hAnsi="Times New Roman"/>
              </w:rPr>
              <w:t>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Общеобразовательные организации</w:t>
            </w:r>
          </w:p>
          <w:p w:rsidR="00700F60" w:rsidRPr="00700F60" w:rsidRDefault="006B7292" w:rsidP="00235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«Ядринская ЦРБ им. К.В.Волкова»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КДН и ЗП</w:t>
            </w:r>
          </w:p>
          <w:p w:rsidR="00700F60" w:rsidRPr="00700F60" w:rsidRDefault="00700F60" w:rsidP="00270C8E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 xml:space="preserve">ОМВД России </w:t>
            </w:r>
            <w:r w:rsidR="00270C8E">
              <w:rPr>
                <w:rFonts w:ascii="Times New Roman" w:hAnsi="Times New Roman"/>
              </w:rPr>
              <w:t>«Ядринский»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13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  <w:color w:val="000000"/>
              </w:rPr>
            </w:pPr>
            <w:r w:rsidRPr="00700F60">
              <w:rPr>
                <w:rFonts w:ascii="Times New Roman" w:hAnsi="Times New Roman"/>
                <w:color w:val="000000"/>
              </w:rPr>
              <w:t xml:space="preserve">Организация встреч с интересными людьми, ведущими здоровый образ жизни, знаменитыми спортсменами, врачами-специалистами и </w:t>
            </w:r>
            <w:bookmarkStart w:id="0" w:name="_GoBack"/>
            <w:bookmarkEnd w:id="0"/>
            <w:r w:rsidRPr="00700F60">
              <w:rPr>
                <w:rFonts w:ascii="Times New Roman" w:hAnsi="Times New Roman"/>
                <w:color w:val="000000"/>
              </w:rPr>
              <w:t>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  <w:color w:val="000000"/>
              </w:rPr>
            </w:pPr>
            <w:r w:rsidRPr="00700F60">
              <w:rPr>
                <w:rFonts w:ascii="Times New Roman" w:hAnsi="Times New Roman"/>
                <w:color w:val="000000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47F" w:rsidRDefault="001867DF" w:rsidP="001B347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700F60" w:rsidRPr="00700F60">
              <w:rPr>
                <w:rFonts w:ascii="Times New Roman" w:hAnsi="Times New Roman"/>
                <w:color w:val="000000"/>
              </w:rPr>
              <w:t>бщеобразовательные организации</w:t>
            </w:r>
          </w:p>
          <w:p w:rsidR="00700F60" w:rsidRPr="00700F60" w:rsidRDefault="00700F60" w:rsidP="001B347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0F60">
              <w:rPr>
                <w:rFonts w:ascii="Times New Roman" w:hAnsi="Times New Roman"/>
                <w:color w:val="000000"/>
              </w:rPr>
              <w:t xml:space="preserve"> учрежде</w:t>
            </w:r>
            <w:r w:rsidR="001B347F">
              <w:rPr>
                <w:rFonts w:ascii="Times New Roman" w:hAnsi="Times New Roman"/>
                <w:color w:val="000000"/>
              </w:rPr>
              <w:t>ния дополнительного образования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14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  <w:color w:val="000000"/>
              </w:rPr>
            </w:pPr>
            <w:r w:rsidRPr="00700F60">
              <w:rPr>
                <w:rFonts w:ascii="Times New Roman" w:hAnsi="Times New Roman"/>
                <w:color w:val="000000"/>
              </w:rPr>
              <w:t>Проведение мероприятий по предупреждению распространения и употребления СНЮС и других видов никотиносодержащей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  <w:color w:val="000000"/>
              </w:rPr>
            </w:pPr>
            <w:r w:rsidRPr="00700F60">
              <w:rPr>
                <w:rFonts w:ascii="Times New Roman" w:hAnsi="Times New Roman"/>
                <w:color w:val="000000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Общеобразовательные организации</w:t>
            </w:r>
          </w:p>
          <w:p w:rsidR="001A2A38" w:rsidRPr="00700F60" w:rsidRDefault="00941DA1" w:rsidP="001A2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 участием</w:t>
            </w:r>
            <w:r w:rsidR="00700F60" w:rsidRPr="00700F60">
              <w:rPr>
                <w:rFonts w:ascii="Times New Roman" w:hAnsi="Times New Roman"/>
                <w:color w:val="000000"/>
              </w:rPr>
              <w:t xml:space="preserve"> </w:t>
            </w:r>
            <w:r w:rsidR="00C4612D" w:rsidRPr="00700F60">
              <w:rPr>
                <w:rFonts w:ascii="Times New Roman" w:hAnsi="Times New Roman"/>
                <w:color w:val="000000"/>
              </w:rPr>
              <w:t xml:space="preserve">медицинских работников </w:t>
            </w:r>
            <w:r w:rsidR="001A2A38">
              <w:rPr>
                <w:rFonts w:ascii="Times New Roman" w:hAnsi="Times New Roman"/>
              </w:rPr>
              <w:t>БУ «Ядринская ЦРБ им. К.В.Волкова»</w:t>
            </w:r>
          </w:p>
          <w:p w:rsidR="00700F60" w:rsidRPr="00700F60" w:rsidRDefault="00700F60" w:rsidP="00235910">
            <w:pPr>
              <w:rPr>
                <w:rFonts w:ascii="Times New Roman" w:hAnsi="Times New Roman"/>
                <w:color w:val="000000"/>
              </w:rPr>
            </w:pPr>
            <w:r w:rsidRPr="00700F60">
              <w:rPr>
                <w:rFonts w:ascii="Times New Roman" w:hAnsi="Times New Roman"/>
                <w:color w:val="000000"/>
              </w:rPr>
              <w:t>ЦППМСП</w:t>
            </w:r>
          </w:p>
        </w:tc>
      </w:tr>
      <w:tr w:rsidR="00700F60" w:rsidRPr="00700F60" w:rsidTr="0023591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jc w:val="center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t>15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  <w:color w:val="000000"/>
              </w:rPr>
            </w:pPr>
            <w:r w:rsidRPr="00700F60">
              <w:rPr>
                <w:rFonts w:ascii="Times New Roman" w:hAnsi="Times New Roman"/>
                <w:color w:val="000000"/>
              </w:rPr>
              <w:t>Организация и проведение спортивных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60" w:rsidRPr="00700F60" w:rsidRDefault="00700F60" w:rsidP="00235910">
            <w:pPr>
              <w:rPr>
                <w:rFonts w:ascii="Times New Roman" w:hAnsi="Times New Roman"/>
                <w:color w:val="000000"/>
              </w:rPr>
            </w:pPr>
            <w:r w:rsidRPr="00700F60">
              <w:rPr>
                <w:rFonts w:ascii="Times New Roman" w:hAnsi="Times New Roman"/>
                <w:color w:val="000000"/>
              </w:rPr>
              <w:t>Март-апрель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8AD" w:rsidRPr="00B51EEC" w:rsidRDefault="009668AD" w:rsidP="009668AD">
            <w:pPr>
              <w:rPr>
                <w:rFonts w:ascii="Times New Roman" w:hAnsi="Times New Roman"/>
                <w:color w:val="000000"/>
              </w:rPr>
            </w:pPr>
            <w:r w:rsidRPr="00B51EEC">
              <w:rPr>
                <w:rFonts w:ascii="Times New Roman" w:hAnsi="Times New Roman"/>
              </w:rPr>
              <w:t>Сектор по развитию спорта и молодежной политики отдела образования</w:t>
            </w:r>
            <w:r w:rsidRPr="00B51E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51EEC" w:rsidRPr="00B51EEC" w:rsidRDefault="001867DF" w:rsidP="00B51EEC">
            <w:pPr>
              <w:rPr>
                <w:rFonts w:ascii="Times New Roman" w:hAnsi="Times New Roman"/>
              </w:rPr>
            </w:pPr>
            <w:hyperlink r:id="rId6" w:tgtFrame="_blank" w:history="1">
              <w:r w:rsidR="00B51EEC">
                <w:rPr>
                  <w:rStyle w:val="ab"/>
                  <w:rFonts w:ascii="Times New Roman" w:hAnsi="Times New Roman"/>
                  <w:color w:val="auto"/>
                  <w:u w:val="none"/>
                </w:rPr>
                <w:t>МАУ ДО «СШ «Присурье»</w:t>
              </w:r>
              <w:r w:rsidR="00B51EEC" w:rsidRPr="00B51EEC">
                <w:rPr>
                  <w:rStyle w:val="ab"/>
                  <w:rFonts w:ascii="Times New Roman" w:hAnsi="Times New Roman"/>
                  <w:color w:val="auto"/>
                  <w:u w:val="none"/>
                </w:rPr>
                <w:t xml:space="preserve"> Ядринского муниципального округа</w:t>
              </w:r>
              <w:r w:rsidR="00B51EEC" w:rsidRPr="00B51EEC">
                <w:rPr>
                  <w:rStyle w:val="ab"/>
                  <w:rFonts w:ascii="Times New Roman" w:hAnsi="Times New Roman"/>
                  <w:u w:val="none"/>
                </w:rPr>
                <w:t> </w:t>
              </w:r>
            </w:hyperlink>
          </w:p>
          <w:p w:rsidR="00700F60" w:rsidRPr="00700F60" w:rsidRDefault="00700F60" w:rsidP="009668AD">
            <w:pPr>
              <w:spacing w:after="0"/>
              <w:rPr>
                <w:rFonts w:ascii="Times New Roman" w:hAnsi="Times New Roman"/>
              </w:rPr>
            </w:pPr>
            <w:r w:rsidRPr="00700F60">
              <w:rPr>
                <w:rFonts w:ascii="Times New Roman" w:hAnsi="Times New Roman"/>
              </w:rPr>
              <w:lastRenderedPageBreak/>
              <w:t>Общеобразовательные организации</w:t>
            </w:r>
          </w:p>
        </w:tc>
      </w:tr>
    </w:tbl>
    <w:p w:rsidR="00700F60" w:rsidRPr="00700F60" w:rsidRDefault="00700F60" w:rsidP="00700F60">
      <w:pPr>
        <w:jc w:val="center"/>
        <w:rPr>
          <w:rStyle w:val="aa"/>
          <w:rFonts w:ascii="Times New Roman" w:hAnsi="Times New Roman"/>
          <w:b w:val="0"/>
        </w:rPr>
      </w:pPr>
    </w:p>
    <w:p w:rsidR="00700F60" w:rsidRPr="00431C38" w:rsidRDefault="00700F60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00F60" w:rsidRPr="00431C38" w:rsidSect="009C7FE2">
      <w:pgSz w:w="11906" w:h="16838" w:code="9"/>
      <w:pgMar w:top="851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494"/>
    <w:multiLevelType w:val="hybridMultilevel"/>
    <w:tmpl w:val="B366D8E2"/>
    <w:lvl w:ilvl="0" w:tplc="6AFA747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35B1473"/>
    <w:multiLevelType w:val="hybridMultilevel"/>
    <w:tmpl w:val="2172551A"/>
    <w:lvl w:ilvl="0" w:tplc="733C5E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A2"/>
    <w:rsid w:val="00004D8A"/>
    <w:rsid w:val="00010CA8"/>
    <w:rsid w:val="00016891"/>
    <w:rsid w:val="000B2EC5"/>
    <w:rsid w:val="000C293D"/>
    <w:rsid w:val="000D1CC2"/>
    <w:rsid w:val="000F330F"/>
    <w:rsid w:val="00104905"/>
    <w:rsid w:val="0016533E"/>
    <w:rsid w:val="00172BA9"/>
    <w:rsid w:val="00176852"/>
    <w:rsid w:val="001867DF"/>
    <w:rsid w:val="001A2A38"/>
    <w:rsid w:val="001B347F"/>
    <w:rsid w:val="00235910"/>
    <w:rsid w:val="00244BE1"/>
    <w:rsid w:val="00246954"/>
    <w:rsid w:val="00270C8E"/>
    <w:rsid w:val="002902AB"/>
    <w:rsid w:val="00290D8C"/>
    <w:rsid w:val="002B0546"/>
    <w:rsid w:val="002D0167"/>
    <w:rsid w:val="002D1BA2"/>
    <w:rsid w:val="002F7969"/>
    <w:rsid w:val="00305839"/>
    <w:rsid w:val="003208D0"/>
    <w:rsid w:val="0032097E"/>
    <w:rsid w:val="00322D80"/>
    <w:rsid w:val="00324A60"/>
    <w:rsid w:val="0035480E"/>
    <w:rsid w:val="003B5483"/>
    <w:rsid w:val="003D325E"/>
    <w:rsid w:val="004228E2"/>
    <w:rsid w:val="00431C38"/>
    <w:rsid w:val="004435CB"/>
    <w:rsid w:val="00484D3F"/>
    <w:rsid w:val="004A0E0B"/>
    <w:rsid w:val="004F3705"/>
    <w:rsid w:val="004F786B"/>
    <w:rsid w:val="00513889"/>
    <w:rsid w:val="00544718"/>
    <w:rsid w:val="00552C1F"/>
    <w:rsid w:val="00556300"/>
    <w:rsid w:val="00577E37"/>
    <w:rsid w:val="005C7239"/>
    <w:rsid w:val="005F07A8"/>
    <w:rsid w:val="00605429"/>
    <w:rsid w:val="0061442E"/>
    <w:rsid w:val="0068556C"/>
    <w:rsid w:val="00686013"/>
    <w:rsid w:val="006B7292"/>
    <w:rsid w:val="006D4116"/>
    <w:rsid w:val="006E09C5"/>
    <w:rsid w:val="00700F60"/>
    <w:rsid w:val="00706F54"/>
    <w:rsid w:val="00720464"/>
    <w:rsid w:val="0074778B"/>
    <w:rsid w:val="00772C98"/>
    <w:rsid w:val="007C1179"/>
    <w:rsid w:val="007C48CE"/>
    <w:rsid w:val="00800A9D"/>
    <w:rsid w:val="00805840"/>
    <w:rsid w:val="00840F86"/>
    <w:rsid w:val="008424B2"/>
    <w:rsid w:val="00857BBE"/>
    <w:rsid w:val="00860CE0"/>
    <w:rsid w:val="0086595E"/>
    <w:rsid w:val="00870866"/>
    <w:rsid w:val="008E0209"/>
    <w:rsid w:val="009236AF"/>
    <w:rsid w:val="00941DA1"/>
    <w:rsid w:val="009668AD"/>
    <w:rsid w:val="0099006F"/>
    <w:rsid w:val="009C7FE2"/>
    <w:rsid w:val="009D73C4"/>
    <w:rsid w:val="009E7EF2"/>
    <w:rsid w:val="00A116CF"/>
    <w:rsid w:val="00A135E2"/>
    <w:rsid w:val="00A44073"/>
    <w:rsid w:val="00A47F41"/>
    <w:rsid w:val="00A82F27"/>
    <w:rsid w:val="00B2517F"/>
    <w:rsid w:val="00B51EEC"/>
    <w:rsid w:val="00B62506"/>
    <w:rsid w:val="00B91129"/>
    <w:rsid w:val="00BE5866"/>
    <w:rsid w:val="00BF223C"/>
    <w:rsid w:val="00BF5FFA"/>
    <w:rsid w:val="00C4612D"/>
    <w:rsid w:val="00C77377"/>
    <w:rsid w:val="00CA275E"/>
    <w:rsid w:val="00CC4F50"/>
    <w:rsid w:val="00DE686F"/>
    <w:rsid w:val="00E1748B"/>
    <w:rsid w:val="00E26213"/>
    <w:rsid w:val="00EA7614"/>
    <w:rsid w:val="00F00E0A"/>
    <w:rsid w:val="00F12446"/>
    <w:rsid w:val="00FB4E8E"/>
    <w:rsid w:val="00FC301E"/>
    <w:rsid w:val="00FD1561"/>
    <w:rsid w:val="00FD447E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B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2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D1BA2"/>
    <w:pPr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2D1B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2D1B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D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0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6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3B54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66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B51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B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2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D1BA2"/>
    <w:pPr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2D1B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2D1B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D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0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6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3B54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66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B51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k-prisurye.edu21.ca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Ядринский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specialist</cp:lastModifiedBy>
  <cp:revision>68</cp:revision>
  <cp:lastPrinted>2023-02-27T06:40:00Z</cp:lastPrinted>
  <dcterms:created xsi:type="dcterms:W3CDTF">2022-12-22T05:50:00Z</dcterms:created>
  <dcterms:modified xsi:type="dcterms:W3CDTF">2024-03-04T11:22:00Z</dcterms:modified>
</cp:coreProperties>
</file>