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81D">
      <w:pPr>
        <w:pStyle w:val="1"/>
      </w:pPr>
      <w:hyperlink r:id="rId7" w:history="1">
        <w:r>
          <w:rPr>
            <w:rStyle w:val="a4"/>
            <w:b w:val="0"/>
            <w:bCs w:val="0"/>
          </w:rPr>
          <w:t>Информация Федеральной службы по надзору в сфере з</w:t>
        </w:r>
        <w:r>
          <w:rPr>
            <w:rStyle w:val="a4"/>
            <w:b w:val="0"/>
            <w:bCs w:val="0"/>
          </w:rPr>
          <w:t xml:space="preserve">ащиты прав потребителей и благополучия человека </w:t>
        </w:r>
        <w:r>
          <w:rPr>
            <w:rStyle w:val="a4"/>
            <w:b w:val="0"/>
            <w:bCs w:val="0"/>
          </w:rPr>
          <w:t>"О рекомендациях по дезинфекции жилых помещений в период пандемии коронавируса"</w:t>
        </w:r>
      </w:hyperlink>
    </w:p>
    <w:p w:rsidR="00895D1F" w:rsidRDefault="00895D1F"/>
    <w:p w:rsidR="00000000" w:rsidRDefault="009C381D">
      <w:r>
        <w:t>Чистота - залог здоровья: как правильно проводить дезинфекцию у себя дома во время пандемии коронавируса</w:t>
      </w:r>
    </w:p>
    <w:p w:rsidR="00000000" w:rsidRDefault="009C381D"/>
    <w:p w:rsidR="00000000" w:rsidRDefault="009C381D">
      <w:pPr>
        <w:pStyle w:val="1"/>
      </w:pPr>
      <w:bookmarkStart w:id="0" w:name="sub_1"/>
      <w:r>
        <w:t>1. Дверные ручки</w:t>
      </w:r>
    </w:p>
    <w:bookmarkEnd w:id="0"/>
    <w:p w:rsidR="00000000" w:rsidRDefault="009C381D"/>
    <w:p w:rsidR="00000000" w:rsidRDefault="009C381D">
      <w:r>
        <w:t>Вымойте с мылом или обработайте антисептиком на основе спирта не м</w:t>
      </w:r>
      <w:r>
        <w:t>енее 70%, или раствором дезинфицирующего средства, обладающего вирулицидным действием. Мыть нужно те ручки, к которым вы прикасаетесь, когда приходите домой, до того, как вы вымыли руки с мылом. После обработки дверных ручек обязательно вымойте руки с мыло</w:t>
      </w:r>
      <w:r>
        <w:t>м.</w:t>
      </w:r>
    </w:p>
    <w:p w:rsidR="00000000" w:rsidRDefault="009C381D"/>
    <w:p w:rsidR="00000000" w:rsidRDefault="009C381D">
      <w:pPr>
        <w:pStyle w:val="1"/>
      </w:pPr>
      <w:bookmarkStart w:id="1" w:name="sub_2"/>
      <w:r>
        <w:t>2. Выключатели</w:t>
      </w:r>
    </w:p>
    <w:bookmarkEnd w:id="1"/>
    <w:p w:rsidR="00000000" w:rsidRDefault="009C381D"/>
    <w:p w:rsidR="00000000" w:rsidRDefault="009C381D">
      <w: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000000" w:rsidRDefault="009C381D"/>
    <w:p w:rsidR="00000000" w:rsidRDefault="009C381D">
      <w:pPr>
        <w:pStyle w:val="1"/>
      </w:pPr>
      <w:bookmarkStart w:id="2" w:name="sub_3"/>
      <w:r>
        <w:t>3. Ручки шкафов</w:t>
      </w:r>
    </w:p>
    <w:bookmarkEnd w:id="2"/>
    <w:p w:rsidR="00000000" w:rsidRDefault="009C381D"/>
    <w:p w:rsidR="00000000" w:rsidRDefault="009C381D">
      <w:r>
        <w:t>Вымойте их с</w:t>
      </w:r>
      <w:r>
        <w:t xml:space="preserve"> мылом или протрите салфеткой с антисептиком во время уборки дома.</w:t>
      </w:r>
    </w:p>
    <w:p w:rsidR="00000000" w:rsidRDefault="009C381D"/>
    <w:p w:rsidR="00000000" w:rsidRDefault="009C381D">
      <w:pPr>
        <w:pStyle w:val="1"/>
      </w:pPr>
      <w:bookmarkStart w:id="3" w:name="sub_4"/>
      <w:r>
        <w:t>4. Спинки стульев, не обитые тканью или мягким пористым материалом</w:t>
      </w:r>
    </w:p>
    <w:bookmarkEnd w:id="3"/>
    <w:p w:rsidR="00000000" w:rsidRDefault="009C381D"/>
    <w:p w:rsidR="00000000" w:rsidRDefault="009C381D">
      <w:r>
        <w:t>Вымойте с мылом или протрите салфеткой с антисептиком во время уборки дома.</w:t>
      </w:r>
    </w:p>
    <w:p w:rsidR="00000000" w:rsidRDefault="009C381D"/>
    <w:p w:rsidR="00000000" w:rsidRDefault="009C381D">
      <w:pPr>
        <w:pStyle w:val="1"/>
      </w:pPr>
      <w:bookmarkStart w:id="4" w:name="sub_5"/>
      <w:r>
        <w:t>5. Письменный стол</w:t>
      </w:r>
    </w:p>
    <w:bookmarkEnd w:id="4"/>
    <w:p w:rsidR="00000000" w:rsidRDefault="009C381D"/>
    <w:p w:rsidR="00000000" w:rsidRDefault="009C381D">
      <w:r>
        <w:t>Вым</w:t>
      </w:r>
      <w:r>
        <w:t>ойте с мылом или протрите салфеткой с антисептиком во время уборки дома.</w:t>
      </w:r>
    </w:p>
    <w:p w:rsidR="00000000" w:rsidRDefault="009C381D"/>
    <w:p w:rsidR="00000000" w:rsidRDefault="009C381D">
      <w:pPr>
        <w:pStyle w:val="1"/>
      </w:pPr>
      <w:bookmarkStart w:id="5" w:name="sub_6"/>
      <w:r>
        <w:t>6. Журнальные столики и прочие жесткие поверхности (открытые полки с книгами, крышки комодов, тумбочек)</w:t>
      </w:r>
    </w:p>
    <w:bookmarkEnd w:id="5"/>
    <w:p w:rsidR="00000000" w:rsidRDefault="009C381D"/>
    <w:p w:rsidR="00000000" w:rsidRDefault="009C381D">
      <w:r>
        <w:t>Вымойте с мылом или протрите салфеткой с антисептиком во время убор</w:t>
      </w:r>
      <w:r>
        <w:t>ки дома.</w:t>
      </w:r>
    </w:p>
    <w:p w:rsidR="00000000" w:rsidRDefault="009C381D"/>
    <w:p w:rsidR="00000000" w:rsidRDefault="009C381D">
      <w:pPr>
        <w:pStyle w:val="1"/>
      </w:pPr>
      <w:bookmarkStart w:id="6" w:name="sub_7"/>
      <w:r>
        <w:t>7. Кухонные столешницы</w:t>
      </w:r>
    </w:p>
    <w:bookmarkEnd w:id="6"/>
    <w:p w:rsidR="00000000" w:rsidRDefault="009C381D"/>
    <w:p w:rsidR="00000000" w:rsidRDefault="009C381D">
      <w:r>
        <w:t xml:space="preserve"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</w:t>
      </w:r>
      <w:r>
        <w:t>использования и приема пищи.</w:t>
      </w:r>
    </w:p>
    <w:p w:rsidR="00000000" w:rsidRDefault="009C381D"/>
    <w:p w:rsidR="00000000" w:rsidRDefault="009C381D">
      <w:pPr>
        <w:pStyle w:val="1"/>
      </w:pPr>
      <w:bookmarkStart w:id="7" w:name="sub_8"/>
      <w:r>
        <w:t>8. Бытовая техника</w:t>
      </w:r>
    </w:p>
    <w:bookmarkEnd w:id="7"/>
    <w:p w:rsidR="00000000" w:rsidRDefault="009C381D"/>
    <w:p w:rsidR="00000000" w:rsidRDefault="009C381D">
      <w:r>
        <w:t>Протрите панели управления салфетками с антисептиком на основе спирта во время уборки дома.</w:t>
      </w:r>
    </w:p>
    <w:p w:rsidR="00000000" w:rsidRDefault="009C381D"/>
    <w:p w:rsidR="00000000" w:rsidRDefault="009C381D">
      <w:pPr>
        <w:pStyle w:val="1"/>
      </w:pPr>
      <w:bookmarkStart w:id="8" w:name="sub_9"/>
      <w:r>
        <w:t>9. Смесители</w:t>
      </w:r>
    </w:p>
    <w:bookmarkEnd w:id="8"/>
    <w:p w:rsidR="00000000" w:rsidRDefault="009C381D"/>
    <w:p w:rsidR="00000000" w:rsidRDefault="009C381D">
      <w:r>
        <w:t>Вымойте с применением средств бытовой химии, которые необходимо тщательно смыть</w:t>
      </w:r>
      <w:r>
        <w:t xml:space="preserve">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000000" w:rsidRDefault="009C381D"/>
    <w:p w:rsidR="00000000" w:rsidRDefault="009C381D">
      <w:pPr>
        <w:pStyle w:val="1"/>
      </w:pPr>
      <w:bookmarkStart w:id="9" w:name="sub_10"/>
      <w:r>
        <w:t>10. Раковины</w:t>
      </w:r>
    </w:p>
    <w:bookmarkEnd w:id="9"/>
    <w:p w:rsidR="00000000" w:rsidRDefault="009C381D"/>
    <w:p w:rsidR="00000000" w:rsidRDefault="009C381D">
      <w:r>
        <w:t>Вымойте с применением средств бытовой химии, которые необходимо тщатель</w:t>
      </w:r>
      <w:r>
        <w:t>но смыть горячей водой. Если в доме все здоровы, достаточно это делать один раз в день, через день или по мере загрязнения. Если в доме есть больной человек, после каждого использования.</w:t>
      </w:r>
    </w:p>
    <w:p w:rsidR="00000000" w:rsidRDefault="009C381D"/>
    <w:p w:rsidR="00000000" w:rsidRDefault="009C381D">
      <w:pPr>
        <w:pStyle w:val="1"/>
      </w:pPr>
      <w:bookmarkStart w:id="10" w:name="sub_11"/>
      <w:r>
        <w:t>11. Туалетные принадлежности (зубные щетки, расчески и пр.)</w:t>
      </w:r>
    </w:p>
    <w:bookmarkEnd w:id="10"/>
    <w:p w:rsidR="00000000" w:rsidRDefault="009C381D"/>
    <w:p w:rsidR="00000000" w:rsidRDefault="009C381D">
      <w:r>
        <w:t>Дополнительно обработайте антисептиком на основе спирта, если в доме есть больной человек.</w:t>
      </w:r>
    </w:p>
    <w:p w:rsidR="00000000" w:rsidRDefault="009C381D"/>
    <w:p w:rsidR="00000000" w:rsidRDefault="009C381D">
      <w:pPr>
        <w:pStyle w:val="1"/>
      </w:pPr>
      <w:bookmarkStart w:id="11" w:name="sub_12"/>
      <w:r>
        <w:t>12. Туалет (унитаз, ванна, душевая кабина, биде)</w:t>
      </w:r>
    </w:p>
    <w:bookmarkEnd w:id="11"/>
    <w:p w:rsidR="00000000" w:rsidRDefault="009C381D"/>
    <w:p w:rsidR="00000000" w:rsidRDefault="009C381D">
      <w:r>
        <w:t>Вымойте туалет в последнюю очередь, используйте дезинфицирующие средства или средства бытовой хим</w:t>
      </w:r>
      <w:r>
        <w:t>ии, предназначенные для этих целей, на основе хлора или других соединений.</w:t>
      </w:r>
    </w:p>
    <w:p w:rsidR="00000000" w:rsidRDefault="009C381D">
      <w:r>
        <w:rPr>
          <w:rStyle w:val="a3"/>
        </w:rPr>
        <w:t>Важно:</w:t>
      </w:r>
      <w:r>
        <w:t xml:space="preserve"> 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</w:t>
      </w:r>
      <w:r>
        <w:t>ю уборку нужно делать ежедневно и использовать дезинфицирующие средства на основе на основе хлора или других соединений, обладающих вирулицидным действием. Рекомендуется максимально частое проветривание помещений.</w:t>
      </w:r>
    </w:p>
    <w:p w:rsidR="00000000" w:rsidRDefault="009C381D"/>
    <w:p w:rsidR="00000000" w:rsidRDefault="00895D1F">
      <w:pPr>
        <w:pStyle w:val="a8"/>
      </w:pPr>
      <w:r>
        <w:rPr>
          <w:noProof/>
        </w:rPr>
        <w:lastRenderedPageBreak/>
        <w:drawing>
          <wp:inline distT="0" distB="0" distL="0" distR="0">
            <wp:extent cx="5829935" cy="412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1D" w:rsidRDefault="009C381D"/>
    <w:sectPr w:rsidR="009C381D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1D" w:rsidRDefault="009C381D" w:rsidP="00C716FE">
      <w:r>
        <w:separator/>
      </w:r>
    </w:p>
  </w:endnote>
  <w:endnote w:type="continuationSeparator" w:id="0">
    <w:p w:rsidR="009C381D" w:rsidRDefault="009C381D" w:rsidP="00C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C38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C38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C38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1D" w:rsidRDefault="009C381D" w:rsidP="00C716FE">
      <w:r>
        <w:separator/>
      </w:r>
    </w:p>
  </w:footnote>
  <w:footnote w:type="continuationSeparator" w:id="0">
    <w:p w:rsidR="009C381D" w:rsidRDefault="009C381D" w:rsidP="00C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612"/>
    <w:rsid w:val="00895D1F"/>
    <w:rsid w:val="009C381D"/>
    <w:rsid w:val="00D1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52863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2640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cp:lastPrinted>2022-03-01T07:43:00Z</cp:lastPrinted>
  <dcterms:created xsi:type="dcterms:W3CDTF">2022-03-01T07:44:00Z</dcterms:created>
  <dcterms:modified xsi:type="dcterms:W3CDTF">2022-03-01T07:44:00Z</dcterms:modified>
</cp:coreProperties>
</file>