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BC" w:rsidRPr="004C0634" w:rsidRDefault="001776BC" w:rsidP="001776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размещения на сайтах и СМИ</w:t>
      </w:r>
    </w:p>
    <w:p w:rsidR="009E5096" w:rsidRPr="009E5096" w:rsidRDefault="005D7D6D" w:rsidP="001776BC">
      <w:pPr>
        <w:shd w:val="clear" w:color="auto" w:fill="FFFFFF"/>
        <w:spacing w:after="150" w:line="8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263238"/>
          <w:sz w:val="28"/>
          <w:szCs w:val="28"/>
          <w:lang w:eastAsia="ru-RU"/>
        </w:rPr>
        <w:t>Рекомендации как питаться в пост</w:t>
      </w:r>
    </w:p>
    <w:p w:rsidR="009E5096" w:rsidRPr="009E5096" w:rsidRDefault="009E5096" w:rsidP="009E5096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9E5096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Для всех православных верующих с 18 марта по 4 мая 2024 года начнется самая ответственная, напряженная и одновременно чистая и радостная пора духовной и церковной жизни, пора духовного и физического очищения и приготовления к главному православному празднику – Светлому Христову Воскресению.</w:t>
      </w:r>
    </w:p>
    <w:p w:rsidR="009E5096" w:rsidRPr="009E5096" w:rsidRDefault="009E5096" w:rsidP="005D7D6D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9E5096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На протяжении последних десятилетии все большее число православных Россиян выбирают жить активной и осознанной церковной жизнью, неотъемлемой частью которой являются и многодневные посты. Остановимся </w:t>
      </w:r>
      <w:proofErr w:type="gramStart"/>
      <w:r w:rsidRPr="009E5096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на физической соста</w:t>
      </w:r>
      <w:bookmarkStart w:id="0" w:name="_GoBack"/>
      <w:bookmarkEnd w:id="0"/>
      <w:r w:rsidRPr="009E5096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вляющей поста</w:t>
      </w:r>
      <w:proofErr w:type="gramEnd"/>
      <w:r w:rsidRPr="009E5096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, а именно - </w:t>
      </w:r>
      <w:r w:rsidRPr="009E5096">
        <w:rPr>
          <w:rFonts w:ascii="Times New Roman" w:eastAsia="Times New Roman" w:hAnsi="Times New Roman" w:cs="Times New Roman"/>
          <w:b/>
          <w:color w:val="263238"/>
          <w:sz w:val="24"/>
          <w:szCs w:val="24"/>
          <w:lang w:eastAsia="ru-RU"/>
        </w:rPr>
        <w:t>правил питания</w:t>
      </w:r>
      <w:r w:rsidRPr="009E5096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, которых необходимо придерживаться в дни поста, согласно православной традиции и Церковным канонам.</w:t>
      </w:r>
    </w:p>
    <w:p w:rsidR="009E5096" w:rsidRPr="009E5096" w:rsidRDefault="009E5096" w:rsidP="005D7D6D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9E5096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Общее правило питания в дни Великого поста - из рациона исключаются все «скоромные» продукты, то есть продукты животного происхождения, это мясо, рыба, молоко и молочные продукты, в отдельные дни предписывается воздерживаться от употребления пищи, прошедшей термическую обработку, растительного масла.</w:t>
      </w:r>
    </w:p>
    <w:p w:rsidR="009E5096" w:rsidRPr="009E5096" w:rsidRDefault="009E5096" w:rsidP="005D7D6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9E5096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К посту, как и </w:t>
      </w:r>
      <w:r w:rsidR="005D7D6D" w:rsidRPr="009E5096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к любой деятельности,</w:t>
      </w:r>
      <w:r w:rsidRPr="009E5096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направленной на самосовершенствование, следует подходить разумно и поэтапно </w:t>
      </w:r>
      <w:r w:rsidR="005D7D6D" w:rsidRPr="009E5096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и не</w:t>
      </w:r>
      <w:r w:rsidRPr="009E5096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совершать следующих ошибок:</w:t>
      </w:r>
    </w:p>
    <w:p w:rsidR="009E5096" w:rsidRPr="009E5096" w:rsidRDefault="009E5096" w:rsidP="009E5096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9E5096"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lang w:eastAsia="ru-RU"/>
        </w:rPr>
        <w:t>- Резкое одномоментное исключение животной пищи. </w:t>
      </w:r>
    </w:p>
    <w:p w:rsidR="009E5096" w:rsidRPr="009E5096" w:rsidRDefault="009E5096" w:rsidP="005D7D6D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9E5096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Традиционно, к Великому посту подходят постепенно, соблюдая ограничения в употреблении животной пищи не только каждую среду и пятницу на протяжении года (исключая дни церковных праздников), но и в течение предваряющей сорокадневный пост масленичной недели, которую так же называют «мясопустной», во время которой предписано воздержание от употребления мясной пищи. Резкий переход от привычного скоромного рациона, с частым и обильным употреблением продуктов животного происхождения к питанию по строгому канону Великого поста приводит к обострению хронических заболеваний, нарушению углеводного баланса в сторону гипогликемии, что проявляется резкой слабостью, потливостью, головной болью, нередко - обмороками.</w:t>
      </w:r>
    </w:p>
    <w:p w:rsidR="009E5096" w:rsidRPr="009E5096" w:rsidRDefault="009E5096" w:rsidP="009E5096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9E5096"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lang w:eastAsia="ru-RU"/>
        </w:rPr>
        <w:t>- Избыток углеводистой еды и продуктов с «пустыми» калориями.</w:t>
      </w:r>
    </w:p>
    <w:p w:rsidR="009E5096" w:rsidRPr="009E5096" w:rsidRDefault="009E5096" w:rsidP="005D7D6D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9E5096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Внезапное изменение питания с переходом на постную пищу нередко влечет за собой постоянное фоновое чувство голода. Желание перекусить приводит к употреблению широко доступных, готовых к употреблению снеков. Такие продукты как чипсы, лапша быстрого приготовления, сушки, сухарики, карамельные конфеты, шоколад, являясь формально постными продуктами, не могут считаться пищей, полезной для здоровья, так </w:t>
      </w:r>
      <w:r w:rsidRPr="009E5096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lastRenderedPageBreak/>
        <w:t>как имеют несбалансированный состав, практически лишенный витаминов, минералов, белка и клетчатки, с преимущественным содержанием углеводов и жиров, и высокую калорийность. При избыточном поступлении углеводов возрастает чувствительность к аллергенам, что ведет к обострению инфекционных и аллергических заболеваний.</w:t>
      </w:r>
    </w:p>
    <w:p w:rsidR="009E5096" w:rsidRPr="009E5096" w:rsidRDefault="009E5096" w:rsidP="009E5096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9E5096"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lang w:eastAsia="ru-RU"/>
        </w:rPr>
        <w:t>- Лишенный разнообразия рацион.</w:t>
      </w:r>
    </w:p>
    <w:p w:rsidR="009E5096" w:rsidRPr="009E5096" w:rsidRDefault="009E5096" w:rsidP="005D7D6D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9E5096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Есть на протяжении семи недель только гречневую кашу на воде и яблоки</w:t>
      </w:r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, или рис и квашенную капусту (</w:t>
      </w:r>
      <w:r w:rsidRPr="009E5096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да, и такое </w:t>
      </w:r>
      <w:r w:rsidR="005D7D6D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часто встречается) это не вкусн</w:t>
      </w:r>
      <w:r w:rsidR="001776BC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о</w:t>
      </w:r>
      <w:r w:rsidRPr="009E5096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, не полезно и быстро приедается (надоедает до физического неприятия). Следует стремиться к разнообразию рациона, благо, сейчас для этого есть все возможности. Разнообразие рациона обеспечит сбалансированное поступление питательных веществ. Из овощей доступны капуста белокочанная, цветная, брокколи, морковь, свекла, тыква, лук репчатый и порей, сельдерей корневой и черешковый. Фрукты- яблоки, груши, гранат, хурма, цитрусовые, виноград. Бобовые- горох, нут, чечевица, соя, фасоль. Крупы- гречневая, овсяная, ячневая, пшенная, кукурузная, киноа, </w:t>
      </w:r>
      <w:proofErr w:type="spellStart"/>
      <w:r w:rsidRPr="009E5096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булгур</w:t>
      </w:r>
      <w:proofErr w:type="spellEnd"/>
      <w:r w:rsidRPr="009E5096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.</w:t>
      </w:r>
    </w:p>
    <w:p w:rsidR="009E5096" w:rsidRPr="009E5096" w:rsidRDefault="009E5096" w:rsidP="005D7D6D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9E5096"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lang w:eastAsia="ru-RU"/>
        </w:rPr>
        <w:t>Советы постящимся.</w:t>
      </w:r>
    </w:p>
    <w:p w:rsidR="009E5096" w:rsidRPr="009E5096" w:rsidRDefault="009E5096" w:rsidP="009E5096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9E5096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- Употребляйте достаточное количество белковой пищи. Ежедневно ешьте продукты, с высоким содержанием растительного белка (гречневая крупа, бобовые, тофу).</w:t>
      </w:r>
    </w:p>
    <w:p w:rsidR="009E5096" w:rsidRPr="009E5096" w:rsidRDefault="009E5096" w:rsidP="009E5096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9E5096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- Употребляйте достаточное количество растительного жира, источником которого могут служить растительные масла: подсолнечное, оливковое, миндальное, тыквенное, (4 чайных ложки за день), и/ или орехи (грецкие, миндальные, фундук) 20-25 орехов в день.</w:t>
      </w:r>
    </w:p>
    <w:p w:rsidR="009E5096" w:rsidRPr="009E5096" w:rsidRDefault="009E5096" w:rsidP="009E5096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9E5096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- Употребляйте рыбу в те дни, когда это разрешено. Важно соблюдать умеренность, не более 300-350 г. за день.</w:t>
      </w:r>
    </w:p>
    <w:p w:rsidR="009E5096" w:rsidRPr="009E5096" w:rsidRDefault="009E5096" w:rsidP="009E5096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9E5096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- Употребляйте достаточное количество растительной клетчатки. Отдавайте предпочтение </w:t>
      </w:r>
      <w:proofErr w:type="spellStart"/>
      <w:r w:rsidRPr="009E5096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необдирным</w:t>
      </w:r>
      <w:proofErr w:type="spellEnd"/>
      <w:r w:rsidRPr="009E5096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крупам, добавляйте отруби в супы, каши. Обязательно ежедневно должны присутствовать овощи и фрукты.</w:t>
      </w:r>
    </w:p>
    <w:p w:rsidR="009E5096" w:rsidRPr="009E5096" w:rsidRDefault="009E5096" w:rsidP="009E5096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9E5096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- Ограничивайте употребление рафинированных, «быстрых» углеводов (сахар, сладости, сухофрукты, макаронные изделия, картофель). Из сладостей отдавайте предпочтение сухофруктам, меду.</w:t>
      </w:r>
    </w:p>
    <w:p w:rsidR="009E5096" w:rsidRPr="009E5096" w:rsidRDefault="009E5096" w:rsidP="009E5096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9E5096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-Компенсируйте потребность в углеводах за счет употребления продуктов, содержащих нерафинированные, «медленные» углеводы (крупы, овощи).</w:t>
      </w:r>
    </w:p>
    <w:p w:rsidR="001776BC" w:rsidRDefault="001776BC" w:rsidP="001776BC">
      <w:pPr>
        <w:jc w:val="right"/>
        <w:rPr>
          <w:rFonts w:ascii="Times New Roman" w:hAnsi="Times New Roman" w:cs="Times New Roman"/>
          <w:b/>
        </w:rPr>
      </w:pPr>
    </w:p>
    <w:p w:rsidR="001776BC" w:rsidRPr="00EE10FA" w:rsidRDefault="001776BC" w:rsidP="001776BC">
      <w:pPr>
        <w:jc w:val="right"/>
        <w:rPr>
          <w:rFonts w:ascii="Times New Roman" w:hAnsi="Times New Roman" w:cs="Times New Roman"/>
          <w:b/>
        </w:rPr>
      </w:pPr>
      <w:r w:rsidRPr="00EE10FA">
        <w:rPr>
          <w:rFonts w:ascii="Times New Roman" w:hAnsi="Times New Roman" w:cs="Times New Roman"/>
          <w:b/>
        </w:rPr>
        <w:t>Врач по общей гигиене филиала ФБУЗ «Центр гигиены и эпидемиологии в Чувашской Республике – Чувашии в г. Новочебоксарске» Семенова Лина Владимировна</w:t>
      </w:r>
    </w:p>
    <w:p w:rsidR="001776BC" w:rsidRPr="001B5596" w:rsidRDefault="001776BC" w:rsidP="00177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000" w:rsidRPr="009E5096" w:rsidRDefault="00DB7000" w:rsidP="009E5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B7000" w:rsidRPr="009E5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C0"/>
    <w:rsid w:val="001776BC"/>
    <w:rsid w:val="005D7D6D"/>
    <w:rsid w:val="005F2BC0"/>
    <w:rsid w:val="009E5096"/>
    <w:rsid w:val="00DB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B170"/>
  <w15:chartTrackingRefBased/>
  <w15:docId w15:val="{6E9DC732-F2FC-4B55-89F4-00CDE0E3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7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Л.В.</dc:creator>
  <cp:keywords/>
  <dc:description/>
  <cp:lastModifiedBy>Семенова Л.В.</cp:lastModifiedBy>
  <cp:revision>4</cp:revision>
  <dcterms:created xsi:type="dcterms:W3CDTF">2024-03-04T05:51:00Z</dcterms:created>
  <dcterms:modified xsi:type="dcterms:W3CDTF">2024-03-04T06:10:00Z</dcterms:modified>
</cp:coreProperties>
</file>