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87D" w:rsidRDefault="00A7287D" w:rsidP="009543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7287D" w:rsidRDefault="00F1418D" w:rsidP="009543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251950" cy="6726440"/>
            <wp:effectExtent l="19050" t="0" r="6350" b="0"/>
            <wp:docPr id="1" name="Рисунок 1" descr="C:\Users\User\Desktop\ТатьПет\сайт 2021-22уч год\ноко\Скан План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атьПет\сайт 2021-22уч год\ноко\Скан План 00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903" w:rsidRDefault="006B7903" w:rsidP="006B7903">
      <w:pPr>
        <w:jc w:val="center"/>
      </w:pPr>
      <w:bookmarkStart w:id="0" w:name="_GoBack"/>
      <w:bookmarkEnd w:id="0"/>
    </w:p>
    <w:tbl>
      <w:tblPr>
        <w:tblW w:w="1460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36"/>
        <w:gridCol w:w="2977"/>
        <w:gridCol w:w="2693"/>
        <w:gridCol w:w="2268"/>
        <w:gridCol w:w="2127"/>
      </w:tblGrid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сведений о педагогическом коллективе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 202</w:t>
            </w:r>
            <w:r w:rsid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076D6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А.В., заместитель директора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на официальном сайте достоверной информации о педагогических работниках. Обновление сведений об уровне образования педагогических работников, пр</w:t>
            </w:r>
            <w:r w:rsidR="00F141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вышении квалификации. Прохождения аттестации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 апреля</w:t>
            </w:r>
            <w:r w:rsid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2023 г.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функционирования на</w:t>
            </w:r>
            <w:r w:rsid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официальном сайте МБОУ «Тораевская СОШ»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раздела «Обращения граждан»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А.В.заместитель директора;</w:t>
            </w:r>
          </w:p>
          <w:p w:rsidR="006B7903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Григорьева Т. П., ответственный технический специалист  за ведение сайта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доступности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взаимодействия с получателями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образовательных услуг по телефону, </w:t>
            </w:r>
            <w:proofErr w:type="gramStart"/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электронной почте, с помощью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электронных сервисов, в том числе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возможности внесения </w:t>
            </w:r>
          </w:p>
          <w:p w:rsidR="00C915DC" w:rsidRPr="00C915DC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предложений, направленных </w:t>
            </w:r>
            <w:proofErr w:type="gramStart"/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6B7903" w:rsidRDefault="00C915DC" w:rsidP="00C91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улучшение работы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Осуществление информационно-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разъяснительной работы с населением о проведении независимой оценки качества оказания услуг на общешкольных родительских собраниях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C915DC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Осуществлена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информационно-разъяснительная работа  с населением о проведении независимой оценки качества оказания услуг на общешкольных родительских собраниях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903" w:rsidTr="00F1418D"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6C46C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II. Комфортность условий предоставления услуг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необходимых условий для охраны и укрепления здоровья, организации питания обучающихся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C46C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C46C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директор;</w:t>
            </w:r>
          </w:p>
          <w:p w:rsidR="006B7903" w:rsidRDefault="00361256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АХЧ Спиридонов Н. 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6C46C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спортивного зала, проведение спортивных мероприятий,</w:t>
            </w:r>
            <w:r w:rsid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46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сбалансированного питания обучающихся в школьной столовой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C46C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31.12.2023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потребности у </w:t>
            </w:r>
            <w:proofErr w:type="gramStart"/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6B7903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родителей обучающихся. Расширение спектра услуг дополнительных занятий. Актуализация информации на сайте организации.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361256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директор;</w:t>
            </w:r>
          </w:p>
          <w:p w:rsidR="006B7903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., заместитель директора </w:t>
            </w:r>
            <w:r w:rsidR="00181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Григорьева Т. П., ответственный технический специалист  за ведение сайта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программ социально-</w:t>
            </w:r>
          </w:p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педагогической, технической, </w:t>
            </w:r>
          </w:p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физкультурно-спортивной, </w:t>
            </w:r>
          </w:p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художественной, естественно-</w:t>
            </w:r>
          </w:p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научной, туристско-краеведческой </w:t>
            </w:r>
          </w:p>
          <w:p w:rsidR="006B7903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направленности,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Август 2023 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 системы наблюдения (установка дополнительных видеокамер)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361256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директор;</w:t>
            </w:r>
          </w:p>
          <w:p w:rsidR="006B7903" w:rsidRDefault="00361256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Спиридонов Н.А.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заместитель директора по АХР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Усовершенствована  система наблюдения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(установлены дополнительные видеокамеры)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Август 2022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256" w:rsidRPr="00361256" w:rsidRDefault="006B7903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Организация и проведение психолого-педагогического консультирования участников образовательных отношений</w:t>
            </w:r>
            <w:r w:rsidR="00361256">
              <w:t xml:space="preserve"> </w:t>
            </w:r>
            <w:r w:rsidR="00361256"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 комплектов методических </w:t>
            </w:r>
          </w:p>
          <w:p w:rsidR="006B7903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материалов, тестов, анкет для необходимой диагностики.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361256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заместитель директора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психологических</w:t>
            </w:r>
            <w:proofErr w:type="gramEnd"/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</w:p>
          <w:p w:rsidR="00361256" w:rsidRPr="00361256" w:rsidRDefault="00361256" w:rsidP="003612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социологических исследований, </w:t>
            </w:r>
          </w:p>
          <w:p w:rsidR="00765BA7" w:rsidRPr="00765BA7" w:rsidRDefault="00361256" w:rsidP="00765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опросов, наличие службы</w:t>
            </w:r>
            <w:r w:rsidR="00765BA7">
              <w:t xml:space="preserve"> </w:t>
            </w:r>
            <w:r w:rsidR="00765BA7"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психологической помощи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(возможность оказания </w:t>
            </w:r>
            <w:proofErr w:type="gramEnd"/>
          </w:p>
          <w:p w:rsidR="006B7903" w:rsidRDefault="00765BA7" w:rsidP="00765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психологической консультации)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B7903" w:rsidTr="00F1418D"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765BA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III. Доступность услуг для инвалидов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pStyle w:val="a4"/>
              <w:spacing w:before="0" w:after="0"/>
            </w:pPr>
            <w:r>
              <w:t>Наличие условий организации обучения и воспитания обучающихся с ОВЗ и инвалидов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директор;</w:t>
            </w:r>
          </w:p>
          <w:p w:rsidR="006B7903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заместитель директора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5228" w:rsidRPr="00E65228" w:rsidRDefault="00E65228" w:rsidP="00E65228">
            <w:pPr>
              <w:spacing w:after="0" w:line="240" w:lineRule="auto"/>
              <w:rPr>
                <w:rFonts w:ascii="Times New Roman" w:hAnsi="Times New Roman"/>
              </w:rPr>
            </w:pPr>
            <w:r w:rsidRPr="00E65228">
              <w:rPr>
                <w:rFonts w:ascii="Times New Roman" w:hAnsi="Times New Roman"/>
              </w:rPr>
              <w:t xml:space="preserve">Развитие условий организации </w:t>
            </w:r>
          </w:p>
          <w:p w:rsidR="00E65228" w:rsidRPr="00E65228" w:rsidRDefault="00E65228" w:rsidP="00E65228">
            <w:pPr>
              <w:spacing w:after="0" w:line="240" w:lineRule="auto"/>
              <w:rPr>
                <w:rFonts w:ascii="Times New Roman" w:hAnsi="Times New Roman"/>
              </w:rPr>
            </w:pPr>
            <w:r w:rsidRPr="00E65228">
              <w:rPr>
                <w:rFonts w:ascii="Times New Roman" w:hAnsi="Times New Roman"/>
              </w:rPr>
              <w:t xml:space="preserve">обучения и воспитания </w:t>
            </w:r>
            <w:proofErr w:type="gramStart"/>
            <w:r w:rsidRPr="00E65228">
              <w:rPr>
                <w:rFonts w:ascii="Times New Roman" w:hAnsi="Times New Roman"/>
              </w:rPr>
              <w:t>обучающихся</w:t>
            </w:r>
            <w:proofErr w:type="gramEnd"/>
            <w:r w:rsidRPr="00E65228">
              <w:rPr>
                <w:rFonts w:ascii="Times New Roman" w:hAnsi="Times New Roman"/>
              </w:rPr>
              <w:t xml:space="preserve"> с ограниченными </w:t>
            </w:r>
          </w:p>
          <w:p w:rsidR="00E65228" w:rsidRPr="00E65228" w:rsidRDefault="00E65228" w:rsidP="00E65228">
            <w:pPr>
              <w:spacing w:after="0" w:line="240" w:lineRule="auto"/>
              <w:rPr>
                <w:rFonts w:ascii="Times New Roman" w:hAnsi="Times New Roman"/>
              </w:rPr>
            </w:pPr>
            <w:r w:rsidRPr="00E65228">
              <w:rPr>
                <w:rFonts w:ascii="Times New Roman" w:hAnsi="Times New Roman"/>
              </w:rPr>
              <w:t xml:space="preserve">возможностями здоровья и </w:t>
            </w:r>
          </w:p>
          <w:p w:rsidR="006B7903" w:rsidRPr="009C4CB6" w:rsidRDefault="00E65228" w:rsidP="00E65228">
            <w:pPr>
              <w:spacing w:after="0" w:line="240" w:lineRule="auto"/>
              <w:rPr>
                <w:rFonts w:ascii="Times New Roman" w:hAnsi="Times New Roman"/>
              </w:rPr>
            </w:pPr>
            <w:r w:rsidRPr="00E65228">
              <w:rPr>
                <w:rFonts w:ascii="Times New Roman" w:hAnsi="Times New Roman"/>
              </w:rPr>
              <w:t>инвалидов</w:t>
            </w:r>
            <w:proofErr w:type="gramStart"/>
            <w:r w:rsidRPr="00E652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.</w:t>
            </w:r>
            <w:proofErr w:type="gramEnd"/>
            <w:r w:rsidR="006B7903" w:rsidRPr="009C4CB6">
              <w:rPr>
                <w:rFonts w:ascii="Times New Roman" w:hAnsi="Times New Roman"/>
              </w:rPr>
              <w:t>Ра</w:t>
            </w:r>
            <w:r w:rsidR="006B7903">
              <w:rPr>
                <w:rFonts w:ascii="Times New Roman" w:hAnsi="Times New Roman"/>
              </w:rPr>
              <w:t>з</w:t>
            </w:r>
            <w:r w:rsidR="006B7903" w:rsidRPr="009C4CB6">
              <w:rPr>
                <w:rFonts w:ascii="Times New Roman" w:hAnsi="Times New Roman"/>
              </w:rPr>
              <w:t xml:space="preserve">работаны адаптированные программы обучения для детей инвалидов, </w:t>
            </w:r>
            <w:r w:rsidR="006B7903">
              <w:rPr>
                <w:rFonts w:ascii="Times New Roman" w:hAnsi="Times New Roman"/>
              </w:rPr>
              <w:t>разрабатываются АОП</w:t>
            </w:r>
            <w:r w:rsidR="006B7903" w:rsidRPr="009C4CB6">
              <w:rPr>
                <w:rFonts w:ascii="Times New Roman" w:hAnsi="Times New Roman"/>
              </w:rPr>
              <w:t xml:space="preserve"> для детей с ОВЗ</w:t>
            </w:r>
          </w:p>
          <w:p w:rsidR="006B7903" w:rsidRDefault="006B7903" w:rsidP="002D741F">
            <w:pPr>
              <w:spacing w:after="0" w:line="240" w:lineRule="auto"/>
            </w:pPr>
          </w:p>
          <w:p w:rsidR="006B7903" w:rsidRDefault="006B7903" w:rsidP="002D741F">
            <w:pPr>
              <w:spacing w:after="0" w:line="240" w:lineRule="auto"/>
            </w:pPr>
          </w:p>
          <w:p w:rsidR="006B7903" w:rsidRDefault="006B7903" w:rsidP="002D741F">
            <w:pPr>
              <w:spacing w:after="0" w:line="240" w:lineRule="auto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31.12.2023 г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Информация на сайт организации.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Взаимодействие с со службами </w:t>
            </w:r>
            <w:proofErr w:type="gramStart"/>
            <w:r w:rsidRPr="00765BA7">
              <w:rPr>
                <w:rFonts w:ascii="Times New Roman" w:hAnsi="Times New Roman"/>
              </w:rPr>
              <w:t>социальной</w:t>
            </w:r>
            <w:proofErr w:type="gramEnd"/>
            <w:r w:rsidRPr="00765BA7">
              <w:rPr>
                <w:rFonts w:ascii="Times New Roman" w:hAnsi="Times New Roman"/>
              </w:rPr>
              <w:t xml:space="preserve">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поддержки населения, </w:t>
            </w:r>
            <w:proofErr w:type="gramStart"/>
            <w:r w:rsidRPr="00765BA7">
              <w:rPr>
                <w:rFonts w:ascii="Times New Roman" w:hAnsi="Times New Roman"/>
              </w:rPr>
              <w:t>общественными</w:t>
            </w:r>
            <w:proofErr w:type="gramEnd"/>
            <w:r w:rsidRPr="00765BA7">
              <w:rPr>
                <w:rFonts w:ascii="Times New Roman" w:hAnsi="Times New Roman"/>
              </w:rPr>
              <w:t xml:space="preserve">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организациями. Развитие службы  </w:t>
            </w:r>
          </w:p>
          <w:p w:rsidR="006B7903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lastRenderedPageBreak/>
              <w:t>инклюзивного образования.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Pr="00765BA7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BA7" w:rsidRPr="00765BA7" w:rsidRDefault="00765BA7" w:rsidP="00765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Ю.А, директор;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Миронова А.В., </w:t>
            </w: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заместитель директора</w:t>
            </w:r>
          </w:p>
          <w:p w:rsidR="006B7903" w:rsidRPr="00765BA7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Ефимова А.М., социальный педагог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lastRenderedPageBreak/>
              <w:t xml:space="preserve">Наличие </w:t>
            </w:r>
            <w:proofErr w:type="spellStart"/>
            <w:r w:rsidRPr="00765BA7">
              <w:rPr>
                <w:rFonts w:ascii="Times New Roman" w:hAnsi="Times New Roman"/>
              </w:rPr>
              <w:t>психолого</w:t>
            </w:r>
            <w:proofErr w:type="spellEnd"/>
            <w:r w:rsidRPr="00765BA7">
              <w:rPr>
                <w:rFonts w:ascii="Times New Roman" w:hAnsi="Times New Roman"/>
              </w:rPr>
              <w:t>-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педагогического консультирования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обучающихся, их </w:t>
            </w:r>
            <w:r w:rsidRPr="00765BA7">
              <w:rPr>
                <w:rFonts w:ascii="Times New Roman" w:hAnsi="Times New Roman"/>
              </w:rPr>
              <w:lastRenderedPageBreak/>
              <w:t xml:space="preserve">родителей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(законных представителей),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педагогических работников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765BA7">
              <w:rPr>
                <w:rFonts w:ascii="Times New Roman" w:hAnsi="Times New Roman"/>
              </w:rPr>
              <w:t xml:space="preserve">(наличие программы </w:t>
            </w:r>
            <w:proofErr w:type="gramEnd"/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психологического сопровождения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деятельности какой-либо категории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обучающихся). Наличие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коррекционно-развивающих и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компенсирующих занятий </w:t>
            </w:r>
            <w:proofErr w:type="gramStart"/>
            <w:r w:rsidRPr="00765BA7">
              <w:rPr>
                <w:rFonts w:ascii="Times New Roman" w:hAnsi="Times New Roman"/>
              </w:rPr>
              <w:t>с</w:t>
            </w:r>
            <w:proofErr w:type="gramEnd"/>
            <w:r w:rsidRPr="00765BA7">
              <w:rPr>
                <w:rFonts w:ascii="Times New Roman" w:hAnsi="Times New Roman"/>
              </w:rPr>
              <w:t xml:space="preserve">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обучающимися, логопедической </w:t>
            </w:r>
          </w:p>
          <w:p w:rsidR="00765BA7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 xml:space="preserve">помощи </w:t>
            </w:r>
            <w:proofErr w:type="gramStart"/>
            <w:r w:rsidRPr="00765BA7">
              <w:rPr>
                <w:rFonts w:ascii="Times New Roman" w:hAnsi="Times New Roman"/>
              </w:rPr>
              <w:t>обучающимся</w:t>
            </w:r>
            <w:proofErr w:type="gramEnd"/>
            <w:r w:rsidRPr="00765BA7">
              <w:rPr>
                <w:rFonts w:ascii="Times New Roman" w:hAnsi="Times New Roman"/>
              </w:rPr>
              <w:t xml:space="preserve">, наличие </w:t>
            </w:r>
          </w:p>
          <w:p w:rsidR="006B7903" w:rsidRPr="00765BA7" w:rsidRDefault="00765BA7" w:rsidP="00765BA7">
            <w:pPr>
              <w:spacing w:after="0" w:line="240" w:lineRule="auto"/>
              <w:rPr>
                <w:rFonts w:ascii="Times New Roman" w:hAnsi="Times New Roman"/>
              </w:rPr>
            </w:pPr>
            <w:r w:rsidRPr="00765BA7">
              <w:rPr>
                <w:rFonts w:ascii="Times New Roman" w:hAnsi="Times New Roman"/>
              </w:rPr>
              <w:t>комплекса реабилитационных 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765BA7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 31.12.2023 г.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 Отработка механизмов выстраивания индивидуальных образовательных маршрутов для детей с ОВЗ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E65228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заместитель директора по УВР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Отрабатывается механизм выстраивания индивидуальных образовательных маршрутов для детей с ОВЗ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709F9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-Оборудование входных групп пандусами или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подъемными платформами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-Наличие выделенных стоянок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автотранспортных средств инвалидов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-Наличие поручней,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расширенных дверных проемов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-Наличие специально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оборудованных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санитарно-гигиенических помещений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организации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-Дублирование надписей, знаков и иной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текстовой и графической информации знаками, </w:t>
            </w:r>
          </w:p>
          <w:p w:rsid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выполненными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рельефно-точечным шрифтом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Брайля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09F9" w:rsidRDefault="00076D6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6D61" w:rsidRPr="00765BA7" w:rsidRDefault="00076D61" w:rsidP="0007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Ю.А, директор;</w:t>
            </w:r>
          </w:p>
          <w:p w:rsidR="00E709F9" w:rsidRDefault="00E709F9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Развитие условий доступности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инвалидов. Взаимодействие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службами социальной поддержки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населения, </w:t>
            </w:r>
            <w:proofErr w:type="gramStart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общественными</w:t>
            </w:r>
            <w:proofErr w:type="gramEnd"/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709F9" w:rsidRP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организациями,  </w:t>
            </w:r>
          </w:p>
          <w:p w:rsidR="00E709F9" w:rsidRDefault="00E709F9" w:rsidP="00E709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Моргаушского ЦРБ  №1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09F9" w:rsidRDefault="00E709F9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</w:tr>
      <w:tr w:rsidR="006B7903" w:rsidTr="00F1418D"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E652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IV. Доброжелательность, вежливость работников организации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Актуализировать информацию о работе сайта школы, эл</w:t>
            </w:r>
            <w:r w:rsid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ектронного   журнала (Сетевой город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на родительских собраниях</w:t>
            </w:r>
            <w:r w:rsidR="00181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Доведение информации о результатах проведения независимой оценки качества образовательной деятельности в 2022 году до сведения родителей (законных представителей) учащихся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1816E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А.В.., заместитель директора Григорьева Т. П., ответственный технический специалист  за ведение сайта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E709F9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Актуализация информации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работе сайта школы, электронного   журнала (</w:t>
            </w:r>
            <w:proofErr w:type="spellStart"/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Дневник</w:t>
            </w:r>
            <w:proofErr w:type="gramStart"/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proofErr w:type="spellEnd"/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на родительских собраниях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1816E1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1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неформальных каналов (</w:t>
            </w:r>
            <w:proofErr w:type="spellStart"/>
            <w:r w:rsidRPr="00181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фламп</w:t>
            </w:r>
            <w:proofErr w:type="spellEnd"/>
            <w:r w:rsidRPr="001816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группы в социальных сетях и т.д.). Мониторинг официальных жалоб, благодарностей. Анонимные опросы, внутренний рейтинг/конкурс сотрудников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1816E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март 2023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6E1" w:rsidRPr="00765BA7" w:rsidRDefault="001816E1" w:rsidP="001816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Ю.А, директор;</w:t>
            </w:r>
          </w:p>
          <w:p w:rsidR="001816E1" w:rsidRPr="00765BA7" w:rsidRDefault="001816E1" w:rsidP="001816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Миронова А.В., заместитель директора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Доброжелательность и вежливость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работников. Увеличение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численности граждан,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удовлетворенных</w:t>
            </w:r>
            <w:proofErr w:type="gramEnd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качеством </w:t>
            </w:r>
          </w:p>
          <w:p w:rsidR="006B7903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предоставляемых услуг до 95%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</w:t>
            </w:r>
            <w:r w:rsid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рель 2023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результатов независимой оценки качества образовательной деятельности в 2021 году на совещании педагогических работников и заседании управляющего совета школы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1816E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апрель 2023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1816E1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директора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Проведен</w:t>
            </w:r>
            <w:r w:rsid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  <w:r w:rsid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результатов независимой оценки качества образовательной деятельности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2021 году на совещании педагогических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работников и заседании управляющего совета школы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F20E8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Апрель 2023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903" w:rsidTr="00F1418D">
        <w:tc>
          <w:tcPr>
            <w:tcW w:w="14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F20E8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V. Удовлетворенность условиями оказания услуг</w:t>
            </w: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взаимодействия со СМИ, в том числе электронными, использование социальных сетей для трансляции информации о деятельности образовательной организации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E8E" w:rsidRPr="00765BA7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Ю.А.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директор школы</w:t>
            </w: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Миронова А.В., заместитель директора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F20E8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взаимодействия</w:t>
            </w:r>
            <w:r w:rsidR="006B79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 СМИ, в том числе электронными, использование социальных сетей для трансляции информации о деятельности образовательной организации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дней открытых дверей и других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имиджевых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мероприятий по направлениям воспитательной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F20E8E" w:rsidP="002D7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Миронова А.В.</w:t>
            </w:r>
            <w:r w:rsidR="006B790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Семенова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А.Н.,</w:t>
            </w:r>
            <w:r w:rsidR="006B7903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советник</w:t>
            </w:r>
            <w:r w:rsidR="006B7903">
              <w:rPr>
                <w:rFonts w:ascii="Times New Roman" w:hAnsi="Times New Roman"/>
                <w:sz w:val="24"/>
                <w:szCs w:val="24"/>
              </w:rPr>
              <w:t xml:space="preserve"> директора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Pr="00E709F9" w:rsidRDefault="00E709F9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09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Приглашение родителей и членов общественных организаций  при проведении внеклассных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6B7903" w:rsidP="002D741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B7903" w:rsidRDefault="006B7903" w:rsidP="002D741F">
            <w:pPr>
              <w:spacing w:after="0" w:line="240" w:lineRule="auto"/>
            </w:pPr>
          </w:p>
        </w:tc>
      </w:tr>
      <w:tr w:rsidR="006B7903" w:rsidTr="00F1418D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Анкеты, анонимные опросы. Проведение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родительского всеобуча, конференций.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Информационная работа.  Укрепление </w:t>
            </w:r>
          </w:p>
          <w:p w:rsidR="006B7903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но- технической базы МБОУ «Тораевская СОШ».</w:t>
            </w: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Прогнозирование потребностей в оборудовании и оргтехнике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7903" w:rsidRDefault="00F20E8E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E8E" w:rsidRPr="00765BA7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Герасимов Ю.А., директор школы;</w:t>
            </w:r>
            <w:r w:rsidRPr="00765B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Миронова А.В., заместитель директора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Спиридонов Н.А., заместитель директора по АХР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Приобретение </w:t>
            </w:r>
            <w:proofErr w:type="gramStart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необходимого</w:t>
            </w:r>
            <w:proofErr w:type="gramEnd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оборудования и оснащения </w:t>
            </w:r>
            <w:proofErr w:type="gramStart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20E8E" w:rsidRPr="00F20E8E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эффективной организации </w:t>
            </w:r>
            <w:proofErr w:type="spellStart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</w:t>
            </w:r>
            <w:proofErr w:type="spellEnd"/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</w:p>
          <w:p w:rsidR="006B7903" w:rsidRDefault="00F20E8E" w:rsidP="00F20E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0E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воспитательного процесса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09F9" w:rsidRDefault="00E709F9" w:rsidP="00E709F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6B7903" w:rsidRDefault="006B7903" w:rsidP="002D74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B7903" w:rsidRDefault="006B7903" w:rsidP="006B7903">
      <w:pPr>
        <w:jc w:val="center"/>
      </w:pPr>
    </w:p>
    <w:p w:rsidR="006B7903" w:rsidRDefault="006B7903" w:rsidP="006B7903"/>
    <w:p w:rsidR="00E71F6B" w:rsidRDefault="00E71F6B"/>
    <w:sectPr w:rsidR="00E71F6B" w:rsidSect="0016630B">
      <w:pgSz w:w="16838" w:h="11906" w:orient="landscape"/>
      <w:pgMar w:top="709" w:right="1134" w:bottom="85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903"/>
    <w:rsid w:val="00076D61"/>
    <w:rsid w:val="00136865"/>
    <w:rsid w:val="001816E1"/>
    <w:rsid w:val="003413E6"/>
    <w:rsid w:val="00361256"/>
    <w:rsid w:val="00566ABD"/>
    <w:rsid w:val="006B7903"/>
    <w:rsid w:val="006C46CE"/>
    <w:rsid w:val="00765BA7"/>
    <w:rsid w:val="00927164"/>
    <w:rsid w:val="0095432C"/>
    <w:rsid w:val="00A7287D"/>
    <w:rsid w:val="00C915DC"/>
    <w:rsid w:val="00DD482F"/>
    <w:rsid w:val="00E65228"/>
    <w:rsid w:val="00E709F9"/>
    <w:rsid w:val="00E71F6B"/>
    <w:rsid w:val="00F1418D"/>
    <w:rsid w:val="00F1544F"/>
    <w:rsid w:val="00F2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7903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rsid w:val="006B7903"/>
    <w:pPr>
      <w:widowControl w:val="0"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rmal (Web)"/>
    <w:basedOn w:val="a"/>
    <w:rsid w:val="006B7903"/>
    <w:pPr>
      <w:suppressAutoHyphens w:val="0"/>
      <w:spacing w:before="100" w:after="119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4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418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2022-03-28T05:38:00Z</dcterms:created>
  <dcterms:modified xsi:type="dcterms:W3CDTF">2023-02-28T10:09:00Z</dcterms:modified>
</cp:coreProperties>
</file>