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89" w:rsidRDefault="009B0689" w:rsidP="00287B1C">
      <w:pPr>
        <w:pStyle w:val="2"/>
      </w:pPr>
    </w:p>
    <w:p w:rsidR="00D30D6D" w:rsidRDefault="00D30D6D" w:rsidP="00D30D6D">
      <w:pPr>
        <w:shd w:val="clear" w:color="auto" w:fill="FFFFFF"/>
        <w:tabs>
          <w:tab w:val="left" w:pos="65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Утверждаю </w:t>
      </w:r>
    </w:p>
    <w:p w:rsidR="00D30D6D" w:rsidRDefault="00D30D6D" w:rsidP="00D30D6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директор школы              В.В.Осипов</w:t>
      </w:r>
    </w:p>
    <w:p w:rsidR="009B0689" w:rsidRPr="009B0689" w:rsidRDefault="004A011C" w:rsidP="009B0689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     от 30 августа 2022</w:t>
      </w:r>
      <w:r w:rsidR="009B0689" w:rsidRPr="009B0689">
        <w:rPr>
          <w:rFonts w:ascii="Times New Roman" w:hAnsi="Times New Roman"/>
          <w:sz w:val="28"/>
          <w:szCs w:val="28"/>
        </w:rPr>
        <w:t xml:space="preserve"> г.</w:t>
      </w:r>
    </w:p>
    <w:p w:rsidR="009B0689" w:rsidRPr="009B0689" w:rsidRDefault="009B0689" w:rsidP="009B068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0689">
        <w:rPr>
          <w:rFonts w:ascii="Times New Roman" w:hAnsi="Times New Roman"/>
          <w:b/>
          <w:bCs/>
          <w:sz w:val="28"/>
          <w:szCs w:val="28"/>
        </w:rPr>
        <w:t xml:space="preserve">План работы военно-патриотического клуба </w:t>
      </w:r>
      <w:r w:rsidR="00066A8A">
        <w:rPr>
          <w:rFonts w:ascii="Times New Roman" w:hAnsi="Times New Roman"/>
          <w:b/>
          <w:bCs/>
          <w:sz w:val="28"/>
          <w:szCs w:val="28"/>
        </w:rPr>
        <w:t xml:space="preserve">«Патриот» </w:t>
      </w:r>
      <w:r w:rsidR="00341E1E">
        <w:rPr>
          <w:rFonts w:ascii="Times New Roman" w:hAnsi="Times New Roman"/>
          <w:b/>
          <w:sz w:val="28"/>
          <w:szCs w:val="28"/>
        </w:rPr>
        <w:t xml:space="preserve">имени  </w:t>
      </w:r>
      <w:r w:rsidR="00066A8A">
        <w:rPr>
          <w:rFonts w:ascii="Times New Roman" w:hAnsi="Times New Roman"/>
          <w:b/>
          <w:sz w:val="28"/>
          <w:szCs w:val="28"/>
        </w:rPr>
        <w:t xml:space="preserve">воина-афганца </w:t>
      </w:r>
      <w:r w:rsidR="00341E1E">
        <w:rPr>
          <w:rFonts w:ascii="Times New Roman" w:hAnsi="Times New Roman"/>
          <w:b/>
          <w:sz w:val="28"/>
          <w:szCs w:val="28"/>
        </w:rPr>
        <w:t>Владимира Перлова</w:t>
      </w:r>
      <w:r w:rsidR="009F4AC5">
        <w:rPr>
          <w:rFonts w:ascii="Times New Roman" w:hAnsi="Times New Roman"/>
          <w:b/>
          <w:sz w:val="28"/>
          <w:szCs w:val="28"/>
        </w:rPr>
        <w:t xml:space="preserve"> </w:t>
      </w:r>
      <w:r w:rsidR="00AF464D">
        <w:rPr>
          <w:rFonts w:ascii="Times New Roman" w:hAnsi="Times New Roman"/>
          <w:b/>
          <w:bCs/>
          <w:sz w:val="28"/>
          <w:szCs w:val="28"/>
        </w:rPr>
        <w:t>МБОУ «Тарханская  СОШ</w:t>
      </w:r>
      <w:r w:rsidRPr="009B0689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Батыревского райо</w:t>
      </w:r>
      <w:r w:rsidR="004A011C">
        <w:rPr>
          <w:rFonts w:ascii="Times New Roman" w:hAnsi="Times New Roman"/>
          <w:b/>
          <w:bCs/>
          <w:sz w:val="28"/>
          <w:szCs w:val="28"/>
        </w:rPr>
        <w:t>на Чувашской Республики на 2023</w:t>
      </w:r>
      <w:r w:rsidRPr="009B0689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7"/>
        <w:gridCol w:w="5482"/>
        <w:gridCol w:w="1134"/>
        <w:gridCol w:w="2551"/>
      </w:tblGrid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734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734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Выборы Совета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A40C90" w:rsidP="004900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Бахмисов А.Н. , Пятакова А.В.,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Д.А.,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Мылова Е.Н.</w:t>
            </w:r>
          </w:p>
          <w:p w:rsidR="004A011C" w:rsidRPr="00BA734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Узюкин Л.К.</w:t>
            </w:r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287B1C" w:rsidRDefault="00287B1C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 xml:space="preserve"> Тест «Выживание в экстремальных условиях»; Военизированная игра на местности.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Default="00495E93" w:rsidP="0049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495E93" w:rsidRPr="00BA734C" w:rsidRDefault="00495E93" w:rsidP="0049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287B1C" w:rsidRDefault="00287B1C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 xml:space="preserve"> Сбор материала к районной научно-практической конференции по краеведению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E93" w:rsidRDefault="004A011C" w:rsidP="0049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495E93" w:rsidRDefault="004A011C" w:rsidP="0049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Л.К., </w:t>
            </w:r>
          </w:p>
          <w:p w:rsidR="009B0689" w:rsidRPr="00BA734C" w:rsidRDefault="004A011C" w:rsidP="0049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bookmarkEnd w:id="0"/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287B1C" w:rsidRDefault="00287B1C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Общешкольное мероприятие, посвященное Дню народного единства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4A011C" w:rsidP="004A0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Бахмисов А.Н., Мылова Е.Н.</w:t>
            </w:r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287B1C" w:rsidRDefault="00287B1C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A40C90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памятниками неизвестному солдату</w:t>
            </w:r>
            <w:r w:rsidR="009B0689" w:rsidRPr="00BA734C">
              <w:rPr>
                <w:rFonts w:ascii="Times New Roman" w:hAnsi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Пятакова А.В.,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Д.А.,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Мылова Е.Н.</w:t>
            </w:r>
          </w:p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287B1C" w:rsidRDefault="00287B1C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A40C90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533237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33237">
              <w:rPr>
                <w:rFonts w:ascii="Times New Roman" w:hAnsi="Times New Roman"/>
                <w:sz w:val="24"/>
                <w:szCs w:val="24"/>
              </w:rPr>
              <w:t>разборка автомата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4A011C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Бахмисов А.Н.</w:t>
            </w:r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689" w:rsidRPr="00287B1C" w:rsidRDefault="00287B1C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4A011C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 с воинами-афганцами, </w:t>
            </w:r>
            <w:r w:rsidR="009B0689" w:rsidRPr="00BA734C">
              <w:rPr>
                <w:rFonts w:ascii="Times New Roman" w:hAnsi="Times New Roman"/>
                <w:sz w:val="24"/>
                <w:szCs w:val="24"/>
              </w:rPr>
              <w:t xml:space="preserve"> чеченской войны</w:t>
            </w:r>
            <w:r>
              <w:rPr>
                <w:rFonts w:ascii="Times New Roman" w:hAnsi="Times New Roman"/>
                <w:sz w:val="24"/>
                <w:szCs w:val="24"/>
              </w:rPr>
              <w:t>,  с участниками СВО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4A011C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9B0689" w:rsidRPr="00BA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Бахмисов А.Н. , Пятакова А.В.,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Д.А.,</w:t>
            </w:r>
          </w:p>
          <w:p w:rsidR="00495E93" w:rsidRDefault="00495E93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В.А.,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Мылова Е.Н.</w:t>
            </w:r>
          </w:p>
          <w:p w:rsidR="009B0689" w:rsidRPr="00BA734C" w:rsidRDefault="004A011C" w:rsidP="004A0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Узюкин Л.К.</w:t>
            </w:r>
          </w:p>
        </w:tc>
      </w:tr>
      <w:tr w:rsidR="009B0689" w:rsidRPr="00BA734C" w:rsidTr="004A011C">
        <w:trPr>
          <w:trHeight w:val="10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287B1C" w:rsidRDefault="00287B1C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 xml:space="preserve"> Соревнования по военно-прикладным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D67D1E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Бахмисов А.Н.</w:t>
            </w:r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287B1C" w:rsidRDefault="00287B1C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Историческая викторина «Своя игра»</w:t>
            </w:r>
          </w:p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Default="004A011C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7708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08DE" w:rsidRPr="00BA734C" w:rsidRDefault="007708DE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287B1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87B1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 xml:space="preserve"> Общешкольное мероприятие, посвященное 23 февраля;</w:t>
            </w:r>
          </w:p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 xml:space="preserve"> Участие в районных  конкурсах  видеороликов, открыток, инсценированной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Бахмисов А.Н. , Пятакова А.В.,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Д.А.,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7708DE" w:rsidRDefault="007708DE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В.А.</w:t>
            </w:r>
          </w:p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287B1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B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734C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 w:rsidRPr="00BA734C">
              <w:rPr>
                <w:rFonts w:ascii="Times New Roman" w:hAnsi="Times New Roman"/>
                <w:sz w:val="24"/>
                <w:szCs w:val="24"/>
              </w:rPr>
              <w:t xml:space="preserve"> для знатоков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8DE" w:rsidRDefault="007708DE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, Пятакова А.В.,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Д.А.,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Мылова Е.Н.</w:t>
            </w:r>
          </w:p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287B1C" w:rsidRDefault="009B0689" w:rsidP="00287B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B1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Викторина «Песни Великой Отечественной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Бахмисов А.Н. , Пятакова А.В.,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Д.А.,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Мылова Е.Н.</w:t>
            </w:r>
          </w:p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689" w:rsidRPr="00287B1C" w:rsidRDefault="009B0689" w:rsidP="00287B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B1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Организация и проведение военн</w:t>
            </w:r>
            <w:proofErr w:type="gramStart"/>
            <w:r w:rsidRPr="00BA734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A734C">
              <w:rPr>
                <w:rFonts w:ascii="Times New Roman" w:hAnsi="Times New Roman"/>
                <w:sz w:val="24"/>
                <w:szCs w:val="24"/>
              </w:rPr>
              <w:t xml:space="preserve"> патриотической игры «Зарница»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Бахмисов А.Н. , </w:t>
            </w:r>
            <w:proofErr w:type="spellStart"/>
            <w:r w:rsidR="007708DE">
              <w:rPr>
                <w:rFonts w:ascii="Times New Roman" w:hAnsi="Times New Roman"/>
                <w:sz w:val="24"/>
                <w:szCs w:val="24"/>
              </w:rPr>
              <w:t>Узюкин</w:t>
            </w:r>
            <w:proofErr w:type="spellEnd"/>
            <w:r w:rsidR="007708DE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  <w:r w:rsidR="007708DE">
              <w:rPr>
                <w:rFonts w:ascii="Times New Roman" w:hAnsi="Times New Roman"/>
                <w:sz w:val="24"/>
                <w:szCs w:val="24"/>
              </w:rPr>
              <w:t>, Самарина В.А.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Д.А.,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Мылова Е.Н.</w:t>
            </w:r>
          </w:p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689" w:rsidRPr="00287B1C" w:rsidRDefault="00287B1C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Участие во Всероссийских акциях «Письмо Победы», «Георгие</w:t>
            </w:r>
            <w:r w:rsidR="007708DE">
              <w:rPr>
                <w:rFonts w:ascii="Times New Roman" w:hAnsi="Times New Roman"/>
                <w:sz w:val="24"/>
                <w:szCs w:val="24"/>
              </w:rPr>
              <w:t>вская ленточка», «Свеча памяти»</w:t>
            </w:r>
            <w:r w:rsidR="004A011C">
              <w:rPr>
                <w:rFonts w:ascii="Times New Roman" w:hAnsi="Times New Roman"/>
                <w:sz w:val="24"/>
                <w:szCs w:val="24"/>
              </w:rPr>
              <w:t>, «Письмо солдату</w:t>
            </w:r>
            <w:proofErr w:type="gramStart"/>
            <w:r w:rsidR="004A011C">
              <w:rPr>
                <w:rFonts w:ascii="Times New Roman" w:hAnsi="Times New Roman"/>
                <w:sz w:val="24"/>
                <w:szCs w:val="24"/>
              </w:rPr>
              <w:t>»</w:t>
            </w:r>
            <w:r w:rsidRPr="00BA73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A734C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A8A" w:rsidRDefault="00066A8A" w:rsidP="00066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Д.А.</w:t>
            </w:r>
            <w:r w:rsidR="007708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08DE" w:rsidRDefault="007708DE" w:rsidP="00066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В. А.,</w:t>
            </w:r>
          </w:p>
          <w:p w:rsidR="007708DE" w:rsidRDefault="007708DE" w:rsidP="0077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066A8A" w:rsidRPr="00BA734C" w:rsidRDefault="007708DE" w:rsidP="00066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Пятакова А.В.</w:t>
            </w:r>
          </w:p>
        </w:tc>
      </w:tr>
      <w:tr w:rsidR="009B0689" w:rsidRPr="00BA734C" w:rsidTr="004900B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287B1C" w:rsidRDefault="005B722D" w:rsidP="00287B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B1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Подготовка и участие в торжественном митинге и концерте, посвященном 9 Мая;</w:t>
            </w:r>
          </w:p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 xml:space="preserve"> Участие в акции «Бессмертный полк».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689" w:rsidRPr="00BA734C" w:rsidRDefault="009B0689" w:rsidP="0049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C">
              <w:rPr>
                <w:rFonts w:ascii="Times New Roman" w:hAnsi="Times New Roman"/>
                <w:sz w:val="24"/>
                <w:szCs w:val="24"/>
              </w:rPr>
              <w:t>Апрель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Бахмисов А.Н. Самарина В.А., Пятакова А.В.,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Д.А.,</w:t>
            </w:r>
          </w:p>
          <w:p w:rsidR="004A011C" w:rsidRDefault="004A011C" w:rsidP="004A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Мылова Е.Н.</w:t>
            </w:r>
          </w:p>
          <w:p w:rsidR="009B0689" w:rsidRPr="00BA734C" w:rsidRDefault="004A011C" w:rsidP="004A0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Узюкин Л.К.</w:t>
            </w:r>
          </w:p>
        </w:tc>
      </w:tr>
    </w:tbl>
    <w:p w:rsidR="009B0689" w:rsidRPr="00BA734C" w:rsidRDefault="009B0689" w:rsidP="009B0689">
      <w:pPr>
        <w:pStyle w:val="22"/>
        <w:shd w:val="clear" w:color="auto" w:fill="auto"/>
        <w:tabs>
          <w:tab w:val="left" w:pos="735"/>
        </w:tabs>
        <w:spacing w:before="0" w:line="240" w:lineRule="auto"/>
        <w:jc w:val="left"/>
        <w:rPr>
          <w:sz w:val="24"/>
          <w:szCs w:val="24"/>
        </w:rPr>
      </w:pPr>
      <w:r w:rsidRPr="00BA734C">
        <w:rPr>
          <w:sz w:val="24"/>
          <w:szCs w:val="24"/>
        </w:rPr>
        <w:tab/>
      </w:r>
      <w:r w:rsidRPr="00BA734C">
        <w:rPr>
          <w:sz w:val="24"/>
          <w:szCs w:val="24"/>
        </w:rPr>
        <w:tab/>
      </w:r>
      <w:r w:rsidRPr="00BA734C">
        <w:rPr>
          <w:sz w:val="24"/>
          <w:szCs w:val="24"/>
        </w:rPr>
        <w:tab/>
      </w:r>
      <w:r w:rsidRPr="00BA734C">
        <w:rPr>
          <w:sz w:val="24"/>
          <w:szCs w:val="24"/>
        </w:rPr>
        <w:tab/>
      </w:r>
      <w:r w:rsidRPr="00BA734C">
        <w:rPr>
          <w:sz w:val="24"/>
          <w:szCs w:val="24"/>
        </w:rPr>
        <w:tab/>
        <w:t xml:space="preserve">   </w:t>
      </w:r>
    </w:p>
    <w:p w:rsidR="005B722D" w:rsidRDefault="005B722D" w:rsidP="005B722D">
      <w:pPr>
        <w:pStyle w:val="22"/>
        <w:pBdr>
          <w:bottom w:val="single" w:sz="6" w:space="1" w:color="auto"/>
        </w:pBdr>
        <w:shd w:val="clear" w:color="auto" w:fill="auto"/>
        <w:tabs>
          <w:tab w:val="left" w:pos="735"/>
        </w:tabs>
        <w:spacing w:before="0" w:line="240" w:lineRule="auto"/>
        <w:ind w:firstLine="142"/>
        <w:rPr>
          <w:sz w:val="24"/>
          <w:szCs w:val="24"/>
        </w:rPr>
      </w:pPr>
    </w:p>
    <w:p w:rsidR="009B0689" w:rsidRPr="005B722D" w:rsidRDefault="009B0689" w:rsidP="005B722D">
      <w:pPr>
        <w:pStyle w:val="22"/>
        <w:pBdr>
          <w:bottom w:val="single" w:sz="6" w:space="1" w:color="auto"/>
        </w:pBdr>
        <w:shd w:val="clear" w:color="auto" w:fill="auto"/>
        <w:tabs>
          <w:tab w:val="left" w:pos="735"/>
        </w:tabs>
        <w:spacing w:before="0" w:line="240" w:lineRule="auto"/>
        <w:ind w:firstLine="142"/>
        <w:rPr>
          <w:sz w:val="24"/>
          <w:szCs w:val="24"/>
        </w:rPr>
      </w:pPr>
      <w:r w:rsidRPr="00BA734C">
        <w:rPr>
          <w:sz w:val="24"/>
          <w:szCs w:val="24"/>
        </w:rPr>
        <w:t>Руководитель военно</w:t>
      </w:r>
      <w:r w:rsidRPr="00BA734C">
        <w:rPr>
          <w:sz w:val="24"/>
          <w:szCs w:val="24"/>
        </w:rPr>
        <w:softHyphen/>
        <w:t xml:space="preserve">-патриотического клуба:               </w:t>
      </w:r>
      <w:r w:rsidR="004A011C">
        <w:rPr>
          <w:sz w:val="24"/>
          <w:szCs w:val="24"/>
        </w:rPr>
        <w:t xml:space="preserve">                Бахмисов А.Н.</w:t>
      </w:r>
    </w:p>
    <w:p w:rsidR="00D056B3" w:rsidRDefault="00D056B3"/>
    <w:p w:rsidR="005B722D" w:rsidRDefault="005B722D"/>
    <w:sectPr w:rsidR="005B722D" w:rsidSect="00D0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689"/>
    <w:rsid w:val="00066A8A"/>
    <w:rsid w:val="00287B1C"/>
    <w:rsid w:val="00341E1E"/>
    <w:rsid w:val="0043541F"/>
    <w:rsid w:val="00463F86"/>
    <w:rsid w:val="00495E93"/>
    <w:rsid w:val="004A011C"/>
    <w:rsid w:val="0050220C"/>
    <w:rsid w:val="00533237"/>
    <w:rsid w:val="005B722D"/>
    <w:rsid w:val="005B766C"/>
    <w:rsid w:val="007708DE"/>
    <w:rsid w:val="009B0689"/>
    <w:rsid w:val="009F4AC5"/>
    <w:rsid w:val="00A40C90"/>
    <w:rsid w:val="00AF464D"/>
    <w:rsid w:val="00BE1592"/>
    <w:rsid w:val="00D056B3"/>
    <w:rsid w:val="00D27D15"/>
    <w:rsid w:val="00D30D6D"/>
    <w:rsid w:val="00D67D1E"/>
    <w:rsid w:val="00D72793"/>
    <w:rsid w:val="00F7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9B0689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0689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8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Diana</cp:lastModifiedBy>
  <cp:revision>17</cp:revision>
  <cp:lastPrinted>2018-11-12T10:50:00Z</cp:lastPrinted>
  <dcterms:created xsi:type="dcterms:W3CDTF">2018-02-14T10:20:00Z</dcterms:created>
  <dcterms:modified xsi:type="dcterms:W3CDTF">2023-03-05T10:59:00Z</dcterms:modified>
</cp:coreProperties>
</file>