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7225"/>
      </w:tblGrid>
      <w:tr w:rsidR="00420E34" w14:paraId="0E21C23F" w14:textId="77777777" w:rsidTr="00420E34">
        <w:trPr>
          <w:trHeight w:val="2781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DD26D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0259AFE" wp14:editId="2093B5E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173355</wp:posOffset>
                  </wp:positionV>
                  <wp:extent cx="1421130" cy="2076450"/>
                  <wp:effectExtent l="0" t="0" r="7620" b="0"/>
                  <wp:wrapThrough wrapText="bothSides">
                    <wp:wrapPolygon edited="0">
                      <wp:start x="0" y="0"/>
                      <wp:lineTo x="0" y="21402"/>
                      <wp:lineTo x="21426" y="21402"/>
                      <wp:lineTo x="21426" y="0"/>
                      <wp:lineTo x="0" y="0"/>
                    </wp:wrapPolygon>
                  </wp:wrapThrough>
                  <wp:docPr id="2" name="Рисунок 2" descr="C:\Users\Информатика\Desktop\ФЕДУЛОВ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нформатика\Desktop\ФЕДУЛОВА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429"/>
                          <a:stretch/>
                        </pic:blipFill>
                        <pic:spPr bwMode="auto">
                          <a:xfrm>
                            <a:off x="0" y="0"/>
                            <a:ext cx="142113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0BFE4C2F" w14:textId="77777777" w:rsidR="00420E34" w:rsidRDefault="00420E34" w:rsidP="00420E34">
            <w:pPr>
              <w:ind w:right="-180" w:firstLine="540"/>
              <w:jc w:val="center"/>
            </w:pPr>
          </w:p>
        </w:tc>
        <w:tc>
          <w:tcPr>
            <w:tcW w:w="7225" w:type="dxa"/>
            <w:tcBorders>
              <w:left w:val="single" w:sz="4" w:space="0" w:color="000000"/>
            </w:tcBorders>
            <w:shd w:val="clear" w:color="auto" w:fill="auto"/>
          </w:tcPr>
          <w:p w14:paraId="35BD5D79" w14:textId="77777777" w:rsidR="00420E34" w:rsidRDefault="00420E34" w:rsidP="00420E34">
            <w:pPr>
              <w:ind w:right="-180" w:firstLine="540"/>
              <w:jc w:val="center"/>
              <w:rPr>
                <w:b/>
                <w:szCs w:val="24"/>
              </w:rPr>
            </w:pPr>
            <w:r w:rsidRPr="00420E34">
              <w:rPr>
                <w:b/>
                <w:szCs w:val="24"/>
              </w:rPr>
              <w:t>Информационная карта участника муниципального этапа республиканского конкурса</w:t>
            </w:r>
          </w:p>
          <w:p w14:paraId="3CB7BFDA" w14:textId="77777777" w:rsidR="00420E34" w:rsidRPr="00420E34" w:rsidRDefault="00420E34" w:rsidP="00420E34">
            <w:pPr>
              <w:ind w:right="-180" w:firstLine="540"/>
              <w:jc w:val="center"/>
              <w:rPr>
                <w:b/>
              </w:rPr>
            </w:pPr>
            <w:r w:rsidRPr="00420E34">
              <w:rPr>
                <w:b/>
                <w:szCs w:val="24"/>
              </w:rPr>
              <w:t>«Учитель года Чувашии – 2023»</w:t>
            </w:r>
          </w:p>
          <w:p w14:paraId="7047E050" w14:textId="77777777" w:rsidR="00420E34" w:rsidRPr="00420E34" w:rsidRDefault="00420E34" w:rsidP="00420E34">
            <w:pPr>
              <w:ind w:right="-180" w:firstLine="540"/>
              <w:jc w:val="center"/>
              <w:rPr>
                <w:b/>
                <w:szCs w:val="24"/>
              </w:rPr>
            </w:pPr>
          </w:p>
          <w:p w14:paraId="10756044" w14:textId="77777777" w:rsidR="00420E34" w:rsidRPr="00420E34" w:rsidRDefault="00420E34" w:rsidP="00420E34">
            <w:pPr>
              <w:ind w:right="-180" w:firstLine="540"/>
              <w:jc w:val="center"/>
              <w:rPr>
                <w:b/>
                <w:szCs w:val="24"/>
              </w:rPr>
            </w:pPr>
            <w:r w:rsidRPr="00420E34">
              <w:rPr>
                <w:b/>
                <w:szCs w:val="24"/>
              </w:rPr>
              <w:t>Федулова</w:t>
            </w:r>
          </w:p>
          <w:p w14:paraId="01FAC648" w14:textId="77777777" w:rsidR="00420E34" w:rsidRPr="00420E34" w:rsidRDefault="00420E34" w:rsidP="00420E34">
            <w:pPr>
              <w:ind w:right="-180" w:firstLine="540"/>
              <w:jc w:val="center"/>
              <w:rPr>
                <w:b/>
                <w:szCs w:val="24"/>
              </w:rPr>
            </w:pPr>
            <w:r w:rsidRPr="00420E34">
              <w:rPr>
                <w:b/>
                <w:szCs w:val="24"/>
              </w:rPr>
              <w:t>____________________________________________</w:t>
            </w:r>
          </w:p>
          <w:p w14:paraId="0C9566C4" w14:textId="77777777" w:rsidR="00420E34" w:rsidRPr="00420E34" w:rsidRDefault="00420E34" w:rsidP="00420E34">
            <w:pPr>
              <w:ind w:right="-180" w:firstLine="540"/>
              <w:jc w:val="center"/>
              <w:rPr>
                <w:szCs w:val="24"/>
                <w:vertAlign w:val="superscript"/>
              </w:rPr>
            </w:pPr>
            <w:r w:rsidRPr="00420E34">
              <w:rPr>
                <w:szCs w:val="24"/>
                <w:vertAlign w:val="superscript"/>
              </w:rPr>
              <w:t>(фамилия)</w:t>
            </w:r>
          </w:p>
          <w:p w14:paraId="5A941FEE" w14:textId="77777777" w:rsidR="00420E34" w:rsidRPr="00420E34" w:rsidRDefault="00420E34" w:rsidP="00420E34">
            <w:pPr>
              <w:ind w:right="-180" w:firstLine="540"/>
              <w:jc w:val="center"/>
              <w:rPr>
                <w:b/>
                <w:szCs w:val="24"/>
                <w:u w:val="single"/>
              </w:rPr>
            </w:pPr>
            <w:r w:rsidRPr="00420E34">
              <w:rPr>
                <w:b/>
                <w:szCs w:val="24"/>
                <w:u w:val="single"/>
              </w:rPr>
              <w:t>Светлана Александровна</w:t>
            </w:r>
          </w:p>
          <w:p w14:paraId="7F99DD2B" w14:textId="77777777" w:rsidR="00420E34" w:rsidRDefault="00420E34" w:rsidP="00420E34">
            <w:pPr>
              <w:ind w:right="-180" w:firstLine="54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(имя, отчество)</w:t>
            </w:r>
          </w:p>
          <w:p w14:paraId="4CC6A4DE" w14:textId="77777777" w:rsidR="00420E34" w:rsidRPr="00420E34" w:rsidRDefault="00420E34" w:rsidP="00420E34">
            <w:pPr>
              <w:ind w:right="-180" w:firstLine="540"/>
              <w:jc w:val="center"/>
              <w:rPr>
                <w:szCs w:val="24"/>
                <w:u w:val="single"/>
              </w:rPr>
            </w:pPr>
            <w:r w:rsidRPr="00420E34">
              <w:rPr>
                <w:szCs w:val="24"/>
                <w:u w:val="single"/>
              </w:rPr>
              <w:t>Чувашская Республика, город Алатырь</w:t>
            </w:r>
          </w:p>
          <w:p w14:paraId="7BAFC85D" w14:textId="77777777" w:rsidR="00420E34" w:rsidRDefault="00420E34" w:rsidP="00420E34">
            <w:pPr>
              <w:ind w:right="-180" w:firstLine="540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(наименование района,  города Чувашской Республики)</w:t>
            </w:r>
          </w:p>
          <w:p w14:paraId="21A69152" w14:textId="77777777" w:rsidR="00420E34" w:rsidRDefault="00420E34" w:rsidP="00420E34">
            <w:pPr>
              <w:ind w:right="-180" w:firstLine="540"/>
              <w:rPr>
                <w:szCs w:val="24"/>
                <w:vertAlign w:val="superscript"/>
              </w:rPr>
            </w:pPr>
          </w:p>
        </w:tc>
      </w:tr>
    </w:tbl>
    <w:p w14:paraId="0DABFF56" w14:textId="36E4FB4E" w:rsidR="00393325" w:rsidRDefault="00382173">
      <w:pPr>
        <w:ind w:right="-180" w:firstLine="54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66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6"/>
        <w:gridCol w:w="4555"/>
      </w:tblGrid>
      <w:tr w:rsidR="00420E34" w14:paraId="75B624BD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81D9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1. Общие сведения</w:t>
            </w:r>
          </w:p>
        </w:tc>
      </w:tr>
      <w:tr w:rsidR="00420E34" w14:paraId="4EE6E7EA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C6EBA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Муниципальное образование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0D060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ОО и МП администрации города Алатыря Чувашской Республики</w:t>
            </w:r>
          </w:p>
        </w:tc>
      </w:tr>
      <w:tr w:rsidR="00420E34" w14:paraId="2CA8ECC8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CB36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Населенный пункт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89DE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Чувашская Республика, город Алатырь</w:t>
            </w:r>
          </w:p>
        </w:tc>
      </w:tr>
      <w:tr w:rsidR="00420E34" w14:paraId="1C312E30" w14:textId="77777777" w:rsidTr="00420E34">
        <w:trPr>
          <w:trHeight w:val="27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0740B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Дата рождения (день, месяц, год)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BD76" w14:textId="77777777" w:rsidR="00420E34" w:rsidRDefault="00420E34" w:rsidP="00420E34">
            <w:pPr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10. 04. 1977 </w:t>
            </w:r>
          </w:p>
        </w:tc>
      </w:tr>
      <w:tr w:rsidR="00420E34" w14:paraId="2B24E29B" w14:textId="77777777" w:rsidTr="00420E34">
        <w:trPr>
          <w:trHeight w:val="27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5A482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Место рождения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C421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Чувашская Республика, город Алатырь</w:t>
            </w:r>
          </w:p>
        </w:tc>
      </w:tr>
      <w:tr w:rsidR="00420E34" w14:paraId="5B3DABA9" w14:textId="77777777" w:rsidTr="00420E34">
        <w:trPr>
          <w:trHeight w:val="278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62C20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9CF9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</w:p>
        </w:tc>
      </w:tr>
      <w:tr w:rsidR="00420E34" w14:paraId="64CA8EC2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5CDE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2. Работа</w:t>
            </w:r>
          </w:p>
        </w:tc>
      </w:tr>
      <w:tr w:rsidR="00420E34" w14:paraId="47587399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387B6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25C9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 w:rsidRPr="003C70FE">
              <w:rPr>
                <w:szCs w:val="24"/>
              </w:rPr>
              <w:t xml:space="preserve">Муниципальное бюджетное общеобразовательное учреждение «Средняя общеобразовательная школа №11 имени героя Советского Союза В.Ф. </w:t>
            </w:r>
            <w:proofErr w:type="spellStart"/>
            <w:r w:rsidRPr="003C70FE">
              <w:rPr>
                <w:szCs w:val="24"/>
              </w:rPr>
              <w:t>Ветвинского</w:t>
            </w:r>
            <w:proofErr w:type="spellEnd"/>
            <w:r w:rsidRPr="003C70FE">
              <w:rPr>
                <w:szCs w:val="24"/>
              </w:rPr>
              <w:t xml:space="preserve">» </w:t>
            </w:r>
            <w:proofErr w:type="spellStart"/>
            <w:r w:rsidRPr="003C70FE">
              <w:rPr>
                <w:szCs w:val="24"/>
              </w:rPr>
              <w:t>г</w:t>
            </w:r>
            <w:proofErr w:type="gramStart"/>
            <w:r w:rsidRPr="003C70FE">
              <w:rPr>
                <w:szCs w:val="24"/>
              </w:rPr>
              <w:t>.А</w:t>
            </w:r>
            <w:proofErr w:type="gramEnd"/>
            <w:r w:rsidRPr="003C70FE">
              <w:rPr>
                <w:szCs w:val="24"/>
              </w:rPr>
              <w:t>латыря</w:t>
            </w:r>
            <w:proofErr w:type="spellEnd"/>
            <w:r w:rsidRPr="003C70FE">
              <w:rPr>
                <w:szCs w:val="24"/>
              </w:rPr>
              <w:t xml:space="preserve"> Чувашской Республики</w:t>
            </w:r>
          </w:p>
        </w:tc>
      </w:tr>
      <w:tr w:rsidR="00420E34" w14:paraId="0AAFE743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9DC8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Занимаемая должность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DC64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 xml:space="preserve"> Учитель английского языка</w:t>
            </w:r>
          </w:p>
        </w:tc>
      </w:tr>
      <w:tr w:rsidR="00420E34" w14:paraId="494DB2CF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9D48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Преподаваемые предметы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7F83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Английский язык</w:t>
            </w:r>
          </w:p>
        </w:tc>
      </w:tr>
      <w:tr w:rsidR="00420E34" w14:paraId="147CE4CB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19088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895F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8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</w:p>
        </w:tc>
      </w:tr>
      <w:tr w:rsidR="00420E34" w14:paraId="6AB94DE7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20D13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C56C3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420E34" w14:paraId="6036277F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E99AB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Квалификационная категория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0D8A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первая</w:t>
            </w:r>
          </w:p>
        </w:tc>
      </w:tr>
      <w:tr w:rsidR="00420E34" w14:paraId="71DF8385" w14:textId="77777777" w:rsidTr="00420E34">
        <w:trPr>
          <w:cantSplit/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60E1A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C28D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</w:p>
        </w:tc>
      </w:tr>
      <w:tr w:rsidR="00420E34" w14:paraId="176518DF" w14:textId="77777777" w:rsidTr="00420E34">
        <w:trPr>
          <w:cantSplit/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7F87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Послужной список (места и сроки работы за последние 10 лет)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1B6A" w14:textId="77777777" w:rsidR="00420E34" w:rsidRDefault="00420E34" w:rsidP="00420E34">
            <w:pPr>
              <w:snapToGrid w:val="0"/>
              <w:ind w:right="-180"/>
              <w:rPr>
                <w:szCs w:val="26"/>
              </w:rPr>
            </w:pPr>
            <w:proofErr w:type="spellStart"/>
            <w:r>
              <w:rPr>
                <w:szCs w:val="26"/>
              </w:rPr>
              <w:t>Никулинская</w:t>
            </w:r>
            <w:proofErr w:type="spellEnd"/>
            <w:r>
              <w:rPr>
                <w:szCs w:val="26"/>
              </w:rPr>
              <w:t xml:space="preserve"> СОШ, </w:t>
            </w:r>
            <w:proofErr w:type="spellStart"/>
            <w:r>
              <w:rPr>
                <w:szCs w:val="26"/>
              </w:rPr>
              <w:t>Порецкий</w:t>
            </w:r>
            <w:proofErr w:type="spellEnd"/>
            <w:r>
              <w:rPr>
                <w:szCs w:val="26"/>
              </w:rPr>
              <w:t xml:space="preserve"> район</w:t>
            </w:r>
          </w:p>
          <w:p w14:paraId="5BBA5BEA" w14:textId="77777777" w:rsidR="00420E34" w:rsidRDefault="00420E34" w:rsidP="00420E34">
            <w:pPr>
              <w:snapToGrid w:val="0"/>
              <w:ind w:right="-180"/>
              <w:rPr>
                <w:i/>
                <w:szCs w:val="24"/>
              </w:rPr>
            </w:pPr>
            <w:r w:rsidRPr="000166CB">
              <w:rPr>
                <w:szCs w:val="26"/>
              </w:rPr>
              <w:t>МБОУ «СОШ№11» г. Алатыря Чувашской Республики</w:t>
            </w:r>
          </w:p>
        </w:tc>
      </w:tr>
      <w:tr w:rsidR="00420E34" w14:paraId="5C0D5537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7ECF8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A449" w14:textId="77777777" w:rsidR="00420E34" w:rsidRDefault="00420E34" w:rsidP="00420E34">
            <w:pPr>
              <w:snapToGrid w:val="0"/>
              <w:ind w:right="-180"/>
              <w:rPr>
                <w:i/>
                <w:szCs w:val="24"/>
              </w:rPr>
            </w:pPr>
            <w:r>
              <w:rPr>
                <w:szCs w:val="26"/>
              </w:rPr>
              <w:t xml:space="preserve">МБОУ «СОШ № 3 </w:t>
            </w:r>
            <w:r w:rsidRPr="000166CB">
              <w:rPr>
                <w:szCs w:val="26"/>
              </w:rPr>
              <w:t>» г. Алатыря Чувашской Республики</w:t>
            </w:r>
          </w:p>
        </w:tc>
      </w:tr>
      <w:tr w:rsidR="00420E34" w14:paraId="20131873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B10E0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3. Образование</w:t>
            </w:r>
          </w:p>
        </w:tc>
      </w:tr>
      <w:tr w:rsidR="00420E34" w14:paraId="64D3FD97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BAAA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EB8CB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ЧРИО, Г. Чебоксары, 2005</w:t>
            </w:r>
          </w:p>
        </w:tc>
      </w:tr>
      <w:tr w:rsidR="00420E34" w14:paraId="6FC738F2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6C63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Специальность, квалификация по диплому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E656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Учитель  иностранного (английского) языка</w:t>
            </w:r>
          </w:p>
        </w:tc>
      </w:tr>
      <w:tr w:rsidR="00420E34" w14:paraId="20A063E8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09599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 xml:space="preserve">Дополнительное профессиональное образование за последние три года (наименования образовательных программ, </w:t>
            </w:r>
            <w:r>
              <w:rPr>
                <w:szCs w:val="24"/>
              </w:rPr>
              <w:lastRenderedPageBreak/>
              <w:t>модулей, стажировок и т. п., места и сроки их получения)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7E7D2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1.АФ ЧГУ им. И. Н. Ульянова, дополнительная профессиональная программа «Формирование универсальных </w:t>
            </w:r>
            <w:r>
              <w:rPr>
                <w:szCs w:val="24"/>
              </w:rPr>
              <w:lastRenderedPageBreak/>
              <w:t>учебных действий как условие реализации ФГОС ООО», 2021</w:t>
            </w:r>
          </w:p>
          <w:p w14:paraId="77E549F0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 xml:space="preserve">2. ЧРИО, Г. Чебоксары  </w:t>
            </w:r>
            <w:proofErr w:type="gramStart"/>
            <w:r>
              <w:rPr>
                <w:szCs w:val="24"/>
              </w:rPr>
              <w:t>обучение по</w:t>
            </w:r>
            <w:proofErr w:type="gramEnd"/>
            <w:r>
              <w:rPr>
                <w:szCs w:val="24"/>
              </w:rPr>
              <w:t xml:space="preserve"> профессиональной программе «Реализация требований обновленного ФГОС ООО в работе учителя иностранного языка», 2022</w:t>
            </w:r>
          </w:p>
          <w:p w14:paraId="325276B2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</w:p>
        </w:tc>
      </w:tr>
      <w:tr w:rsidR="00420E34" w:rsidRPr="00420E34" w14:paraId="0FC47880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B92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6408" w14:textId="77777777" w:rsidR="00420E34" w:rsidRP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 w:rsidRPr="00420E34">
              <w:rPr>
                <w:szCs w:val="24"/>
              </w:rPr>
              <w:t>Английский, профессиональный</w:t>
            </w:r>
          </w:p>
        </w:tc>
      </w:tr>
      <w:tr w:rsidR="00420E34" w14:paraId="5784A7C2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880F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Ученая степень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A52E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420E34" w14:paraId="2B213C45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9359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Название диссертационной работы (работ)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76F3" w14:textId="77777777" w:rsidR="00420E34" w:rsidRDefault="00420E34" w:rsidP="00420E34">
            <w:pPr>
              <w:snapToGrid w:val="0"/>
              <w:ind w:right="-180" w:firstLine="540"/>
              <w:rPr>
                <w:i/>
                <w:szCs w:val="24"/>
              </w:rPr>
            </w:pPr>
            <w:r>
              <w:rPr>
                <w:i/>
                <w:szCs w:val="24"/>
              </w:rPr>
              <w:t>нет</w:t>
            </w:r>
          </w:p>
        </w:tc>
      </w:tr>
      <w:tr w:rsidR="00420E34" w14:paraId="5720D6F8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1DD70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Основные публикации (в т. ч. брошюры, книги)</w:t>
            </w:r>
          </w:p>
          <w:p w14:paraId="0968D846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DACF4" w14:textId="77777777" w:rsidR="00420E34" w:rsidRDefault="00420E34" w:rsidP="00420E34">
            <w:pPr>
              <w:snapToGrid w:val="0"/>
              <w:ind w:right="-180" w:firstLine="540"/>
              <w:rPr>
                <w:i/>
                <w:szCs w:val="24"/>
              </w:rPr>
            </w:pPr>
            <w:r>
              <w:rPr>
                <w:i/>
                <w:szCs w:val="24"/>
              </w:rPr>
              <w:t>нет</w:t>
            </w:r>
          </w:p>
        </w:tc>
      </w:tr>
      <w:tr w:rsidR="00420E34" w14:paraId="3AA7B315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C921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4. Общественная деятельность</w:t>
            </w:r>
          </w:p>
        </w:tc>
      </w:tr>
      <w:tr w:rsidR="00420E34" w14:paraId="256D1A49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FA07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D0BC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 xml:space="preserve"> Участие в проекте «Школа – правовое пространство»,2020 </w:t>
            </w:r>
          </w:p>
          <w:p w14:paraId="07FD8F3F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Волонтерское движение, 2021</w:t>
            </w:r>
          </w:p>
        </w:tc>
      </w:tr>
      <w:tr w:rsidR="00420E34" w14:paraId="69D69052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3769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AFA1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420E34" w14:paraId="75F02659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B9C03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1375" w14:textId="77777777" w:rsidR="00420E34" w:rsidRDefault="00420E34" w:rsidP="00420E34">
            <w:pPr>
              <w:snapToGrid w:val="0"/>
              <w:ind w:right="-180" w:firstLine="540"/>
              <w:rPr>
                <w:i/>
                <w:szCs w:val="24"/>
              </w:rPr>
            </w:pPr>
            <w:r>
              <w:rPr>
                <w:i/>
                <w:szCs w:val="24"/>
              </w:rPr>
              <w:t>-</w:t>
            </w:r>
          </w:p>
        </w:tc>
      </w:tr>
      <w:tr w:rsidR="00420E34" w14:paraId="1BD8F01B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230A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5. Досуг</w:t>
            </w:r>
          </w:p>
        </w:tc>
      </w:tr>
      <w:tr w:rsidR="00420E34" w14:paraId="253CBE72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FB7F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Хобби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201D" w14:textId="77777777" w:rsidR="00420E34" w:rsidRP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 w:rsidRPr="00420E34">
              <w:rPr>
                <w:szCs w:val="24"/>
              </w:rPr>
              <w:t>Чтение художественной и научной литературы</w:t>
            </w:r>
          </w:p>
        </w:tc>
      </w:tr>
      <w:tr w:rsidR="00420E34" w14:paraId="0C8D018B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2E0F3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Спортивные увлечения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C9355" w14:textId="77777777" w:rsidR="00420E34" w:rsidRP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 w:rsidRPr="00420E34">
              <w:rPr>
                <w:szCs w:val="24"/>
              </w:rPr>
              <w:t>лыжи</w:t>
            </w:r>
          </w:p>
        </w:tc>
      </w:tr>
      <w:tr w:rsidR="00420E34" w14:paraId="2201EA8A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E6EC" w14:textId="77777777" w:rsidR="00420E34" w:rsidRDefault="00420E34" w:rsidP="00420E34">
            <w:pPr>
              <w:ind w:right="-180" w:firstLine="132"/>
              <w:rPr>
                <w:i/>
                <w:szCs w:val="24"/>
              </w:rPr>
            </w:pPr>
            <w:r>
              <w:rPr>
                <w:i/>
                <w:szCs w:val="24"/>
              </w:rPr>
              <w:t>Сценические таланты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B2C5" w14:textId="77777777" w:rsidR="00420E34" w:rsidRDefault="00420E34" w:rsidP="00420E34">
            <w:pPr>
              <w:snapToGrid w:val="0"/>
              <w:ind w:right="-180" w:firstLine="540"/>
              <w:rPr>
                <w:i/>
                <w:szCs w:val="24"/>
              </w:rPr>
            </w:pPr>
          </w:p>
        </w:tc>
      </w:tr>
      <w:tr w:rsidR="00420E34" w14:paraId="1DA54C94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61BC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6. Контакты</w:t>
            </w:r>
          </w:p>
        </w:tc>
      </w:tr>
      <w:tr w:rsidR="00420E34" w14:paraId="20435CD6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9717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Рабочий адрес с индексом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3894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429820, Чувашская Республика, г. Алатырь, ул. Комсомола, дом 14</w:t>
            </w:r>
          </w:p>
        </w:tc>
      </w:tr>
      <w:tr w:rsidR="00420E34" w14:paraId="30E89A20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33C4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Домашний адрес с индексом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BE9E" w14:textId="77777777" w:rsidR="00420E34" w:rsidRDefault="00420E34" w:rsidP="00420E34">
            <w:pPr>
              <w:snapToGrid w:val="0"/>
              <w:ind w:right="-180"/>
              <w:rPr>
                <w:szCs w:val="24"/>
              </w:rPr>
            </w:pPr>
            <w:r>
              <w:rPr>
                <w:szCs w:val="24"/>
              </w:rPr>
              <w:t>429822, Чувашская Республика, г. Алатырь, ул. Мичурина, д. 23/ 30</w:t>
            </w:r>
          </w:p>
        </w:tc>
      </w:tr>
      <w:tr w:rsidR="00420E34" w14:paraId="759C88AA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D9896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Рабочий телефон с междугородним кодом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9FF7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88353123708</w:t>
            </w:r>
          </w:p>
        </w:tc>
      </w:tr>
      <w:tr w:rsidR="00420E34" w14:paraId="13EF5DA5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DBF8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Домашний телефон с междугород</w:t>
            </w:r>
            <w:r>
              <w:rPr>
                <w:szCs w:val="24"/>
              </w:rPr>
              <w:softHyphen/>
              <w:t>ним кодом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A7677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20E34" w14:paraId="5634BC99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2F13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Мобильный телефон с междугородним кодом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2C538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89063849011</w:t>
            </w:r>
          </w:p>
        </w:tc>
      </w:tr>
      <w:tr w:rsidR="00420E34" w14:paraId="3A5CB98F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42FD2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Личная электронная почта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56E5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hyperlink r:id="rId7" w:history="1">
              <w:r w:rsidRPr="004E7F6B">
                <w:rPr>
                  <w:rStyle w:val="a8"/>
                  <w:szCs w:val="24"/>
                </w:rPr>
                <w:t>lana.fedulova.20221977@mail.ru</w:t>
              </w:r>
            </w:hyperlink>
          </w:p>
          <w:p w14:paraId="0CE14D3C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</w:p>
        </w:tc>
      </w:tr>
      <w:tr w:rsidR="00420E34" w14:paraId="52691B1F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776B9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Адрес личного сайта в Интернете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4D87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hyperlink r:id="rId8" w:history="1">
              <w:r w:rsidRPr="004E7F6B">
                <w:rPr>
                  <w:rStyle w:val="a8"/>
                  <w:szCs w:val="24"/>
                </w:rPr>
                <w:t>https://vk.com/id275721056</w:t>
              </w:r>
            </w:hyperlink>
          </w:p>
          <w:p w14:paraId="1F852855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</w:p>
        </w:tc>
      </w:tr>
      <w:tr w:rsidR="00420E34" w14:paraId="685A0934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250BA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Адрес школьного сайта в Интернете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A896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hyperlink r:id="rId9" w:history="1">
              <w:r w:rsidRPr="004E7F6B">
                <w:rPr>
                  <w:rStyle w:val="a8"/>
                  <w:szCs w:val="24"/>
                </w:rPr>
                <w:t>https://sosh11-galat.edu21-test.cap.ru</w:t>
              </w:r>
            </w:hyperlink>
          </w:p>
          <w:p w14:paraId="65938B76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</w:p>
        </w:tc>
      </w:tr>
      <w:tr w:rsidR="00420E34" w14:paraId="22C080CD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F9D6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7. Профессиональные ценности</w:t>
            </w:r>
          </w:p>
        </w:tc>
      </w:tr>
      <w:tr w:rsidR="00420E34" w14:paraId="70613DB2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A0E31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Педагогическое кредо участника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F3FD9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 w:rsidRPr="003C70FE">
              <w:t>Учитель лишь тогда сможет научить чему-то детей, когда он любит их и свой предмет</w:t>
            </w:r>
          </w:p>
        </w:tc>
      </w:tr>
      <w:tr w:rsidR="00420E34" w14:paraId="055C2916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8DC02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Почему нравится работать в школе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2CCA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 w:rsidRPr="003C70FE">
              <w:rPr>
                <w:szCs w:val="24"/>
              </w:rPr>
              <w:t>Работа в школе даёт возможность живого интересного общения и создаёт необходимость для саморазвития.</w:t>
            </w:r>
          </w:p>
        </w:tc>
      </w:tr>
      <w:tr w:rsidR="00420E34" w14:paraId="645F4139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0F374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8767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 w:rsidRPr="003C70FE">
              <w:rPr>
                <w:szCs w:val="24"/>
              </w:rPr>
              <w:t>Профессиональная компетентность, ответственность, творческий подход.  Личностные ценности – уважение, понимание, порядочность.</w:t>
            </w:r>
          </w:p>
        </w:tc>
      </w:tr>
      <w:tr w:rsidR="00420E34" w14:paraId="0A8BDD64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61A80" w14:textId="77777777" w:rsidR="00420E34" w:rsidRDefault="00420E34" w:rsidP="00420E34">
            <w:pPr>
              <w:ind w:right="-180" w:firstLine="132"/>
            </w:pPr>
            <w:r>
              <w:rPr>
                <w:szCs w:val="24"/>
              </w:rPr>
              <w:t xml:space="preserve">В чем, по мнению участника, состоит основная миссия победителя конкурса </w:t>
            </w:r>
            <w:r>
              <w:rPr>
                <w:szCs w:val="24"/>
              </w:rPr>
              <w:lastRenderedPageBreak/>
              <w:t>«Учитель года Чувашии – 2022»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5E77" w14:textId="77777777" w:rsidR="00420E34" w:rsidRDefault="00420E34" w:rsidP="00420E34">
            <w:pPr>
              <w:snapToGrid w:val="0"/>
              <w:ind w:right="-180" w:firstLine="540"/>
              <w:rPr>
                <w:szCs w:val="24"/>
              </w:rPr>
            </w:pPr>
            <w:r>
              <w:rPr>
                <w:szCs w:val="24"/>
              </w:rPr>
              <w:lastRenderedPageBreak/>
              <w:t>Сеять разумное, доброе, вечное.</w:t>
            </w:r>
          </w:p>
        </w:tc>
      </w:tr>
      <w:tr w:rsidR="00420E34" w14:paraId="7CE30BDE" w14:textId="77777777" w:rsidTr="00420E34">
        <w:trPr>
          <w:trHeight w:val="143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F6DB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lastRenderedPageBreak/>
              <w:t>8. Приложения</w:t>
            </w:r>
          </w:p>
        </w:tc>
      </w:tr>
      <w:tr w:rsidR="00420E34" w14:paraId="63ED6FAC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3B76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Подборка цветных фотографий:</w:t>
            </w:r>
          </w:p>
          <w:p w14:paraId="3A34E26D" w14:textId="77777777" w:rsidR="00420E34" w:rsidRDefault="00420E34" w:rsidP="00420E34">
            <w:pPr>
              <w:ind w:right="-180" w:firstLine="132"/>
            </w:pPr>
            <w:r>
              <w:rPr>
                <w:szCs w:val="24"/>
              </w:rPr>
              <w:t>  1. портрет 9</w:t>
            </w:r>
            <w:r>
              <w:rPr>
                <w:rFonts w:ascii="Symbol" w:eastAsia="Symbol" w:hAnsi="Symbol" w:cs="Symbol"/>
                <w:szCs w:val="24"/>
              </w:rPr>
              <w:t></w:t>
            </w:r>
            <w:r>
              <w:rPr>
                <w:szCs w:val="24"/>
              </w:rPr>
              <w:t>13 см;</w:t>
            </w:r>
          </w:p>
          <w:p w14:paraId="19DF5128" w14:textId="77777777" w:rsidR="00420E34" w:rsidRDefault="00420E34" w:rsidP="00420E34">
            <w:pPr>
              <w:ind w:right="-180" w:firstLine="132"/>
              <w:rPr>
                <w:szCs w:val="24"/>
              </w:rPr>
            </w:pPr>
            <w:r>
              <w:rPr>
                <w:szCs w:val="24"/>
              </w:rPr>
              <w:t>  2. жанровая (с учебного занятия, внеклассного мероприятия, педагогического совещания и т. п.);</w:t>
            </w:r>
          </w:p>
          <w:p w14:paraId="2739320A" w14:textId="77777777" w:rsidR="00420E34" w:rsidRDefault="00420E34" w:rsidP="00420E34">
            <w:pPr>
              <w:ind w:right="-180" w:firstLine="132"/>
            </w:pPr>
            <w:r>
              <w:rPr>
                <w:szCs w:val="24"/>
              </w:rPr>
              <w:t>  3. дополнительные жанровые фотографии</w:t>
            </w:r>
            <w:r>
              <w:rPr>
                <w:i/>
                <w:szCs w:val="24"/>
              </w:rPr>
              <w:t xml:space="preserve"> (не более 5)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808C" w14:textId="77777777" w:rsidR="00420E34" w:rsidRDefault="00420E34" w:rsidP="00420E34">
            <w:pPr>
              <w:ind w:right="-180" w:firstLine="540"/>
              <w:rPr>
                <w:szCs w:val="24"/>
              </w:rPr>
            </w:pPr>
            <w:r>
              <w:rPr>
                <w:szCs w:val="24"/>
              </w:rPr>
              <w:t>Представляется на компакт-диске в формате JPEG («*.</w:t>
            </w:r>
            <w:proofErr w:type="spellStart"/>
            <w:r>
              <w:rPr>
                <w:szCs w:val="24"/>
              </w:rPr>
              <w:t>jpg</w:t>
            </w:r>
            <w:proofErr w:type="spellEnd"/>
            <w:r>
              <w:rPr>
                <w:szCs w:val="24"/>
              </w:rPr>
              <w:t>») с разрешением не менее 300 точек на дюйм без уменьшения исходного размера</w:t>
            </w:r>
          </w:p>
        </w:tc>
      </w:tr>
      <w:tr w:rsidR="00420E34" w14:paraId="0AD58419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FA25" w14:textId="77777777" w:rsidR="00420E34" w:rsidRDefault="00420E34" w:rsidP="00420E34">
            <w:pPr>
              <w:ind w:right="-180" w:firstLine="426"/>
              <w:rPr>
                <w:i/>
                <w:szCs w:val="24"/>
              </w:rPr>
            </w:pPr>
            <w:r>
              <w:rPr>
                <w:i/>
                <w:szCs w:val="24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1D0E" w14:textId="77777777" w:rsidR="00420E34" w:rsidRDefault="00420E34" w:rsidP="00420E34">
            <w:pPr>
              <w:snapToGrid w:val="0"/>
              <w:ind w:right="-180" w:firstLine="426"/>
              <w:rPr>
                <w:i/>
                <w:szCs w:val="24"/>
              </w:rPr>
            </w:pPr>
          </w:p>
        </w:tc>
      </w:tr>
      <w:tr w:rsidR="00420E34" w14:paraId="7CFEF554" w14:textId="77777777" w:rsidTr="00420E34">
        <w:trPr>
          <w:trHeight w:val="143"/>
        </w:trPr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56AC" w14:textId="77777777" w:rsidR="00420E34" w:rsidRDefault="00420E34" w:rsidP="00420E34">
            <w:pPr>
              <w:ind w:right="-180" w:firstLine="426"/>
              <w:rPr>
                <w:i/>
                <w:szCs w:val="24"/>
              </w:rPr>
            </w:pPr>
            <w:r>
              <w:rPr>
                <w:i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E909" w14:textId="77777777" w:rsidR="00420E34" w:rsidRDefault="00420E34" w:rsidP="00420E34">
            <w:pPr>
              <w:ind w:right="-180" w:firstLine="426"/>
            </w:pPr>
            <w:r>
              <w:rPr>
                <w:i/>
                <w:szCs w:val="24"/>
              </w:rPr>
              <w:t xml:space="preserve">Представляется на компакт-диске в формате </w:t>
            </w:r>
            <w:r>
              <w:rPr>
                <w:i/>
                <w:szCs w:val="24"/>
                <w:lang w:val="en-US"/>
              </w:rPr>
              <w:t>DOC</w:t>
            </w:r>
            <w:r>
              <w:rPr>
                <w:i/>
                <w:szCs w:val="24"/>
              </w:rPr>
              <w:t xml:space="preserve"> («*.</w:t>
            </w:r>
            <w:r>
              <w:rPr>
                <w:i/>
                <w:szCs w:val="24"/>
                <w:lang w:val="en-US"/>
              </w:rPr>
              <w:t>doc</w:t>
            </w:r>
            <w:r>
              <w:rPr>
                <w:i/>
                <w:szCs w:val="24"/>
              </w:rPr>
              <w:t>») в количестве не более пяти</w:t>
            </w:r>
          </w:p>
        </w:tc>
      </w:tr>
    </w:tbl>
    <w:p w14:paraId="4B1F511A" w14:textId="77777777" w:rsidR="00393325" w:rsidRDefault="00393325">
      <w:pPr>
        <w:ind w:right="-180" w:firstLine="540"/>
        <w:rPr>
          <w:szCs w:val="24"/>
        </w:rPr>
      </w:pPr>
    </w:p>
    <w:p w14:paraId="1160E7FB" w14:textId="77777777" w:rsidR="00420E34" w:rsidRDefault="00382173" w:rsidP="00420E34">
      <w:pPr>
        <w:ind w:right="-180" w:firstLine="540"/>
        <w:rPr>
          <w:szCs w:val="24"/>
        </w:rPr>
      </w:pPr>
      <w:r>
        <w:rPr>
          <w:szCs w:val="24"/>
        </w:rPr>
        <w:t xml:space="preserve">   </w:t>
      </w:r>
      <w:r w:rsidR="00420E34">
        <w:rPr>
          <w:szCs w:val="24"/>
        </w:rPr>
        <w:t xml:space="preserve">Правильность сведений, представленных в информационной карте, подтверждаю: </w:t>
      </w:r>
    </w:p>
    <w:p w14:paraId="63F0B159" w14:textId="77777777" w:rsidR="00420E34" w:rsidRDefault="00420E34" w:rsidP="00420E34">
      <w:pPr>
        <w:ind w:right="-180" w:firstLine="540"/>
        <w:rPr>
          <w:szCs w:val="24"/>
          <w:vertAlign w:val="superscript"/>
        </w:rPr>
      </w:pPr>
      <w:r w:rsidRPr="00420E34">
        <w:rPr>
          <w:i/>
          <w:szCs w:val="24"/>
        </w:rPr>
        <w:t>Федулова С.А.</w:t>
      </w:r>
      <w:r>
        <w:rPr>
          <w:szCs w:val="24"/>
        </w:rPr>
        <w:t xml:space="preserve">  </w:t>
      </w:r>
      <w:r>
        <w:rPr>
          <w:szCs w:val="24"/>
          <w:vertAlign w:val="superscript"/>
        </w:rPr>
        <w:t xml:space="preserve">                           </w:t>
      </w:r>
    </w:p>
    <w:p w14:paraId="4DB04E9E" w14:textId="23D09AC5" w:rsidR="00420E34" w:rsidRDefault="00420E34" w:rsidP="00420E34">
      <w:pPr>
        <w:ind w:right="-180" w:firstLine="540"/>
        <w:rPr>
          <w:szCs w:val="24"/>
        </w:rPr>
      </w:pPr>
      <w:r>
        <w:rPr>
          <w:szCs w:val="24"/>
          <w:vertAlign w:val="superscript"/>
        </w:rPr>
        <w:t>(фамилия, имя, отчество участника)</w:t>
      </w:r>
    </w:p>
    <w:p w14:paraId="7FC4D358" w14:textId="77777777" w:rsidR="00420E34" w:rsidRDefault="00420E34" w:rsidP="00420E34">
      <w:pPr>
        <w:ind w:right="-180" w:firstLine="540"/>
        <w:rPr>
          <w:szCs w:val="24"/>
        </w:rPr>
      </w:pPr>
      <w:r>
        <w:rPr>
          <w:szCs w:val="24"/>
        </w:rPr>
        <w:t xml:space="preserve">«03» марта  2023 г.        </w:t>
      </w:r>
    </w:p>
    <w:p w14:paraId="27BA9002" w14:textId="5A497A21" w:rsidR="00393325" w:rsidRDefault="00382173">
      <w:pPr>
        <w:ind w:right="-180" w:firstLine="54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</w:t>
      </w:r>
    </w:p>
    <w:p w14:paraId="5E78CAE0" w14:textId="439CCCFD" w:rsidR="00393325" w:rsidRDefault="00382173" w:rsidP="00B23DBB">
      <w:pPr>
        <w:ind w:right="-180" w:firstLine="540"/>
        <w:jc w:val="right"/>
      </w:pPr>
      <w:r>
        <w:rPr>
          <w:szCs w:val="24"/>
        </w:rPr>
        <w:t xml:space="preserve">                                                                                                  </w:t>
      </w:r>
    </w:p>
    <w:p w14:paraId="65F9C3DC" w14:textId="77777777" w:rsidR="00393325" w:rsidRDefault="00393325">
      <w:pPr>
        <w:ind w:right="-180" w:firstLine="540"/>
        <w:rPr>
          <w:szCs w:val="24"/>
        </w:rPr>
      </w:pPr>
    </w:p>
    <w:p w14:paraId="3041E394" w14:textId="77777777" w:rsidR="00393325" w:rsidRDefault="00393325">
      <w:pPr>
        <w:ind w:right="-180" w:firstLine="540"/>
        <w:rPr>
          <w:szCs w:val="24"/>
        </w:rPr>
      </w:pPr>
    </w:p>
    <w:p w14:paraId="53BC0879" w14:textId="5367292B" w:rsidR="00393325" w:rsidRDefault="00382173">
      <w:pPr>
        <w:ind w:right="-180" w:firstLine="54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</w:p>
    <w:p w14:paraId="5BE93A62" w14:textId="77777777" w:rsidR="00393325" w:rsidRDefault="00393325">
      <w:pPr>
        <w:ind w:right="-180" w:firstLine="540"/>
        <w:rPr>
          <w:szCs w:val="24"/>
        </w:rPr>
      </w:pPr>
    </w:p>
    <w:p w14:paraId="448B67C1" w14:textId="77777777" w:rsidR="00393325" w:rsidRDefault="00382173">
      <w:pPr>
        <w:ind w:right="-180" w:firstLine="54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</w:p>
    <w:p w14:paraId="5EA2B7F7" w14:textId="569BA40B" w:rsidR="0065052D" w:rsidRDefault="00382173" w:rsidP="00420E34">
      <w:pPr>
        <w:ind w:right="-180" w:firstLine="54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sectPr w:rsidR="0065052D" w:rsidSect="0071476F">
      <w:pgSz w:w="11906" w:h="16838"/>
      <w:pgMar w:top="709" w:right="84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A3C"/>
    <w:multiLevelType w:val="hybridMultilevel"/>
    <w:tmpl w:val="609C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3BC6"/>
    <w:multiLevelType w:val="multilevel"/>
    <w:tmpl w:val="B18E13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6C7626F4"/>
    <w:multiLevelType w:val="hybridMultilevel"/>
    <w:tmpl w:val="2ABA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EAC9E"/>
    <w:rsid w:val="0000187A"/>
    <w:rsid w:val="000166CB"/>
    <w:rsid w:val="00073319"/>
    <w:rsid w:val="000F1E28"/>
    <w:rsid w:val="00106580"/>
    <w:rsid w:val="00171A47"/>
    <w:rsid w:val="001A12F2"/>
    <w:rsid w:val="001A637E"/>
    <w:rsid w:val="002F3987"/>
    <w:rsid w:val="00382173"/>
    <w:rsid w:val="00393325"/>
    <w:rsid w:val="003F70ED"/>
    <w:rsid w:val="00420E34"/>
    <w:rsid w:val="00524679"/>
    <w:rsid w:val="00581AFB"/>
    <w:rsid w:val="00590F44"/>
    <w:rsid w:val="00607CB3"/>
    <w:rsid w:val="0065052D"/>
    <w:rsid w:val="006A2986"/>
    <w:rsid w:val="0071476F"/>
    <w:rsid w:val="00742E32"/>
    <w:rsid w:val="00745690"/>
    <w:rsid w:val="0085367D"/>
    <w:rsid w:val="00A7187A"/>
    <w:rsid w:val="00AB3434"/>
    <w:rsid w:val="00B15734"/>
    <w:rsid w:val="00B23DBB"/>
    <w:rsid w:val="00B43BFF"/>
    <w:rsid w:val="00CA3B29"/>
    <w:rsid w:val="00CA59D6"/>
    <w:rsid w:val="00F3555C"/>
    <w:rsid w:val="00F8707B"/>
    <w:rsid w:val="00FC5E8A"/>
    <w:rsid w:val="6AAEA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C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pBdr>
        <w:bottom w:val="threeDEmboss" w:sz="6" w:space="1" w:color="000000"/>
      </w:pBdr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sz w:val="28"/>
      <w:szCs w:val="24"/>
    </w:rPr>
  </w:style>
  <w:style w:type="paragraph" w:styleId="a3">
    <w:name w:val="Body Text"/>
    <w:basedOn w:val="a"/>
    <w:pPr>
      <w:jc w:val="center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  <w:jc w:val="both"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Default">
    <w:name w:val="Default"/>
    <w:rsid w:val="00F8707B"/>
    <w:pPr>
      <w:autoSpaceDE w:val="0"/>
      <w:autoSpaceDN w:val="0"/>
      <w:adjustRightInd w:val="0"/>
    </w:pPr>
    <w:rPr>
      <w:rFonts w:cs="Times New Roman"/>
      <w:color w:val="000000"/>
      <w:sz w:val="24"/>
      <w:lang w:val="ru-RU" w:bidi="ar-SA"/>
    </w:rPr>
  </w:style>
  <w:style w:type="character" w:styleId="a8">
    <w:name w:val="Hyperlink"/>
    <w:basedOn w:val="a0"/>
    <w:uiPriority w:val="99"/>
    <w:unhideWhenUsed/>
    <w:rsid w:val="00F87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pBdr>
        <w:bottom w:val="threeDEmboss" w:sz="6" w:space="1" w:color="000000"/>
      </w:pBdr>
      <w:jc w:val="center"/>
      <w:outlineLvl w:val="6"/>
    </w:pPr>
    <w:rPr>
      <w:b/>
      <w:bCs/>
      <w:sz w:val="3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jc w:val="center"/>
    </w:pPr>
    <w:rPr>
      <w:sz w:val="28"/>
      <w:szCs w:val="24"/>
    </w:rPr>
  </w:style>
  <w:style w:type="paragraph" w:styleId="a3">
    <w:name w:val="Body Text"/>
    <w:basedOn w:val="a"/>
    <w:pPr>
      <w:jc w:val="center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Indent 2"/>
    <w:basedOn w:val="a"/>
    <w:qFormat/>
    <w:pPr>
      <w:ind w:firstLine="720"/>
      <w:jc w:val="both"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ConsNormal">
    <w:name w:val="Con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30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Default">
    <w:name w:val="Default"/>
    <w:rsid w:val="00F8707B"/>
    <w:pPr>
      <w:autoSpaceDE w:val="0"/>
      <w:autoSpaceDN w:val="0"/>
      <w:adjustRightInd w:val="0"/>
    </w:pPr>
    <w:rPr>
      <w:rFonts w:cs="Times New Roman"/>
      <w:color w:val="000000"/>
      <w:sz w:val="24"/>
      <w:lang w:val="ru-RU" w:bidi="ar-SA"/>
    </w:rPr>
  </w:style>
  <w:style w:type="character" w:styleId="a8">
    <w:name w:val="Hyperlink"/>
    <w:basedOn w:val="a0"/>
    <w:uiPriority w:val="99"/>
    <w:unhideWhenUsed/>
    <w:rsid w:val="00F87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57210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.fedulova.202219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h11-galat.edu21-test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DVM</dc:creator>
  <cp:lastModifiedBy>Информатика</cp:lastModifiedBy>
  <cp:revision>8</cp:revision>
  <cp:lastPrinted>2021-02-16T11:27:00Z</cp:lastPrinted>
  <dcterms:created xsi:type="dcterms:W3CDTF">2022-02-01T07:02:00Z</dcterms:created>
  <dcterms:modified xsi:type="dcterms:W3CDTF">2023-03-03T10:13:00Z</dcterms:modified>
  <dc:language>en-US</dc:language>
</cp:coreProperties>
</file>