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D" w:rsidRPr="00E80E69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Аннотация рабочей программы по географии</w:t>
      </w:r>
    </w:p>
    <w:p w:rsidR="00ED533D" w:rsidRPr="00E80E69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365"/>
      </w:tblGrid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«География. Начальный курс»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5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1/35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Васильева Надежда Николаевна</w:t>
            </w:r>
            <w:r w:rsidRPr="00A20618">
              <w:rPr>
                <w:rFonts w:ascii="Constantia" w:hAnsi="Constantia"/>
                <w:sz w:val="24"/>
                <w:szCs w:val="24"/>
              </w:rPr>
              <w:t>, учитель географии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A2061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ED533D" w:rsidRPr="00A20618" w:rsidRDefault="00ED533D" w:rsidP="000421D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A20618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E3949" w:rsidRPr="00A20618" w:rsidRDefault="00DE3949" w:rsidP="00DE3949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3. </w:t>
            </w:r>
            <w:r w:rsidRPr="00A20618">
              <w:rPr>
                <w:rFonts w:ascii="Constantia" w:hAnsi="Constantia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</w:t>
            </w:r>
            <w:r>
              <w:rPr>
                <w:rFonts w:ascii="Constantia" w:hAnsi="Constantia"/>
                <w:sz w:val="24"/>
                <w:szCs w:val="24"/>
              </w:rPr>
              <w:t>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Шемалаковская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основна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я общеобразовательная школа </w:t>
            </w:r>
            <w:proofErr w:type="spellStart"/>
            <w:r w:rsidRPr="00A20618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A20618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>
              <w:rPr>
                <w:rFonts w:ascii="Constantia" w:hAnsi="Constantia"/>
                <w:sz w:val="24"/>
                <w:szCs w:val="24"/>
              </w:rPr>
              <w:t>утвержденного приказом от 30 августа 2022 года №97</w:t>
            </w:r>
            <w:r w:rsidRPr="00A20618">
              <w:rPr>
                <w:rFonts w:ascii="Constantia" w:hAnsi="Constantia"/>
                <w:sz w:val="24"/>
                <w:szCs w:val="24"/>
              </w:rPr>
              <w:t>.</w:t>
            </w:r>
          </w:p>
          <w:p w:rsidR="00ED533D" w:rsidRPr="00DE3949" w:rsidRDefault="00DE3949" w:rsidP="00DE3949">
            <w:pPr>
              <w:spacing w:after="0" w:line="240" w:lineRule="auto"/>
              <w:ind w:left="62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  <w:r w:rsidR="00ED533D" w:rsidRPr="00DE3949">
              <w:rPr>
                <w:rFonts w:ascii="Constantia" w:hAnsi="Constantia"/>
                <w:sz w:val="24"/>
                <w:szCs w:val="24"/>
              </w:rPr>
              <w:t>Рабочей программы География</w:t>
            </w:r>
            <w:r w:rsidR="00ED533D" w:rsidRPr="00DE3949">
              <w:rPr>
                <w:rFonts w:ascii="Constantia" w:hAnsi="Constantia"/>
                <w:bCs/>
                <w:sz w:val="24"/>
                <w:szCs w:val="24"/>
              </w:rPr>
              <w:t>. 5-9</w:t>
            </w:r>
            <w:r w:rsidR="00ED533D" w:rsidRPr="00DE3949">
              <w:rPr>
                <w:rFonts w:ascii="Constantia" w:hAnsi="Constantia"/>
                <w:sz w:val="24"/>
                <w:szCs w:val="24"/>
              </w:rPr>
              <w:t xml:space="preserve"> класс. УМК «Классическая линия» под редакцией </w:t>
            </w:r>
            <w:r w:rsidR="00ED533D" w:rsidRPr="00DE3949">
              <w:rPr>
                <w:rFonts w:ascii="Constantia" w:hAnsi="Constantia" w:cs="Arial"/>
                <w:color w:val="000000"/>
                <w:sz w:val="24"/>
                <w:szCs w:val="24"/>
              </w:rPr>
              <w:t>И. И. Бариновой, Т. П. Герасимовой, В. А. </w:t>
            </w:r>
            <w:proofErr w:type="spellStart"/>
            <w:r w:rsidR="00ED533D" w:rsidRPr="00DE3949">
              <w:rPr>
                <w:rFonts w:ascii="Constantia" w:hAnsi="Constantia" w:cs="Arial"/>
                <w:color w:val="000000"/>
                <w:sz w:val="24"/>
                <w:szCs w:val="24"/>
              </w:rPr>
              <w:t>Коринской</w:t>
            </w:r>
            <w:proofErr w:type="spellEnd"/>
            <w:r w:rsidR="00ED533D" w:rsidRPr="00DE3949">
              <w:rPr>
                <w:rFonts w:ascii="Constantia" w:hAnsi="Constantia" w:cs="Arial"/>
                <w:color w:val="000000"/>
                <w:sz w:val="24"/>
                <w:szCs w:val="24"/>
              </w:rPr>
              <w:t>, В. П. Дронова и др.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ED533D" w:rsidRPr="00A20618" w:rsidRDefault="00ED533D" w:rsidP="00ED533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География. Начальный курс. 5 класс / И.И. Баринова, А.А. Плешаков, Н.И. Сонин. – 3-е изд. – М. Дрофа, 2014. – 140 с. : ил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., 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>карт.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География. Начальный курс. 5 класс: рабочая тетрадь / Н.И. Сонин, С.В. </w:t>
            </w:r>
            <w:proofErr w:type="spellStart"/>
            <w:r w:rsidRPr="00A20618">
              <w:rPr>
                <w:rFonts w:ascii="Constantia" w:hAnsi="Constantia"/>
                <w:sz w:val="24"/>
                <w:szCs w:val="24"/>
              </w:rPr>
              <w:t>Курчина</w:t>
            </w:r>
            <w:proofErr w:type="spellEnd"/>
            <w:r w:rsidRPr="00A20618">
              <w:rPr>
                <w:rFonts w:ascii="Constantia" w:hAnsi="Constantia"/>
                <w:sz w:val="24"/>
                <w:szCs w:val="24"/>
              </w:rPr>
              <w:t>. – 4-е изд. – М. Дрофа, 2014. – 76 с.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ил.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География. 5 класс: атлас / С.А. Ильина, Н.А. Курбский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 .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– М. Дрофа, 2016. – 32. 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География. 5 класс: контурные карты / А.В. Румянцев, Н.А. Курбский, М. Дрофа, 2016. – 24.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ED533D" w:rsidRPr="00A20618" w:rsidRDefault="00ED533D" w:rsidP="00ED533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развитие географических знаний, умений, опыта творческой деятельности и эмоционально ценностного отношения к миру; 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создание у учащихся целостного представления о Земле как планете людей; 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раскрытие разнообразия природы и населения Земли, знакомство со странами и народами; 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воспитание бережного отношения к природе, понимание необходимости международного сотрудничества в решении проблем окружающей среды.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ED533D" w:rsidRPr="00A20618" w:rsidRDefault="00ED533D" w:rsidP="00ED533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>Раздел. Что изучает география – 6 часов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>Раздел. Как люди открывали Землю – 4 часа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>Раздел. Земля во вселенной – 8 часов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>Раздел. Виды изображений поверхности Земли – 4 часа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>Раздел. Природа земли – 13 часов</w:t>
            </w:r>
          </w:p>
        </w:tc>
      </w:tr>
    </w:tbl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365"/>
      </w:tblGrid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«География. Начальный курс»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6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1/35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Васильева Надежда Николаевна</w:t>
            </w:r>
            <w:r w:rsidRPr="00A20618">
              <w:rPr>
                <w:rFonts w:ascii="Constantia" w:hAnsi="Constantia"/>
                <w:sz w:val="24"/>
                <w:szCs w:val="24"/>
              </w:rPr>
              <w:t>, учитель географии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1.Федерального государственного образовательного стандарта основного общего образования, утвержденного п</w:t>
            </w:r>
            <w:r w:rsidRPr="00A2061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2.Примерной основной образовательной программы основного общего образования, одобренной </w:t>
            </w:r>
            <w:r w:rsidRPr="00A20618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E3949" w:rsidRPr="00A20618" w:rsidRDefault="00ED533D" w:rsidP="00DE3949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3.</w:t>
            </w:r>
            <w:r w:rsidR="00DE394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DE3949" w:rsidRPr="00A20618">
              <w:rPr>
                <w:rFonts w:ascii="Constantia" w:hAnsi="Constantia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</w:t>
            </w:r>
            <w:r w:rsidR="00DE3949">
              <w:rPr>
                <w:rFonts w:ascii="Constantia" w:hAnsi="Constantia"/>
                <w:sz w:val="24"/>
                <w:szCs w:val="24"/>
              </w:rPr>
              <w:t>го учреждения «</w:t>
            </w:r>
            <w:proofErr w:type="spellStart"/>
            <w:r w:rsidR="00DE3949">
              <w:rPr>
                <w:rFonts w:ascii="Constantia" w:hAnsi="Constantia"/>
                <w:sz w:val="24"/>
                <w:szCs w:val="24"/>
              </w:rPr>
              <w:t>Шемалаковская</w:t>
            </w:r>
            <w:proofErr w:type="spellEnd"/>
            <w:r w:rsidR="00DE3949">
              <w:rPr>
                <w:rFonts w:ascii="Constantia" w:hAnsi="Constantia"/>
                <w:sz w:val="24"/>
                <w:szCs w:val="24"/>
              </w:rPr>
              <w:t xml:space="preserve"> основна</w:t>
            </w:r>
            <w:r w:rsidR="00DE3949" w:rsidRPr="00A20618">
              <w:rPr>
                <w:rFonts w:ascii="Constantia" w:hAnsi="Constantia"/>
                <w:sz w:val="24"/>
                <w:szCs w:val="24"/>
              </w:rPr>
              <w:t xml:space="preserve">я общеобразовательная школа </w:t>
            </w:r>
            <w:proofErr w:type="spellStart"/>
            <w:r w:rsidR="00DE3949" w:rsidRPr="00A20618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="00DE3949" w:rsidRPr="00A20618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="00DE3949">
              <w:rPr>
                <w:rFonts w:ascii="Constantia" w:hAnsi="Constantia"/>
                <w:sz w:val="24"/>
                <w:szCs w:val="24"/>
              </w:rPr>
              <w:t>утвержденного приказом от 30 августа 2022 года №97</w:t>
            </w:r>
            <w:r w:rsidR="00DE3949" w:rsidRPr="00A20618">
              <w:rPr>
                <w:rFonts w:ascii="Constantia" w:hAnsi="Constantia"/>
                <w:sz w:val="24"/>
                <w:szCs w:val="24"/>
              </w:rPr>
              <w:t>.</w:t>
            </w:r>
          </w:p>
          <w:p w:rsidR="00ED533D" w:rsidRPr="00A20618" w:rsidRDefault="00DE3949" w:rsidP="00DE3949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4</w:t>
            </w:r>
            <w:r w:rsidR="00ED533D" w:rsidRPr="00A20618">
              <w:rPr>
                <w:rFonts w:ascii="Constantia" w:hAnsi="Constantia"/>
                <w:sz w:val="24"/>
                <w:szCs w:val="24"/>
              </w:rPr>
              <w:t>.Рабочей программы География</w:t>
            </w:r>
            <w:r w:rsidR="00ED533D" w:rsidRPr="00A20618">
              <w:rPr>
                <w:rFonts w:ascii="Constantia" w:hAnsi="Constantia"/>
                <w:bCs/>
                <w:sz w:val="24"/>
                <w:szCs w:val="24"/>
              </w:rPr>
              <w:t>. 5-9</w:t>
            </w:r>
            <w:r w:rsidR="00ED533D" w:rsidRPr="00A20618">
              <w:rPr>
                <w:rFonts w:ascii="Constantia" w:hAnsi="Constantia"/>
                <w:sz w:val="24"/>
                <w:szCs w:val="24"/>
              </w:rPr>
              <w:t xml:space="preserve"> класс. УМК «Классическая линия» под редакцией </w:t>
            </w:r>
            <w:r w:rsidR="00ED533D" w:rsidRPr="00A20618">
              <w:rPr>
                <w:rFonts w:ascii="Constantia" w:hAnsi="Constantia" w:cs="Arial"/>
                <w:color w:val="000000"/>
                <w:sz w:val="24"/>
                <w:szCs w:val="24"/>
              </w:rPr>
              <w:t>И. И. Бариновой, Т. П. Герасимовой, В. А. </w:t>
            </w:r>
            <w:proofErr w:type="spellStart"/>
            <w:r w:rsidR="00ED533D" w:rsidRPr="00A20618">
              <w:rPr>
                <w:rFonts w:ascii="Constantia" w:hAnsi="Constantia" w:cs="Arial"/>
                <w:color w:val="000000"/>
                <w:sz w:val="24"/>
                <w:szCs w:val="24"/>
              </w:rPr>
              <w:t>Коринской</w:t>
            </w:r>
            <w:proofErr w:type="spellEnd"/>
            <w:r w:rsidR="00ED533D" w:rsidRPr="00A20618">
              <w:rPr>
                <w:rFonts w:ascii="Constantia" w:hAnsi="Constantia" w:cs="Arial"/>
                <w:color w:val="000000"/>
                <w:sz w:val="24"/>
                <w:szCs w:val="24"/>
              </w:rPr>
              <w:t>, В. П. Дронова и др.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1.География. Начальный курс. 6</w:t>
            </w:r>
            <w:r w:rsidRPr="00A20618">
              <w:rPr>
                <w:rFonts w:ascii="Constantia" w:hAnsi="Constantia"/>
                <w:sz w:val="24"/>
                <w:szCs w:val="24"/>
              </w:rPr>
              <w:t>кла</w:t>
            </w:r>
            <w:r>
              <w:rPr>
                <w:rFonts w:ascii="Constantia" w:hAnsi="Constantia"/>
                <w:sz w:val="24"/>
                <w:szCs w:val="24"/>
              </w:rPr>
              <w:t xml:space="preserve">сс / Т.П. Герасимова, Н.П.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 – 5-е изд. – М. Дрофа, 2016 – 159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с. : ил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., 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>карт.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2.География. Начальный курс. 6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класс: рабочая тетрадь / </w:t>
            </w:r>
            <w:r>
              <w:rPr>
                <w:rFonts w:ascii="Constantia" w:hAnsi="Constantia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Курчина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 – 2-е изд. – М. Дрофа, 2019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– 76 с.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ил.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3.География. 6 класс: атлас. – 15-е изд.,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испр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– М.: Просвещение, 2022. – 32 с.: ил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карты. 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4.География. 6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класс: к</w:t>
            </w:r>
            <w:r>
              <w:rPr>
                <w:rFonts w:ascii="Constantia" w:hAnsi="Constantia"/>
                <w:sz w:val="24"/>
                <w:szCs w:val="24"/>
              </w:rPr>
              <w:t xml:space="preserve">онтурные карты / 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Н.А. Курбский, </w:t>
            </w:r>
            <w:r>
              <w:rPr>
                <w:rFonts w:ascii="Constantia" w:hAnsi="Constantia"/>
                <w:sz w:val="24"/>
                <w:szCs w:val="24"/>
              </w:rPr>
              <w:t>Е.Г. Волкова, М. Просвещение, 2022</w:t>
            </w:r>
            <w:r w:rsidRPr="00A20618">
              <w:rPr>
                <w:rFonts w:ascii="Constantia" w:hAnsi="Constantia"/>
                <w:sz w:val="24"/>
                <w:szCs w:val="24"/>
              </w:rPr>
              <w:t>. – 24.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развитие географических знаний, умений, опыта творческой деятельности и эмоционально ценностного отношения к миру; 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создание у учащихся целостного представления о Земле как планете людей; 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раскрытие разнообразия природы и населения Земли, знакомство со странами и народами; 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- </w:t>
            </w:r>
            <w:r w:rsidRPr="00A20618">
              <w:rPr>
                <w:rFonts w:ascii="Constantia" w:hAnsi="Constantia"/>
                <w:sz w:val="24"/>
                <w:szCs w:val="24"/>
              </w:rPr>
              <w:t>воспитание бережного отношения к природе, понимание необходимости международного сотрудничества в решении проблем окружающей среды.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ED533D" w:rsidRPr="00A20618" w:rsidRDefault="00ED533D" w:rsidP="00ED533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 xml:space="preserve">Раздел. </w:t>
            </w:r>
            <w:r w:rsidRPr="00FE02D1">
              <w:rPr>
                <w:rFonts w:ascii="Times New Roman" w:hAnsi="Times New Roman"/>
                <w:sz w:val="24"/>
                <w:szCs w:val="24"/>
              </w:rPr>
              <w:t>Виды изображений поверхности Земли</w:t>
            </w: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11</w:t>
            </w: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 xml:space="preserve"> часов</w:t>
            </w:r>
          </w:p>
          <w:p w:rsidR="00ED533D" w:rsidRPr="00A20618" w:rsidRDefault="00ED533D" w:rsidP="00ED533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 xml:space="preserve">Раздел. </w:t>
            </w:r>
            <w:r w:rsidRPr="00FE02D1">
              <w:rPr>
                <w:rFonts w:ascii="Times New Roman" w:hAnsi="Times New Roman"/>
                <w:sz w:val="24"/>
                <w:szCs w:val="24"/>
              </w:rPr>
              <w:t>Строение Земли. Земные оболочки</w:t>
            </w: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– 21</w:t>
            </w:r>
            <w:r w:rsidRPr="00A20618">
              <w:rPr>
                <w:rFonts w:ascii="Constantia" w:hAnsi="Constantia"/>
                <w:color w:val="000000"/>
                <w:sz w:val="24"/>
                <w:szCs w:val="24"/>
              </w:rPr>
              <w:t xml:space="preserve"> часа</w:t>
            </w:r>
          </w:p>
          <w:p w:rsidR="00ED533D" w:rsidRPr="004A58F0" w:rsidRDefault="00ED533D" w:rsidP="00ED533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-108" w:firstLine="176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Раздел. Население Земли – 3 часа</w:t>
            </w:r>
          </w:p>
        </w:tc>
      </w:tr>
    </w:tbl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tabs>
          <w:tab w:val="left" w:pos="7251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p w:rsidR="00ED533D" w:rsidRDefault="00ED533D" w:rsidP="00ED533D">
      <w:pPr>
        <w:tabs>
          <w:tab w:val="left" w:pos="7251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tabs>
          <w:tab w:val="left" w:pos="7251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tabs>
          <w:tab w:val="left" w:pos="7251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tabs>
          <w:tab w:val="left" w:pos="4611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365"/>
      </w:tblGrid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«География. Материков и океанов</w:t>
            </w:r>
            <w:r w:rsidRPr="00A20618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2/70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Васильева Надежда Николаевна, </w:t>
            </w:r>
            <w:r w:rsidRPr="00A20618">
              <w:rPr>
                <w:rFonts w:ascii="Constantia" w:hAnsi="Constantia"/>
                <w:sz w:val="24"/>
                <w:szCs w:val="24"/>
              </w:rPr>
              <w:t>учитель географии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1.Федерального государственного образовательного стандарта основного общего образования, утвержденного п</w:t>
            </w:r>
            <w:r w:rsidRPr="00A20618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 xml:space="preserve">2.Примерной основной образовательной программы основного общего образования, одобренной </w:t>
            </w:r>
            <w:r w:rsidRPr="00A20618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3.Основной образовательной программы основного общего образования Муниципального бюджетного общеобразовательно</w:t>
            </w:r>
            <w:r w:rsidR="00DE3949">
              <w:rPr>
                <w:rFonts w:ascii="Constantia" w:hAnsi="Constantia"/>
                <w:sz w:val="24"/>
                <w:szCs w:val="24"/>
              </w:rPr>
              <w:t>го учреждения «</w:t>
            </w:r>
            <w:proofErr w:type="spellStart"/>
            <w:r w:rsidR="00DE3949">
              <w:rPr>
                <w:rFonts w:ascii="Constantia" w:hAnsi="Constantia"/>
                <w:sz w:val="24"/>
                <w:szCs w:val="24"/>
              </w:rPr>
              <w:t>Шемалаковская</w:t>
            </w:r>
            <w:proofErr w:type="spellEnd"/>
            <w:r w:rsidR="00DE3949">
              <w:rPr>
                <w:rFonts w:ascii="Constantia" w:hAnsi="Constantia"/>
                <w:sz w:val="24"/>
                <w:szCs w:val="24"/>
              </w:rPr>
              <w:t xml:space="preserve"> основна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я общеобразовательная школа </w:t>
            </w:r>
            <w:proofErr w:type="spellStart"/>
            <w:r w:rsidRPr="00A20618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A20618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="00DE3949">
              <w:rPr>
                <w:rFonts w:ascii="Constantia" w:hAnsi="Constantia"/>
                <w:sz w:val="24"/>
                <w:szCs w:val="24"/>
              </w:rPr>
              <w:t>утвержденного приказом от 30 августа 2022 года №97</w:t>
            </w:r>
            <w:r w:rsidRPr="00A20618">
              <w:rPr>
                <w:rFonts w:ascii="Constantia" w:hAnsi="Constantia"/>
                <w:sz w:val="24"/>
                <w:szCs w:val="24"/>
              </w:rPr>
              <w:t>.</w:t>
            </w:r>
          </w:p>
          <w:p w:rsidR="00ED533D" w:rsidRPr="00A20618" w:rsidRDefault="00DE3949" w:rsidP="00DE3949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  <w:r w:rsidR="00ED533D" w:rsidRPr="00A20618">
              <w:rPr>
                <w:rFonts w:ascii="Constantia" w:hAnsi="Constantia"/>
                <w:sz w:val="24"/>
                <w:szCs w:val="24"/>
              </w:rPr>
              <w:t>.Рабочей программы География</w:t>
            </w:r>
            <w:r w:rsidR="00ED533D" w:rsidRPr="00A20618">
              <w:rPr>
                <w:rFonts w:ascii="Constantia" w:hAnsi="Constantia"/>
                <w:bCs/>
                <w:sz w:val="24"/>
                <w:szCs w:val="24"/>
              </w:rPr>
              <w:t>. 5-9</w:t>
            </w:r>
            <w:r w:rsidR="00ED533D" w:rsidRPr="00A20618">
              <w:rPr>
                <w:rFonts w:ascii="Constantia" w:hAnsi="Constantia"/>
                <w:sz w:val="24"/>
                <w:szCs w:val="24"/>
              </w:rPr>
              <w:t xml:space="preserve"> класс. УМК «Классическая линия» под редакцией </w:t>
            </w:r>
            <w:r w:rsidR="00ED533D" w:rsidRPr="00A20618">
              <w:rPr>
                <w:rFonts w:ascii="Constantia" w:hAnsi="Constantia" w:cs="Arial"/>
                <w:color w:val="000000"/>
                <w:sz w:val="24"/>
                <w:szCs w:val="24"/>
              </w:rPr>
              <w:t>И. И. Бариновой, Т. П. Герасимовой, В. А. </w:t>
            </w:r>
            <w:proofErr w:type="spellStart"/>
            <w:r w:rsidR="00ED533D" w:rsidRPr="00A20618">
              <w:rPr>
                <w:rFonts w:ascii="Constantia" w:hAnsi="Constantia" w:cs="Arial"/>
                <w:color w:val="000000"/>
                <w:sz w:val="24"/>
                <w:szCs w:val="24"/>
              </w:rPr>
              <w:t>Коринской</w:t>
            </w:r>
            <w:proofErr w:type="spellEnd"/>
            <w:r w:rsidR="00ED533D" w:rsidRPr="00A20618">
              <w:rPr>
                <w:rFonts w:ascii="Constantia" w:hAnsi="Constantia" w:cs="Arial"/>
                <w:color w:val="000000"/>
                <w:sz w:val="24"/>
                <w:szCs w:val="24"/>
              </w:rPr>
              <w:t>, В. П. Дронова и др.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ED533D" w:rsidRPr="00A20618" w:rsidRDefault="00ED533D" w:rsidP="000421DC">
            <w:pPr>
              <w:tabs>
                <w:tab w:val="left" w:pos="459"/>
              </w:tabs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1.География. География материков и океанов. 7 </w:t>
            </w:r>
            <w:r w:rsidRPr="00A20618">
              <w:rPr>
                <w:rFonts w:ascii="Constantia" w:hAnsi="Constantia"/>
                <w:sz w:val="24"/>
                <w:szCs w:val="24"/>
              </w:rPr>
              <w:t>кла</w:t>
            </w:r>
            <w:r>
              <w:rPr>
                <w:rFonts w:ascii="Constantia" w:hAnsi="Constantia"/>
                <w:sz w:val="24"/>
                <w:szCs w:val="24"/>
              </w:rPr>
              <w:t xml:space="preserve">сс / В.А.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Душина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Щенев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  – М. Дрофа, 2019 – 335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с. : ил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., 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>карт.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2.География материков и океанов. 7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класс: рабочая тетрадь / </w:t>
            </w:r>
            <w:r>
              <w:rPr>
                <w:rFonts w:ascii="Constantia" w:hAnsi="Constantia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Душина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– 2-е изд. – М. Дрофа, 2019</w:t>
            </w:r>
            <w:r w:rsidRPr="00A20618">
              <w:rPr>
                <w:rFonts w:ascii="Constantia" w:hAnsi="Constantia"/>
                <w:sz w:val="24"/>
                <w:szCs w:val="24"/>
              </w:rPr>
              <w:t xml:space="preserve"> – 76 с.</w:t>
            </w:r>
            <w:proofErr w:type="gramStart"/>
            <w:r w:rsidRPr="00A20618"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 w:rsidRPr="00A20618">
              <w:rPr>
                <w:rFonts w:ascii="Constantia" w:hAnsi="Constantia"/>
                <w:sz w:val="24"/>
                <w:szCs w:val="24"/>
              </w:rPr>
              <w:t xml:space="preserve"> ил.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3.География материков и океанов. С комплектом контурных карт. 7 класс: атлас. – ФГУП Омская картографическая фабрика</w:t>
            </w: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ED533D" w:rsidRDefault="00ED533D" w:rsidP="000421DC">
            <w:pPr>
              <w:pStyle w:val="c8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 - раскрытие закономерностей </w:t>
            </w:r>
            <w:proofErr w:type="spellStart"/>
            <w:r>
              <w:rPr>
                <w:rStyle w:val="c0"/>
                <w:color w:val="000000"/>
              </w:rPr>
              <w:t>землеведческого</w:t>
            </w:r>
            <w:proofErr w:type="spellEnd"/>
            <w:r>
              <w:rPr>
                <w:rStyle w:val="c0"/>
                <w:color w:val="000000"/>
              </w:rPr>
              <w:t xml:space="preserve"> характера.</w:t>
            </w:r>
          </w:p>
          <w:p w:rsidR="00ED533D" w:rsidRDefault="00ED533D" w:rsidP="000421DC">
            <w:pPr>
              <w:pStyle w:val="c8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воспитание убеждения в необходимости бережного отношения к природе, международного сотрудничества и решении проблем окружающей среды;</w:t>
            </w:r>
          </w:p>
          <w:p w:rsidR="00ED533D" w:rsidRDefault="00ED533D" w:rsidP="000421DC">
            <w:pPr>
              <w:pStyle w:val="c8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-создание у учащихся целостного представления о Земле как планете людей;</w:t>
            </w:r>
          </w:p>
          <w:p w:rsidR="00ED533D" w:rsidRDefault="00ED533D" w:rsidP="000421DC">
            <w:pPr>
              <w:pStyle w:val="c8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-раскрытие разнообразия природы и населения Земли, знакомство со странами и народами;</w:t>
            </w:r>
          </w:p>
          <w:p w:rsidR="00ED533D" w:rsidRDefault="00ED533D" w:rsidP="000421DC">
            <w:pPr>
              <w:pStyle w:val="c8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-формирование необходимого минимума базовых знаний и представлений страноведческого характера, необходимых каждому человеку нашей эпохи.</w:t>
            </w:r>
          </w:p>
          <w:p w:rsidR="00ED533D" w:rsidRPr="00A20618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ED533D" w:rsidRPr="00A20618" w:rsidTr="000421DC">
        <w:tc>
          <w:tcPr>
            <w:tcW w:w="2376" w:type="dxa"/>
          </w:tcPr>
          <w:p w:rsidR="00ED533D" w:rsidRPr="00A20618" w:rsidRDefault="00ED533D" w:rsidP="000421DC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A20618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ED533D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Введение. Источники географической информации – 2 ч.</w:t>
            </w:r>
          </w:p>
          <w:p w:rsidR="00ED533D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Раздел 1. Главные особенности Земли – 10 ч.</w:t>
            </w:r>
          </w:p>
          <w:p w:rsidR="00ED533D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Раздел 2. Население Земли – 3 ч.</w:t>
            </w:r>
          </w:p>
          <w:p w:rsidR="00ED533D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Раздел 3. Океаны и материки – 52 ч.</w:t>
            </w:r>
          </w:p>
          <w:p w:rsidR="00ED533D" w:rsidRPr="004A58F0" w:rsidRDefault="00ED533D" w:rsidP="000421DC">
            <w:pPr>
              <w:pStyle w:val="a3"/>
              <w:tabs>
                <w:tab w:val="left" w:pos="459"/>
              </w:tabs>
              <w:spacing w:after="0" w:line="240" w:lineRule="auto"/>
              <w:ind w:left="68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Раздел 4. Географическая оболочка – наш дом – 3 ч</w:t>
            </w:r>
          </w:p>
        </w:tc>
      </w:tr>
    </w:tbl>
    <w:p w:rsidR="00ED533D" w:rsidRDefault="00ED533D" w:rsidP="00ED533D">
      <w:pPr>
        <w:tabs>
          <w:tab w:val="left" w:pos="4611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D533D" w:rsidRDefault="00ED533D" w:rsidP="00ED533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A62D2D" w:rsidRDefault="00A62D2D"/>
    <w:sectPr w:rsidR="00A62D2D" w:rsidSect="0065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72C7F73"/>
    <w:multiLevelType w:val="hybridMultilevel"/>
    <w:tmpl w:val="8900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533D"/>
    <w:rsid w:val="0007288B"/>
    <w:rsid w:val="00195643"/>
    <w:rsid w:val="00442B22"/>
    <w:rsid w:val="0065702F"/>
    <w:rsid w:val="008A02AC"/>
    <w:rsid w:val="00A41FD8"/>
    <w:rsid w:val="00A62D2D"/>
    <w:rsid w:val="00D514B5"/>
    <w:rsid w:val="00DA2548"/>
    <w:rsid w:val="00DE3949"/>
    <w:rsid w:val="00EB16A5"/>
    <w:rsid w:val="00ED533D"/>
    <w:rsid w:val="00F6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33D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3D"/>
    <w:pPr>
      <w:ind w:left="720"/>
      <w:contextualSpacing/>
    </w:pPr>
    <w:rPr>
      <w:rFonts w:eastAsia="Times New Roman"/>
      <w:lang w:eastAsia="ru-RU"/>
    </w:rPr>
  </w:style>
  <w:style w:type="paragraph" w:customStyle="1" w:styleId="c87">
    <w:name w:val="c87"/>
    <w:basedOn w:val="a"/>
    <w:rsid w:val="00ED5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D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819</Words>
  <Characters>5427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учиель</dc:creator>
  <cp:keywords/>
  <dc:description/>
  <cp:lastModifiedBy>учиель</cp:lastModifiedBy>
  <cp:revision>3</cp:revision>
  <dcterms:created xsi:type="dcterms:W3CDTF">2023-03-02T17:48:00Z</dcterms:created>
  <dcterms:modified xsi:type="dcterms:W3CDTF">2023-03-04T05:00:00Z</dcterms:modified>
</cp:coreProperties>
</file>