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3"/>
        <w:gridCol w:w="7261"/>
      </w:tblGrid>
      <w:tr w:rsidR="00165FEF" w:rsidRPr="009B4703" w:rsidTr="00290977">
        <w:tc>
          <w:tcPr>
            <w:tcW w:w="2093" w:type="dxa"/>
            <w:shd w:val="clear" w:color="auto" w:fill="auto"/>
          </w:tcPr>
          <w:p w:rsidR="00165FEF" w:rsidRPr="009B4703" w:rsidRDefault="00165FEF" w:rsidP="00024D1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703">
              <w:rPr>
                <w:rFonts w:ascii="Times New Roman" w:hAnsi="Times New Roman"/>
                <w:sz w:val="24"/>
                <w:szCs w:val="24"/>
              </w:rPr>
              <w:t xml:space="preserve">Название курса </w:t>
            </w:r>
          </w:p>
        </w:tc>
        <w:tc>
          <w:tcPr>
            <w:tcW w:w="7478" w:type="dxa"/>
            <w:shd w:val="clear" w:color="auto" w:fill="auto"/>
          </w:tcPr>
          <w:p w:rsidR="00165FEF" w:rsidRPr="009B4703" w:rsidRDefault="00165FEF" w:rsidP="00024D1C">
            <w:pPr>
              <w:pStyle w:val="ab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4703">
              <w:rPr>
                <w:rFonts w:ascii="Times New Roman" w:hAnsi="Times New Roman"/>
                <w:bCs/>
                <w:sz w:val="24"/>
                <w:szCs w:val="24"/>
              </w:rPr>
              <w:t xml:space="preserve"> Математика</w:t>
            </w:r>
          </w:p>
        </w:tc>
      </w:tr>
      <w:tr w:rsidR="00165FEF" w:rsidRPr="009B4703" w:rsidTr="00290977">
        <w:tc>
          <w:tcPr>
            <w:tcW w:w="2093" w:type="dxa"/>
            <w:shd w:val="clear" w:color="auto" w:fill="auto"/>
          </w:tcPr>
          <w:p w:rsidR="00165FEF" w:rsidRPr="009B4703" w:rsidRDefault="00165FEF" w:rsidP="00024D1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70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478" w:type="dxa"/>
            <w:shd w:val="clear" w:color="auto" w:fill="auto"/>
          </w:tcPr>
          <w:p w:rsidR="00165FEF" w:rsidRPr="009B4703" w:rsidRDefault="001C432E" w:rsidP="00024D1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703">
              <w:rPr>
                <w:rFonts w:ascii="Times New Roman" w:hAnsi="Times New Roman"/>
                <w:sz w:val="24"/>
                <w:szCs w:val="24"/>
              </w:rPr>
              <w:t xml:space="preserve"> 5, </w:t>
            </w:r>
            <w:r w:rsidR="00165FEF" w:rsidRPr="009B4703">
              <w:rPr>
                <w:rFonts w:ascii="Times New Roman" w:hAnsi="Times New Roman"/>
                <w:sz w:val="24"/>
                <w:szCs w:val="24"/>
              </w:rPr>
              <w:t>6 классы</w:t>
            </w:r>
          </w:p>
        </w:tc>
      </w:tr>
      <w:tr w:rsidR="00165FEF" w:rsidRPr="009B4703" w:rsidTr="00290977">
        <w:tc>
          <w:tcPr>
            <w:tcW w:w="2093" w:type="dxa"/>
            <w:shd w:val="clear" w:color="auto" w:fill="auto"/>
          </w:tcPr>
          <w:p w:rsidR="00165FEF" w:rsidRPr="009B4703" w:rsidRDefault="00165FEF" w:rsidP="00024D1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703">
              <w:rPr>
                <w:rFonts w:ascii="Times New Roman" w:hAnsi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  <w:shd w:val="clear" w:color="auto" w:fill="auto"/>
          </w:tcPr>
          <w:p w:rsidR="00165FEF" w:rsidRPr="009B4703" w:rsidRDefault="00024D1C" w:rsidP="00024D1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7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4703" w:rsidRPr="009B4703">
              <w:rPr>
                <w:rFonts w:ascii="Times New Roman" w:hAnsi="Times New Roman"/>
                <w:sz w:val="24"/>
                <w:szCs w:val="24"/>
              </w:rPr>
              <w:t>5кл.-5 часов в неделю, 170</w:t>
            </w:r>
            <w:r w:rsidR="00A9417B" w:rsidRPr="009B47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5FEF" w:rsidRPr="009B4703">
              <w:rPr>
                <w:rFonts w:ascii="Times New Roman" w:hAnsi="Times New Roman"/>
                <w:sz w:val="24"/>
                <w:szCs w:val="24"/>
              </w:rPr>
              <w:t>ч. в год</w:t>
            </w:r>
          </w:p>
          <w:p w:rsidR="00165FEF" w:rsidRPr="009B4703" w:rsidRDefault="009B4703" w:rsidP="00024D1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703">
              <w:rPr>
                <w:rFonts w:ascii="Times New Roman" w:hAnsi="Times New Roman"/>
                <w:sz w:val="24"/>
                <w:szCs w:val="24"/>
              </w:rPr>
              <w:t>6 кл. - 5 часов в неделю, 170</w:t>
            </w:r>
            <w:r w:rsidR="00A9417B" w:rsidRPr="009B47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5FEF" w:rsidRPr="009B4703">
              <w:rPr>
                <w:rFonts w:ascii="Times New Roman" w:hAnsi="Times New Roman"/>
                <w:sz w:val="24"/>
                <w:szCs w:val="24"/>
              </w:rPr>
              <w:t>ч. в год</w:t>
            </w:r>
          </w:p>
        </w:tc>
      </w:tr>
      <w:tr w:rsidR="00165FEF" w:rsidRPr="009B4703" w:rsidTr="00290977">
        <w:tc>
          <w:tcPr>
            <w:tcW w:w="2093" w:type="dxa"/>
            <w:shd w:val="clear" w:color="auto" w:fill="auto"/>
          </w:tcPr>
          <w:p w:rsidR="00165FEF" w:rsidRPr="009B4703" w:rsidRDefault="00165FEF" w:rsidP="00024D1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703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7478" w:type="dxa"/>
            <w:shd w:val="clear" w:color="auto" w:fill="auto"/>
          </w:tcPr>
          <w:p w:rsidR="00165FEF" w:rsidRPr="009B4703" w:rsidRDefault="00165FEF" w:rsidP="00024D1C">
            <w:pPr>
              <w:pStyle w:val="ab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9B470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Федеральному государственному образовательному стандарту основного общего образования  </w:t>
            </w:r>
          </w:p>
        </w:tc>
      </w:tr>
      <w:tr w:rsidR="00165FEF" w:rsidRPr="009B4703" w:rsidTr="00290977">
        <w:tc>
          <w:tcPr>
            <w:tcW w:w="2093" w:type="dxa"/>
            <w:shd w:val="clear" w:color="auto" w:fill="auto"/>
          </w:tcPr>
          <w:p w:rsidR="00165FEF" w:rsidRPr="009B4703" w:rsidRDefault="00165FEF" w:rsidP="00024D1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703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7478" w:type="dxa"/>
            <w:shd w:val="clear" w:color="auto" w:fill="auto"/>
          </w:tcPr>
          <w:p w:rsidR="00165FEF" w:rsidRPr="009B4703" w:rsidRDefault="006C7801" w:rsidP="009B470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703">
              <w:rPr>
                <w:rFonts w:ascii="Times New Roman" w:hAnsi="Times New Roman"/>
                <w:sz w:val="24"/>
                <w:szCs w:val="24"/>
              </w:rPr>
              <w:t>Математика: 5 класс: учебник для учащихся общеобразовательных учреждений / А.Г. Мерзляк, В.Б. Полон</w:t>
            </w:r>
            <w:r w:rsidRPr="009B4703">
              <w:rPr>
                <w:rFonts w:ascii="Times New Roman" w:hAnsi="Times New Roman"/>
                <w:sz w:val="24"/>
                <w:szCs w:val="24"/>
              </w:rPr>
              <w:softHyphen/>
              <w:t>ский, М.С</w:t>
            </w:r>
            <w:r w:rsidR="009B4703" w:rsidRPr="009B4703">
              <w:rPr>
                <w:rFonts w:ascii="Times New Roman" w:hAnsi="Times New Roman"/>
                <w:sz w:val="24"/>
                <w:szCs w:val="24"/>
              </w:rPr>
              <w:t xml:space="preserve">. Якир. — М.: Вентана-Граф. </w:t>
            </w:r>
            <w:r w:rsidR="009B4703" w:rsidRPr="009B4703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Математика. 5</w:t>
            </w:r>
            <w:r w:rsidR="00165FEF" w:rsidRPr="009B47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класс. Авторы:  Е. А. Бунимович, Л. В. Кузнецова, С. С. Минаева  и др. – М.: «Просвещение». </w:t>
            </w:r>
          </w:p>
          <w:p w:rsidR="009B4703" w:rsidRPr="009B4703" w:rsidRDefault="009B4703" w:rsidP="009B4703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703">
              <w:rPr>
                <w:rFonts w:ascii="Times New Roman" w:hAnsi="Times New Roman"/>
                <w:bCs/>
                <w:iCs/>
                <w:sz w:val="24"/>
                <w:szCs w:val="24"/>
              </w:rPr>
              <w:t>Математика. 6 класс:учебник для учащихся общеобразоват. организаций / Н.Я.Виленкин, В.И.Жохов, А.С.Чесноков, С.И.Шварцбурд. М.:Мнемозина</w:t>
            </w:r>
            <w:r w:rsidRPr="009B47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5FEF" w:rsidRPr="009B4703" w:rsidTr="00290977">
        <w:tc>
          <w:tcPr>
            <w:tcW w:w="2093" w:type="dxa"/>
            <w:shd w:val="clear" w:color="auto" w:fill="auto"/>
          </w:tcPr>
          <w:p w:rsidR="00165FEF" w:rsidRPr="009B4703" w:rsidRDefault="00165FEF" w:rsidP="00024D1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703">
              <w:rPr>
                <w:rFonts w:ascii="Times New Roman" w:hAnsi="Times New Roman"/>
                <w:sz w:val="24"/>
                <w:szCs w:val="24"/>
              </w:rPr>
              <w:t>Цели  курса</w:t>
            </w:r>
          </w:p>
        </w:tc>
        <w:tc>
          <w:tcPr>
            <w:tcW w:w="7478" w:type="dxa"/>
            <w:shd w:val="clear" w:color="auto" w:fill="auto"/>
          </w:tcPr>
          <w:p w:rsidR="00165FEF" w:rsidRPr="009B4703" w:rsidRDefault="00165FEF" w:rsidP="00024D1C">
            <w:pPr>
              <w:pStyle w:val="ab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70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B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овладение системой математических знаний и умений,  необходимых  для  применения в практической деятельности, изучения смежных  дисциплин, продолжения  образования;</w:t>
            </w:r>
          </w:p>
          <w:p w:rsidR="00165FEF" w:rsidRPr="009B4703" w:rsidRDefault="00165FEF" w:rsidP="00024D1C">
            <w:pPr>
              <w:pStyle w:val="ab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интеллектуальное развитие, формирование качеств личности, необходимых  человеку для полноценной жизни в современном обществе, свойственных   математической деятельности: ясности и точности мысли, критичности мышления,   интуиции, логического мышления, элементов алгоритмической культуры,   пространственных представлений, способности к преодолению трудностей;</w:t>
            </w:r>
          </w:p>
          <w:p w:rsidR="00024D1C" w:rsidRPr="009B4703" w:rsidRDefault="00165FEF" w:rsidP="00024D1C">
            <w:pPr>
              <w:pStyle w:val="ab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формирование представлений об идеях и методах математики </w:t>
            </w:r>
            <w:r w:rsidR="00024D1C" w:rsidRPr="009B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как  </w:t>
            </w:r>
            <w:r w:rsidRPr="009B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универсального языка науки и техники, средства</w:t>
            </w:r>
          </w:p>
          <w:p w:rsidR="00165FEF" w:rsidRPr="009B4703" w:rsidRDefault="00165FEF" w:rsidP="00024D1C">
            <w:pPr>
              <w:pStyle w:val="ab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моделирования явлений и процессов;</w:t>
            </w:r>
          </w:p>
          <w:p w:rsidR="00165FEF" w:rsidRPr="009B4703" w:rsidRDefault="00165FEF" w:rsidP="00024D1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воспитание культуры личности, отношения к математике </w:t>
            </w:r>
            <w:r w:rsidR="00024D1C" w:rsidRPr="009B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как части   </w:t>
            </w:r>
            <w:r w:rsidRPr="009B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общечеловеческой культуры, понимание зн</w:t>
            </w:r>
            <w:r w:rsidR="00024D1C" w:rsidRPr="009B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ачимости математики для  </w:t>
            </w:r>
            <w:r w:rsidRPr="009B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научно-технического прогресса.</w:t>
            </w:r>
          </w:p>
        </w:tc>
      </w:tr>
      <w:tr w:rsidR="00165FEF" w:rsidRPr="009B4703" w:rsidTr="00024D1C">
        <w:trPr>
          <w:trHeight w:val="1049"/>
        </w:trPr>
        <w:tc>
          <w:tcPr>
            <w:tcW w:w="2093" w:type="dxa"/>
            <w:shd w:val="clear" w:color="auto" w:fill="auto"/>
          </w:tcPr>
          <w:p w:rsidR="00165FEF" w:rsidRPr="009B4703" w:rsidRDefault="00165FEF" w:rsidP="00024D1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703">
              <w:rPr>
                <w:rFonts w:ascii="Times New Roman" w:hAnsi="Times New Roman"/>
                <w:sz w:val="24"/>
                <w:szCs w:val="24"/>
              </w:rPr>
              <w:t>Основные разделы</w:t>
            </w:r>
          </w:p>
        </w:tc>
        <w:tc>
          <w:tcPr>
            <w:tcW w:w="7478" w:type="dxa"/>
            <w:shd w:val="clear" w:color="auto" w:fill="auto"/>
          </w:tcPr>
          <w:p w:rsidR="00165FEF" w:rsidRPr="009B4703" w:rsidRDefault="00165FEF" w:rsidP="00024D1C">
            <w:pPr>
              <w:pStyle w:val="ab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9B4703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Планируемые результаты освоения учебного предмета.</w:t>
            </w:r>
          </w:p>
          <w:p w:rsidR="00165FEF" w:rsidRPr="009B4703" w:rsidRDefault="00165FEF" w:rsidP="00024D1C">
            <w:pPr>
              <w:pStyle w:val="ab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9B4703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Содержание учебного предмета</w:t>
            </w:r>
          </w:p>
          <w:p w:rsidR="00165FEF" w:rsidRPr="009B4703" w:rsidRDefault="00165FEF" w:rsidP="00024D1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703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Тематическое планирование  учебного предмета.    </w:t>
            </w:r>
            <w:r w:rsidRPr="009B470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165FEF" w:rsidRPr="009B4703" w:rsidTr="00290977">
        <w:tc>
          <w:tcPr>
            <w:tcW w:w="2093" w:type="dxa"/>
            <w:shd w:val="clear" w:color="auto" w:fill="auto"/>
          </w:tcPr>
          <w:p w:rsidR="00165FEF" w:rsidRPr="009B4703" w:rsidRDefault="00165FEF" w:rsidP="00024D1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703">
              <w:rPr>
                <w:rFonts w:ascii="Times New Roman" w:hAnsi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478" w:type="dxa"/>
            <w:shd w:val="clear" w:color="auto" w:fill="auto"/>
          </w:tcPr>
          <w:p w:rsidR="00165FEF" w:rsidRPr="009B4703" w:rsidRDefault="00165FEF" w:rsidP="00024D1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703">
              <w:rPr>
                <w:rFonts w:ascii="Times New Roman" w:hAnsi="Times New Roman"/>
                <w:sz w:val="24"/>
                <w:szCs w:val="24"/>
              </w:rPr>
              <w:t xml:space="preserve">    Промежуточная аттестация проводится в конце учебного года в форме  годовой оценки успеваемости.</w:t>
            </w:r>
          </w:p>
        </w:tc>
      </w:tr>
    </w:tbl>
    <w:p w:rsidR="00165FEF" w:rsidRPr="009B4703" w:rsidRDefault="00165FEF" w:rsidP="00024D1C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165FEF" w:rsidRPr="009B4703" w:rsidRDefault="00165FEF" w:rsidP="00024D1C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046ADD" w:rsidRPr="009B4703" w:rsidRDefault="00046ADD" w:rsidP="00024D1C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046ADD" w:rsidRPr="009B4703" w:rsidRDefault="00046ADD" w:rsidP="00024D1C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1C432E" w:rsidRPr="009B4703" w:rsidRDefault="001C432E" w:rsidP="00024D1C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1C432E" w:rsidRPr="009B4703" w:rsidRDefault="001C432E" w:rsidP="00024D1C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1C432E" w:rsidRPr="009B4703" w:rsidRDefault="001C432E" w:rsidP="00024D1C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1C432E" w:rsidRPr="009B4703" w:rsidRDefault="001C432E" w:rsidP="00024D1C">
      <w:pPr>
        <w:pStyle w:val="ab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C432E" w:rsidRPr="009B4703" w:rsidRDefault="001C432E" w:rsidP="00024D1C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1C432E" w:rsidRPr="009B4703" w:rsidRDefault="001C432E" w:rsidP="00024D1C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1C432E" w:rsidRPr="009B4703" w:rsidRDefault="001C432E" w:rsidP="00024D1C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1C432E" w:rsidRPr="009B4703" w:rsidRDefault="001C432E" w:rsidP="00024D1C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1C432E" w:rsidRPr="009B4703" w:rsidRDefault="001C432E" w:rsidP="00024D1C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1C432E" w:rsidRPr="009B4703" w:rsidRDefault="001C432E" w:rsidP="00024D1C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1C432E" w:rsidRPr="009B4703" w:rsidRDefault="001C432E" w:rsidP="00024D1C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1C432E" w:rsidRPr="009B4703" w:rsidRDefault="001C432E" w:rsidP="00024D1C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1C432E" w:rsidRPr="009B4703" w:rsidRDefault="001C432E" w:rsidP="00024D1C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1C432E" w:rsidRPr="009B4703" w:rsidRDefault="001C432E" w:rsidP="00024D1C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FC229B" w:rsidRPr="009B4703" w:rsidRDefault="00FC229B" w:rsidP="00024D1C">
      <w:pPr>
        <w:pStyle w:val="ab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083"/>
        <w:gridCol w:w="7261"/>
      </w:tblGrid>
      <w:tr w:rsidR="008B30B8" w:rsidRPr="009B4703" w:rsidTr="00024D1C">
        <w:tc>
          <w:tcPr>
            <w:tcW w:w="2093" w:type="dxa"/>
          </w:tcPr>
          <w:p w:rsidR="008B30B8" w:rsidRPr="009B4703" w:rsidRDefault="00290977" w:rsidP="00024D1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703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477" w:type="dxa"/>
          </w:tcPr>
          <w:p w:rsidR="008B30B8" w:rsidRPr="009B4703" w:rsidRDefault="00290977" w:rsidP="00024D1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703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</w:tr>
      <w:tr w:rsidR="008B30B8" w:rsidRPr="009B4703" w:rsidTr="00024D1C">
        <w:tc>
          <w:tcPr>
            <w:tcW w:w="2093" w:type="dxa"/>
          </w:tcPr>
          <w:p w:rsidR="008B30B8" w:rsidRPr="009B4703" w:rsidRDefault="00290977" w:rsidP="00024D1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70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477" w:type="dxa"/>
          </w:tcPr>
          <w:p w:rsidR="008B30B8" w:rsidRPr="009B4703" w:rsidRDefault="00046ADD" w:rsidP="00024D1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703">
              <w:rPr>
                <w:rFonts w:ascii="Times New Roman" w:hAnsi="Times New Roman"/>
                <w:sz w:val="24"/>
                <w:szCs w:val="24"/>
              </w:rPr>
              <w:t>7</w:t>
            </w:r>
            <w:r w:rsidR="001C432E" w:rsidRPr="009B47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C229B" w:rsidRPr="009B4703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6C7801" w:rsidRPr="009B4703">
              <w:rPr>
                <w:rFonts w:ascii="Times New Roman" w:hAnsi="Times New Roman"/>
                <w:sz w:val="24"/>
                <w:szCs w:val="24"/>
              </w:rPr>
              <w:t>,9</w:t>
            </w:r>
            <w:r w:rsidRPr="009B4703">
              <w:rPr>
                <w:rFonts w:ascii="Times New Roman" w:hAnsi="Times New Roman"/>
                <w:sz w:val="24"/>
                <w:szCs w:val="24"/>
              </w:rPr>
              <w:t>класс</w:t>
            </w:r>
            <w:r w:rsidR="00FC229B" w:rsidRPr="009B4703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8B30B8" w:rsidRPr="009B4703" w:rsidTr="00024D1C">
        <w:tc>
          <w:tcPr>
            <w:tcW w:w="2093" w:type="dxa"/>
          </w:tcPr>
          <w:p w:rsidR="008B30B8" w:rsidRPr="009B4703" w:rsidRDefault="00290977" w:rsidP="00024D1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703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477" w:type="dxa"/>
          </w:tcPr>
          <w:p w:rsidR="008B30B8" w:rsidRPr="009B4703" w:rsidRDefault="00FC229B" w:rsidP="00024D1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703">
              <w:rPr>
                <w:rFonts w:ascii="Times New Roman" w:hAnsi="Times New Roman"/>
                <w:sz w:val="24"/>
                <w:szCs w:val="24"/>
              </w:rPr>
              <w:t xml:space="preserve">7 класс: </w:t>
            </w:r>
            <w:r w:rsidR="009B4703" w:rsidRPr="009B4703">
              <w:rPr>
                <w:rFonts w:ascii="Times New Roman" w:hAnsi="Times New Roman"/>
                <w:sz w:val="24"/>
                <w:szCs w:val="24"/>
              </w:rPr>
              <w:t>3 часа в неделю, 102</w:t>
            </w:r>
            <w:r w:rsidRPr="009B47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6ADD" w:rsidRPr="009B4703">
              <w:rPr>
                <w:rFonts w:ascii="Times New Roman" w:hAnsi="Times New Roman"/>
                <w:sz w:val="24"/>
                <w:szCs w:val="24"/>
              </w:rPr>
              <w:t>ч.в год</w:t>
            </w:r>
            <w:r w:rsidRPr="009B470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229B" w:rsidRPr="009B4703" w:rsidRDefault="00FC229B" w:rsidP="00024D1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703">
              <w:rPr>
                <w:rFonts w:ascii="Times New Roman" w:hAnsi="Times New Roman"/>
                <w:sz w:val="24"/>
                <w:szCs w:val="24"/>
              </w:rPr>
              <w:t>8 класс: 3 часа в неделю, 10</w:t>
            </w:r>
            <w:r w:rsidR="009B4703" w:rsidRPr="009B4703">
              <w:rPr>
                <w:rFonts w:ascii="Times New Roman" w:hAnsi="Times New Roman"/>
                <w:sz w:val="24"/>
                <w:szCs w:val="24"/>
              </w:rPr>
              <w:t>2</w:t>
            </w:r>
            <w:r w:rsidRPr="009B4703">
              <w:rPr>
                <w:rFonts w:ascii="Times New Roman" w:hAnsi="Times New Roman"/>
                <w:sz w:val="24"/>
                <w:szCs w:val="24"/>
              </w:rPr>
              <w:t xml:space="preserve"> ч.в год.</w:t>
            </w:r>
          </w:p>
          <w:p w:rsidR="006C7801" w:rsidRPr="009B4703" w:rsidRDefault="006C7801" w:rsidP="006C780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703">
              <w:rPr>
                <w:rFonts w:ascii="Times New Roman" w:hAnsi="Times New Roman"/>
                <w:sz w:val="24"/>
                <w:szCs w:val="24"/>
              </w:rPr>
              <w:t>9 класс: 3 часа в неделю, 102 ч.в год.</w:t>
            </w:r>
          </w:p>
        </w:tc>
      </w:tr>
      <w:tr w:rsidR="008B30B8" w:rsidRPr="009B4703" w:rsidTr="00024D1C">
        <w:tc>
          <w:tcPr>
            <w:tcW w:w="2093" w:type="dxa"/>
          </w:tcPr>
          <w:p w:rsidR="008B30B8" w:rsidRPr="009B4703" w:rsidRDefault="00290977" w:rsidP="00024D1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703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7477" w:type="dxa"/>
          </w:tcPr>
          <w:p w:rsidR="008B30B8" w:rsidRPr="009B4703" w:rsidRDefault="00046ADD" w:rsidP="00024D1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70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Федеральному  государственному образовательному стандарту основного общего образования</w:t>
            </w:r>
          </w:p>
        </w:tc>
      </w:tr>
      <w:tr w:rsidR="008B30B8" w:rsidRPr="009B4703" w:rsidTr="00024D1C">
        <w:tc>
          <w:tcPr>
            <w:tcW w:w="2093" w:type="dxa"/>
          </w:tcPr>
          <w:p w:rsidR="008B30B8" w:rsidRPr="009B4703" w:rsidRDefault="00290977" w:rsidP="00024D1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703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7477" w:type="dxa"/>
          </w:tcPr>
          <w:p w:rsidR="00024D1C" w:rsidRPr="009B4703" w:rsidRDefault="00046ADD" w:rsidP="00024D1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703">
              <w:rPr>
                <w:rFonts w:ascii="Times New Roman" w:hAnsi="Times New Roman"/>
                <w:sz w:val="24"/>
                <w:szCs w:val="24"/>
              </w:rPr>
              <w:t xml:space="preserve">Алгебра. 7 класс. Учебник для общеобразовательных учреждений </w:t>
            </w:r>
          </w:p>
          <w:p w:rsidR="008B30B8" w:rsidRPr="009B4703" w:rsidRDefault="00046ADD" w:rsidP="00024D1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703">
              <w:rPr>
                <w:rFonts w:ascii="Times New Roman" w:hAnsi="Times New Roman"/>
                <w:sz w:val="24"/>
                <w:szCs w:val="24"/>
              </w:rPr>
              <w:t>/ Ю. Н. Макарычев, Н. Г. Миндюк,  К. И. Нешков, С. Б. Суворова; под ред. С. А. Теляковского. - М.: Просвещение</w:t>
            </w:r>
            <w:r w:rsidR="00FC229B" w:rsidRPr="009B470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4D1C" w:rsidRPr="009B4703" w:rsidRDefault="00FC229B" w:rsidP="00024D1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703">
              <w:rPr>
                <w:rFonts w:ascii="Times New Roman" w:hAnsi="Times New Roman"/>
                <w:sz w:val="24"/>
                <w:szCs w:val="24"/>
              </w:rPr>
              <w:t>Алгебра. 8 класс. Учебник для общеобразовательных учреждений</w:t>
            </w:r>
          </w:p>
          <w:p w:rsidR="00FC229B" w:rsidRPr="009B4703" w:rsidRDefault="00FC229B" w:rsidP="00024D1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703">
              <w:rPr>
                <w:rFonts w:ascii="Times New Roman" w:hAnsi="Times New Roman"/>
                <w:sz w:val="24"/>
                <w:szCs w:val="24"/>
              </w:rPr>
              <w:t xml:space="preserve"> / Ю. Н. Макарычев, Н. Г. Миндюк,  К. И. Нешков, С. Б. Суворова; под ред. С. А. Теляковского. - М.: Просвещение.</w:t>
            </w:r>
          </w:p>
          <w:p w:rsidR="006C7801" w:rsidRPr="009B4703" w:rsidRDefault="006C7801" w:rsidP="00024D1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703">
              <w:rPr>
                <w:rFonts w:ascii="Times New Roman" w:hAnsi="Times New Roman"/>
                <w:sz w:val="24"/>
                <w:szCs w:val="24"/>
              </w:rPr>
              <w:t>Алгебра. 9 класс. Учебник для общеобразовательных учреждений / Ю. Н. Макарычев, Н. Г. Миндюк,  К. И. Нешков, С. Б. Суворова; под ред. С. А. Теляковского. - М.: Просвещение.</w:t>
            </w:r>
          </w:p>
        </w:tc>
      </w:tr>
      <w:tr w:rsidR="008B30B8" w:rsidRPr="009B4703" w:rsidTr="00024D1C">
        <w:tc>
          <w:tcPr>
            <w:tcW w:w="2093" w:type="dxa"/>
          </w:tcPr>
          <w:p w:rsidR="008B30B8" w:rsidRPr="009B4703" w:rsidRDefault="00290977" w:rsidP="00024D1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703">
              <w:rPr>
                <w:rFonts w:ascii="Times New Roman" w:hAnsi="Times New Roman"/>
                <w:sz w:val="24"/>
                <w:szCs w:val="24"/>
              </w:rPr>
              <w:t>Цели  курса</w:t>
            </w:r>
          </w:p>
        </w:tc>
        <w:tc>
          <w:tcPr>
            <w:tcW w:w="7477" w:type="dxa"/>
          </w:tcPr>
          <w:p w:rsidR="00FC229B" w:rsidRPr="009B4703" w:rsidRDefault="001C432E" w:rsidP="00024D1C">
            <w:pPr>
              <w:pStyle w:val="ab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4703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FC229B" w:rsidRPr="009B4703">
              <w:rPr>
                <w:rFonts w:ascii="Times New Roman" w:hAnsi="Times New Roman"/>
                <w:bCs/>
                <w:sz w:val="24"/>
                <w:szCs w:val="24"/>
              </w:rPr>
      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      </w:r>
          </w:p>
          <w:p w:rsidR="00FC229B" w:rsidRPr="009B4703" w:rsidRDefault="001C432E" w:rsidP="00024D1C">
            <w:pPr>
              <w:pStyle w:val="ab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4703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FC229B" w:rsidRPr="009B4703">
              <w:rPr>
                <w:rFonts w:ascii="Times New Roman" w:hAnsi="Times New Roman"/>
                <w:bCs/>
                <w:sz w:val="24"/>
                <w:szCs w:val="24"/>
              </w:rPr>
      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      </w:r>
          </w:p>
          <w:p w:rsidR="00FC229B" w:rsidRPr="009B4703" w:rsidRDefault="001C432E" w:rsidP="00024D1C">
            <w:pPr>
              <w:pStyle w:val="ab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4703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FC229B" w:rsidRPr="009B4703">
              <w:rPr>
                <w:rFonts w:ascii="Times New Roman" w:hAnsi="Times New Roman"/>
                <w:bCs/>
                <w:sz w:val="24"/>
                <w:szCs w:val="24"/>
              </w:rPr>
      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      </w:r>
          </w:p>
          <w:p w:rsidR="008B30B8" w:rsidRPr="009B4703" w:rsidRDefault="001C432E" w:rsidP="00024D1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703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FC229B" w:rsidRPr="009B4703">
              <w:rPr>
                <w:rFonts w:ascii="Times New Roman" w:hAnsi="Times New Roman"/>
                <w:bCs/>
                <w:sz w:val="24"/>
                <w:szCs w:val="24"/>
              </w:rPr>
      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      </w:r>
          </w:p>
        </w:tc>
      </w:tr>
      <w:tr w:rsidR="008B30B8" w:rsidRPr="009B4703" w:rsidTr="00024D1C">
        <w:tc>
          <w:tcPr>
            <w:tcW w:w="2093" w:type="dxa"/>
          </w:tcPr>
          <w:p w:rsidR="008B30B8" w:rsidRPr="009B4703" w:rsidRDefault="00290977" w:rsidP="00024D1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703">
              <w:rPr>
                <w:rFonts w:ascii="Times New Roman" w:hAnsi="Times New Roman"/>
                <w:sz w:val="24"/>
                <w:szCs w:val="24"/>
              </w:rPr>
              <w:t>Основные разделы</w:t>
            </w:r>
          </w:p>
        </w:tc>
        <w:tc>
          <w:tcPr>
            <w:tcW w:w="7477" w:type="dxa"/>
          </w:tcPr>
          <w:p w:rsidR="00046ADD" w:rsidRPr="009B4703" w:rsidRDefault="00046ADD" w:rsidP="00024D1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703">
              <w:rPr>
                <w:rFonts w:ascii="Times New Roman" w:hAnsi="Times New Roman"/>
                <w:sz w:val="24"/>
                <w:szCs w:val="24"/>
              </w:rPr>
              <w:t>Планируемые результаты освоения учебного предмета.</w:t>
            </w:r>
          </w:p>
          <w:p w:rsidR="00046ADD" w:rsidRPr="009B4703" w:rsidRDefault="00046ADD" w:rsidP="00024D1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703">
              <w:rPr>
                <w:rFonts w:ascii="Times New Roman" w:hAnsi="Times New Roman"/>
                <w:sz w:val="24"/>
                <w:szCs w:val="24"/>
              </w:rPr>
              <w:t>Содержание учебного предмета.</w:t>
            </w:r>
          </w:p>
          <w:p w:rsidR="008B30B8" w:rsidRPr="009B4703" w:rsidRDefault="00046ADD" w:rsidP="00024D1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703">
              <w:rPr>
                <w:rFonts w:ascii="Times New Roman" w:hAnsi="Times New Roman"/>
                <w:sz w:val="24"/>
                <w:szCs w:val="24"/>
              </w:rPr>
              <w:t xml:space="preserve">Тематическое планирование  учебного предмета.   </w:t>
            </w:r>
          </w:p>
        </w:tc>
      </w:tr>
      <w:tr w:rsidR="008B30B8" w:rsidRPr="009B4703" w:rsidTr="00024D1C">
        <w:tc>
          <w:tcPr>
            <w:tcW w:w="2093" w:type="dxa"/>
          </w:tcPr>
          <w:p w:rsidR="008B30B8" w:rsidRPr="009B4703" w:rsidRDefault="00290977" w:rsidP="00024D1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703">
              <w:rPr>
                <w:rFonts w:ascii="Times New Roman" w:hAnsi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477" w:type="dxa"/>
          </w:tcPr>
          <w:p w:rsidR="008B30B8" w:rsidRPr="009B4703" w:rsidRDefault="00046ADD" w:rsidP="00024D1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703">
              <w:rPr>
                <w:rFonts w:ascii="Times New Roman" w:hAnsi="Times New Roman"/>
                <w:sz w:val="24"/>
                <w:szCs w:val="24"/>
              </w:rPr>
              <w:t>Промежуточная аттестация проводится в конце учебного года в форме  годовой оценки успеваемости.</w:t>
            </w:r>
          </w:p>
        </w:tc>
      </w:tr>
    </w:tbl>
    <w:p w:rsidR="00165FEF" w:rsidRPr="009B4703" w:rsidRDefault="00165FEF" w:rsidP="00024D1C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165FEF" w:rsidRPr="009B4703" w:rsidRDefault="00165FEF" w:rsidP="00024D1C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A9417B" w:rsidRPr="009B4703" w:rsidRDefault="00A9417B" w:rsidP="00024D1C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A9417B" w:rsidRPr="009B4703" w:rsidRDefault="00A9417B" w:rsidP="00024D1C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A9417B" w:rsidRPr="009B4703" w:rsidRDefault="00A9417B" w:rsidP="00024D1C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A9417B" w:rsidRPr="009B4703" w:rsidRDefault="00A9417B" w:rsidP="00024D1C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A9417B" w:rsidRPr="009B4703" w:rsidRDefault="00A9417B" w:rsidP="00024D1C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A9417B" w:rsidRPr="009B4703" w:rsidRDefault="00A9417B" w:rsidP="00024D1C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A9417B" w:rsidRPr="009B4703" w:rsidRDefault="00A9417B" w:rsidP="00024D1C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1C432E" w:rsidRPr="009B4703" w:rsidRDefault="001C432E" w:rsidP="00024D1C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1C432E" w:rsidRPr="009B4703" w:rsidRDefault="001C432E" w:rsidP="00024D1C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1C432E" w:rsidRPr="009B4703" w:rsidRDefault="001C432E" w:rsidP="00024D1C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1C432E" w:rsidRPr="009B4703" w:rsidRDefault="001C432E" w:rsidP="00024D1C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1C432E" w:rsidRPr="009B4703" w:rsidRDefault="001C432E" w:rsidP="00024D1C">
      <w:pPr>
        <w:pStyle w:val="ab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d"/>
        <w:tblW w:w="9571" w:type="dxa"/>
        <w:tblLook w:val="04A0" w:firstRow="1" w:lastRow="0" w:firstColumn="1" w:lastColumn="0" w:noHBand="0" w:noVBand="1"/>
      </w:tblPr>
      <w:tblGrid>
        <w:gridCol w:w="1951"/>
        <w:gridCol w:w="7620"/>
      </w:tblGrid>
      <w:tr w:rsidR="00BA7044" w:rsidRPr="009B4703" w:rsidTr="00BA7044">
        <w:tc>
          <w:tcPr>
            <w:tcW w:w="1951" w:type="dxa"/>
          </w:tcPr>
          <w:p w:rsidR="00BA7044" w:rsidRPr="009B4703" w:rsidRDefault="00BA7044" w:rsidP="00024D1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703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620" w:type="dxa"/>
          </w:tcPr>
          <w:p w:rsidR="00BA7044" w:rsidRPr="009B4703" w:rsidRDefault="00BA7044" w:rsidP="00024D1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703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</w:tr>
      <w:tr w:rsidR="00BA7044" w:rsidRPr="009B4703" w:rsidTr="00BA7044">
        <w:tc>
          <w:tcPr>
            <w:tcW w:w="1951" w:type="dxa"/>
          </w:tcPr>
          <w:p w:rsidR="00BA7044" w:rsidRPr="009B4703" w:rsidRDefault="00BA7044" w:rsidP="00024D1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70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620" w:type="dxa"/>
          </w:tcPr>
          <w:p w:rsidR="00BA7044" w:rsidRPr="009B4703" w:rsidRDefault="00BA7044" w:rsidP="00024D1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703">
              <w:rPr>
                <w:rFonts w:ascii="Times New Roman" w:hAnsi="Times New Roman"/>
                <w:sz w:val="24"/>
                <w:szCs w:val="24"/>
              </w:rPr>
              <w:t>7, 8 классы</w:t>
            </w:r>
          </w:p>
        </w:tc>
      </w:tr>
      <w:tr w:rsidR="00BA7044" w:rsidRPr="009B4703" w:rsidTr="00BA7044">
        <w:tc>
          <w:tcPr>
            <w:tcW w:w="1951" w:type="dxa"/>
          </w:tcPr>
          <w:p w:rsidR="00BA7044" w:rsidRPr="009B4703" w:rsidRDefault="00BA7044" w:rsidP="00024D1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703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620" w:type="dxa"/>
          </w:tcPr>
          <w:p w:rsidR="00BA7044" w:rsidRPr="009B4703" w:rsidRDefault="009B4703" w:rsidP="00024D1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703">
              <w:rPr>
                <w:rFonts w:ascii="Times New Roman" w:hAnsi="Times New Roman"/>
                <w:sz w:val="24"/>
                <w:szCs w:val="24"/>
              </w:rPr>
              <w:t>7 класс – 2 часа в неделю, 68</w:t>
            </w:r>
            <w:r w:rsidR="00BA7044" w:rsidRPr="009B4703">
              <w:rPr>
                <w:rFonts w:ascii="Times New Roman" w:hAnsi="Times New Roman"/>
                <w:sz w:val="24"/>
                <w:szCs w:val="24"/>
              </w:rPr>
              <w:t xml:space="preserve"> часов в год, </w:t>
            </w:r>
          </w:p>
          <w:p w:rsidR="00BA7044" w:rsidRPr="009B4703" w:rsidRDefault="009B4703" w:rsidP="00024D1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703">
              <w:rPr>
                <w:rFonts w:ascii="Times New Roman" w:hAnsi="Times New Roman"/>
                <w:sz w:val="24"/>
                <w:szCs w:val="24"/>
              </w:rPr>
              <w:t>8 класс – 2 часа в неделю, 68</w:t>
            </w:r>
            <w:r w:rsidR="00BA7044" w:rsidRPr="009B4703">
              <w:rPr>
                <w:rFonts w:ascii="Times New Roman" w:hAnsi="Times New Roman"/>
                <w:sz w:val="24"/>
                <w:szCs w:val="24"/>
              </w:rPr>
              <w:t xml:space="preserve"> часов в год</w:t>
            </w:r>
            <w:r w:rsidR="001C432E" w:rsidRPr="009B4703">
              <w:rPr>
                <w:rFonts w:ascii="Times New Roman" w:hAnsi="Times New Roman"/>
                <w:sz w:val="24"/>
                <w:szCs w:val="24"/>
              </w:rPr>
              <w:t>.</w:t>
            </w:r>
            <w:r w:rsidR="00BA7044" w:rsidRPr="009B470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D32EEB" w:rsidRPr="009B4703" w:rsidRDefault="00D32EEB" w:rsidP="00D32EE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703">
              <w:rPr>
                <w:rFonts w:ascii="Times New Roman" w:hAnsi="Times New Roman"/>
                <w:sz w:val="24"/>
                <w:szCs w:val="24"/>
              </w:rPr>
              <w:t>9 класс – 2 часа в неделю, 68 часов в год.</w:t>
            </w:r>
          </w:p>
        </w:tc>
      </w:tr>
      <w:tr w:rsidR="00BA7044" w:rsidRPr="009B4703" w:rsidTr="00BA7044">
        <w:tc>
          <w:tcPr>
            <w:tcW w:w="1951" w:type="dxa"/>
          </w:tcPr>
          <w:p w:rsidR="00BA7044" w:rsidRPr="009B4703" w:rsidRDefault="00BA7044" w:rsidP="00024D1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703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7620" w:type="dxa"/>
          </w:tcPr>
          <w:p w:rsidR="00BA7044" w:rsidRPr="009B4703" w:rsidRDefault="00BA7044" w:rsidP="00024D1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70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Федеральному  государственному образовательному стандарту основного общего образования</w:t>
            </w:r>
          </w:p>
        </w:tc>
      </w:tr>
      <w:tr w:rsidR="00BA7044" w:rsidRPr="009B4703" w:rsidTr="00BA7044">
        <w:tc>
          <w:tcPr>
            <w:tcW w:w="1951" w:type="dxa"/>
          </w:tcPr>
          <w:p w:rsidR="00BA7044" w:rsidRPr="009B4703" w:rsidRDefault="00BA7044" w:rsidP="00024D1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703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7620" w:type="dxa"/>
          </w:tcPr>
          <w:p w:rsidR="001C432E" w:rsidRPr="009B4703" w:rsidRDefault="00BA7044" w:rsidP="00024D1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703">
              <w:rPr>
                <w:rFonts w:ascii="Times New Roman" w:hAnsi="Times New Roman"/>
                <w:sz w:val="24"/>
                <w:szCs w:val="24"/>
              </w:rPr>
              <w:t xml:space="preserve">Геометрия. 7-9. Учебник для  общеобразовательных  учреждений </w:t>
            </w:r>
          </w:p>
          <w:p w:rsidR="00BA7044" w:rsidRPr="009B4703" w:rsidRDefault="00BA7044" w:rsidP="00024D1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703">
              <w:rPr>
                <w:rFonts w:ascii="Times New Roman" w:hAnsi="Times New Roman"/>
                <w:sz w:val="24"/>
                <w:szCs w:val="24"/>
              </w:rPr>
              <w:t xml:space="preserve"> / А.В. Погорелов  – 7-е изд. – М. : Просвещение.</w:t>
            </w:r>
          </w:p>
        </w:tc>
      </w:tr>
      <w:tr w:rsidR="00BA7044" w:rsidRPr="009B4703" w:rsidTr="00BA7044">
        <w:tc>
          <w:tcPr>
            <w:tcW w:w="1951" w:type="dxa"/>
          </w:tcPr>
          <w:p w:rsidR="00BA7044" w:rsidRPr="009B4703" w:rsidRDefault="00BA7044" w:rsidP="00024D1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703">
              <w:rPr>
                <w:rFonts w:ascii="Times New Roman" w:hAnsi="Times New Roman"/>
                <w:sz w:val="24"/>
                <w:szCs w:val="24"/>
              </w:rPr>
              <w:t>Цели  курса</w:t>
            </w:r>
          </w:p>
        </w:tc>
        <w:tc>
          <w:tcPr>
            <w:tcW w:w="7620" w:type="dxa"/>
          </w:tcPr>
          <w:p w:rsidR="00BA7044" w:rsidRPr="009B4703" w:rsidRDefault="00BA7044" w:rsidP="00024D1C">
            <w:pPr>
              <w:pStyle w:val="ab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70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B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овладение системой математических знаний и умений, необходимых  для применения в практической деятельности, изучения смежных  дисциплин,                 продолжения образования;</w:t>
            </w:r>
          </w:p>
          <w:p w:rsidR="00BA7044" w:rsidRPr="009B4703" w:rsidRDefault="00BA7044" w:rsidP="00024D1C">
            <w:pPr>
              <w:pStyle w:val="ab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      </w:r>
          </w:p>
          <w:p w:rsidR="00BA7044" w:rsidRPr="009B4703" w:rsidRDefault="00BA7044" w:rsidP="00024D1C">
            <w:pPr>
              <w:pStyle w:val="ab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формирование представлений об идеях и методах математики как универсального языка науки и техники, средства моделирования явлений и процессов;</w:t>
            </w:r>
          </w:p>
          <w:p w:rsidR="00BA7044" w:rsidRPr="009B4703" w:rsidRDefault="00BA7044" w:rsidP="00024D1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воспитание культуры личности, отношения к математике как части общечеловеческой культуры, понимание значимости математики для научно-технического прогресса.</w:t>
            </w:r>
          </w:p>
        </w:tc>
      </w:tr>
      <w:tr w:rsidR="00BA7044" w:rsidRPr="009B4703" w:rsidTr="00BA7044">
        <w:tc>
          <w:tcPr>
            <w:tcW w:w="1951" w:type="dxa"/>
          </w:tcPr>
          <w:p w:rsidR="00BA7044" w:rsidRPr="009B4703" w:rsidRDefault="00BA7044" w:rsidP="00024D1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703">
              <w:rPr>
                <w:rFonts w:ascii="Times New Roman" w:hAnsi="Times New Roman"/>
                <w:sz w:val="24"/>
                <w:szCs w:val="24"/>
              </w:rPr>
              <w:t>Основные разделы</w:t>
            </w:r>
          </w:p>
        </w:tc>
        <w:tc>
          <w:tcPr>
            <w:tcW w:w="7620" w:type="dxa"/>
          </w:tcPr>
          <w:p w:rsidR="00BA7044" w:rsidRPr="009B4703" w:rsidRDefault="00BA7044" w:rsidP="00024D1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703">
              <w:rPr>
                <w:rFonts w:ascii="Times New Roman" w:hAnsi="Times New Roman"/>
                <w:sz w:val="24"/>
                <w:szCs w:val="24"/>
              </w:rPr>
              <w:t>Планируемые результаты освоения учебного предмета.</w:t>
            </w:r>
          </w:p>
          <w:p w:rsidR="00BA7044" w:rsidRPr="009B4703" w:rsidRDefault="00BA7044" w:rsidP="00024D1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703">
              <w:rPr>
                <w:rFonts w:ascii="Times New Roman" w:hAnsi="Times New Roman"/>
                <w:sz w:val="24"/>
                <w:szCs w:val="24"/>
              </w:rPr>
              <w:t>Содержание учебного предмета.</w:t>
            </w:r>
          </w:p>
          <w:p w:rsidR="00BA7044" w:rsidRPr="009B4703" w:rsidRDefault="00BA7044" w:rsidP="00024D1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703">
              <w:rPr>
                <w:rFonts w:ascii="Times New Roman" w:hAnsi="Times New Roman"/>
                <w:sz w:val="24"/>
                <w:szCs w:val="24"/>
              </w:rPr>
              <w:t xml:space="preserve">Тематическое планирование  учебного предмета.   </w:t>
            </w:r>
          </w:p>
        </w:tc>
      </w:tr>
      <w:tr w:rsidR="00BA7044" w:rsidRPr="009B4703" w:rsidTr="00BA7044">
        <w:tc>
          <w:tcPr>
            <w:tcW w:w="1951" w:type="dxa"/>
          </w:tcPr>
          <w:p w:rsidR="00BA7044" w:rsidRPr="009B4703" w:rsidRDefault="00BA7044" w:rsidP="00024D1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703">
              <w:rPr>
                <w:rFonts w:ascii="Times New Roman" w:hAnsi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620" w:type="dxa"/>
          </w:tcPr>
          <w:p w:rsidR="00BA7044" w:rsidRPr="009B4703" w:rsidRDefault="00BA7044" w:rsidP="00024D1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703">
              <w:rPr>
                <w:rFonts w:ascii="Times New Roman" w:hAnsi="Times New Roman"/>
                <w:sz w:val="24"/>
                <w:szCs w:val="24"/>
              </w:rPr>
              <w:t>Промежуточная аттестация проводится в конце учебного года в форме  годовой оценки успеваемости.</w:t>
            </w:r>
          </w:p>
        </w:tc>
      </w:tr>
    </w:tbl>
    <w:p w:rsidR="00BA7044" w:rsidRPr="009B4703" w:rsidRDefault="00BA7044" w:rsidP="00024D1C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BA7044" w:rsidRPr="009B4703" w:rsidRDefault="00BA7044" w:rsidP="00024D1C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BA7044" w:rsidRPr="009B4703" w:rsidRDefault="00BA7044" w:rsidP="00024D1C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3E1FA3" w:rsidRPr="009B4703" w:rsidRDefault="003E1FA3" w:rsidP="00024D1C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3E1FA3" w:rsidRPr="009B4703" w:rsidRDefault="003E1FA3" w:rsidP="00024D1C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3E1FA3" w:rsidRPr="009B4703" w:rsidRDefault="003E1FA3" w:rsidP="00024D1C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3E1FA3" w:rsidRPr="009B4703" w:rsidRDefault="003E1FA3" w:rsidP="00024D1C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3E1FA3" w:rsidRPr="009B4703" w:rsidRDefault="003E1FA3" w:rsidP="00024D1C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3E1FA3" w:rsidRPr="009B4703" w:rsidRDefault="003E1FA3" w:rsidP="00024D1C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3E1FA3" w:rsidRPr="009B4703" w:rsidRDefault="003E1FA3" w:rsidP="00024D1C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3E1FA3" w:rsidRPr="009B4703" w:rsidRDefault="003E1FA3" w:rsidP="00024D1C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1C432E" w:rsidRPr="009B4703" w:rsidRDefault="001C432E" w:rsidP="00024D1C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1C432E" w:rsidRPr="009B4703" w:rsidRDefault="001C432E" w:rsidP="00024D1C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1C432E" w:rsidRPr="009B4703" w:rsidRDefault="001C432E" w:rsidP="00024D1C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1C432E" w:rsidRPr="009B4703" w:rsidRDefault="001C432E" w:rsidP="00024D1C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1C432E" w:rsidRPr="009B4703" w:rsidRDefault="001C432E" w:rsidP="00024D1C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1C432E" w:rsidRPr="009B4703" w:rsidRDefault="001C432E" w:rsidP="00024D1C">
      <w:pPr>
        <w:pStyle w:val="ab"/>
        <w:jc w:val="both"/>
        <w:rPr>
          <w:rFonts w:ascii="Times New Roman" w:hAnsi="Times New Roman"/>
          <w:sz w:val="24"/>
          <w:szCs w:val="24"/>
        </w:rPr>
      </w:pPr>
    </w:p>
    <w:sectPr w:rsidR="001C432E" w:rsidRPr="009B4703" w:rsidSect="00024D1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B30" w:rsidRDefault="006D4B30" w:rsidP="008B30B8">
      <w:pPr>
        <w:spacing w:after="0" w:line="240" w:lineRule="auto"/>
      </w:pPr>
      <w:r>
        <w:separator/>
      </w:r>
    </w:p>
  </w:endnote>
  <w:endnote w:type="continuationSeparator" w:id="0">
    <w:p w:rsidR="006D4B30" w:rsidRDefault="006D4B30" w:rsidP="008B3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B30" w:rsidRDefault="006D4B30" w:rsidP="008B30B8">
      <w:pPr>
        <w:spacing w:after="0" w:line="240" w:lineRule="auto"/>
      </w:pPr>
      <w:r>
        <w:separator/>
      </w:r>
    </w:p>
  </w:footnote>
  <w:footnote w:type="continuationSeparator" w:id="0">
    <w:p w:rsidR="006D4B30" w:rsidRDefault="006D4B30" w:rsidP="008B3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/>
        <w:color w:val="000000"/>
      </w:rPr>
    </w:lvl>
  </w:abstractNum>
  <w:abstractNum w:abstractNumId="1" w15:restartNumberingAfterBreak="0">
    <w:nsid w:val="009B5EF0"/>
    <w:multiLevelType w:val="multilevel"/>
    <w:tmpl w:val="B4247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CC2840"/>
    <w:multiLevelType w:val="multilevel"/>
    <w:tmpl w:val="B6929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290349"/>
    <w:multiLevelType w:val="multilevel"/>
    <w:tmpl w:val="7C928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E22F69"/>
    <w:multiLevelType w:val="hybridMultilevel"/>
    <w:tmpl w:val="3A4013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E2429"/>
    <w:multiLevelType w:val="hybridMultilevel"/>
    <w:tmpl w:val="E08293E8"/>
    <w:lvl w:ilvl="0" w:tplc="0419000B">
      <w:start w:val="1"/>
      <w:numFmt w:val="bullet"/>
      <w:lvlText w:val="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0DB43AA"/>
    <w:multiLevelType w:val="multilevel"/>
    <w:tmpl w:val="03CCF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0E220D"/>
    <w:multiLevelType w:val="multilevel"/>
    <w:tmpl w:val="19EE3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9B0CCE"/>
    <w:multiLevelType w:val="hybridMultilevel"/>
    <w:tmpl w:val="D176234A"/>
    <w:lvl w:ilvl="0" w:tplc="BDDC14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2165560F"/>
    <w:multiLevelType w:val="hybridMultilevel"/>
    <w:tmpl w:val="954CF2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E358F7"/>
    <w:multiLevelType w:val="hybridMultilevel"/>
    <w:tmpl w:val="D176234A"/>
    <w:lvl w:ilvl="0" w:tplc="BDDC14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25666896"/>
    <w:multiLevelType w:val="hybridMultilevel"/>
    <w:tmpl w:val="D176234A"/>
    <w:lvl w:ilvl="0" w:tplc="BDDC14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333F27C5"/>
    <w:multiLevelType w:val="hybridMultilevel"/>
    <w:tmpl w:val="D3249AF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EE1155"/>
    <w:multiLevelType w:val="hybridMultilevel"/>
    <w:tmpl w:val="D176234A"/>
    <w:lvl w:ilvl="0" w:tplc="BDDC14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4BAA069C"/>
    <w:multiLevelType w:val="hybridMultilevel"/>
    <w:tmpl w:val="D094494C"/>
    <w:lvl w:ilvl="0" w:tplc="CACEE7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FA23DA"/>
    <w:multiLevelType w:val="hybridMultilevel"/>
    <w:tmpl w:val="9C12D8B8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425619C"/>
    <w:multiLevelType w:val="multilevel"/>
    <w:tmpl w:val="DDACA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6036EA"/>
    <w:multiLevelType w:val="multilevel"/>
    <w:tmpl w:val="CCE05D0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5D583C47"/>
    <w:multiLevelType w:val="hybridMultilevel"/>
    <w:tmpl w:val="AE208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8805E5"/>
    <w:multiLevelType w:val="multilevel"/>
    <w:tmpl w:val="A664B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1C74B5A"/>
    <w:multiLevelType w:val="hybridMultilevel"/>
    <w:tmpl w:val="D176234A"/>
    <w:lvl w:ilvl="0" w:tplc="BDDC14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629F449B"/>
    <w:multiLevelType w:val="hybridMultilevel"/>
    <w:tmpl w:val="53705D26"/>
    <w:lvl w:ilvl="0" w:tplc="686A1C7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F1072B"/>
    <w:multiLevelType w:val="hybridMultilevel"/>
    <w:tmpl w:val="D094494C"/>
    <w:lvl w:ilvl="0" w:tplc="CACEE70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5552997"/>
    <w:multiLevelType w:val="multilevel"/>
    <w:tmpl w:val="8CEEEC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5"/>
      <w:numFmt w:val="decimal"/>
      <w:lvlText w:val="%1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5"/>
      <w:numFmt w:val="decimal"/>
      <w:lvlText w:val="%1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5"/>
      <w:numFmt w:val="decimal"/>
      <w:lvlText w:val="%1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5"/>
      <w:numFmt w:val="decimal"/>
      <w:lvlText w:val="%1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5"/>
      <w:numFmt w:val="decimal"/>
      <w:lvlText w:val="%1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5"/>
      <w:numFmt w:val="decimal"/>
      <w:lvlText w:val="%1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5"/>
      <w:numFmt w:val="decimal"/>
      <w:lvlText w:val="%1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5"/>
      <w:numFmt w:val="decimal"/>
      <w:lvlText w:val="%1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6" w15:restartNumberingAfterBreak="0">
    <w:nsid w:val="68EC6762"/>
    <w:multiLevelType w:val="multilevel"/>
    <w:tmpl w:val="B2A28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5DC5845"/>
    <w:multiLevelType w:val="hybridMultilevel"/>
    <w:tmpl w:val="D094494C"/>
    <w:lvl w:ilvl="0" w:tplc="CACEE7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8D2E68"/>
    <w:multiLevelType w:val="hybridMultilevel"/>
    <w:tmpl w:val="AE208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802BDC"/>
    <w:multiLevelType w:val="multilevel"/>
    <w:tmpl w:val="A8E86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C33600"/>
    <w:multiLevelType w:val="hybridMultilevel"/>
    <w:tmpl w:val="D094494C"/>
    <w:lvl w:ilvl="0" w:tplc="CACEE7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435FE2"/>
    <w:multiLevelType w:val="multilevel"/>
    <w:tmpl w:val="4AA89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C731C88"/>
    <w:multiLevelType w:val="multilevel"/>
    <w:tmpl w:val="7B06F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D311395"/>
    <w:multiLevelType w:val="hybridMultilevel"/>
    <w:tmpl w:val="D094494C"/>
    <w:lvl w:ilvl="0" w:tplc="CACEE7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B80937"/>
    <w:multiLevelType w:val="hybridMultilevel"/>
    <w:tmpl w:val="D094494C"/>
    <w:lvl w:ilvl="0" w:tplc="CACEE7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22"/>
  </w:num>
  <w:num w:numId="4">
    <w:abstractNumId w:val="24"/>
  </w:num>
  <w:num w:numId="5">
    <w:abstractNumId w:val="27"/>
  </w:num>
  <w:num w:numId="6">
    <w:abstractNumId w:val="12"/>
  </w:num>
  <w:num w:numId="7">
    <w:abstractNumId w:val="17"/>
  </w:num>
  <w:num w:numId="8">
    <w:abstractNumId w:val="2"/>
  </w:num>
  <w:num w:numId="9">
    <w:abstractNumId w:val="10"/>
  </w:num>
  <w:num w:numId="10">
    <w:abstractNumId w:val="9"/>
  </w:num>
  <w:num w:numId="11">
    <w:abstractNumId w:val="10"/>
  </w:num>
  <w:num w:numId="12">
    <w:abstractNumId w:val="11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16"/>
  </w:num>
  <w:num w:numId="18">
    <w:abstractNumId w:val="19"/>
  </w:num>
  <w:num w:numId="19">
    <w:abstractNumId w:val="19"/>
  </w:num>
  <w:num w:numId="20">
    <w:abstractNumId w:val="23"/>
  </w:num>
  <w:num w:numId="21">
    <w:abstractNumId w:val="4"/>
  </w:num>
  <w:num w:numId="22">
    <w:abstractNumId w:val="5"/>
  </w:num>
  <w:num w:numId="23">
    <w:abstractNumId w:val="6"/>
  </w:num>
  <w:num w:numId="24">
    <w:abstractNumId w:val="0"/>
  </w:num>
  <w:num w:numId="25">
    <w:abstractNumId w:val="13"/>
  </w:num>
  <w:num w:numId="26">
    <w:abstractNumId w:val="21"/>
  </w:num>
  <w:num w:numId="27">
    <w:abstractNumId w:val="1"/>
  </w:num>
  <w:num w:numId="28">
    <w:abstractNumId w:val="18"/>
  </w:num>
  <w:num w:numId="29">
    <w:abstractNumId w:val="31"/>
  </w:num>
  <w:num w:numId="30">
    <w:abstractNumId w:val="8"/>
  </w:num>
  <w:num w:numId="31">
    <w:abstractNumId w:val="29"/>
  </w:num>
  <w:num w:numId="32">
    <w:abstractNumId w:val="32"/>
  </w:num>
  <w:num w:numId="33">
    <w:abstractNumId w:val="26"/>
  </w:num>
  <w:num w:numId="34">
    <w:abstractNumId w:val="3"/>
  </w:num>
  <w:num w:numId="35">
    <w:abstractNumId w:val="7"/>
  </w:num>
  <w:num w:numId="36">
    <w:abstractNumId w:val="20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  <w:num w:numId="39">
    <w:abstractNumId w:val="30"/>
  </w:num>
  <w:num w:numId="40">
    <w:abstractNumId w:val="15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FEF"/>
    <w:rsid w:val="00024D1C"/>
    <w:rsid w:val="00046ADD"/>
    <w:rsid w:val="00165FEF"/>
    <w:rsid w:val="001C432E"/>
    <w:rsid w:val="002234C3"/>
    <w:rsid w:val="002443F0"/>
    <w:rsid w:val="00290977"/>
    <w:rsid w:val="003C70FE"/>
    <w:rsid w:val="003E1FA3"/>
    <w:rsid w:val="00516C59"/>
    <w:rsid w:val="0052484B"/>
    <w:rsid w:val="00697F21"/>
    <w:rsid w:val="006C7801"/>
    <w:rsid w:val="006D4B30"/>
    <w:rsid w:val="00751C6C"/>
    <w:rsid w:val="00761B48"/>
    <w:rsid w:val="007E6EC3"/>
    <w:rsid w:val="008B30B8"/>
    <w:rsid w:val="009B4703"/>
    <w:rsid w:val="00A9417B"/>
    <w:rsid w:val="00B15208"/>
    <w:rsid w:val="00B15EA2"/>
    <w:rsid w:val="00B17B02"/>
    <w:rsid w:val="00B9462B"/>
    <w:rsid w:val="00BA4BE2"/>
    <w:rsid w:val="00BA7044"/>
    <w:rsid w:val="00C441B0"/>
    <w:rsid w:val="00D32EEB"/>
    <w:rsid w:val="00DF2EF0"/>
    <w:rsid w:val="00E029CF"/>
    <w:rsid w:val="00FC229B"/>
    <w:rsid w:val="00FF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73B9A"/>
  <w15:docId w15:val="{411DB302-93B3-4481-A068-49F62DE30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5FEF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65FEF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5">
    <w:name w:val="Содержимое таблицы"/>
    <w:basedOn w:val="a"/>
    <w:rsid w:val="00165FE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6">
    <w:name w:val="List Paragraph"/>
    <w:basedOn w:val="a"/>
    <w:uiPriority w:val="34"/>
    <w:qFormat/>
    <w:rsid w:val="00165FEF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lang w:eastAsia="ru-RU" w:bidi="ru-RU"/>
    </w:rPr>
  </w:style>
  <w:style w:type="character" w:styleId="a7">
    <w:name w:val="Hyperlink"/>
    <w:basedOn w:val="a0"/>
    <w:uiPriority w:val="99"/>
    <w:semiHidden/>
    <w:unhideWhenUsed/>
    <w:rsid w:val="00B9462B"/>
  </w:style>
  <w:style w:type="paragraph" w:styleId="a8">
    <w:name w:val="Normal (Web)"/>
    <w:basedOn w:val="a"/>
    <w:uiPriority w:val="99"/>
    <w:rsid w:val="00B94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462B"/>
  </w:style>
  <w:style w:type="character" w:styleId="a9">
    <w:name w:val="Emphasis"/>
    <w:basedOn w:val="a0"/>
    <w:qFormat/>
    <w:rsid w:val="00B9462B"/>
    <w:rPr>
      <w:i/>
      <w:iCs/>
    </w:rPr>
  </w:style>
  <w:style w:type="character" w:styleId="aa">
    <w:name w:val="Strong"/>
    <w:basedOn w:val="a0"/>
    <w:qFormat/>
    <w:rsid w:val="00B9462B"/>
    <w:rPr>
      <w:b/>
      <w:bCs/>
    </w:rPr>
  </w:style>
  <w:style w:type="paragraph" w:customStyle="1" w:styleId="msolistparagraph0">
    <w:name w:val="msolistparagraph"/>
    <w:basedOn w:val="a"/>
    <w:rsid w:val="002234C3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msonormalcxspmiddle">
    <w:name w:val="msonormalcxspmiddle"/>
    <w:basedOn w:val="a"/>
    <w:rsid w:val="00223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rsid w:val="00223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">
    <w:name w:val="msolistparagraphcxsplast"/>
    <w:basedOn w:val="a"/>
    <w:rsid w:val="00223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C44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C441B0"/>
  </w:style>
  <w:style w:type="character" w:customStyle="1" w:styleId="s3">
    <w:name w:val="s3"/>
    <w:basedOn w:val="a0"/>
    <w:rsid w:val="00C441B0"/>
  </w:style>
  <w:style w:type="numbering" w:customStyle="1" w:styleId="WW8Num4">
    <w:name w:val="WW8Num4"/>
    <w:basedOn w:val="a2"/>
    <w:rsid w:val="00C441B0"/>
    <w:pPr>
      <w:numPr>
        <w:numId w:val="18"/>
      </w:numPr>
    </w:pPr>
  </w:style>
  <w:style w:type="paragraph" w:customStyle="1" w:styleId="c17c3">
    <w:name w:val="c17 c3"/>
    <w:basedOn w:val="a"/>
    <w:rsid w:val="00C44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C441B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C441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C441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C441B0"/>
    <w:pPr>
      <w:spacing w:after="0" w:line="240" w:lineRule="auto"/>
    </w:pPr>
    <w:rPr>
      <w:rFonts w:ascii="Calibri" w:eastAsia="Times New Roman" w:hAnsi="Calibri" w:cs="Times New Roman"/>
    </w:rPr>
  </w:style>
  <w:style w:type="table" w:styleId="ad">
    <w:name w:val="Table Grid"/>
    <w:basedOn w:val="a1"/>
    <w:uiPriority w:val="59"/>
    <w:rsid w:val="008B3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Без интервала Знак"/>
    <w:link w:val="ab"/>
    <w:uiPriority w:val="1"/>
    <w:rsid w:val="009B470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ШООШ</cp:lastModifiedBy>
  <cp:revision>2</cp:revision>
  <dcterms:created xsi:type="dcterms:W3CDTF">2023-03-01T11:27:00Z</dcterms:created>
  <dcterms:modified xsi:type="dcterms:W3CDTF">2023-03-01T11:27:00Z</dcterms:modified>
</cp:coreProperties>
</file>