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8C" w:rsidRDefault="0091428C" w:rsidP="00D7599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Примерный календарный план воспитательной работы</w:t>
      </w:r>
    </w:p>
    <w:p w:rsidR="0091428C" w:rsidRDefault="0091428C" w:rsidP="00D7599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Новошимкусская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Чувашской Республики»</w:t>
      </w:r>
    </w:p>
    <w:p w:rsidR="0091428C" w:rsidRDefault="0091428C" w:rsidP="00D7599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2022-2023 учебный год</w:t>
      </w:r>
    </w:p>
    <w:p w:rsidR="00D75996" w:rsidRDefault="00D75996" w:rsidP="00D7599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40"/>
        <w:gridCol w:w="7504"/>
        <w:gridCol w:w="1843"/>
        <w:gridCol w:w="3271"/>
      </w:tblGrid>
      <w:tr w:rsidR="00D75996" w:rsidRPr="00DF064D" w:rsidTr="00D75996">
        <w:tc>
          <w:tcPr>
            <w:tcW w:w="1240" w:type="dxa"/>
          </w:tcPr>
          <w:p w:rsidR="00D75996" w:rsidRPr="00DF064D" w:rsidRDefault="00D75996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7504" w:type="dxa"/>
          </w:tcPr>
          <w:p w:rsidR="00D75996" w:rsidRPr="00DF064D" w:rsidRDefault="00D75996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D75996" w:rsidRPr="00DF064D" w:rsidRDefault="00D75996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271" w:type="dxa"/>
          </w:tcPr>
          <w:p w:rsidR="00D75996" w:rsidRPr="00DF064D" w:rsidRDefault="00D75996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</w:tr>
      <w:tr w:rsidR="00D75996" w:rsidRPr="00DF064D" w:rsidTr="00EB2AA9">
        <w:tc>
          <w:tcPr>
            <w:tcW w:w="1240" w:type="dxa"/>
          </w:tcPr>
          <w:p w:rsidR="00D75996" w:rsidRPr="00DF064D" w:rsidRDefault="00D75996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8" w:type="dxa"/>
            <w:gridSpan w:val="3"/>
          </w:tcPr>
          <w:p w:rsidR="00D75996" w:rsidRPr="00DF064D" w:rsidRDefault="00D75996" w:rsidP="00D75996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A66CCC" w:rsidRPr="00DF064D" w:rsidTr="00D75996">
        <w:tc>
          <w:tcPr>
            <w:tcW w:w="1240" w:type="dxa"/>
          </w:tcPr>
          <w:p w:rsidR="00A66CCC" w:rsidRPr="00DF064D" w:rsidRDefault="00A66CCC" w:rsidP="00487F5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04" w:type="dxa"/>
          </w:tcPr>
          <w:p w:rsidR="00A66CCC" w:rsidRPr="00DF064D" w:rsidRDefault="00A66CCC" w:rsidP="00D7599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Проведение Дня знаний</w:t>
            </w:r>
          </w:p>
        </w:tc>
        <w:tc>
          <w:tcPr>
            <w:tcW w:w="1843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271" w:type="dxa"/>
          </w:tcPr>
          <w:p w:rsidR="00A66CCC" w:rsidRPr="00A66CCC" w:rsidRDefault="00A66CCC" w:rsidP="00A66CC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6CCC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A66CCC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A66CCC">
              <w:rPr>
                <w:rFonts w:ascii="Times New Roman" w:hAnsi="Times New Roman" w:cs="Times New Roman"/>
                <w:bCs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по ВР и советник</w:t>
            </w:r>
          </w:p>
        </w:tc>
      </w:tr>
      <w:tr w:rsidR="00A66CCC" w:rsidRPr="00DF064D" w:rsidTr="00D75996">
        <w:tc>
          <w:tcPr>
            <w:tcW w:w="1240" w:type="dxa"/>
          </w:tcPr>
          <w:p w:rsidR="00A66CCC" w:rsidRPr="00DF064D" w:rsidRDefault="00A66CCC" w:rsidP="00487F5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04" w:type="dxa"/>
          </w:tcPr>
          <w:p w:rsidR="00A66CCC" w:rsidRPr="00DF064D" w:rsidRDefault="00A66CCC" w:rsidP="00D7599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843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271" w:type="dxa"/>
          </w:tcPr>
          <w:p w:rsidR="00A66CCC" w:rsidRPr="00A66CCC" w:rsidRDefault="00A66CCC" w:rsidP="00A66CC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истории</w:t>
            </w:r>
          </w:p>
        </w:tc>
      </w:tr>
      <w:tr w:rsidR="00A66CCC" w:rsidRPr="00DF064D" w:rsidTr="00D75996">
        <w:tc>
          <w:tcPr>
            <w:tcW w:w="1240" w:type="dxa"/>
          </w:tcPr>
          <w:p w:rsidR="00A66CCC" w:rsidRPr="00DF064D" w:rsidRDefault="00A66CCC" w:rsidP="00487F5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04" w:type="dxa"/>
          </w:tcPr>
          <w:p w:rsidR="00A66CCC" w:rsidRPr="00DF064D" w:rsidRDefault="00A66CCC" w:rsidP="00D7599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843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71" w:type="dxa"/>
          </w:tcPr>
          <w:p w:rsidR="00A66CCC" w:rsidRPr="00A66CCC" w:rsidRDefault="00A66CCC" w:rsidP="00A66CC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66CCC" w:rsidRPr="00DF064D" w:rsidTr="00D75996">
        <w:tc>
          <w:tcPr>
            <w:tcW w:w="1240" w:type="dxa"/>
          </w:tcPr>
          <w:p w:rsidR="00A66CCC" w:rsidRPr="00DF064D" w:rsidRDefault="00A66CCC" w:rsidP="00487F5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04" w:type="dxa"/>
          </w:tcPr>
          <w:p w:rsidR="00A66CCC" w:rsidRPr="00DF064D" w:rsidRDefault="00A66CCC" w:rsidP="00D7599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843" w:type="dxa"/>
          </w:tcPr>
          <w:p w:rsidR="00A66CCC" w:rsidRPr="00DF064D" w:rsidRDefault="00A66CCC" w:rsidP="00D7599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 xml:space="preserve">07.09      </w:t>
            </w:r>
          </w:p>
        </w:tc>
        <w:tc>
          <w:tcPr>
            <w:tcW w:w="3271" w:type="dxa"/>
          </w:tcPr>
          <w:p w:rsidR="00A66CCC" w:rsidRPr="00A66CCC" w:rsidRDefault="00A66CCC" w:rsidP="00A66CC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истории</w:t>
            </w:r>
          </w:p>
        </w:tc>
      </w:tr>
      <w:tr w:rsidR="00A66CCC" w:rsidRPr="00DF064D" w:rsidTr="00D75996">
        <w:tc>
          <w:tcPr>
            <w:tcW w:w="1240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04" w:type="dxa"/>
          </w:tcPr>
          <w:p w:rsidR="00A66CCC" w:rsidRPr="00DF064D" w:rsidRDefault="00A66CCC" w:rsidP="0018114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843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 xml:space="preserve">08.09    </w:t>
            </w:r>
          </w:p>
        </w:tc>
        <w:tc>
          <w:tcPr>
            <w:tcW w:w="3271" w:type="dxa"/>
          </w:tcPr>
          <w:p w:rsidR="00A66CCC" w:rsidRPr="00A66CCC" w:rsidRDefault="00A66CCC" w:rsidP="00A66CC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русского языка</w:t>
            </w:r>
          </w:p>
        </w:tc>
      </w:tr>
      <w:tr w:rsidR="00A66CCC" w:rsidRPr="00DF064D" w:rsidTr="00D75996">
        <w:tc>
          <w:tcPr>
            <w:tcW w:w="1240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04" w:type="dxa"/>
          </w:tcPr>
          <w:p w:rsidR="00A66CCC" w:rsidRPr="00DF064D" w:rsidRDefault="00A66CCC" w:rsidP="00D7599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писателя К.  Э.  Циолковского (1857- 1935)</w:t>
            </w:r>
          </w:p>
        </w:tc>
        <w:tc>
          <w:tcPr>
            <w:tcW w:w="1843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271" w:type="dxa"/>
          </w:tcPr>
          <w:p w:rsidR="00A66CCC" w:rsidRPr="00A66CCC" w:rsidRDefault="00A66CCC" w:rsidP="00A66CC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физики</w:t>
            </w:r>
          </w:p>
        </w:tc>
      </w:tr>
      <w:tr w:rsidR="00A66CCC" w:rsidRPr="00DF064D" w:rsidTr="00D75996">
        <w:tc>
          <w:tcPr>
            <w:tcW w:w="1240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504" w:type="dxa"/>
          </w:tcPr>
          <w:p w:rsidR="00A66CCC" w:rsidRPr="00DF064D" w:rsidRDefault="00A66CCC" w:rsidP="00D7599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1843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27. 09</w:t>
            </w:r>
          </w:p>
        </w:tc>
        <w:tc>
          <w:tcPr>
            <w:tcW w:w="3271" w:type="dxa"/>
          </w:tcPr>
          <w:p w:rsidR="00A66CCC" w:rsidRPr="00A66CCC" w:rsidRDefault="00A66CCC" w:rsidP="00A66CC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C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ДГ</w:t>
            </w:r>
          </w:p>
        </w:tc>
      </w:tr>
      <w:tr w:rsidR="00A66CCC" w:rsidRPr="00DF064D" w:rsidTr="00EA201F">
        <w:tc>
          <w:tcPr>
            <w:tcW w:w="1240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8" w:type="dxa"/>
            <w:gridSpan w:val="3"/>
          </w:tcPr>
          <w:p w:rsidR="00A66CCC" w:rsidRPr="00DF064D" w:rsidRDefault="00A66CCC" w:rsidP="00D75996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A66CCC" w:rsidRPr="00DF064D" w:rsidTr="00D75996">
        <w:tc>
          <w:tcPr>
            <w:tcW w:w="1240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04" w:type="dxa"/>
          </w:tcPr>
          <w:p w:rsidR="00A66CCC" w:rsidRPr="00DF064D" w:rsidRDefault="00A66CCC" w:rsidP="0018114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843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3271" w:type="dxa"/>
          </w:tcPr>
          <w:p w:rsidR="00A66CCC" w:rsidRPr="00A66CCC" w:rsidRDefault="00A66CCC" w:rsidP="00A66CC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6CCC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A66CCC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A66CCC">
              <w:rPr>
                <w:rFonts w:ascii="Times New Roman" w:hAnsi="Times New Roman" w:cs="Times New Roman"/>
                <w:bCs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советник</w:t>
            </w:r>
          </w:p>
        </w:tc>
      </w:tr>
      <w:tr w:rsidR="00A66CCC" w:rsidRPr="00DF064D" w:rsidTr="00D75996">
        <w:tc>
          <w:tcPr>
            <w:tcW w:w="1240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504" w:type="dxa"/>
          </w:tcPr>
          <w:p w:rsidR="00A66CCC" w:rsidRPr="00DF064D" w:rsidRDefault="00A66CCC" w:rsidP="0018114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843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</w:p>
        </w:tc>
        <w:tc>
          <w:tcPr>
            <w:tcW w:w="3271" w:type="dxa"/>
          </w:tcPr>
          <w:p w:rsidR="00A66CCC" w:rsidRPr="00A66CCC" w:rsidRDefault="00A66CCC" w:rsidP="00A66CC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6CCC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A66CCC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A66CCC">
              <w:rPr>
                <w:rFonts w:ascii="Times New Roman" w:hAnsi="Times New Roman" w:cs="Times New Roman"/>
                <w:bCs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по ВР и советник</w:t>
            </w:r>
          </w:p>
        </w:tc>
      </w:tr>
      <w:tr w:rsidR="00A66CCC" w:rsidRPr="00DF064D" w:rsidTr="00D75996">
        <w:tc>
          <w:tcPr>
            <w:tcW w:w="1240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04" w:type="dxa"/>
          </w:tcPr>
          <w:p w:rsidR="00A66CCC" w:rsidRPr="00DF064D" w:rsidRDefault="00A66CCC" w:rsidP="0018114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 xml:space="preserve">День отца в России </w:t>
            </w:r>
          </w:p>
        </w:tc>
        <w:tc>
          <w:tcPr>
            <w:tcW w:w="1843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 xml:space="preserve">16.10       </w:t>
            </w:r>
          </w:p>
        </w:tc>
        <w:tc>
          <w:tcPr>
            <w:tcW w:w="3271" w:type="dxa"/>
          </w:tcPr>
          <w:p w:rsidR="00A66CCC" w:rsidRPr="00A66CCC" w:rsidRDefault="00A66CCC" w:rsidP="00A66CC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6CCC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A66CCC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A66CCC">
              <w:rPr>
                <w:rFonts w:ascii="Times New Roman" w:hAnsi="Times New Roman" w:cs="Times New Roman"/>
                <w:bCs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по ВР и советник</w:t>
            </w:r>
          </w:p>
        </w:tc>
      </w:tr>
      <w:tr w:rsidR="00A66CCC" w:rsidRPr="00DF064D" w:rsidTr="00D75996">
        <w:tc>
          <w:tcPr>
            <w:tcW w:w="1240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504" w:type="dxa"/>
          </w:tcPr>
          <w:p w:rsidR="00A66CCC" w:rsidRPr="00DF064D" w:rsidRDefault="00A66CCC" w:rsidP="0018114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843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271" w:type="dxa"/>
          </w:tcPr>
          <w:p w:rsidR="00A66CCC" w:rsidRPr="00A66CCC" w:rsidRDefault="00A66CCC" w:rsidP="00A66CC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</w:tr>
      <w:tr w:rsidR="00A66CCC" w:rsidRPr="00DF064D" w:rsidTr="006F6E77">
        <w:tc>
          <w:tcPr>
            <w:tcW w:w="1240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8" w:type="dxa"/>
            <w:gridSpan w:val="3"/>
          </w:tcPr>
          <w:p w:rsidR="00A66CCC" w:rsidRPr="00DF064D" w:rsidRDefault="00A66CCC" w:rsidP="00D75996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A66CCC" w:rsidRPr="00DF064D" w:rsidTr="00D75996">
        <w:tc>
          <w:tcPr>
            <w:tcW w:w="1240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504" w:type="dxa"/>
          </w:tcPr>
          <w:p w:rsidR="00A66CCC" w:rsidRPr="00DF064D" w:rsidRDefault="00A66CCC" w:rsidP="0018114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3271" w:type="dxa"/>
          </w:tcPr>
          <w:p w:rsidR="00A66CCC" w:rsidRDefault="00A66CCC">
            <w:proofErr w:type="spellStart"/>
            <w:r w:rsidRPr="003B2E97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3B2E97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3B2E97">
              <w:rPr>
                <w:rFonts w:ascii="Times New Roman" w:hAnsi="Times New Roman" w:cs="Times New Roman"/>
                <w:bCs/>
                <w:sz w:val="24"/>
                <w:szCs w:val="24"/>
              </w:rPr>
              <w:t>ир</w:t>
            </w:r>
            <w:proofErr w:type="spellEnd"/>
            <w:r w:rsidRPr="003B2E97">
              <w:rPr>
                <w:rFonts w:ascii="Times New Roman" w:hAnsi="Times New Roman" w:cs="Times New Roman"/>
                <w:bCs/>
                <w:sz w:val="24"/>
                <w:szCs w:val="24"/>
              </w:rPr>
              <w:t>. по ВР и советник</w:t>
            </w:r>
          </w:p>
        </w:tc>
      </w:tr>
      <w:tr w:rsidR="00A66CCC" w:rsidRPr="00DF064D" w:rsidTr="00D75996">
        <w:tc>
          <w:tcPr>
            <w:tcW w:w="1240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504" w:type="dxa"/>
          </w:tcPr>
          <w:p w:rsidR="00A66CCC" w:rsidRPr="00DF064D" w:rsidRDefault="00A66CCC" w:rsidP="0018114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 </w:t>
            </w:r>
            <w:proofErr w:type="gramStart"/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 органов  внутренних дел России</w:t>
            </w:r>
            <w:proofErr w:type="gramEnd"/>
            <w:r w:rsidRPr="00DF06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3271" w:type="dxa"/>
          </w:tcPr>
          <w:p w:rsidR="00A66CCC" w:rsidRDefault="00A66CCC" w:rsidP="00A66C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2E97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3B2E97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3B2E97">
              <w:rPr>
                <w:rFonts w:ascii="Times New Roman" w:hAnsi="Times New Roman" w:cs="Times New Roman"/>
                <w:bCs/>
                <w:sz w:val="24"/>
                <w:szCs w:val="24"/>
              </w:rPr>
              <w:t>ир</w:t>
            </w:r>
            <w:proofErr w:type="spellEnd"/>
            <w:r w:rsidRPr="003B2E97">
              <w:rPr>
                <w:rFonts w:ascii="Times New Roman" w:hAnsi="Times New Roman" w:cs="Times New Roman"/>
                <w:bCs/>
                <w:sz w:val="24"/>
                <w:szCs w:val="24"/>
              </w:rPr>
              <w:t>. по ВР и советник</w:t>
            </w:r>
          </w:p>
          <w:p w:rsidR="00A66CCC" w:rsidRDefault="00A66CCC" w:rsidP="00A66CCC">
            <w:pPr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истории</w:t>
            </w:r>
          </w:p>
        </w:tc>
      </w:tr>
      <w:tr w:rsidR="00A66CCC" w:rsidRPr="00DF064D" w:rsidTr="00D75996">
        <w:tc>
          <w:tcPr>
            <w:tcW w:w="1240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504" w:type="dxa"/>
          </w:tcPr>
          <w:p w:rsidR="00A66CCC" w:rsidRPr="00DF064D" w:rsidRDefault="00A66CCC" w:rsidP="0018114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A66CCC" w:rsidRPr="00DF064D" w:rsidRDefault="00A66CCC" w:rsidP="0018114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271" w:type="dxa"/>
          </w:tcPr>
          <w:p w:rsidR="00A66CCC" w:rsidRDefault="00A66CCC">
            <w:proofErr w:type="spellStart"/>
            <w:r w:rsidRPr="003B2E97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3B2E97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3B2E97">
              <w:rPr>
                <w:rFonts w:ascii="Times New Roman" w:hAnsi="Times New Roman" w:cs="Times New Roman"/>
                <w:bCs/>
                <w:sz w:val="24"/>
                <w:szCs w:val="24"/>
              </w:rPr>
              <w:t>ир</w:t>
            </w:r>
            <w:proofErr w:type="spellEnd"/>
            <w:r w:rsidRPr="003B2E97">
              <w:rPr>
                <w:rFonts w:ascii="Times New Roman" w:hAnsi="Times New Roman" w:cs="Times New Roman"/>
                <w:bCs/>
                <w:sz w:val="24"/>
                <w:szCs w:val="24"/>
              </w:rPr>
              <w:t>. по ВР и советник</w:t>
            </w:r>
          </w:p>
        </w:tc>
      </w:tr>
      <w:tr w:rsidR="00A66CCC" w:rsidRPr="00DF064D" w:rsidTr="00D75996">
        <w:tc>
          <w:tcPr>
            <w:tcW w:w="1240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504" w:type="dxa"/>
          </w:tcPr>
          <w:p w:rsidR="00A66CCC" w:rsidRPr="00DF064D" w:rsidRDefault="00A66CCC" w:rsidP="0018114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843" w:type="dxa"/>
          </w:tcPr>
          <w:p w:rsidR="00A66CCC" w:rsidRPr="00DF064D" w:rsidRDefault="00A66CCC" w:rsidP="0018114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271" w:type="dxa"/>
          </w:tcPr>
          <w:p w:rsidR="00A66CCC" w:rsidRDefault="00A66CCC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66CCC" w:rsidRPr="00DF064D" w:rsidTr="00181143">
        <w:trPr>
          <w:trHeight w:val="419"/>
        </w:trPr>
        <w:tc>
          <w:tcPr>
            <w:tcW w:w="1240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504" w:type="dxa"/>
          </w:tcPr>
          <w:p w:rsidR="00A66CCC" w:rsidRPr="00DF064D" w:rsidRDefault="00A66CCC" w:rsidP="0018114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843" w:type="dxa"/>
          </w:tcPr>
          <w:p w:rsidR="00A66CCC" w:rsidRPr="00DF064D" w:rsidRDefault="00A66CCC" w:rsidP="0018114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271" w:type="dxa"/>
          </w:tcPr>
          <w:p w:rsidR="00A66CCC" w:rsidRDefault="00A66CCC">
            <w:proofErr w:type="spellStart"/>
            <w:r w:rsidRPr="003B2E97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3B2E97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3B2E97">
              <w:rPr>
                <w:rFonts w:ascii="Times New Roman" w:hAnsi="Times New Roman" w:cs="Times New Roman"/>
                <w:bCs/>
                <w:sz w:val="24"/>
                <w:szCs w:val="24"/>
              </w:rPr>
              <w:t>ир</w:t>
            </w:r>
            <w:proofErr w:type="spellEnd"/>
            <w:r w:rsidRPr="003B2E97">
              <w:rPr>
                <w:rFonts w:ascii="Times New Roman" w:hAnsi="Times New Roman" w:cs="Times New Roman"/>
                <w:bCs/>
                <w:sz w:val="24"/>
                <w:szCs w:val="24"/>
              </w:rPr>
              <w:t>. по ВР и советник</w:t>
            </w:r>
          </w:p>
        </w:tc>
      </w:tr>
      <w:tr w:rsidR="00A66CCC" w:rsidRPr="00DF064D" w:rsidTr="00A507B0">
        <w:tc>
          <w:tcPr>
            <w:tcW w:w="1240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8" w:type="dxa"/>
            <w:gridSpan w:val="3"/>
          </w:tcPr>
          <w:p w:rsidR="00A66CCC" w:rsidRPr="00DF064D" w:rsidRDefault="00A66CCC" w:rsidP="00181143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A66CCC" w:rsidRPr="00DF064D" w:rsidTr="00D75996">
        <w:tc>
          <w:tcPr>
            <w:tcW w:w="1240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504" w:type="dxa"/>
          </w:tcPr>
          <w:p w:rsidR="00A66CCC" w:rsidRPr="00DF064D" w:rsidRDefault="00A66CCC" w:rsidP="0018114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843" w:type="dxa"/>
          </w:tcPr>
          <w:p w:rsidR="00A66CCC" w:rsidRPr="00DF064D" w:rsidRDefault="00A66CCC" w:rsidP="0018114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3271" w:type="dxa"/>
          </w:tcPr>
          <w:p w:rsidR="00A66CCC" w:rsidRDefault="00A66CCC">
            <w:proofErr w:type="spellStart"/>
            <w:r w:rsidRPr="003372CB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3372CB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3372CB">
              <w:rPr>
                <w:rFonts w:ascii="Times New Roman" w:hAnsi="Times New Roman" w:cs="Times New Roman"/>
                <w:bCs/>
                <w:sz w:val="24"/>
                <w:szCs w:val="24"/>
              </w:rPr>
              <w:t>ир</w:t>
            </w:r>
            <w:proofErr w:type="spellEnd"/>
            <w:r w:rsidRPr="003372CB">
              <w:rPr>
                <w:rFonts w:ascii="Times New Roman" w:hAnsi="Times New Roman" w:cs="Times New Roman"/>
                <w:bCs/>
                <w:sz w:val="24"/>
                <w:szCs w:val="24"/>
              </w:rPr>
              <w:t>. по ВР и советник</w:t>
            </w:r>
          </w:p>
        </w:tc>
      </w:tr>
      <w:tr w:rsidR="00A66CCC" w:rsidRPr="00DF064D" w:rsidTr="00D75996">
        <w:tc>
          <w:tcPr>
            <w:tcW w:w="1240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504" w:type="dxa"/>
          </w:tcPr>
          <w:p w:rsidR="00A66CCC" w:rsidRPr="00DF064D" w:rsidRDefault="00A66CCC" w:rsidP="0018114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A66CCC" w:rsidRPr="00DF064D" w:rsidRDefault="00A66CCC" w:rsidP="0018114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3271" w:type="dxa"/>
          </w:tcPr>
          <w:p w:rsidR="00A66CCC" w:rsidRDefault="00A66CCC">
            <w:proofErr w:type="spellStart"/>
            <w:r w:rsidRPr="003372CB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3372CB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3372CB">
              <w:rPr>
                <w:rFonts w:ascii="Times New Roman" w:hAnsi="Times New Roman" w:cs="Times New Roman"/>
                <w:bCs/>
                <w:sz w:val="24"/>
                <w:szCs w:val="24"/>
              </w:rPr>
              <w:t>ир</w:t>
            </w:r>
            <w:proofErr w:type="spellEnd"/>
            <w:r w:rsidRPr="003372CB">
              <w:rPr>
                <w:rFonts w:ascii="Times New Roman" w:hAnsi="Times New Roman" w:cs="Times New Roman"/>
                <w:bCs/>
                <w:sz w:val="24"/>
                <w:szCs w:val="24"/>
              </w:rPr>
              <w:t>. по ВР и советник</w:t>
            </w:r>
          </w:p>
        </w:tc>
      </w:tr>
      <w:tr w:rsidR="00A66CCC" w:rsidRPr="00DF064D" w:rsidTr="00D75996">
        <w:tc>
          <w:tcPr>
            <w:tcW w:w="1240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504" w:type="dxa"/>
          </w:tcPr>
          <w:p w:rsidR="00A66CCC" w:rsidRPr="00DF064D" w:rsidRDefault="00A66CCC" w:rsidP="0018114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843" w:type="dxa"/>
          </w:tcPr>
          <w:p w:rsidR="00A66CCC" w:rsidRPr="00DF064D" w:rsidRDefault="00A66CCC" w:rsidP="0018114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3271" w:type="dxa"/>
          </w:tcPr>
          <w:p w:rsidR="00A66CCC" w:rsidRDefault="00A66CCC">
            <w:proofErr w:type="spellStart"/>
            <w:r w:rsidRPr="003372CB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3372CB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3372CB">
              <w:rPr>
                <w:rFonts w:ascii="Times New Roman" w:hAnsi="Times New Roman" w:cs="Times New Roman"/>
                <w:bCs/>
                <w:sz w:val="24"/>
                <w:szCs w:val="24"/>
              </w:rPr>
              <w:t>ир</w:t>
            </w:r>
            <w:proofErr w:type="spellEnd"/>
            <w:r w:rsidRPr="003372CB">
              <w:rPr>
                <w:rFonts w:ascii="Times New Roman" w:hAnsi="Times New Roman" w:cs="Times New Roman"/>
                <w:bCs/>
                <w:sz w:val="24"/>
                <w:szCs w:val="24"/>
              </w:rPr>
              <w:t>. по ВР и советник</w:t>
            </w:r>
          </w:p>
        </w:tc>
      </w:tr>
      <w:tr w:rsidR="00A66CCC" w:rsidRPr="00DF064D" w:rsidTr="00D75996">
        <w:tc>
          <w:tcPr>
            <w:tcW w:w="1240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504" w:type="dxa"/>
          </w:tcPr>
          <w:p w:rsidR="00A66CCC" w:rsidRPr="00DF064D" w:rsidRDefault="00A66CCC" w:rsidP="0018114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843" w:type="dxa"/>
          </w:tcPr>
          <w:p w:rsidR="00A66CCC" w:rsidRPr="00DF064D" w:rsidRDefault="00A66CCC" w:rsidP="0018114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271" w:type="dxa"/>
          </w:tcPr>
          <w:p w:rsidR="00A66CCC" w:rsidRDefault="00A66CCC">
            <w:proofErr w:type="spellStart"/>
            <w:r w:rsidRPr="003372CB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3372CB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3372CB">
              <w:rPr>
                <w:rFonts w:ascii="Times New Roman" w:hAnsi="Times New Roman" w:cs="Times New Roman"/>
                <w:bCs/>
                <w:sz w:val="24"/>
                <w:szCs w:val="24"/>
              </w:rPr>
              <w:t>ир</w:t>
            </w:r>
            <w:proofErr w:type="spellEnd"/>
            <w:r w:rsidRPr="003372CB">
              <w:rPr>
                <w:rFonts w:ascii="Times New Roman" w:hAnsi="Times New Roman" w:cs="Times New Roman"/>
                <w:bCs/>
                <w:sz w:val="24"/>
                <w:szCs w:val="24"/>
              </w:rPr>
              <w:t>. по ВР и советник</w:t>
            </w:r>
          </w:p>
        </w:tc>
      </w:tr>
      <w:tr w:rsidR="00A66CCC" w:rsidRPr="00DF064D" w:rsidTr="00D75996">
        <w:tc>
          <w:tcPr>
            <w:tcW w:w="1240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504" w:type="dxa"/>
          </w:tcPr>
          <w:p w:rsidR="00A66CCC" w:rsidRPr="00DF064D" w:rsidRDefault="00A66CCC" w:rsidP="0018114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843" w:type="dxa"/>
          </w:tcPr>
          <w:p w:rsidR="00A66CCC" w:rsidRPr="00DF064D" w:rsidRDefault="00A66CCC" w:rsidP="001811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271" w:type="dxa"/>
          </w:tcPr>
          <w:p w:rsidR="00A66CCC" w:rsidRDefault="00A66CCC">
            <w:proofErr w:type="spellStart"/>
            <w:r w:rsidRPr="003372CB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3372CB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3372CB">
              <w:rPr>
                <w:rFonts w:ascii="Times New Roman" w:hAnsi="Times New Roman" w:cs="Times New Roman"/>
                <w:bCs/>
                <w:sz w:val="24"/>
                <w:szCs w:val="24"/>
              </w:rPr>
              <w:t>ир</w:t>
            </w:r>
            <w:proofErr w:type="spellEnd"/>
            <w:r w:rsidRPr="003372CB">
              <w:rPr>
                <w:rFonts w:ascii="Times New Roman" w:hAnsi="Times New Roman" w:cs="Times New Roman"/>
                <w:bCs/>
                <w:sz w:val="24"/>
                <w:szCs w:val="24"/>
              </w:rPr>
              <w:t>. по ВР и советник</w:t>
            </w:r>
          </w:p>
        </w:tc>
      </w:tr>
      <w:tr w:rsidR="00A66CCC" w:rsidRPr="00DF064D" w:rsidTr="00D75996">
        <w:tc>
          <w:tcPr>
            <w:tcW w:w="1240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504" w:type="dxa"/>
          </w:tcPr>
          <w:p w:rsidR="00A66CCC" w:rsidRPr="00DF064D" w:rsidRDefault="00A66CCC" w:rsidP="0018114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843" w:type="dxa"/>
          </w:tcPr>
          <w:p w:rsidR="00A66CCC" w:rsidRPr="00DF064D" w:rsidRDefault="00A66CCC" w:rsidP="0018114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12 .12</w:t>
            </w:r>
          </w:p>
        </w:tc>
        <w:tc>
          <w:tcPr>
            <w:tcW w:w="3271" w:type="dxa"/>
          </w:tcPr>
          <w:p w:rsidR="00A66CCC" w:rsidRDefault="00A66CCC">
            <w:proofErr w:type="spellStart"/>
            <w:r w:rsidRPr="003372CB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3372CB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3372CB">
              <w:rPr>
                <w:rFonts w:ascii="Times New Roman" w:hAnsi="Times New Roman" w:cs="Times New Roman"/>
                <w:bCs/>
                <w:sz w:val="24"/>
                <w:szCs w:val="24"/>
              </w:rPr>
              <w:t>ир</w:t>
            </w:r>
            <w:proofErr w:type="spellEnd"/>
            <w:r w:rsidRPr="003372CB">
              <w:rPr>
                <w:rFonts w:ascii="Times New Roman" w:hAnsi="Times New Roman" w:cs="Times New Roman"/>
                <w:bCs/>
                <w:sz w:val="24"/>
                <w:szCs w:val="24"/>
              </w:rPr>
              <w:t>. по ВР и советник</w:t>
            </w:r>
          </w:p>
        </w:tc>
      </w:tr>
      <w:tr w:rsidR="00A66CCC" w:rsidRPr="00DF064D" w:rsidTr="00D75996">
        <w:tc>
          <w:tcPr>
            <w:tcW w:w="1240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504" w:type="dxa"/>
          </w:tcPr>
          <w:p w:rsidR="00A66CCC" w:rsidRPr="00DF064D" w:rsidRDefault="00A66CCC" w:rsidP="0018114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</w:tc>
        <w:tc>
          <w:tcPr>
            <w:tcW w:w="1843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29.12 </w:t>
            </w:r>
            <w:r w:rsidRPr="00DF0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3271" w:type="dxa"/>
          </w:tcPr>
          <w:p w:rsidR="00A66CCC" w:rsidRDefault="00A66CCC">
            <w:proofErr w:type="spellStart"/>
            <w:r w:rsidRPr="003372CB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3372CB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3372CB">
              <w:rPr>
                <w:rFonts w:ascii="Times New Roman" w:hAnsi="Times New Roman" w:cs="Times New Roman"/>
                <w:bCs/>
                <w:sz w:val="24"/>
                <w:szCs w:val="24"/>
              </w:rPr>
              <w:t>ир</w:t>
            </w:r>
            <w:proofErr w:type="spellEnd"/>
            <w:r w:rsidRPr="003372CB">
              <w:rPr>
                <w:rFonts w:ascii="Times New Roman" w:hAnsi="Times New Roman" w:cs="Times New Roman"/>
                <w:bCs/>
                <w:sz w:val="24"/>
                <w:szCs w:val="24"/>
              </w:rPr>
              <w:t>. по ВР и советник</w:t>
            </w:r>
          </w:p>
        </w:tc>
      </w:tr>
      <w:tr w:rsidR="00A66CCC" w:rsidRPr="00DF064D" w:rsidTr="00A5427F">
        <w:tc>
          <w:tcPr>
            <w:tcW w:w="1240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8" w:type="dxa"/>
            <w:gridSpan w:val="3"/>
          </w:tcPr>
          <w:p w:rsidR="00A66CCC" w:rsidRPr="00DF064D" w:rsidRDefault="00A66CCC" w:rsidP="001811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A66CCC" w:rsidRPr="00DF064D" w:rsidTr="00D75996">
        <w:tc>
          <w:tcPr>
            <w:tcW w:w="1240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504" w:type="dxa"/>
          </w:tcPr>
          <w:p w:rsidR="00A66CCC" w:rsidRPr="00DF064D" w:rsidRDefault="00A66CCC" w:rsidP="0018114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843" w:type="dxa"/>
          </w:tcPr>
          <w:p w:rsidR="00A66CCC" w:rsidRPr="00DF064D" w:rsidRDefault="00A66CCC" w:rsidP="001811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271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66CCC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A66CCC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A66CCC">
              <w:rPr>
                <w:rFonts w:ascii="Times New Roman" w:hAnsi="Times New Roman" w:cs="Times New Roman"/>
                <w:bCs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по ВР и советник</w:t>
            </w:r>
          </w:p>
        </w:tc>
      </w:tr>
      <w:tr w:rsidR="00A66CCC" w:rsidRPr="00DF064D" w:rsidTr="00D75996">
        <w:tc>
          <w:tcPr>
            <w:tcW w:w="1240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504" w:type="dxa"/>
          </w:tcPr>
          <w:p w:rsidR="00A66CCC" w:rsidRPr="00DF064D" w:rsidRDefault="00A66CCC" w:rsidP="0018114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</w:t>
            </w: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 xml:space="preserve"> блокады</w:t>
            </w:r>
          </w:p>
        </w:tc>
        <w:tc>
          <w:tcPr>
            <w:tcW w:w="1843" w:type="dxa"/>
          </w:tcPr>
          <w:p w:rsidR="00A66CCC" w:rsidRPr="00DF064D" w:rsidRDefault="00A66CCC" w:rsidP="001811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271" w:type="dxa"/>
          </w:tcPr>
          <w:p w:rsidR="00A66CCC" w:rsidRPr="00A66CCC" w:rsidRDefault="00A66CCC" w:rsidP="00A66CC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истории</w:t>
            </w:r>
          </w:p>
        </w:tc>
      </w:tr>
      <w:tr w:rsidR="00A66CCC" w:rsidRPr="00DF064D" w:rsidTr="00D75996">
        <w:tc>
          <w:tcPr>
            <w:tcW w:w="1240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504" w:type="dxa"/>
          </w:tcPr>
          <w:p w:rsidR="00A66CCC" w:rsidRPr="00DF064D" w:rsidRDefault="00A66CCC" w:rsidP="0018114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1843" w:type="dxa"/>
          </w:tcPr>
          <w:p w:rsidR="00A66CCC" w:rsidRPr="00DF064D" w:rsidRDefault="00A66CCC" w:rsidP="001811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271" w:type="dxa"/>
          </w:tcPr>
          <w:p w:rsidR="00A66CCC" w:rsidRPr="00A66CCC" w:rsidRDefault="00A66CCC" w:rsidP="00A66CC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истории</w:t>
            </w:r>
          </w:p>
        </w:tc>
      </w:tr>
      <w:tr w:rsidR="00A66CCC" w:rsidRPr="00DF064D" w:rsidTr="007C31E2">
        <w:tc>
          <w:tcPr>
            <w:tcW w:w="1240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8" w:type="dxa"/>
            <w:gridSpan w:val="3"/>
          </w:tcPr>
          <w:p w:rsidR="00A66CCC" w:rsidRPr="00DF064D" w:rsidRDefault="00A66CCC" w:rsidP="001811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A66CCC" w:rsidRPr="00DF064D" w:rsidTr="00D75996">
        <w:tc>
          <w:tcPr>
            <w:tcW w:w="1240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504" w:type="dxa"/>
          </w:tcPr>
          <w:p w:rsidR="00A66CCC" w:rsidRPr="00DF064D" w:rsidRDefault="00A66CCC" w:rsidP="00A66CC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80-летие Сталинградской  битвы</w:t>
            </w:r>
          </w:p>
        </w:tc>
        <w:tc>
          <w:tcPr>
            <w:tcW w:w="1843" w:type="dxa"/>
          </w:tcPr>
          <w:p w:rsidR="00A66CCC" w:rsidRPr="00DF064D" w:rsidRDefault="00A66CCC" w:rsidP="00DF06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271" w:type="dxa"/>
          </w:tcPr>
          <w:p w:rsidR="00A66CCC" w:rsidRPr="00A66CCC" w:rsidRDefault="00A66CCC" w:rsidP="00A66CC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6CCC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A66CCC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A66CCC">
              <w:rPr>
                <w:rFonts w:ascii="Times New Roman" w:hAnsi="Times New Roman" w:cs="Times New Roman"/>
                <w:bCs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по ВР и советник</w:t>
            </w:r>
          </w:p>
        </w:tc>
      </w:tr>
      <w:tr w:rsidR="004C416D" w:rsidRPr="00DF064D" w:rsidTr="00D75996">
        <w:tc>
          <w:tcPr>
            <w:tcW w:w="1240" w:type="dxa"/>
          </w:tcPr>
          <w:p w:rsidR="004C416D" w:rsidRPr="00DF064D" w:rsidRDefault="004C416D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504" w:type="dxa"/>
          </w:tcPr>
          <w:p w:rsidR="004C416D" w:rsidRPr="00DF064D" w:rsidRDefault="004C416D" w:rsidP="001811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1843" w:type="dxa"/>
          </w:tcPr>
          <w:p w:rsidR="004C416D" w:rsidRPr="00DF064D" w:rsidRDefault="004C416D" w:rsidP="00DF06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271" w:type="dxa"/>
          </w:tcPr>
          <w:p w:rsidR="004C416D" w:rsidRDefault="004C416D">
            <w:proofErr w:type="spellStart"/>
            <w:r w:rsidRPr="00F70506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F70506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F70506">
              <w:rPr>
                <w:rFonts w:ascii="Times New Roman" w:hAnsi="Times New Roman" w:cs="Times New Roman"/>
                <w:bCs/>
                <w:sz w:val="24"/>
                <w:szCs w:val="24"/>
              </w:rPr>
              <w:t>ир</w:t>
            </w:r>
            <w:proofErr w:type="spellEnd"/>
            <w:r w:rsidRPr="00F70506">
              <w:rPr>
                <w:rFonts w:ascii="Times New Roman" w:hAnsi="Times New Roman" w:cs="Times New Roman"/>
                <w:bCs/>
                <w:sz w:val="24"/>
                <w:szCs w:val="24"/>
              </w:rPr>
              <w:t>. по ВР и советник</w:t>
            </w:r>
          </w:p>
        </w:tc>
      </w:tr>
      <w:tr w:rsidR="004C416D" w:rsidRPr="00DF064D" w:rsidTr="00D75996">
        <w:tc>
          <w:tcPr>
            <w:tcW w:w="1240" w:type="dxa"/>
          </w:tcPr>
          <w:p w:rsidR="004C416D" w:rsidRPr="00DF064D" w:rsidRDefault="004C416D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504" w:type="dxa"/>
          </w:tcPr>
          <w:p w:rsidR="004C416D" w:rsidRPr="00DF064D" w:rsidRDefault="004C416D" w:rsidP="00A66CC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День юного героя-антифашиста</w:t>
            </w:r>
          </w:p>
        </w:tc>
        <w:tc>
          <w:tcPr>
            <w:tcW w:w="1843" w:type="dxa"/>
          </w:tcPr>
          <w:p w:rsidR="004C416D" w:rsidRPr="00DF064D" w:rsidRDefault="004C416D" w:rsidP="00DF06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271" w:type="dxa"/>
          </w:tcPr>
          <w:p w:rsidR="004C416D" w:rsidRDefault="004C416D">
            <w:proofErr w:type="spellStart"/>
            <w:r w:rsidRPr="00F70506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F70506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F70506">
              <w:rPr>
                <w:rFonts w:ascii="Times New Roman" w:hAnsi="Times New Roman" w:cs="Times New Roman"/>
                <w:bCs/>
                <w:sz w:val="24"/>
                <w:szCs w:val="24"/>
              </w:rPr>
              <w:t>ир</w:t>
            </w:r>
            <w:proofErr w:type="spellEnd"/>
            <w:r w:rsidRPr="00F70506">
              <w:rPr>
                <w:rFonts w:ascii="Times New Roman" w:hAnsi="Times New Roman" w:cs="Times New Roman"/>
                <w:bCs/>
                <w:sz w:val="24"/>
                <w:szCs w:val="24"/>
              </w:rPr>
              <w:t>. по ВР и советник</w:t>
            </w:r>
          </w:p>
        </w:tc>
      </w:tr>
      <w:tr w:rsidR="004C416D" w:rsidRPr="00DF064D" w:rsidTr="00D75996">
        <w:tc>
          <w:tcPr>
            <w:tcW w:w="1240" w:type="dxa"/>
          </w:tcPr>
          <w:p w:rsidR="004C416D" w:rsidRPr="00DF064D" w:rsidRDefault="004C416D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504" w:type="dxa"/>
          </w:tcPr>
          <w:p w:rsidR="004C416D" w:rsidRPr="00DF064D" w:rsidRDefault="004C416D" w:rsidP="00A66CC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 служебный долг за пределами Отечества</w:t>
            </w:r>
          </w:p>
        </w:tc>
        <w:tc>
          <w:tcPr>
            <w:tcW w:w="1843" w:type="dxa"/>
          </w:tcPr>
          <w:p w:rsidR="004C416D" w:rsidRPr="00DF064D" w:rsidRDefault="004C416D" w:rsidP="00DF06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271" w:type="dxa"/>
          </w:tcPr>
          <w:p w:rsidR="004C416D" w:rsidRDefault="004C416D">
            <w:proofErr w:type="spellStart"/>
            <w:r w:rsidRPr="00F70506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F70506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F70506">
              <w:rPr>
                <w:rFonts w:ascii="Times New Roman" w:hAnsi="Times New Roman" w:cs="Times New Roman"/>
                <w:bCs/>
                <w:sz w:val="24"/>
                <w:szCs w:val="24"/>
              </w:rPr>
              <w:t>ир</w:t>
            </w:r>
            <w:proofErr w:type="spellEnd"/>
            <w:r w:rsidRPr="00F70506">
              <w:rPr>
                <w:rFonts w:ascii="Times New Roman" w:hAnsi="Times New Roman" w:cs="Times New Roman"/>
                <w:bCs/>
                <w:sz w:val="24"/>
                <w:szCs w:val="24"/>
              </w:rPr>
              <w:t>. по ВР и советник</w:t>
            </w:r>
          </w:p>
        </w:tc>
      </w:tr>
      <w:tr w:rsidR="004C416D" w:rsidRPr="00DF064D" w:rsidTr="00D75996">
        <w:tc>
          <w:tcPr>
            <w:tcW w:w="1240" w:type="dxa"/>
          </w:tcPr>
          <w:p w:rsidR="004C416D" w:rsidRPr="00DF064D" w:rsidRDefault="004C416D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504" w:type="dxa"/>
          </w:tcPr>
          <w:p w:rsidR="004C416D" w:rsidRPr="00DF064D" w:rsidRDefault="004C416D" w:rsidP="00A66CC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843" w:type="dxa"/>
          </w:tcPr>
          <w:p w:rsidR="004C416D" w:rsidRPr="00DF064D" w:rsidRDefault="004C416D" w:rsidP="00DF06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271" w:type="dxa"/>
          </w:tcPr>
          <w:p w:rsidR="004C416D" w:rsidRDefault="004C416D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чувашского языка</w:t>
            </w:r>
          </w:p>
        </w:tc>
      </w:tr>
      <w:tr w:rsidR="004C416D" w:rsidRPr="00DF064D" w:rsidTr="00D75996">
        <w:tc>
          <w:tcPr>
            <w:tcW w:w="1240" w:type="dxa"/>
          </w:tcPr>
          <w:p w:rsidR="004C416D" w:rsidRPr="00DF064D" w:rsidRDefault="004C416D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504" w:type="dxa"/>
          </w:tcPr>
          <w:p w:rsidR="004C416D" w:rsidRPr="00DF064D" w:rsidRDefault="004C416D" w:rsidP="00A66CC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День Защитника О</w:t>
            </w: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течества</w:t>
            </w:r>
          </w:p>
        </w:tc>
        <w:tc>
          <w:tcPr>
            <w:tcW w:w="1843" w:type="dxa"/>
          </w:tcPr>
          <w:p w:rsidR="004C416D" w:rsidRPr="00DF064D" w:rsidRDefault="004C416D" w:rsidP="00DF06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3271" w:type="dxa"/>
          </w:tcPr>
          <w:p w:rsidR="004C416D" w:rsidRDefault="004C416D">
            <w:proofErr w:type="spellStart"/>
            <w:r w:rsidRPr="00F70506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F70506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F70506">
              <w:rPr>
                <w:rFonts w:ascii="Times New Roman" w:hAnsi="Times New Roman" w:cs="Times New Roman"/>
                <w:bCs/>
                <w:sz w:val="24"/>
                <w:szCs w:val="24"/>
              </w:rPr>
              <w:t>ир</w:t>
            </w:r>
            <w:proofErr w:type="spellEnd"/>
            <w:r w:rsidRPr="00F70506">
              <w:rPr>
                <w:rFonts w:ascii="Times New Roman" w:hAnsi="Times New Roman" w:cs="Times New Roman"/>
                <w:bCs/>
                <w:sz w:val="24"/>
                <w:szCs w:val="24"/>
              </w:rPr>
              <w:t>. по ВР и советник</w:t>
            </w:r>
          </w:p>
        </w:tc>
      </w:tr>
      <w:tr w:rsidR="00A66CCC" w:rsidRPr="00DF064D" w:rsidTr="006D7537">
        <w:tc>
          <w:tcPr>
            <w:tcW w:w="1240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8" w:type="dxa"/>
            <w:gridSpan w:val="3"/>
          </w:tcPr>
          <w:p w:rsidR="00A66CCC" w:rsidRPr="00DF064D" w:rsidRDefault="00A66CCC" w:rsidP="00DF06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4C416D" w:rsidRPr="00DF064D" w:rsidTr="00D75996">
        <w:tc>
          <w:tcPr>
            <w:tcW w:w="1240" w:type="dxa"/>
          </w:tcPr>
          <w:p w:rsidR="004C416D" w:rsidRPr="00DF064D" w:rsidRDefault="004C416D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504" w:type="dxa"/>
          </w:tcPr>
          <w:p w:rsidR="004C416D" w:rsidRPr="00DF064D" w:rsidRDefault="004C416D" w:rsidP="00A66CC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К.Д. Ушинского</w:t>
            </w:r>
          </w:p>
        </w:tc>
        <w:tc>
          <w:tcPr>
            <w:tcW w:w="1843" w:type="dxa"/>
          </w:tcPr>
          <w:p w:rsidR="004C416D" w:rsidRPr="00DF064D" w:rsidRDefault="004C416D" w:rsidP="00DF06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3271" w:type="dxa"/>
          </w:tcPr>
          <w:p w:rsidR="004C416D" w:rsidRDefault="004C416D">
            <w:proofErr w:type="spellStart"/>
            <w:r w:rsidRPr="0071235A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71235A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71235A">
              <w:rPr>
                <w:rFonts w:ascii="Times New Roman" w:hAnsi="Times New Roman" w:cs="Times New Roman"/>
                <w:bCs/>
                <w:sz w:val="24"/>
                <w:szCs w:val="24"/>
              </w:rPr>
              <w:t>ир</w:t>
            </w:r>
            <w:proofErr w:type="spellEnd"/>
            <w:r w:rsidRPr="0071235A">
              <w:rPr>
                <w:rFonts w:ascii="Times New Roman" w:hAnsi="Times New Roman" w:cs="Times New Roman"/>
                <w:bCs/>
                <w:sz w:val="24"/>
                <w:szCs w:val="24"/>
              </w:rPr>
              <w:t>. по ВР и советник</w:t>
            </w:r>
          </w:p>
        </w:tc>
      </w:tr>
      <w:tr w:rsidR="004C416D" w:rsidRPr="00DF064D" w:rsidTr="00D75996">
        <w:tc>
          <w:tcPr>
            <w:tcW w:w="1240" w:type="dxa"/>
          </w:tcPr>
          <w:p w:rsidR="004C416D" w:rsidRPr="00DF064D" w:rsidRDefault="004C416D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504" w:type="dxa"/>
          </w:tcPr>
          <w:p w:rsidR="004C416D" w:rsidRPr="00DF064D" w:rsidRDefault="004C416D" w:rsidP="00A66CC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843" w:type="dxa"/>
          </w:tcPr>
          <w:p w:rsidR="004C416D" w:rsidRPr="00DF064D" w:rsidRDefault="004C416D" w:rsidP="00DF06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3271" w:type="dxa"/>
          </w:tcPr>
          <w:p w:rsidR="004C416D" w:rsidRDefault="004C416D">
            <w:proofErr w:type="spellStart"/>
            <w:r w:rsidRPr="0071235A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71235A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71235A">
              <w:rPr>
                <w:rFonts w:ascii="Times New Roman" w:hAnsi="Times New Roman" w:cs="Times New Roman"/>
                <w:bCs/>
                <w:sz w:val="24"/>
                <w:szCs w:val="24"/>
              </w:rPr>
              <w:t>ир</w:t>
            </w:r>
            <w:proofErr w:type="spellEnd"/>
            <w:r w:rsidRPr="0071235A">
              <w:rPr>
                <w:rFonts w:ascii="Times New Roman" w:hAnsi="Times New Roman" w:cs="Times New Roman"/>
                <w:bCs/>
                <w:sz w:val="24"/>
                <w:szCs w:val="24"/>
              </w:rPr>
              <w:t>. по ВР и советник</w:t>
            </w:r>
          </w:p>
        </w:tc>
      </w:tr>
      <w:tr w:rsidR="004C416D" w:rsidRPr="00DF064D" w:rsidTr="00D75996">
        <w:tc>
          <w:tcPr>
            <w:tcW w:w="1240" w:type="dxa"/>
          </w:tcPr>
          <w:p w:rsidR="004C416D" w:rsidRPr="00DF064D" w:rsidRDefault="004C416D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504" w:type="dxa"/>
          </w:tcPr>
          <w:p w:rsidR="004C416D" w:rsidRPr="00DF064D" w:rsidRDefault="004C416D" w:rsidP="00A66CC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843" w:type="dxa"/>
          </w:tcPr>
          <w:p w:rsidR="004C416D" w:rsidRPr="00DF064D" w:rsidRDefault="004C416D" w:rsidP="00DF06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271" w:type="dxa"/>
          </w:tcPr>
          <w:p w:rsidR="004C416D" w:rsidRDefault="004C416D">
            <w:proofErr w:type="spellStart"/>
            <w:r w:rsidRPr="0071235A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71235A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71235A">
              <w:rPr>
                <w:rFonts w:ascii="Times New Roman" w:hAnsi="Times New Roman" w:cs="Times New Roman"/>
                <w:bCs/>
                <w:sz w:val="24"/>
                <w:szCs w:val="24"/>
              </w:rPr>
              <w:t>ир</w:t>
            </w:r>
            <w:proofErr w:type="spellEnd"/>
            <w:r w:rsidRPr="0071235A">
              <w:rPr>
                <w:rFonts w:ascii="Times New Roman" w:hAnsi="Times New Roman" w:cs="Times New Roman"/>
                <w:bCs/>
                <w:sz w:val="24"/>
                <w:szCs w:val="24"/>
              </w:rPr>
              <w:t>. по ВР и советник</w:t>
            </w:r>
          </w:p>
        </w:tc>
      </w:tr>
      <w:tr w:rsidR="00A66CCC" w:rsidRPr="00DF064D" w:rsidTr="00323412">
        <w:tc>
          <w:tcPr>
            <w:tcW w:w="1240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8" w:type="dxa"/>
            <w:gridSpan w:val="3"/>
          </w:tcPr>
          <w:p w:rsidR="00A66CCC" w:rsidRPr="00DF064D" w:rsidRDefault="00A66CCC" w:rsidP="00DF064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A66CCC" w:rsidRPr="00DF064D" w:rsidTr="00D75996">
        <w:tc>
          <w:tcPr>
            <w:tcW w:w="1240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504" w:type="dxa"/>
          </w:tcPr>
          <w:p w:rsidR="00A66CCC" w:rsidRPr="00DF064D" w:rsidRDefault="00A66CCC" w:rsidP="00DF064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 , 65 лет со дня запуска СССР первого искусственного спутника Земли </w:t>
            </w:r>
          </w:p>
        </w:tc>
        <w:tc>
          <w:tcPr>
            <w:tcW w:w="1843" w:type="dxa"/>
          </w:tcPr>
          <w:p w:rsidR="00A66CCC" w:rsidRPr="00DF064D" w:rsidRDefault="00A66CCC" w:rsidP="00DF06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271" w:type="dxa"/>
          </w:tcPr>
          <w:p w:rsidR="00A66CCC" w:rsidRPr="004C416D" w:rsidRDefault="004C416D" w:rsidP="004C416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физики</w:t>
            </w:r>
          </w:p>
        </w:tc>
      </w:tr>
      <w:tr w:rsidR="00A66CCC" w:rsidRPr="00DF064D" w:rsidTr="00D75996">
        <w:tc>
          <w:tcPr>
            <w:tcW w:w="1240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7504" w:type="dxa"/>
          </w:tcPr>
          <w:p w:rsidR="00A66CCC" w:rsidRPr="00DF064D" w:rsidRDefault="00A66CCC" w:rsidP="00A66CC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1843" w:type="dxa"/>
          </w:tcPr>
          <w:p w:rsidR="00A66CCC" w:rsidRPr="00DF064D" w:rsidRDefault="00A66CCC" w:rsidP="00DF06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271" w:type="dxa"/>
          </w:tcPr>
          <w:p w:rsidR="00A66CCC" w:rsidRPr="004C416D" w:rsidRDefault="004C416D" w:rsidP="004C416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истории</w:t>
            </w:r>
          </w:p>
        </w:tc>
      </w:tr>
      <w:tr w:rsidR="00A66CCC" w:rsidRPr="00DF064D" w:rsidTr="00D75996">
        <w:tc>
          <w:tcPr>
            <w:tcW w:w="1240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7504" w:type="dxa"/>
          </w:tcPr>
          <w:p w:rsidR="00A66CCC" w:rsidRPr="00DF064D" w:rsidRDefault="00A66CCC" w:rsidP="00DF064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843" w:type="dxa"/>
          </w:tcPr>
          <w:p w:rsidR="00A66CCC" w:rsidRPr="00DF064D" w:rsidRDefault="00A66CCC" w:rsidP="00DF064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271" w:type="dxa"/>
          </w:tcPr>
          <w:p w:rsidR="00A66CCC" w:rsidRPr="004C416D" w:rsidRDefault="004C416D" w:rsidP="004C416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географии</w:t>
            </w:r>
          </w:p>
        </w:tc>
      </w:tr>
      <w:tr w:rsidR="00A66CCC" w:rsidRPr="00DF064D" w:rsidTr="00AC2320">
        <w:tc>
          <w:tcPr>
            <w:tcW w:w="1240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8" w:type="dxa"/>
            <w:gridSpan w:val="3"/>
          </w:tcPr>
          <w:p w:rsidR="00A66CCC" w:rsidRPr="00DF064D" w:rsidRDefault="00A66CCC" w:rsidP="00DF064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4C416D" w:rsidRPr="00DF064D" w:rsidTr="00D75996">
        <w:tc>
          <w:tcPr>
            <w:tcW w:w="1240" w:type="dxa"/>
          </w:tcPr>
          <w:p w:rsidR="004C416D" w:rsidRPr="00DF064D" w:rsidRDefault="004C416D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7504" w:type="dxa"/>
          </w:tcPr>
          <w:p w:rsidR="004C416D" w:rsidRPr="00DF064D" w:rsidRDefault="004C416D" w:rsidP="00A66CC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843" w:type="dxa"/>
          </w:tcPr>
          <w:p w:rsidR="004C416D" w:rsidRPr="00DF064D" w:rsidRDefault="004C416D" w:rsidP="00DF064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3271" w:type="dxa"/>
          </w:tcPr>
          <w:p w:rsidR="004C416D" w:rsidRDefault="004C416D">
            <w:proofErr w:type="spellStart"/>
            <w:r w:rsidRPr="00911FBA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911FBA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911FBA">
              <w:rPr>
                <w:rFonts w:ascii="Times New Roman" w:hAnsi="Times New Roman" w:cs="Times New Roman"/>
                <w:bCs/>
                <w:sz w:val="24"/>
                <w:szCs w:val="24"/>
              </w:rPr>
              <w:t>ир</w:t>
            </w:r>
            <w:proofErr w:type="spellEnd"/>
            <w:r w:rsidRPr="00911FBA">
              <w:rPr>
                <w:rFonts w:ascii="Times New Roman" w:hAnsi="Times New Roman" w:cs="Times New Roman"/>
                <w:bCs/>
                <w:sz w:val="24"/>
                <w:szCs w:val="24"/>
              </w:rPr>
              <w:t>. по ВР и советник</w:t>
            </w:r>
          </w:p>
        </w:tc>
      </w:tr>
      <w:tr w:rsidR="004C416D" w:rsidRPr="00DF064D" w:rsidTr="00D75996">
        <w:tc>
          <w:tcPr>
            <w:tcW w:w="1240" w:type="dxa"/>
          </w:tcPr>
          <w:p w:rsidR="004C416D" w:rsidRPr="00DF064D" w:rsidRDefault="004C416D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504" w:type="dxa"/>
          </w:tcPr>
          <w:p w:rsidR="004C416D" w:rsidRPr="00DF064D" w:rsidRDefault="004C416D" w:rsidP="00A66CC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День П</w:t>
            </w: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</w:p>
        </w:tc>
        <w:tc>
          <w:tcPr>
            <w:tcW w:w="1843" w:type="dxa"/>
          </w:tcPr>
          <w:p w:rsidR="004C416D" w:rsidRPr="00DF064D" w:rsidRDefault="004C416D" w:rsidP="00DF064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3271" w:type="dxa"/>
          </w:tcPr>
          <w:p w:rsidR="004C416D" w:rsidRDefault="004C416D">
            <w:proofErr w:type="spellStart"/>
            <w:r w:rsidRPr="00911FBA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911FBA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911FBA">
              <w:rPr>
                <w:rFonts w:ascii="Times New Roman" w:hAnsi="Times New Roman" w:cs="Times New Roman"/>
                <w:bCs/>
                <w:sz w:val="24"/>
                <w:szCs w:val="24"/>
              </w:rPr>
              <w:t>ир</w:t>
            </w:r>
            <w:proofErr w:type="spellEnd"/>
            <w:r w:rsidRPr="00911FBA">
              <w:rPr>
                <w:rFonts w:ascii="Times New Roman" w:hAnsi="Times New Roman" w:cs="Times New Roman"/>
                <w:bCs/>
                <w:sz w:val="24"/>
                <w:szCs w:val="24"/>
              </w:rPr>
              <w:t>. по ВР и советник</w:t>
            </w:r>
          </w:p>
        </w:tc>
      </w:tr>
      <w:tr w:rsidR="004C416D" w:rsidRPr="00DF064D" w:rsidTr="00D75996">
        <w:tc>
          <w:tcPr>
            <w:tcW w:w="1240" w:type="dxa"/>
          </w:tcPr>
          <w:p w:rsidR="004C416D" w:rsidRPr="00DF064D" w:rsidRDefault="004C416D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7504" w:type="dxa"/>
          </w:tcPr>
          <w:p w:rsidR="004C416D" w:rsidRPr="00DF064D" w:rsidRDefault="004C416D" w:rsidP="00A66CC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843" w:type="dxa"/>
          </w:tcPr>
          <w:p w:rsidR="004C416D" w:rsidRPr="00DF064D" w:rsidRDefault="004C416D" w:rsidP="00DF064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271" w:type="dxa"/>
          </w:tcPr>
          <w:p w:rsidR="004C416D" w:rsidRDefault="004C416D">
            <w:proofErr w:type="spellStart"/>
            <w:r w:rsidRPr="00911FBA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911FBA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911FBA">
              <w:rPr>
                <w:rFonts w:ascii="Times New Roman" w:hAnsi="Times New Roman" w:cs="Times New Roman"/>
                <w:bCs/>
                <w:sz w:val="24"/>
                <w:szCs w:val="24"/>
              </w:rPr>
              <w:t>ир</w:t>
            </w:r>
            <w:proofErr w:type="spellEnd"/>
            <w:r w:rsidRPr="00911FBA">
              <w:rPr>
                <w:rFonts w:ascii="Times New Roman" w:hAnsi="Times New Roman" w:cs="Times New Roman"/>
                <w:bCs/>
                <w:sz w:val="24"/>
                <w:szCs w:val="24"/>
              </w:rPr>
              <w:t>. по ВР и советник</w:t>
            </w:r>
          </w:p>
        </w:tc>
      </w:tr>
      <w:tr w:rsidR="004C416D" w:rsidRPr="00DF064D" w:rsidTr="00D75996">
        <w:tc>
          <w:tcPr>
            <w:tcW w:w="1240" w:type="dxa"/>
          </w:tcPr>
          <w:p w:rsidR="004C416D" w:rsidRPr="00DF064D" w:rsidRDefault="004C416D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504" w:type="dxa"/>
          </w:tcPr>
          <w:p w:rsidR="004C416D" w:rsidRPr="00DF064D" w:rsidRDefault="004C416D" w:rsidP="00A66CC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843" w:type="dxa"/>
          </w:tcPr>
          <w:p w:rsidR="004C416D" w:rsidRPr="00DF064D" w:rsidRDefault="004C416D" w:rsidP="00DF06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71" w:type="dxa"/>
          </w:tcPr>
          <w:p w:rsidR="004C416D" w:rsidRDefault="004C416D">
            <w:proofErr w:type="spellStart"/>
            <w:r w:rsidRPr="00911FBA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911FBA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911FBA">
              <w:rPr>
                <w:rFonts w:ascii="Times New Roman" w:hAnsi="Times New Roman" w:cs="Times New Roman"/>
                <w:bCs/>
                <w:sz w:val="24"/>
                <w:szCs w:val="24"/>
              </w:rPr>
              <w:t>ир</w:t>
            </w:r>
            <w:proofErr w:type="spellEnd"/>
            <w:r w:rsidRPr="00911FBA">
              <w:rPr>
                <w:rFonts w:ascii="Times New Roman" w:hAnsi="Times New Roman" w:cs="Times New Roman"/>
                <w:bCs/>
                <w:sz w:val="24"/>
                <w:szCs w:val="24"/>
              </w:rPr>
              <w:t>. по ВР и советник</w:t>
            </w:r>
          </w:p>
        </w:tc>
      </w:tr>
      <w:tr w:rsidR="004C416D" w:rsidRPr="00DF064D" w:rsidTr="00D75996">
        <w:tc>
          <w:tcPr>
            <w:tcW w:w="1240" w:type="dxa"/>
          </w:tcPr>
          <w:p w:rsidR="004C416D" w:rsidRPr="00DF064D" w:rsidRDefault="004C416D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7504" w:type="dxa"/>
          </w:tcPr>
          <w:p w:rsidR="004C416D" w:rsidRPr="00DF064D" w:rsidRDefault="004C416D" w:rsidP="00A66CC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843" w:type="dxa"/>
          </w:tcPr>
          <w:p w:rsidR="004C416D" w:rsidRPr="00DF064D" w:rsidRDefault="004C416D" w:rsidP="00DF06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271" w:type="dxa"/>
          </w:tcPr>
          <w:p w:rsidR="004C416D" w:rsidRDefault="004C416D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русского языка</w:t>
            </w:r>
          </w:p>
        </w:tc>
      </w:tr>
      <w:tr w:rsidR="00A66CCC" w:rsidRPr="00DF064D" w:rsidTr="00191BF2">
        <w:tc>
          <w:tcPr>
            <w:tcW w:w="1240" w:type="dxa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8" w:type="dxa"/>
            <w:gridSpan w:val="3"/>
          </w:tcPr>
          <w:p w:rsidR="00A66CCC" w:rsidRPr="00DF064D" w:rsidRDefault="00A66CCC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4C416D" w:rsidRPr="00DF064D" w:rsidTr="00D75996">
        <w:tc>
          <w:tcPr>
            <w:tcW w:w="1240" w:type="dxa"/>
          </w:tcPr>
          <w:p w:rsidR="004C416D" w:rsidRPr="00DF064D" w:rsidRDefault="004C416D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7504" w:type="dxa"/>
          </w:tcPr>
          <w:p w:rsidR="004C416D" w:rsidRPr="00DF064D" w:rsidRDefault="004C416D" w:rsidP="00A66CC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843" w:type="dxa"/>
          </w:tcPr>
          <w:p w:rsidR="004C416D" w:rsidRPr="00DF064D" w:rsidRDefault="004C416D" w:rsidP="00DF064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4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3271" w:type="dxa"/>
          </w:tcPr>
          <w:p w:rsidR="004C416D" w:rsidRDefault="004C416D">
            <w:proofErr w:type="spellStart"/>
            <w:r w:rsidRPr="00E34B7E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E34B7E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E34B7E">
              <w:rPr>
                <w:rFonts w:ascii="Times New Roman" w:hAnsi="Times New Roman" w:cs="Times New Roman"/>
                <w:bCs/>
                <w:sz w:val="24"/>
                <w:szCs w:val="24"/>
              </w:rPr>
              <w:t>ир</w:t>
            </w:r>
            <w:proofErr w:type="spellEnd"/>
            <w:r w:rsidRPr="00E34B7E">
              <w:rPr>
                <w:rFonts w:ascii="Times New Roman" w:hAnsi="Times New Roman" w:cs="Times New Roman"/>
                <w:bCs/>
                <w:sz w:val="24"/>
                <w:szCs w:val="24"/>
              </w:rPr>
              <w:t>. по ВР и советник</w:t>
            </w:r>
          </w:p>
        </w:tc>
      </w:tr>
      <w:tr w:rsidR="004C416D" w:rsidRPr="00DF064D" w:rsidTr="00D75996">
        <w:tc>
          <w:tcPr>
            <w:tcW w:w="1240" w:type="dxa"/>
          </w:tcPr>
          <w:p w:rsidR="004C416D" w:rsidRPr="00DF064D" w:rsidRDefault="004C416D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504" w:type="dxa"/>
          </w:tcPr>
          <w:p w:rsidR="004C416D" w:rsidRPr="00A66CCC" w:rsidRDefault="004C416D" w:rsidP="00A66CC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CCC">
              <w:rPr>
                <w:rFonts w:ascii="Times New Roman" w:hAnsi="Times New Roman" w:cs="Times New Roman"/>
                <w:sz w:val="24"/>
                <w:szCs w:val="28"/>
              </w:rPr>
              <w:t>День русского языка</w:t>
            </w:r>
          </w:p>
        </w:tc>
        <w:tc>
          <w:tcPr>
            <w:tcW w:w="1843" w:type="dxa"/>
          </w:tcPr>
          <w:p w:rsidR="004C416D" w:rsidRPr="00DF064D" w:rsidRDefault="004C416D" w:rsidP="00A66CC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  <w:tc>
          <w:tcPr>
            <w:tcW w:w="3271" w:type="dxa"/>
          </w:tcPr>
          <w:p w:rsidR="004C416D" w:rsidRDefault="004C416D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лагеря</w:t>
            </w:r>
          </w:p>
        </w:tc>
      </w:tr>
      <w:tr w:rsidR="004C416D" w:rsidRPr="00DF064D" w:rsidTr="00D75996">
        <w:tc>
          <w:tcPr>
            <w:tcW w:w="1240" w:type="dxa"/>
          </w:tcPr>
          <w:p w:rsidR="004C416D" w:rsidRPr="00DF064D" w:rsidRDefault="004C416D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7504" w:type="dxa"/>
          </w:tcPr>
          <w:p w:rsidR="004C416D" w:rsidRPr="00A66CCC" w:rsidRDefault="004C416D" w:rsidP="00A66CC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CCC">
              <w:rPr>
                <w:rFonts w:ascii="Times New Roman" w:hAnsi="Times New Roman" w:cs="Times New Roman"/>
                <w:sz w:val="24"/>
                <w:szCs w:val="28"/>
              </w:rPr>
              <w:t>День России</w:t>
            </w:r>
          </w:p>
        </w:tc>
        <w:tc>
          <w:tcPr>
            <w:tcW w:w="1843" w:type="dxa"/>
          </w:tcPr>
          <w:p w:rsidR="004C416D" w:rsidRPr="00DF064D" w:rsidRDefault="004C416D" w:rsidP="00A66CC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12.06 </w:t>
            </w:r>
          </w:p>
        </w:tc>
        <w:tc>
          <w:tcPr>
            <w:tcW w:w="3271" w:type="dxa"/>
          </w:tcPr>
          <w:p w:rsidR="004C416D" w:rsidRDefault="004C416D">
            <w:proofErr w:type="spellStart"/>
            <w:r w:rsidRPr="00E34B7E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E34B7E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E34B7E">
              <w:rPr>
                <w:rFonts w:ascii="Times New Roman" w:hAnsi="Times New Roman" w:cs="Times New Roman"/>
                <w:bCs/>
                <w:sz w:val="24"/>
                <w:szCs w:val="24"/>
              </w:rPr>
              <w:t>ир</w:t>
            </w:r>
            <w:proofErr w:type="spellEnd"/>
            <w:r w:rsidRPr="00E34B7E">
              <w:rPr>
                <w:rFonts w:ascii="Times New Roman" w:hAnsi="Times New Roman" w:cs="Times New Roman"/>
                <w:bCs/>
                <w:sz w:val="24"/>
                <w:szCs w:val="24"/>
              </w:rPr>
              <w:t>. по ВР и советник</w:t>
            </w:r>
          </w:p>
        </w:tc>
      </w:tr>
      <w:tr w:rsidR="004C416D" w:rsidRPr="00DF064D" w:rsidTr="00D75996">
        <w:tc>
          <w:tcPr>
            <w:tcW w:w="1240" w:type="dxa"/>
          </w:tcPr>
          <w:p w:rsidR="004C416D" w:rsidRPr="00DF064D" w:rsidRDefault="004C416D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7504" w:type="dxa"/>
          </w:tcPr>
          <w:p w:rsidR="004C416D" w:rsidRPr="00A66CCC" w:rsidRDefault="004C416D" w:rsidP="00A66CC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66CCC">
              <w:rPr>
                <w:rFonts w:ascii="Times New Roman" w:hAnsi="Times New Roman" w:cs="Times New Roman"/>
                <w:sz w:val="24"/>
                <w:szCs w:val="28"/>
              </w:rPr>
              <w:t>День Чувашской Республики</w:t>
            </w:r>
          </w:p>
        </w:tc>
        <w:tc>
          <w:tcPr>
            <w:tcW w:w="1843" w:type="dxa"/>
          </w:tcPr>
          <w:p w:rsidR="004C416D" w:rsidRDefault="004C416D" w:rsidP="00A66CCC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3271" w:type="dxa"/>
          </w:tcPr>
          <w:p w:rsidR="004C416D" w:rsidRDefault="004C416D">
            <w:proofErr w:type="spellStart"/>
            <w:r w:rsidRPr="00E34B7E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E34B7E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E34B7E">
              <w:rPr>
                <w:rFonts w:ascii="Times New Roman" w:hAnsi="Times New Roman" w:cs="Times New Roman"/>
                <w:bCs/>
                <w:sz w:val="24"/>
                <w:szCs w:val="24"/>
              </w:rPr>
              <w:t>ир</w:t>
            </w:r>
            <w:proofErr w:type="spellEnd"/>
            <w:r w:rsidRPr="00E34B7E">
              <w:rPr>
                <w:rFonts w:ascii="Times New Roman" w:hAnsi="Times New Roman" w:cs="Times New Roman"/>
                <w:bCs/>
                <w:sz w:val="24"/>
                <w:szCs w:val="24"/>
              </w:rPr>
              <w:t>. по ВР и советник</w:t>
            </w:r>
          </w:p>
        </w:tc>
      </w:tr>
      <w:tr w:rsidR="004C416D" w:rsidRPr="00DF064D" w:rsidTr="00D75996">
        <w:tc>
          <w:tcPr>
            <w:tcW w:w="1240" w:type="dxa"/>
          </w:tcPr>
          <w:p w:rsidR="004C416D" w:rsidRPr="00DF064D" w:rsidRDefault="004C416D" w:rsidP="003315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7504" w:type="dxa"/>
          </w:tcPr>
          <w:p w:rsidR="004C416D" w:rsidRPr="00A66CCC" w:rsidRDefault="004C416D" w:rsidP="00A66CC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66CCC">
              <w:rPr>
                <w:rFonts w:ascii="Times New Roman" w:hAnsi="Times New Roman" w:cs="Times New Roman"/>
                <w:sz w:val="24"/>
                <w:szCs w:val="28"/>
              </w:rPr>
              <w:t>Выпускной вечер</w:t>
            </w:r>
          </w:p>
        </w:tc>
        <w:tc>
          <w:tcPr>
            <w:tcW w:w="1843" w:type="dxa"/>
          </w:tcPr>
          <w:p w:rsidR="004C416D" w:rsidRDefault="004C416D" w:rsidP="00A66CCC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3271" w:type="dxa"/>
          </w:tcPr>
          <w:p w:rsidR="004C416D" w:rsidRDefault="004C416D">
            <w:proofErr w:type="spellStart"/>
            <w:r w:rsidRPr="00E34B7E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E34B7E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E34B7E">
              <w:rPr>
                <w:rFonts w:ascii="Times New Roman" w:hAnsi="Times New Roman" w:cs="Times New Roman"/>
                <w:bCs/>
                <w:sz w:val="24"/>
                <w:szCs w:val="24"/>
              </w:rPr>
              <w:t>ир</w:t>
            </w:r>
            <w:proofErr w:type="spellEnd"/>
            <w:r w:rsidRPr="00E34B7E">
              <w:rPr>
                <w:rFonts w:ascii="Times New Roman" w:hAnsi="Times New Roman" w:cs="Times New Roman"/>
                <w:bCs/>
                <w:sz w:val="24"/>
                <w:szCs w:val="24"/>
              </w:rPr>
              <w:t>. по ВР и советник</w:t>
            </w:r>
          </w:p>
        </w:tc>
      </w:tr>
    </w:tbl>
    <w:p w:rsidR="0091428C" w:rsidRPr="00E35474" w:rsidRDefault="0091428C" w:rsidP="00DF064D">
      <w:pPr>
        <w:tabs>
          <w:tab w:val="left" w:pos="4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143">
        <w:rPr>
          <w:rFonts w:ascii="Times New Roman" w:hAnsi="Times New Roman" w:cs="Times New Roman"/>
          <w:sz w:val="28"/>
          <w:szCs w:val="28"/>
        </w:rPr>
        <w:tab/>
      </w:r>
      <w:r w:rsidRPr="00E35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28C" w:rsidRPr="00C22793" w:rsidRDefault="0091428C" w:rsidP="00611BF5">
      <w:pPr>
        <w:pStyle w:val="a3"/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91428C" w:rsidRDefault="0091428C" w:rsidP="00C2279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428C" w:rsidRDefault="0091428C" w:rsidP="006F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428C" w:rsidRDefault="0091428C" w:rsidP="006F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428C" w:rsidRDefault="0091428C" w:rsidP="00E03946">
      <w:pPr>
        <w:pStyle w:val="a3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1428C" w:rsidSect="00DF064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75A"/>
    <w:rsid w:val="0000340B"/>
    <w:rsid w:val="00046DB3"/>
    <w:rsid w:val="000574D2"/>
    <w:rsid w:val="000B5C8E"/>
    <w:rsid w:val="000C5301"/>
    <w:rsid w:val="000F08D2"/>
    <w:rsid w:val="001513FD"/>
    <w:rsid w:val="00181143"/>
    <w:rsid w:val="00211647"/>
    <w:rsid w:val="002F5498"/>
    <w:rsid w:val="00316A58"/>
    <w:rsid w:val="003241ED"/>
    <w:rsid w:val="00331575"/>
    <w:rsid w:val="00376431"/>
    <w:rsid w:val="00387312"/>
    <w:rsid w:val="0039778C"/>
    <w:rsid w:val="003D536A"/>
    <w:rsid w:val="00426B55"/>
    <w:rsid w:val="004317DD"/>
    <w:rsid w:val="0043281C"/>
    <w:rsid w:val="004342FA"/>
    <w:rsid w:val="004C416D"/>
    <w:rsid w:val="00530485"/>
    <w:rsid w:val="005530FB"/>
    <w:rsid w:val="005D64DC"/>
    <w:rsid w:val="005D7BCD"/>
    <w:rsid w:val="00611BF5"/>
    <w:rsid w:val="00623CC4"/>
    <w:rsid w:val="006271AD"/>
    <w:rsid w:val="00630572"/>
    <w:rsid w:val="00637F3F"/>
    <w:rsid w:val="006466A9"/>
    <w:rsid w:val="006917A2"/>
    <w:rsid w:val="006A1772"/>
    <w:rsid w:val="006B72FE"/>
    <w:rsid w:val="006E5F1A"/>
    <w:rsid w:val="006F1CB4"/>
    <w:rsid w:val="006F3DF7"/>
    <w:rsid w:val="007152E7"/>
    <w:rsid w:val="007416DB"/>
    <w:rsid w:val="00797F19"/>
    <w:rsid w:val="008721C8"/>
    <w:rsid w:val="008B7E21"/>
    <w:rsid w:val="008E318B"/>
    <w:rsid w:val="00903996"/>
    <w:rsid w:val="009122A1"/>
    <w:rsid w:val="0091428C"/>
    <w:rsid w:val="009321C1"/>
    <w:rsid w:val="00940087"/>
    <w:rsid w:val="0094323A"/>
    <w:rsid w:val="009C2C75"/>
    <w:rsid w:val="00A11CDF"/>
    <w:rsid w:val="00A56DBB"/>
    <w:rsid w:val="00A66CCC"/>
    <w:rsid w:val="00A71097"/>
    <w:rsid w:val="00AE220F"/>
    <w:rsid w:val="00AE675A"/>
    <w:rsid w:val="00B25E1C"/>
    <w:rsid w:val="00C22793"/>
    <w:rsid w:val="00C64081"/>
    <w:rsid w:val="00C75EF4"/>
    <w:rsid w:val="00D02137"/>
    <w:rsid w:val="00D752E9"/>
    <w:rsid w:val="00D75996"/>
    <w:rsid w:val="00D9713B"/>
    <w:rsid w:val="00DB0135"/>
    <w:rsid w:val="00DB40D5"/>
    <w:rsid w:val="00DD352B"/>
    <w:rsid w:val="00DF064D"/>
    <w:rsid w:val="00E03946"/>
    <w:rsid w:val="00E35474"/>
    <w:rsid w:val="00E60E6E"/>
    <w:rsid w:val="00EC77E3"/>
    <w:rsid w:val="00FD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B3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17DD"/>
    <w:pPr>
      <w:ind w:left="720"/>
    </w:pPr>
  </w:style>
  <w:style w:type="table" w:styleId="a4">
    <w:name w:val="Table Grid"/>
    <w:basedOn w:val="a1"/>
    <w:uiPriority w:val="99"/>
    <w:rsid w:val="004317D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630572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4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2022-09-15T06:41:00Z</dcterms:created>
  <dcterms:modified xsi:type="dcterms:W3CDTF">2023-03-03T12:17:00Z</dcterms:modified>
</cp:coreProperties>
</file>