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7A" w:rsidRPr="0034493D" w:rsidRDefault="0040217A" w:rsidP="0040217A">
      <w:pPr>
        <w:spacing w:line="360" w:lineRule="auto"/>
        <w:ind w:firstLine="454"/>
        <w:rPr>
          <w:rFonts w:ascii="Times New Roman"/>
          <w:b/>
          <w:sz w:val="24"/>
          <w:szCs w:val="24"/>
        </w:rPr>
      </w:pPr>
    </w:p>
    <w:p w:rsidR="0040217A" w:rsidRPr="0034493D" w:rsidRDefault="0040217A" w:rsidP="0040217A">
      <w:pPr>
        <w:numPr>
          <w:ilvl w:val="12"/>
          <w:numId w:val="0"/>
        </w:numPr>
        <w:spacing w:line="360" w:lineRule="auto"/>
        <w:ind w:firstLine="454"/>
        <w:jc w:val="center"/>
        <w:outlineLvl w:val="0"/>
        <w:rPr>
          <w:rFonts w:ascii="Times New Roman"/>
          <w:b/>
          <w:caps/>
          <w:sz w:val="24"/>
          <w:szCs w:val="24"/>
          <w:lang w:val="ru-RU"/>
        </w:rPr>
      </w:pPr>
      <w:r w:rsidRPr="0034493D">
        <w:rPr>
          <w:rFonts w:ascii="Times New Roman"/>
          <w:b/>
          <w:caps/>
          <w:sz w:val="24"/>
          <w:szCs w:val="24"/>
          <w:lang w:val="ru-RU"/>
        </w:rPr>
        <w:t>Муниципальное бюджетное общеобразовательное учреждение «ГИМНАЗИЯ №1» Г.ЯДРИН Чувашской Республики</w:t>
      </w:r>
    </w:p>
    <w:p w:rsidR="0040217A" w:rsidRPr="0034493D" w:rsidRDefault="0040217A" w:rsidP="0040217A">
      <w:pPr>
        <w:numPr>
          <w:ilvl w:val="12"/>
          <w:numId w:val="0"/>
        </w:numPr>
        <w:ind w:firstLine="454"/>
        <w:jc w:val="center"/>
        <w:outlineLvl w:val="0"/>
        <w:rPr>
          <w:rFonts w:ascii="Times New Roman"/>
          <w:b/>
          <w:caps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tbl>
      <w:tblPr>
        <w:tblW w:w="10896" w:type="dxa"/>
        <w:tblLook w:val="00A0" w:firstRow="1" w:lastRow="0" w:firstColumn="1" w:lastColumn="0" w:noHBand="0" w:noVBand="0"/>
      </w:tblPr>
      <w:tblGrid>
        <w:gridCol w:w="4826"/>
        <w:gridCol w:w="6070"/>
      </w:tblGrid>
      <w:tr w:rsidR="00A93AEA" w:rsidRPr="00B50332" w:rsidTr="001E0409">
        <w:trPr>
          <w:trHeight w:val="1397"/>
        </w:trPr>
        <w:tc>
          <w:tcPr>
            <w:tcW w:w="4826" w:type="dxa"/>
          </w:tcPr>
          <w:p w:rsidR="00A93AEA" w:rsidRPr="0034493D" w:rsidRDefault="00A93AEA" w:rsidP="001E0409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Рассмотрено:</w:t>
            </w:r>
          </w:p>
          <w:p w:rsidR="00A93AEA" w:rsidRPr="0034493D" w:rsidRDefault="00A93AEA" w:rsidP="001E0409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на заседании </w:t>
            </w:r>
          </w:p>
          <w:p w:rsidR="00A93AEA" w:rsidRPr="0034493D" w:rsidRDefault="00A93AEA" w:rsidP="001E0409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педагогического совета</w:t>
            </w:r>
          </w:p>
          <w:p w:rsidR="00A93AEA" w:rsidRPr="0034493D" w:rsidRDefault="00A93AEA" w:rsidP="001E0409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Протокол № ___</w:t>
            </w:r>
          </w:p>
          <w:p w:rsidR="00A93AEA" w:rsidRPr="0034493D" w:rsidRDefault="00A93AEA" w:rsidP="00635962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от «___» августа 202</w:t>
            </w:r>
            <w:r w:rsidR="00635962" w:rsidRPr="0034493D">
              <w:rPr>
                <w:rFonts w:ascii="Times New Roman"/>
                <w:sz w:val="24"/>
                <w:szCs w:val="24"/>
                <w:lang w:val="ru-RU"/>
              </w:rPr>
              <w:t>2</w:t>
            </w: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6070" w:type="dxa"/>
          </w:tcPr>
          <w:p w:rsidR="00A93AEA" w:rsidRPr="0034493D" w:rsidRDefault="00A93AEA" w:rsidP="001E0409">
            <w:pPr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sz w:val="24"/>
                <w:szCs w:val="24"/>
                <w:lang w:val="ru-RU"/>
              </w:rPr>
              <w:t xml:space="preserve">Утверждаю: </w:t>
            </w:r>
          </w:p>
          <w:p w:rsidR="00A93AEA" w:rsidRPr="0034493D" w:rsidRDefault="00A93AEA" w:rsidP="001E0409">
            <w:pPr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sz w:val="24"/>
                <w:szCs w:val="24"/>
                <w:lang w:val="ru-RU"/>
              </w:rPr>
              <w:t xml:space="preserve">Директор МБОУ «Гимназия №1» г. Ядрина </w:t>
            </w:r>
          </w:p>
          <w:p w:rsidR="00A93AEA" w:rsidRPr="0034493D" w:rsidRDefault="00A93AEA" w:rsidP="001E0409">
            <w:pPr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sz w:val="24"/>
                <w:szCs w:val="24"/>
                <w:lang w:val="ru-RU"/>
              </w:rPr>
              <w:t xml:space="preserve"> __________Н.Н. Порфирьева</w:t>
            </w:r>
          </w:p>
          <w:p w:rsidR="00A93AEA" w:rsidRPr="0034493D" w:rsidRDefault="00A93AEA" w:rsidP="001E0409">
            <w:pPr>
              <w:rPr>
                <w:rFonts w:ascii="Times New Roman"/>
                <w:bCs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sz w:val="24"/>
                <w:szCs w:val="24"/>
                <w:lang w:val="ru-RU"/>
              </w:rPr>
              <w:t>« ____» августа 202</w:t>
            </w:r>
            <w:r w:rsidR="00635962" w:rsidRPr="0034493D">
              <w:rPr>
                <w:rFonts w:ascii="Times New Roman"/>
                <w:bCs/>
                <w:sz w:val="24"/>
                <w:szCs w:val="24"/>
                <w:lang w:val="ru-RU"/>
              </w:rPr>
              <w:t xml:space="preserve">2 </w:t>
            </w:r>
            <w:r w:rsidRPr="0034493D">
              <w:rPr>
                <w:rFonts w:ascii="Times New Roman"/>
                <w:bCs/>
                <w:sz w:val="24"/>
                <w:szCs w:val="24"/>
                <w:lang w:val="ru-RU"/>
              </w:rPr>
              <w:t>г.</w:t>
            </w:r>
          </w:p>
          <w:p w:rsidR="00A93AEA" w:rsidRPr="0034493D" w:rsidRDefault="00A93AEA" w:rsidP="001E0409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</w:tbl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726A24" w:rsidRDefault="0040217A" w:rsidP="0040217A">
      <w:pPr>
        <w:spacing w:line="360" w:lineRule="auto"/>
        <w:ind w:firstLine="454"/>
        <w:jc w:val="center"/>
        <w:rPr>
          <w:rFonts w:ascii="Times New Roman"/>
          <w:b/>
          <w:sz w:val="32"/>
          <w:szCs w:val="32"/>
          <w:lang w:val="ru-RU"/>
        </w:rPr>
      </w:pPr>
      <w:r w:rsidRPr="00726A24">
        <w:rPr>
          <w:rFonts w:ascii="Times New Roman"/>
          <w:b/>
          <w:sz w:val="32"/>
          <w:szCs w:val="32"/>
          <w:lang w:val="ru-RU"/>
        </w:rPr>
        <w:t xml:space="preserve">КАЛЕНДАРНЫЙ ПЛАН </w:t>
      </w:r>
    </w:p>
    <w:p w:rsidR="0040217A" w:rsidRPr="00726A24" w:rsidRDefault="0040217A" w:rsidP="0040217A">
      <w:pPr>
        <w:pStyle w:val="a5"/>
        <w:spacing w:line="360" w:lineRule="auto"/>
        <w:ind w:firstLine="454"/>
        <w:rPr>
          <w:bCs w:val="0"/>
          <w:caps/>
          <w:sz w:val="32"/>
          <w:szCs w:val="32"/>
        </w:rPr>
      </w:pPr>
      <w:r w:rsidRPr="00726A24">
        <w:rPr>
          <w:bCs w:val="0"/>
          <w:caps/>
          <w:sz w:val="32"/>
          <w:szCs w:val="32"/>
        </w:rPr>
        <w:t xml:space="preserve">ВОСПИТАТЕЛЬНОЙ </w:t>
      </w:r>
      <w:r w:rsidRPr="00726A24">
        <w:rPr>
          <w:bCs w:val="0"/>
          <w:caps/>
          <w:sz w:val="32"/>
          <w:szCs w:val="32"/>
          <w:lang w:val="ru-RU"/>
        </w:rPr>
        <w:t>работы</w:t>
      </w:r>
    </w:p>
    <w:p w:rsidR="0040217A" w:rsidRPr="00726A24" w:rsidRDefault="0040217A" w:rsidP="0040217A">
      <w:pPr>
        <w:pStyle w:val="a5"/>
        <w:spacing w:line="360" w:lineRule="auto"/>
        <w:ind w:firstLine="454"/>
        <w:rPr>
          <w:caps/>
          <w:sz w:val="32"/>
          <w:szCs w:val="32"/>
          <w:lang w:val="ru-RU"/>
        </w:rPr>
      </w:pPr>
      <w:r w:rsidRPr="00726A24">
        <w:rPr>
          <w:caps/>
          <w:sz w:val="32"/>
          <w:szCs w:val="32"/>
        </w:rPr>
        <w:t>НА 20</w:t>
      </w:r>
      <w:r w:rsidRPr="00726A24">
        <w:rPr>
          <w:caps/>
          <w:sz w:val="32"/>
          <w:szCs w:val="32"/>
          <w:lang w:val="ru-RU"/>
        </w:rPr>
        <w:t>2</w:t>
      </w:r>
      <w:r w:rsidR="00635962" w:rsidRPr="00726A24">
        <w:rPr>
          <w:caps/>
          <w:sz w:val="32"/>
          <w:szCs w:val="32"/>
          <w:lang w:val="ru-RU"/>
        </w:rPr>
        <w:t>2</w:t>
      </w:r>
      <w:r w:rsidRPr="00726A24">
        <w:rPr>
          <w:caps/>
          <w:sz w:val="32"/>
          <w:szCs w:val="32"/>
        </w:rPr>
        <w:t>-</w:t>
      </w:r>
      <w:r w:rsidRPr="00726A24">
        <w:rPr>
          <w:caps/>
          <w:sz w:val="32"/>
          <w:szCs w:val="32"/>
          <w:lang w:val="ru-RU"/>
        </w:rPr>
        <w:t>202</w:t>
      </w:r>
      <w:r w:rsidR="00635962" w:rsidRPr="00726A24">
        <w:rPr>
          <w:caps/>
          <w:sz w:val="32"/>
          <w:szCs w:val="32"/>
          <w:lang w:val="ru-RU"/>
        </w:rPr>
        <w:t>3</w:t>
      </w:r>
      <w:r w:rsidRPr="00726A24">
        <w:rPr>
          <w:caps/>
          <w:sz w:val="32"/>
          <w:szCs w:val="32"/>
        </w:rPr>
        <w:t xml:space="preserve"> УЧЕБНЫЙ ГОД</w:t>
      </w:r>
    </w:p>
    <w:p w:rsidR="0040217A" w:rsidRPr="00726A24" w:rsidRDefault="0040217A" w:rsidP="0040217A">
      <w:pPr>
        <w:pStyle w:val="a5"/>
        <w:spacing w:line="360" w:lineRule="auto"/>
        <w:ind w:firstLine="454"/>
        <w:rPr>
          <w:sz w:val="32"/>
          <w:szCs w:val="32"/>
          <w:lang w:val="ru-RU"/>
        </w:rPr>
      </w:pPr>
      <w:r w:rsidRPr="00726A24">
        <w:rPr>
          <w:sz w:val="32"/>
          <w:szCs w:val="32"/>
          <w:lang w:val="ru-RU"/>
        </w:rPr>
        <w:t>(уровень среднего общего образования)</w:t>
      </w:r>
    </w:p>
    <w:p w:rsidR="0040217A" w:rsidRPr="00726A24" w:rsidRDefault="0040217A" w:rsidP="0040217A">
      <w:pPr>
        <w:spacing w:line="360" w:lineRule="auto"/>
        <w:ind w:firstLine="454"/>
        <w:rPr>
          <w:rFonts w:ascii="Times New Roman"/>
          <w:b/>
          <w:caps/>
          <w:sz w:val="32"/>
          <w:szCs w:val="32"/>
          <w:lang w:val="ru-RU"/>
        </w:rPr>
      </w:pPr>
    </w:p>
    <w:p w:rsidR="0040217A" w:rsidRPr="00726A24" w:rsidRDefault="0040217A" w:rsidP="0040217A">
      <w:pPr>
        <w:ind w:firstLine="454"/>
        <w:rPr>
          <w:rFonts w:ascii="Times New Roman"/>
          <w:sz w:val="32"/>
          <w:szCs w:val="32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jc w:val="right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jc w:val="right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jc w:val="right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bCs/>
          <w:i/>
          <w:sz w:val="24"/>
          <w:szCs w:val="24"/>
          <w:lang w:val="ru-RU"/>
        </w:rPr>
      </w:pPr>
      <w:r w:rsidRPr="0034493D">
        <w:rPr>
          <w:rFonts w:asci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</w:t>
      </w:r>
    </w:p>
    <w:p w:rsidR="0040217A" w:rsidRPr="0034493D" w:rsidRDefault="0040217A" w:rsidP="0040217A">
      <w:pPr>
        <w:ind w:firstLine="454"/>
        <w:rPr>
          <w:rFonts w:ascii="Times New Roman"/>
          <w:bCs/>
          <w:i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bCs/>
          <w:i/>
          <w:sz w:val="24"/>
          <w:szCs w:val="24"/>
          <w:lang w:val="ru-RU"/>
        </w:rPr>
      </w:pPr>
    </w:p>
    <w:p w:rsidR="0040217A" w:rsidRPr="0034493D" w:rsidRDefault="0040217A" w:rsidP="0040217A">
      <w:pPr>
        <w:pStyle w:val="a7"/>
        <w:tabs>
          <w:tab w:val="clear" w:pos="4677"/>
          <w:tab w:val="clear" w:pos="9355"/>
        </w:tabs>
        <w:ind w:firstLine="454"/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726A24">
      <w:pPr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ind w:firstLine="454"/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pStyle w:val="5"/>
        <w:jc w:val="left"/>
        <w:rPr>
          <w:lang w:val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/>
        </w:rPr>
      </w:pPr>
    </w:p>
    <w:p w:rsidR="00A93AEA" w:rsidRPr="0034493D" w:rsidRDefault="00A93AEA" w:rsidP="0040217A">
      <w:pPr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/>
        </w:rPr>
      </w:pPr>
    </w:p>
    <w:p w:rsidR="0040217A" w:rsidRPr="0034493D" w:rsidRDefault="0040217A" w:rsidP="0040217A">
      <w:pPr>
        <w:pStyle w:val="5"/>
        <w:ind w:firstLine="454"/>
        <w:rPr>
          <w:lang w:val="ru-RU"/>
        </w:rPr>
      </w:pPr>
      <w:r w:rsidRPr="0034493D">
        <w:t>г.</w:t>
      </w:r>
      <w:r w:rsidRPr="0034493D">
        <w:rPr>
          <w:lang w:val="ru-RU"/>
        </w:rPr>
        <w:t xml:space="preserve"> </w:t>
      </w:r>
      <w:r w:rsidRPr="0034493D">
        <w:t>Ядрин</w:t>
      </w:r>
      <w:r w:rsidRPr="0034493D">
        <w:rPr>
          <w:lang w:val="ru-RU"/>
        </w:rPr>
        <w:t xml:space="preserve"> </w:t>
      </w:r>
      <w:r w:rsidRPr="0034493D">
        <w:t>– 20</w:t>
      </w:r>
      <w:r w:rsidRPr="0034493D">
        <w:rPr>
          <w:lang w:val="ru-RU"/>
        </w:rPr>
        <w:t>2</w:t>
      </w:r>
      <w:r w:rsidR="00635962" w:rsidRPr="0034493D">
        <w:rPr>
          <w:lang w:val="ru-RU"/>
        </w:rPr>
        <w:t>2</w:t>
      </w:r>
      <w:r w:rsidRPr="0034493D">
        <w:rPr>
          <w:lang w:val="ru-RU"/>
        </w:rPr>
        <w:t xml:space="preserve"> г.</w:t>
      </w:r>
    </w:p>
    <w:p w:rsidR="0040217A" w:rsidRPr="0034493D" w:rsidRDefault="0040217A" w:rsidP="0040217A">
      <w:pPr>
        <w:rPr>
          <w:rFonts w:ascii="Times New Roman"/>
          <w:sz w:val="24"/>
          <w:szCs w:val="24"/>
          <w:lang w:val="ru-RU" w:eastAsia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 w:eastAsia="ru-RU"/>
        </w:rPr>
      </w:pPr>
    </w:p>
    <w:p w:rsidR="0040217A" w:rsidRPr="0034493D" w:rsidRDefault="0040217A" w:rsidP="0040217A">
      <w:pPr>
        <w:rPr>
          <w:rFonts w:ascii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2"/>
        <w:gridCol w:w="3431"/>
        <w:gridCol w:w="365"/>
        <w:gridCol w:w="1159"/>
        <w:gridCol w:w="400"/>
        <w:gridCol w:w="1851"/>
        <w:gridCol w:w="3046"/>
      </w:tblGrid>
      <w:tr w:rsidR="0040217A" w:rsidRPr="00B50332" w:rsidTr="00534D88">
        <w:tc>
          <w:tcPr>
            <w:tcW w:w="102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2"/>
              <w:spacing w:line="276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3.1. Классное руководство </w:t>
            </w: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 xml:space="preserve"> (согласно индивидуальным по </w:t>
            </w:r>
            <w:r w:rsidRPr="0034493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планам работы</w:t>
            </w: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классных руководителей</w:t>
            </w:r>
            <w:r w:rsidRPr="0034493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)</w:t>
            </w: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40217A" w:rsidRPr="00B50332" w:rsidTr="00534D88">
        <w:tc>
          <w:tcPr>
            <w:tcW w:w="102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2"/>
              <w:spacing w:line="276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3.2. Школьный урок</w:t>
            </w: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 xml:space="preserve">(согласно индивидуальным по </w:t>
            </w:r>
            <w:r w:rsidRPr="0034493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планам работы учителей-предметников</w:t>
            </w:r>
            <w:r w:rsidRPr="0034493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)</w:t>
            </w:r>
          </w:p>
          <w:p w:rsidR="0040217A" w:rsidRPr="0034493D" w:rsidRDefault="0040217A" w:rsidP="00534D88">
            <w:pPr>
              <w:pStyle w:val="ParaAttribute3"/>
              <w:spacing w:line="276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40217A" w:rsidRPr="00B50332" w:rsidTr="00534D88">
        <w:tc>
          <w:tcPr>
            <w:tcW w:w="102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B5A4D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3.3. Курсы внеурочной деятельности  и дополнительное образование</w:t>
            </w:r>
          </w:p>
          <w:p w:rsidR="0040217A" w:rsidRPr="0034493D" w:rsidRDefault="0040217A" w:rsidP="005B5A4D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40217A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2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2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Количество </w:t>
            </w: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часов </w:t>
            </w: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 неделю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40217A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33430A" w:rsidP="005B5A4D">
            <w:pPr>
              <w:pStyle w:val="ParaAttribute3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Зеленая планета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33430A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33430A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33430A" w:rsidP="005B5A4D">
            <w:pPr>
              <w:pStyle w:val="ParaAttribute3"/>
              <w:spacing w:line="360" w:lineRule="auto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Краснова Е.Р.</w:t>
            </w:r>
          </w:p>
        </w:tc>
      </w:tr>
      <w:tr w:rsidR="0033430A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635962">
            <w:pPr>
              <w:pStyle w:val="ParaAttribute3"/>
              <w:spacing w:line="360" w:lineRule="auto"/>
              <w:jc w:val="both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«</w:t>
            </w:r>
            <w:r w:rsidR="00635962" w:rsidRPr="0034493D">
              <w:rPr>
                <w:sz w:val="24"/>
                <w:szCs w:val="24"/>
              </w:rPr>
              <w:t>Работа с текстом</w:t>
            </w:r>
            <w:r w:rsidRPr="0034493D">
              <w:rPr>
                <w:sz w:val="24"/>
                <w:szCs w:val="24"/>
              </w:rPr>
              <w:t>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635962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5B5A4D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Поклакова А.Е.</w:t>
            </w:r>
          </w:p>
        </w:tc>
      </w:tr>
      <w:tr w:rsidR="0033430A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jc w:val="both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Потенциал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5C37AC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10- </w:t>
            </w:r>
            <w:r w:rsidR="0033430A" w:rsidRPr="0034493D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Соколова В.Ю</w:t>
            </w:r>
          </w:p>
        </w:tc>
      </w:tr>
      <w:tr w:rsidR="0033430A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635962">
            <w:pPr>
              <w:pStyle w:val="ParaAttribute3"/>
              <w:spacing w:line="360" w:lineRule="auto"/>
              <w:jc w:val="both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«</w:t>
            </w:r>
            <w:r w:rsidR="00635962" w:rsidRPr="0034493D">
              <w:rPr>
                <w:sz w:val="24"/>
                <w:szCs w:val="24"/>
              </w:rPr>
              <w:t>Мир химии</w:t>
            </w:r>
            <w:r w:rsidRPr="0034493D">
              <w:rPr>
                <w:sz w:val="24"/>
                <w:szCs w:val="24"/>
              </w:rPr>
              <w:t>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5C37AC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9-11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30A" w:rsidRPr="0034493D" w:rsidRDefault="0033430A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Филимонова Е.Б.</w:t>
            </w:r>
          </w:p>
        </w:tc>
      </w:tr>
      <w:tr w:rsidR="00DE6DC9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24" w:rsidRDefault="00DE6DC9" w:rsidP="001C5B1B">
            <w:pPr>
              <w:pStyle w:val="ParaAttribute3"/>
              <w:spacing w:line="360" w:lineRule="auto"/>
              <w:jc w:val="both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Курс «Разговоры о важном»</w:t>
            </w:r>
            <w:r w:rsidR="00726A24">
              <w:rPr>
                <w:sz w:val="24"/>
                <w:szCs w:val="24"/>
              </w:rPr>
              <w:t xml:space="preserve"> </w:t>
            </w:r>
          </w:p>
          <w:p w:rsidR="00DE6DC9" w:rsidRPr="00726A24" w:rsidRDefault="00726A24" w:rsidP="001C5B1B">
            <w:pPr>
              <w:pStyle w:val="ParaAttribute3"/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726A24">
              <w:rPr>
                <w:i/>
                <w:sz w:val="24"/>
                <w:szCs w:val="24"/>
              </w:rPr>
              <w:t>(приложение</w:t>
            </w:r>
            <w:r w:rsidR="00B50332">
              <w:rPr>
                <w:i/>
                <w:sz w:val="24"/>
                <w:szCs w:val="24"/>
              </w:rPr>
              <w:t xml:space="preserve"> </w:t>
            </w:r>
            <w:r w:rsidRPr="00726A24">
              <w:rPr>
                <w:i/>
                <w:sz w:val="24"/>
                <w:szCs w:val="24"/>
              </w:rPr>
              <w:t>1)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DC9" w:rsidRPr="0034493D" w:rsidRDefault="0034493D" w:rsidP="001C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DC9" w:rsidRPr="0034493D" w:rsidRDefault="00DE6DC9" w:rsidP="001C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 ч в неделю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DC9" w:rsidRPr="0034493D" w:rsidRDefault="00DE6DC9" w:rsidP="001C5B1B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B50332" w:rsidRDefault="00B50332" w:rsidP="00254A91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50332">
              <w:rPr>
                <w:rFonts w:ascii="Times New Roman"/>
                <w:sz w:val="24"/>
                <w:szCs w:val="24"/>
                <w:lang w:val="ru-RU"/>
              </w:rPr>
              <w:t>Курс внеурочной деятельности профориентационной направленности «Кем быть?»- серия классных часов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B50332" w:rsidRDefault="00B50332" w:rsidP="0090342A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C53444" w:rsidRDefault="009D2B9B" w:rsidP="009D2B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неделю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C53444" w:rsidRDefault="009D2B9B" w:rsidP="0090342A">
            <w:pPr>
              <w:rPr>
                <w:rFonts w:eastAsia="Batang"/>
                <w:sz w:val="24"/>
                <w:szCs w:val="24"/>
              </w:rPr>
            </w:pPr>
            <w:r w:rsidRPr="00C53444">
              <w:rPr>
                <w:sz w:val="24"/>
                <w:szCs w:val="24"/>
              </w:rPr>
              <w:t>Классные</w:t>
            </w:r>
            <w:r w:rsidRPr="00C53444">
              <w:rPr>
                <w:sz w:val="24"/>
                <w:szCs w:val="24"/>
              </w:rPr>
              <w:t xml:space="preserve"> </w:t>
            </w:r>
            <w:r w:rsidRPr="00C53444">
              <w:rPr>
                <w:sz w:val="24"/>
                <w:szCs w:val="24"/>
              </w:rPr>
              <w:t>руководители</w:t>
            </w:r>
          </w:p>
        </w:tc>
      </w:tr>
      <w:tr w:rsidR="009D2B9B" w:rsidRPr="00B50332" w:rsidTr="00534D88">
        <w:trPr>
          <w:gridBefore w:val="1"/>
          <w:wBefore w:w="32" w:type="dxa"/>
        </w:trPr>
        <w:tc>
          <w:tcPr>
            <w:tcW w:w="10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960202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3.4. Самоуправление и детские общественные объединения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Единый день выборов ученического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960202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DE6DC9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DE6DC9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Организация и проведение Всероссийской акции  в рамках Дня единых действий ко Дню пожилых людей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6C6CD8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1 октября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DE6DC9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Организация и проведение Всероссийской акции «День учителя» в рамках Дня единых действий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5 октября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Волкова Р.В.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spacing w:line="360" w:lineRule="auto"/>
              <w:jc w:val="center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34493D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День самоуправления</w:t>
            </w:r>
          </w:p>
          <w:p w:rsidR="009D2B9B" w:rsidRPr="0034493D" w:rsidRDefault="009D2B9B" w:rsidP="005B5A4D">
            <w:pPr>
              <w:pStyle w:val="ParaAttribute5"/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10- 11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5 октября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Организация и проведение Всероссийской акции «День рождения РДШ»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9D55DA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28 октября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Организация и проведение Всероссийской акции «День народного единства» в рамках Дня единых действий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4 ноября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Краснова Е.Р.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Организация и проведение Всероссийской акции, посвященной Дню матери в рамках Дня единых действий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27-29 ноября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Организация и проведение Всероссийской акции, посвященной Всемирному дню борьбы со СПИДом в рамках Дня единых действий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1 декабря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Новый год с РДШ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29 декабря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</w:t>
            </w:r>
          </w:p>
        </w:tc>
      </w:tr>
      <w:tr w:rsidR="009D2B9B" w:rsidRPr="00B50332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Встреча с выпускниками «И снова здравствуйте!»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34493D">
              <w:rPr>
                <w:color w:val="000000" w:themeColor="text1"/>
                <w:sz w:val="24"/>
                <w:szCs w:val="24"/>
              </w:rPr>
              <w:t xml:space="preserve"> б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Default="009D2B9B" w:rsidP="0034493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9D2B9B" w:rsidRPr="0034493D" w:rsidRDefault="009D2B9B" w:rsidP="0034493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Агакова А.В.</w:t>
            </w:r>
          </w:p>
        </w:tc>
      </w:tr>
      <w:tr w:rsidR="009D2B9B" w:rsidRPr="00B50332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Акция «Улыбка для учителя» ( поздравление ветеранов педтруда с 8 марта)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5-6 марта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Семенова В.В</w:t>
            </w:r>
          </w:p>
          <w:p w:rsidR="009D2B9B" w:rsidRPr="0034493D" w:rsidRDefault="009D2B9B" w:rsidP="0034493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</w:rPr>
              <w:t>Краснова Е.Р.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День единых действий  к Международному женскому дню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         6 марта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sz w:val="24"/>
                <w:szCs w:val="24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Гимназический конкурс «Лидер года»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sz w:val="24"/>
                <w:szCs w:val="24"/>
              </w:rPr>
              <w:t>Соколова В.Ю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Акция «Георгиевская ленточка»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22 апреля- 9 мая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Краснова Е.Р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Участие в республиканском проекте «Образовательное воскресенье»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 течение года по отдельному графику (по возможности)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Заседания детских советов и рабочих групп по направлениям РДШ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 течение года по отдельному графику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center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Волкова Р.В.</w:t>
            </w:r>
          </w:p>
          <w:p w:rsidR="009D2B9B" w:rsidRPr="0034493D" w:rsidRDefault="009D2B9B" w:rsidP="0034493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Ежемесячный выпуск школьной газеты «</w:t>
            </w:r>
            <w:r w:rsidRPr="0034493D">
              <w:rPr>
                <w:rFonts w:ascii="Times New Roman"/>
                <w:kern w:val="0"/>
                <w:sz w:val="24"/>
                <w:szCs w:val="24"/>
                <w:lang w:eastAsia="ru-RU"/>
              </w:rPr>
              <w:t>PRO</w:t>
            </w: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гимназию»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AC24C4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В.Ю.</w:t>
            </w:r>
          </w:p>
        </w:tc>
      </w:tr>
      <w:tr w:rsidR="009D2B9B" w:rsidRPr="0034493D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Освещение вопросов жизни гимназии в социальной сети Вконтакте на странице «РДШ Гимназия «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widowControl/>
              <w:wordWrap/>
              <w:autoSpaceDE/>
              <w:spacing w:line="276" w:lineRule="auto"/>
              <w:jc w:val="left"/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</w:pPr>
            <w:r w:rsidRPr="0034493D">
              <w:rPr>
                <w:rFonts w:ascii="Times New Roman"/>
                <w:kern w:val="0"/>
                <w:sz w:val="24"/>
                <w:szCs w:val="24"/>
                <w:lang w:val="ru-RU" w:eastAsia="ru-RU"/>
              </w:rPr>
              <w:t>Соколова В.Ю.</w:t>
            </w:r>
          </w:p>
        </w:tc>
      </w:tr>
      <w:tr w:rsidR="009D2B9B" w:rsidRPr="00B50332" w:rsidTr="00726A24">
        <w:trPr>
          <w:gridBefore w:val="1"/>
          <w:wBefore w:w="32" w:type="dxa"/>
        </w:trPr>
        <w:tc>
          <w:tcPr>
            <w:tcW w:w="3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D659B6" w:rsidRDefault="009D2B9B" w:rsidP="0090342A">
            <w:pPr>
              <w:shd w:val="clear" w:color="auto" w:fill="FFFFFF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Участие в днях единых действий в </w:t>
            </w:r>
            <w:r>
              <w:rPr>
                <w:rFonts w:ascii="Times New Roman"/>
                <w:sz w:val="24"/>
                <w:szCs w:val="24"/>
                <w:lang w:val="ru-RU"/>
              </w:rPr>
              <w:lastRenderedPageBreak/>
              <w:t>рамках календарных событий (</w:t>
            </w:r>
            <w:r w:rsidRPr="00804D37">
              <w:rPr>
                <w:rFonts w:ascii="Times New Roman"/>
                <w:i/>
                <w:sz w:val="24"/>
                <w:szCs w:val="24"/>
                <w:lang w:val="ru-RU"/>
              </w:rPr>
              <w:t xml:space="preserve">приложение </w:t>
            </w:r>
            <w:r>
              <w:rPr>
                <w:rFonts w:ascii="Times New Roman"/>
                <w:i/>
                <w:sz w:val="24"/>
                <w:szCs w:val="24"/>
                <w:lang w:val="ru-RU"/>
              </w:rPr>
              <w:t>2</w:t>
            </w:r>
            <w:r w:rsidRPr="00804D37">
              <w:rPr>
                <w:rFonts w:ascii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D659B6" w:rsidRDefault="009D2B9B" w:rsidP="0090342A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D659B6" w:rsidRDefault="009D2B9B" w:rsidP="0090342A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726A24" w:rsidRDefault="009D2B9B" w:rsidP="0090342A">
            <w:pPr>
              <w:pStyle w:val="ParaAttribute8"/>
              <w:spacing w:line="360" w:lineRule="auto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726A2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Волкова Р.В., советник по </w:t>
            </w:r>
            <w:r w:rsidRPr="00726A2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воспитанию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10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3.5. Профориентация</w:t>
            </w:r>
            <w:r w:rsidRPr="0034493D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9D2B9B" w:rsidRPr="0034493D" w:rsidRDefault="009D2B9B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AC24C4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Работа по реализации федерального проекта  «Финансовая грамотность»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</w:t>
            </w:r>
            <w:r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Волкова Р. В.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Онлайн- уроки по ранней профориентации из цикла «ПроеКТОриЯ»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</w:t>
            </w:r>
            <w:r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Сентябрь - май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BA1C66" w:rsidRDefault="009D2B9B" w:rsidP="009872D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Тематические классные часы «Первый среди равных», приуроченные 120- летию И.В. Курчатова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BA1C66" w:rsidRDefault="009D2B9B" w:rsidP="009872DD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BA1C66" w:rsidRDefault="009D2B9B" w:rsidP="009872D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146C23" w:rsidRDefault="009D2B9B" w:rsidP="009872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46C2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B50332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AC24C4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Встречи с людьми интересных профессий 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</w:t>
            </w:r>
            <w:r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9D2B9B" w:rsidRPr="0034493D" w:rsidRDefault="009D2B9B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Месячник профориентации </w:t>
            </w:r>
            <w:r w:rsidRPr="0034493D">
              <w:rPr>
                <w:b/>
                <w:sz w:val="24"/>
                <w:szCs w:val="24"/>
              </w:rPr>
              <w:t xml:space="preserve">«Моё профессиональное будущее» </w:t>
            </w:r>
            <w:r w:rsidRPr="0034493D">
              <w:rPr>
                <w:sz w:val="24"/>
                <w:szCs w:val="24"/>
              </w:rPr>
              <w:t>(по доп. плану)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 xml:space="preserve">Посещение Центра занятости 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9D2B9B" w:rsidRPr="00B50332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Организация и проведение экскурсий на предприятия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5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 xml:space="preserve">Организация тестирования и </w:t>
            </w:r>
            <w:r>
              <w:rPr>
                <w:sz w:val="24"/>
                <w:szCs w:val="24"/>
              </w:rPr>
              <w:t xml:space="preserve">  </w:t>
            </w:r>
            <w:r w:rsidRPr="0034493D">
              <w:rPr>
                <w:sz w:val="24"/>
                <w:szCs w:val="24"/>
              </w:rPr>
              <w:t>анкетирования учащихся с целью выявления профессиональной направленности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</w:t>
            </w: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10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3.6. Работа с родителями</w:t>
            </w:r>
          </w:p>
          <w:p w:rsidR="009D2B9B" w:rsidRPr="0034493D" w:rsidRDefault="009D2B9B" w:rsidP="005B5A4D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9D2B9B" w:rsidRPr="0034493D" w:rsidRDefault="009D2B9B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9D2B9B" w:rsidRPr="0034493D" w:rsidRDefault="009D2B9B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9D2B9B" w:rsidRPr="0034493D" w:rsidRDefault="009D2B9B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rPr>
                <w:rFonts w:ascii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4493D">
              <w:rPr>
                <w:rFonts w:ascii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Операция «Скворечник» (совместная работа детей и отцов)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Краснова Е.Р.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Участие родителей в районном конкурса «Родитель года»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3"/>
              <w:jc w:val="both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Общешкольные родительские собраний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Ноябрь, март, май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Порфирьева Н.Н</w:t>
            </w:r>
          </w:p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Вручение благодарностей родителям, активно принимающих участие в деятельности Гимназии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Заседание Управляющего </w:t>
            </w:r>
            <w:r w:rsidRPr="0034493D">
              <w:rPr>
                <w:color w:val="000000" w:themeColor="text1"/>
                <w:sz w:val="24"/>
                <w:szCs w:val="24"/>
              </w:rPr>
              <w:lastRenderedPageBreak/>
              <w:t>совета гимназии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Администрация гимназии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lastRenderedPageBreak/>
              <w:t>Индивидуальная консультация с родителями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Администрация гимназии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Открытые уроки  для родителей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- предметники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Классные родительские собрания по индивидуальным планам классных руководителей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D2B9B" w:rsidRPr="0034493D" w:rsidTr="00534D88">
        <w:trPr>
          <w:gridBefore w:val="1"/>
          <w:wBefore w:w="32" w:type="dxa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34D88">
            <w:pPr>
              <w:pStyle w:val="ParaAttribute7"/>
              <w:ind w:firstLine="0"/>
              <w:jc w:val="both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Организация поездок совместно детей и родителей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80782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B9B" w:rsidRPr="0034493D" w:rsidRDefault="009D2B9B" w:rsidP="005B5A4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</w:tbl>
    <w:p w:rsidR="0040217A" w:rsidRPr="0034493D" w:rsidRDefault="0040217A" w:rsidP="00534D88">
      <w:pPr>
        <w:rPr>
          <w:rFonts w:ascii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31"/>
        <w:gridCol w:w="1212"/>
        <w:gridCol w:w="2303"/>
        <w:gridCol w:w="3127"/>
      </w:tblGrid>
      <w:tr w:rsidR="0040217A" w:rsidRPr="0034493D" w:rsidTr="005B5A4D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3.7. Ключевые общешкольные дела</w:t>
            </w:r>
          </w:p>
          <w:p w:rsidR="0040217A" w:rsidRPr="0034493D" w:rsidRDefault="0040217A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40217A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0217A" w:rsidRPr="0034493D" w:rsidRDefault="0040217A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0217A" w:rsidRPr="0034493D" w:rsidRDefault="0040217A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17A" w:rsidRPr="0034493D" w:rsidRDefault="0040217A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40217A" w:rsidRPr="0034493D" w:rsidRDefault="0040217A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 xml:space="preserve">Торжественная линейка </w:t>
            </w:r>
          </w:p>
          <w:p w:rsidR="001249AE" w:rsidRPr="0034493D" w:rsidRDefault="001249AE" w:rsidP="00534D88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b/>
                <w:bCs/>
                <w:color w:val="000000"/>
                <w:sz w:val="24"/>
                <w:szCs w:val="24"/>
              </w:rPr>
              <w:t>«Здравствуй, гимназия»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 сентября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>Месячник безопасности 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1249AE" w:rsidRPr="0034493D" w:rsidRDefault="001249AE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34493D">
            <w:pPr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 xml:space="preserve">Конкурс </w:t>
            </w:r>
            <w:r w:rsid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>фотографий</w:t>
            </w: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 xml:space="preserve"> ко дню пожилых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До 1 октября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Учитель ИЗО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>Гимназический конкурс чтецов «Асамат кепере»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  <w:r w:rsidR="0055625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</w:t>
            </w:r>
          </w:p>
          <w:p w:rsidR="001249AE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филологии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bCs/>
                <w:color w:val="000000"/>
                <w:sz w:val="24"/>
                <w:szCs w:val="24"/>
                <w:lang w:val="ru-RU"/>
              </w:rPr>
              <w:t>Месячник школьных библиотек 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Ишмендерова О.А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Месячник правовых знаний и профилактики правонарушений </w:t>
            </w:r>
            <w:r w:rsidRPr="0034493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октябрь- ноябрь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Акция «Молодёжь за ЗОЖ» </w:t>
            </w:r>
            <w:r w:rsidRPr="0034493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Октябрь- ноябрь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физкультуры</w:t>
            </w:r>
          </w:p>
        </w:tc>
      </w:tr>
      <w:tr w:rsidR="00AC24C4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C4" w:rsidRPr="0034493D" w:rsidRDefault="00AC24C4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Акция «Бумажный БУМ»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C4" w:rsidRPr="0034493D" w:rsidRDefault="00AC24C4" w:rsidP="001249AE">
            <w:pPr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C4" w:rsidRPr="0034493D" w:rsidRDefault="00AC24C4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4C4" w:rsidRPr="0034493D" w:rsidRDefault="00AC24C4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Месячник по профилактике ПАВ </w:t>
            </w:r>
            <w:r w:rsidRPr="0034493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34493D" w:rsidP="001249AE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="001249AE" w:rsidRPr="0034493D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 xml:space="preserve"> 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30 декабря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34493D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Иванова Л.А.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Месячник оборонно- массовой и спортивной работы ( по дол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23 января-23 февраля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Семенова ВВ </w:t>
            </w:r>
          </w:p>
          <w:p w:rsidR="001249AE" w:rsidRPr="0034493D" w:rsidRDefault="001249AE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Николаев В.Р. </w:t>
            </w:r>
          </w:p>
          <w:p w:rsidR="001249AE" w:rsidRPr="0034493D" w:rsidRDefault="0034493D" w:rsidP="0034493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Смирнов Ю.А.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Акция «Подари книгу»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14 февраль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93D" w:rsidRDefault="0034493D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1249AE" w:rsidRPr="0034493D" w:rsidRDefault="0034493D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Ишмендерова О.А.</w:t>
            </w:r>
          </w:p>
          <w:p w:rsidR="001249AE" w:rsidRPr="0034493D" w:rsidRDefault="001249AE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Конкурс юных чтецов «Живая классика»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Default="001249AE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34493D" w:rsidRPr="0034493D" w:rsidRDefault="0034493D" w:rsidP="005B5A4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филологии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Гимназический смотр строя и песни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21 февраля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556253" w:rsidRPr="0034493D" w:rsidRDefault="00556253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Николаев В.Р.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5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lastRenderedPageBreak/>
              <w:t xml:space="preserve">Акция «Молодёжь за ЗОЖ» </w:t>
            </w:r>
            <w:r w:rsidRPr="0034493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Март- апрель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1249AE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Смирнов Ю.А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D9467F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Г</w:t>
            </w:r>
            <w:r w:rsidR="00D9467F" w:rsidRPr="0034493D">
              <w:rPr>
                <w:rFonts w:ascii="Times New Roman"/>
                <w:sz w:val="24"/>
                <w:szCs w:val="24"/>
                <w:lang w:val="ru-RU"/>
              </w:rPr>
              <w:t xml:space="preserve">имназический конкурс портфолио  </w:t>
            </w:r>
            <w:r w:rsidRPr="0034493D">
              <w:rPr>
                <w:rFonts w:ascii="Times New Roman"/>
                <w:sz w:val="24"/>
                <w:szCs w:val="24"/>
                <w:lang w:val="ru-RU"/>
              </w:rPr>
              <w:t>«Ученик года»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D9467F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До 20 марта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</w:t>
            </w:r>
            <w:r w:rsidR="0055625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</w:t>
            </w:r>
            <w:r w:rsidR="0055625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</w:rPr>
              <w:t>Гимназический</w:t>
            </w: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 фестиваль </w:t>
            </w:r>
            <w:r w:rsidRPr="0034493D">
              <w:rPr>
                <w:rFonts w:ascii="Times New Roman"/>
                <w:sz w:val="24"/>
                <w:szCs w:val="24"/>
              </w:rPr>
              <w:t>театральных постановок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Кафедра русской словесности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Неделя детской книги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Ишмендерова О.А.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Акция «Часовой у Знамени Победы»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п</w:t>
            </w:r>
            <w:r w:rsidRPr="0034493D">
              <w:rPr>
                <w:rFonts w:ascii="Times New Roman"/>
                <w:sz w:val="24"/>
                <w:szCs w:val="24"/>
              </w:rPr>
              <w:t>о графику РОО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Николаев В.Р.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Конкурс хоров «Песни, с которыми мы победили»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Соколова В.Ю</w:t>
            </w:r>
          </w:p>
          <w:p w:rsidR="00556253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Владимиров Г.Н.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Общешкольная линейка ко Дню победы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 8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Участие гимназистов на городском параде Победы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Порфирьева Н.Н.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Участие в акции «Бессмертный полк»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56253">
            <w:pPr>
              <w:numPr>
                <w:ilvl w:val="12"/>
                <w:numId w:val="0"/>
              </w:num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 xml:space="preserve">Праздник последнего звонка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sz w:val="24"/>
                <w:szCs w:val="24"/>
              </w:rPr>
              <w:t>23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Default="001249AE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ВВ</w:t>
            </w:r>
          </w:p>
          <w:p w:rsidR="00556253" w:rsidRPr="0034493D" w:rsidRDefault="00556253" w:rsidP="00556253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Бажайкина О.М.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numPr>
                <w:ilvl w:val="12"/>
                <w:numId w:val="0"/>
              </w:numPr>
              <w:ind w:firstLine="567"/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Церемония вручения премий «Парад звёзд»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D9467F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sz w:val="24"/>
                <w:szCs w:val="24"/>
              </w:rPr>
              <w:t>30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Соколова В.Ю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shd w:val="clear" w:color="auto" w:fill="FFFFFF"/>
              <w:jc w:val="center"/>
              <w:rPr>
                <w:rFonts w:ascii="Times New Roman"/>
                <w:color w:val="000000"/>
                <w:sz w:val="24"/>
                <w:szCs w:val="24"/>
              </w:rPr>
            </w:pPr>
            <w:r w:rsidRPr="0034493D">
              <w:rPr>
                <w:rFonts w:ascii="Times New Roman"/>
                <w:sz w:val="24"/>
                <w:szCs w:val="24"/>
              </w:rPr>
              <w:t>Торжественное вручение аттестатов</w:t>
            </w:r>
            <w:r w:rsidRPr="0034493D">
              <w:rPr>
                <w:rStyle w:val="c4"/>
                <w:rFonts w:ascii="Times New Roman"/>
                <w:color w:val="000000"/>
                <w:sz w:val="24"/>
                <w:szCs w:val="24"/>
              </w:rPr>
              <w:t xml:space="preserve"> «Выпускник </w:t>
            </w:r>
            <w:r w:rsidRPr="0034493D">
              <w:rPr>
                <w:rStyle w:val="c4"/>
                <w:rFonts w:ascii="Times New Roman"/>
                <w:color w:val="000000"/>
                <w:sz w:val="24"/>
                <w:szCs w:val="24"/>
                <w:lang w:val="ru-RU"/>
              </w:rPr>
              <w:t>-</w:t>
            </w:r>
            <w:r w:rsidR="001F12AA" w:rsidRPr="0034493D">
              <w:rPr>
                <w:rStyle w:val="c4"/>
                <w:rFonts w:asci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56253">
              <w:rPr>
                <w:rStyle w:val="c4"/>
                <w:rFonts w:ascii="Times New Roman"/>
                <w:color w:val="000000"/>
                <w:sz w:val="24"/>
                <w:szCs w:val="24"/>
                <w:lang w:val="ru-RU"/>
              </w:rPr>
              <w:t>2023</w:t>
            </w:r>
            <w:r w:rsidRPr="0034493D">
              <w:rPr>
                <w:rStyle w:val="c4"/>
                <w:rFonts w:asci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sz w:val="24"/>
                <w:szCs w:val="24"/>
              </w:rPr>
              <w:t>июнь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Default="005E4909" w:rsidP="005E4909">
            <w:pPr>
              <w:pStyle w:val="ParaAttribute8"/>
              <w:spacing w:line="360" w:lineRule="auto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         </w:t>
            </w:r>
            <w:r w:rsidR="001249AE"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</w:t>
            </w: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  <w:r w:rsidR="001249AE"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</w:t>
            </w: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  <w:p w:rsidR="00556253" w:rsidRPr="0034493D" w:rsidRDefault="00556253" w:rsidP="00556253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Бажайкина О.М.</w:t>
            </w:r>
          </w:p>
        </w:tc>
      </w:tr>
      <w:tr w:rsidR="001249AE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Дни здоровья и спорта- ежемесячные соревнования (доп. план)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Смирнов Ю.А.</w:t>
            </w:r>
          </w:p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Волкова В.А</w:t>
            </w: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Единые дни профилактики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5E4909" w:rsidP="005B5A4D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sz w:val="24"/>
                <w:szCs w:val="24"/>
                <w:lang w:val="ru-RU"/>
              </w:rPr>
              <w:t>Реализация проекта «Я помню! Я горжусь!» посещение библиоуроков в рамках дней воинской славы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1249A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8"/>
              <w:spacing w:line="360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249AE" w:rsidRPr="0034493D" w:rsidTr="005B5A4D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3.8. Экскурсии, экспедиции, походы</w:t>
            </w:r>
            <w:r w:rsidRPr="0034493D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1249A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1249AE" w:rsidRPr="0034493D" w:rsidRDefault="001249AE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:rsidR="001249AE" w:rsidRPr="0034493D" w:rsidRDefault="001249AE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1249AE" w:rsidRPr="0034493D" w:rsidRDefault="001249AE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1249AE" w:rsidRPr="0034493D" w:rsidRDefault="001249AE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:rsidR="001249AE" w:rsidRPr="0034493D" w:rsidRDefault="001249AE" w:rsidP="005B5A4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D9467F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7"/>
              <w:spacing w:line="36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П</w:t>
            </w:r>
            <w:r w:rsidR="00C43E66" w:rsidRPr="0034493D">
              <w:rPr>
                <w:color w:val="000000" w:themeColor="text1"/>
                <w:sz w:val="24"/>
                <w:szCs w:val="24"/>
              </w:rPr>
              <w:t>осещение</w:t>
            </w:r>
            <w:r w:rsidRPr="0034493D">
              <w:rPr>
                <w:color w:val="000000" w:themeColor="text1"/>
                <w:sz w:val="24"/>
                <w:szCs w:val="24"/>
              </w:rPr>
              <w:t xml:space="preserve"> кинозал</w:t>
            </w:r>
            <w:r w:rsidR="00C43E66" w:rsidRPr="0034493D">
              <w:rPr>
                <w:color w:val="000000" w:themeColor="text1"/>
                <w:sz w:val="24"/>
                <w:szCs w:val="24"/>
              </w:rPr>
              <w:t>а</w:t>
            </w:r>
            <w:r w:rsidRPr="0034493D">
              <w:rPr>
                <w:color w:val="000000" w:themeColor="text1"/>
                <w:sz w:val="24"/>
                <w:szCs w:val="24"/>
              </w:rPr>
              <w:t xml:space="preserve"> им Н.Д. Мордвинова для просмотра фильма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9467F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7"/>
              <w:spacing w:line="36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lastRenderedPageBreak/>
              <w:t>Поход на природу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во время каникул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9467F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7"/>
              <w:spacing w:line="36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Экскурсии в города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во время каникул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7F" w:rsidRPr="0034493D" w:rsidRDefault="00D9467F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0782E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2E" w:rsidRPr="0034493D" w:rsidRDefault="0080782E" w:rsidP="00D35B1B">
            <w:pPr>
              <w:pStyle w:val="ParaAttribute7"/>
              <w:spacing w:line="36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Организация поездок совместно детей и родителей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2E" w:rsidRPr="0034493D" w:rsidRDefault="0080782E" w:rsidP="00D35B1B">
            <w:pPr>
              <w:spacing w:line="360" w:lineRule="auto"/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2E" w:rsidRPr="0034493D" w:rsidRDefault="0080782E" w:rsidP="00D3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82E" w:rsidRPr="0034493D" w:rsidRDefault="0080782E" w:rsidP="00D35B1B">
            <w:pPr>
              <w:spacing w:line="360" w:lineRule="auto"/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D659B6" w:rsidRDefault="00556253" w:rsidP="001C5B1B">
            <w:pPr>
              <w:pStyle w:val="ParaAttribute7"/>
              <w:spacing w:line="36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Реализация федерального проекта «Пушкинская карта»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D659B6" w:rsidRDefault="00556253" w:rsidP="001C5B1B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D659B6" w:rsidRDefault="00556253" w:rsidP="001C5B1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556253" w:rsidRDefault="00556253" w:rsidP="001C5B1B">
            <w:pPr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55625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Семенова В.В.</w:t>
            </w:r>
          </w:p>
          <w:p w:rsidR="00556253" w:rsidRPr="007C7281" w:rsidRDefault="00556253" w:rsidP="001C5B1B">
            <w:pPr>
              <w:jc w:val="center"/>
              <w:rPr>
                <w:rStyle w:val="CharAttribute6"/>
                <w:rFonts w:eastAsia="№Е"/>
                <w:color w:val="000000" w:themeColor="text1"/>
                <w:lang w:val="ru-RU"/>
              </w:rPr>
            </w:pPr>
            <w:r w:rsidRPr="0055625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</w:tc>
      </w:tr>
      <w:tr w:rsidR="00556253" w:rsidRPr="0034493D" w:rsidTr="005B5A4D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B5A4D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556253" w:rsidRPr="0034493D" w:rsidRDefault="00556253" w:rsidP="005B5A4D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3.9. Организация предметно-эстетической среды</w:t>
            </w:r>
            <w:r w:rsidRPr="0034493D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556253" w:rsidRPr="0034493D" w:rsidRDefault="00556253" w:rsidP="005B5A4D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:rsidR="00556253" w:rsidRPr="0034493D" w:rsidRDefault="00556253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:rsidR="00556253" w:rsidRPr="0034493D" w:rsidRDefault="00556253" w:rsidP="00534D88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Оформление гимназии ко Дню знаний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 сентября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Рейд «Лучший уголок класса»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До 30 сентября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Конкурс на лучшее новогоднее оформление кабинетов </w:t>
            </w:r>
          </w:p>
          <w:p w:rsidR="00556253" w:rsidRPr="0034493D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«Новогодняя сказка»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Оформление окон ко Дню победы «Окна Победы»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1-9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 руководители</w:t>
            </w: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 xml:space="preserve">Оформление гимназии к </w:t>
            </w:r>
          </w:p>
          <w:p w:rsidR="00556253" w:rsidRPr="0034493D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Последнему звонку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25 мая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Реализация проекта по благоустройству территории гимназии «Место, где нам хорошо»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Апрель - октябрь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534D88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 руководители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5"/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конкурс</w:t>
            </w:r>
            <w:r w:rsidRPr="0034493D">
              <w:rPr>
                <w:spacing w:val="40"/>
                <w:sz w:val="24"/>
                <w:szCs w:val="24"/>
              </w:rPr>
              <w:t xml:space="preserve"> </w:t>
            </w:r>
            <w:r w:rsidRPr="0034493D">
              <w:rPr>
                <w:sz w:val="24"/>
                <w:szCs w:val="24"/>
              </w:rPr>
              <w:t xml:space="preserve"> «Лучшая клумба гимназии весной», «Лучшая клумба гимназии летом», «Лучшая клумба гимназии осенью»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D35B1B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 руководители</w:t>
            </w: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5"/>
              <w:spacing w:line="360" w:lineRule="auto"/>
              <w:jc w:val="center"/>
              <w:rPr>
                <w:sz w:val="24"/>
                <w:szCs w:val="24"/>
              </w:rPr>
            </w:pPr>
            <w:r w:rsidRPr="0034493D">
              <w:rPr>
                <w:rStyle w:val="CharAttribute502"/>
                <w:rFonts w:eastAsia="№Е"/>
                <w:i w:val="0"/>
                <w:sz w:val="24"/>
                <w:szCs w:val="24"/>
              </w:rPr>
              <w:t>Оформление классных уголков, уголков безопасности, уголков здоровья.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 руководители</w:t>
            </w: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2A060A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Книжные выставки в школьной библиотеке</w:t>
            </w:r>
            <w:r>
              <w:rPr>
                <w:color w:val="000000" w:themeColor="text1"/>
                <w:sz w:val="24"/>
                <w:szCs w:val="24"/>
              </w:rPr>
              <w:t xml:space="preserve"> по доп.плану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2A060A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Ишмендерова О.А</w:t>
            </w: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2A060A">
            <w:pPr>
              <w:pStyle w:val="ParaAttribute5"/>
              <w:jc w:val="center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Размещение информационных стендов ко дням воинской славы, в рамках месячников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2A060A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5B5A4D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556253" w:rsidRPr="0034493D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5"/>
              <w:spacing w:line="360" w:lineRule="auto"/>
              <w:jc w:val="center"/>
              <w:rPr>
                <w:sz w:val="24"/>
                <w:szCs w:val="24"/>
              </w:rPr>
            </w:pPr>
            <w:r w:rsidRPr="0034493D">
              <w:rPr>
                <w:sz w:val="24"/>
                <w:szCs w:val="24"/>
              </w:rPr>
              <w:t>Организация выставок рисунков, фоторабот, стенгазет, плакатов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</w:tc>
      </w:tr>
      <w:tr w:rsidR="00556253" w:rsidRPr="00B50332" w:rsidTr="005B5A4D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5"/>
              <w:spacing w:line="360" w:lineRule="auto"/>
              <w:jc w:val="center"/>
              <w:rPr>
                <w:sz w:val="24"/>
                <w:szCs w:val="24"/>
              </w:rPr>
            </w:pPr>
            <w:r w:rsidRPr="0034493D">
              <w:rPr>
                <w:rStyle w:val="CharAttribute502"/>
                <w:rFonts w:eastAsia="№Е"/>
                <w:i w:val="0"/>
                <w:sz w:val="24"/>
                <w:szCs w:val="24"/>
              </w:rPr>
              <w:t>Художественное оформление актового зала, классных кабинет</w:t>
            </w:r>
            <w:r w:rsidRPr="0034493D">
              <w:rPr>
                <w:rStyle w:val="CharAttribute502"/>
                <w:rFonts w:eastAsia="№Е"/>
                <w:i w:val="0"/>
                <w:sz w:val="24"/>
                <w:szCs w:val="24"/>
              </w:rPr>
              <w:lastRenderedPageBreak/>
              <w:t>ов к конкретным тематическим  мероприятиям.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D35B1B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34493D">
              <w:rPr>
                <w:rFonts w:ascii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34493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253" w:rsidRPr="0034493D" w:rsidRDefault="00556253" w:rsidP="001E0409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Семенова В.В.</w:t>
            </w:r>
          </w:p>
          <w:p w:rsidR="00556253" w:rsidRPr="0034493D" w:rsidRDefault="00556253" w:rsidP="001E0409">
            <w:pPr>
              <w:pStyle w:val="ParaAttribute3"/>
              <w:spacing w:line="360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4493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</w:tbl>
    <w:p w:rsidR="0040217A" w:rsidRPr="0034493D" w:rsidRDefault="0040217A" w:rsidP="0040217A">
      <w:pPr>
        <w:rPr>
          <w:rFonts w:ascii="Times New Roman"/>
          <w:sz w:val="24"/>
          <w:szCs w:val="24"/>
          <w:lang w:val="ru-RU"/>
        </w:rPr>
      </w:pPr>
    </w:p>
    <w:p w:rsidR="00726A24" w:rsidRDefault="00726A24" w:rsidP="00726A24">
      <w:pPr>
        <w:jc w:val="right"/>
        <w:rPr>
          <w:rFonts w:ascii="Times New Roman"/>
          <w:i/>
          <w:sz w:val="24"/>
          <w:szCs w:val="24"/>
          <w:lang w:val="ru-RU"/>
        </w:rPr>
      </w:pPr>
      <w:r>
        <w:rPr>
          <w:rFonts w:ascii="Times New Roman"/>
          <w:i/>
          <w:sz w:val="24"/>
          <w:szCs w:val="24"/>
          <w:lang w:val="ru-RU"/>
        </w:rPr>
        <w:t>Приложение 1</w:t>
      </w:r>
    </w:p>
    <w:p w:rsidR="00726A24" w:rsidRPr="00804D37" w:rsidRDefault="00726A24" w:rsidP="00726A24">
      <w:pPr>
        <w:jc w:val="center"/>
        <w:rPr>
          <w:rFonts w:asciiTheme="minorHAnsi" w:hAnsiTheme="minorHAnsi"/>
          <w:b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Занятия в рамках курса</w:t>
      </w:r>
      <w:r>
        <w:rPr>
          <w:rFonts w:ascii="Times New Roman"/>
          <w:b/>
          <w:sz w:val="24"/>
          <w:szCs w:val="24"/>
          <w:lang w:val="ru-RU"/>
        </w:rPr>
        <w:t xml:space="preserve"> внеурочной деятельности </w:t>
      </w:r>
      <w:r w:rsidRPr="00804D37">
        <w:rPr>
          <w:rFonts w:ascii="Times New Roman"/>
          <w:b/>
          <w:sz w:val="24"/>
          <w:szCs w:val="24"/>
          <w:lang w:val="ru-RU"/>
        </w:rPr>
        <w:t xml:space="preserve"> «Разговоры о важном»</w:t>
      </w:r>
    </w:p>
    <w:p w:rsidR="00726A24" w:rsidRDefault="00726A24" w:rsidP="00726A24">
      <w:pPr>
        <w:rPr>
          <w:rFonts w:ascii="Times New Roman"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margin" w:tblpY="391"/>
        <w:tblOverlap w:val="never"/>
        <w:tblW w:w="10314" w:type="dxa"/>
        <w:tblLook w:val="04A0" w:firstRow="1" w:lastRow="0" w:firstColumn="1" w:lastColumn="0" w:noHBand="0" w:noVBand="1"/>
      </w:tblPr>
      <w:tblGrid>
        <w:gridCol w:w="1980"/>
        <w:gridCol w:w="5216"/>
        <w:gridCol w:w="3118"/>
      </w:tblGrid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7B54E0">
              <w:rPr>
                <w:rFonts w:ascii="Times New Roman"/>
                <w:sz w:val="24"/>
                <w:szCs w:val="24"/>
              </w:rPr>
              <w:t>Дата внеурочного занятия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7B54E0">
              <w:rPr>
                <w:rFonts w:ascii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Направление воспитания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05.09.2022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Россия – страна возможностей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Гражданское 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12.09.2022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Наша страна – Россия 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17.09.2022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165 лет со дня рождения К.Э. Циолковского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Ценности научного познания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26.09.2022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пожилых людей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03.10.2022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учителя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10.10.2022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отца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17.10.2022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музыки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Эстетическое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24.10.2022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Традиционные семейные ценности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31.10.2022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14.11.2022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Мы разные, мы вместе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21.11.2022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матери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28.11.2022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Символы России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05.12.2022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Волонтеры 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12.12.2022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19.12.2022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Конституции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26.12.2022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Тема нового года. Семейные праздники и мечты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16.01.2023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Рождество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23.01.2023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30.01.2023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160 лет со дня рождения К.С. Станиславского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Эстетическое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13.02.2023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Ценности научного познания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20.02.2023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Россия и мир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27.02.2023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06.03.2023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Духовно-нравственное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13.03.2023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110 лет со дня рождения советского писателя и поэта, автора слов гимнов РФ и СССР С.В. Михалкова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20.03.2023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27.03.2023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Эстетическое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03.04.2023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космонавтики. Мы – первые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10.04.2023</w:t>
            </w:r>
          </w:p>
        </w:tc>
        <w:tc>
          <w:tcPr>
            <w:tcW w:w="5216" w:type="dxa"/>
          </w:tcPr>
          <w:p w:rsidR="00726A24" w:rsidRPr="00E74A3E" w:rsidRDefault="00726A24" w:rsidP="0090342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74A3E">
              <w:rPr>
                <w:rFonts w:ascii="Times New Roman"/>
                <w:sz w:val="24"/>
                <w:szCs w:val="24"/>
                <w:lang w:val="ru-RU"/>
              </w:rPr>
              <w:t>Память о геноциде советского народа нацистами и их пособниками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17.04.2023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День Земли 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Экологическое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24.04.2023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Труда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Трудовое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15.05.2023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Победы. Бессмертный полк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Патриотическое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22.05.2023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День детских общественных организаций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  <w:tr w:rsidR="00726A24" w:rsidRPr="007B54E0" w:rsidTr="0090342A">
        <w:tc>
          <w:tcPr>
            <w:tcW w:w="1980" w:type="dxa"/>
          </w:tcPr>
          <w:p w:rsidR="00726A24" w:rsidRPr="007B54E0" w:rsidRDefault="00726A24" w:rsidP="0090342A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29.05.2023</w:t>
            </w:r>
          </w:p>
        </w:tc>
        <w:tc>
          <w:tcPr>
            <w:tcW w:w="5216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Урок «Россия – страна возможностей</w:t>
            </w:r>
          </w:p>
        </w:tc>
        <w:tc>
          <w:tcPr>
            <w:tcW w:w="3118" w:type="dxa"/>
          </w:tcPr>
          <w:p w:rsidR="00726A24" w:rsidRPr="007B54E0" w:rsidRDefault="00726A24" w:rsidP="0090342A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Гражданское</w:t>
            </w:r>
          </w:p>
        </w:tc>
      </w:tr>
    </w:tbl>
    <w:p w:rsidR="00726A24" w:rsidRDefault="00726A24" w:rsidP="00726A24">
      <w:pPr>
        <w:rPr>
          <w:rFonts w:ascii="Times New Roman"/>
          <w:sz w:val="24"/>
          <w:szCs w:val="24"/>
          <w:lang w:val="ru-RU"/>
        </w:rPr>
      </w:pPr>
    </w:p>
    <w:p w:rsidR="00726A24" w:rsidRPr="00D659B6" w:rsidRDefault="00726A24" w:rsidP="00726A24">
      <w:pPr>
        <w:rPr>
          <w:rFonts w:ascii="Times New Roman"/>
          <w:sz w:val="24"/>
          <w:szCs w:val="24"/>
          <w:lang w:val="ru-RU"/>
        </w:rPr>
      </w:pPr>
    </w:p>
    <w:p w:rsidR="00726A24" w:rsidRDefault="00726A24" w:rsidP="00726A24">
      <w:pPr>
        <w:rPr>
          <w:rFonts w:ascii="Times New Roman"/>
          <w:i/>
          <w:sz w:val="24"/>
          <w:szCs w:val="24"/>
          <w:lang w:val="ru-RU"/>
        </w:rPr>
      </w:pPr>
    </w:p>
    <w:p w:rsidR="00726A24" w:rsidRDefault="00726A24" w:rsidP="00726A24">
      <w:pPr>
        <w:rPr>
          <w:rFonts w:ascii="Times New Roman"/>
          <w:i/>
          <w:sz w:val="24"/>
          <w:szCs w:val="24"/>
          <w:lang w:val="ru-RU"/>
        </w:rPr>
      </w:pPr>
    </w:p>
    <w:p w:rsidR="00726A24" w:rsidRDefault="00726A24" w:rsidP="00726A24">
      <w:pPr>
        <w:rPr>
          <w:rFonts w:ascii="Times New Roman"/>
          <w:i/>
          <w:sz w:val="24"/>
          <w:szCs w:val="24"/>
          <w:lang w:val="ru-RU"/>
        </w:rPr>
      </w:pPr>
    </w:p>
    <w:p w:rsidR="00726A24" w:rsidRDefault="00726A24" w:rsidP="00726A24">
      <w:pPr>
        <w:rPr>
          <w:rFonts w:ascii="Times New Roman"/>
          <w:i/>
          <w:sz w:val="24"/>
          <w:szCs w:val="24"/>
          <w:lang w:val="ru-RU"/>
        </w:rPr>
      </w:pPr>
    </w:p>
    <w:p w:rsidR="00726A24" w:rsidRDefault="00726A24" w:rsidP="00726A24">
      <w:pPr>
        <w:rPr>
          <w:rFonts w:ascii="Times New Roman"/>
          <w:i/>
          <w:sz w:val="24"/>
          <w:szCs w:val="24"/>
          <w:lang w:val="ru-RU"/>
        </w:rPr>
      </w:pPr>
    </w:p>
    <w:p w:rsidR="00726A24" w:rsidRDefault="00726A24" w:rsidP="00726A24">
      <w:pPr>
        <w:jc w:val="right"/>
        <w:rPr>
          <w:rFonts w:asciiTheme="minorHAnsi" w:hAnsiTheme="minorHAnsi"/>
          <w:lang w:val="ru-RU"/>
        </w:rPr>
      </w:pPr>
      <w:r>
        <w:rPr>
          <w:rFonts w:ascii="Times New Roman"/>
          <w:i/>
          <w:sz w:val="24"/>
          <w:szCs w:val="24"/>
          <w:lang w:val="ru-RU"/>
        </w:rPr>
        <w:t>Приложение 2</w:t>
      </w: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 xml:space="preserve">Дни единых действий </w:t>
      </w:r>
      <w:r w:rsidR="00B50332">
        <w:rPr>
          <w:rFonts w:ascii="Times New Roman"/>
          <w:b/>
          <w:sz w:val="24"/>
          <w:szCs w:val="24"/>
          <w:lang w:val="ru-RU"/>
        </w:rPr>
        <w:t xml:space="preserve">РДШ </w:t>
      </w:r>
      <w:bookmarkStart w:id="0" w:name="_GoBack"/>
      <w:bookmarkEnd w:id="0"/>
      <w:r w:rsidRPr="00804D37">
        <w:rPr>
          <w:rFonts w:ascii="Times New Roman"/>
          <w:b/>
          <w:sz w:val="24"/>
          <w:szCs w:val="24"/>
          <w:lang w:val="ru-RU"/>
        </w:rPr>
        <w:t>в рамках календарных событий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Сентябрь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01.09  </w:t>
      </w:r>
      <w:r w:rsidRPr="00804D37">
        <w:rPr>
          <w:rFonts w:ascii="Times New Roman"/>
          <w:sz w:val="24"/>
          <w:szCs w:val="24"/>
          <w:lang w:val="ru-RU"/>
        </w:rPr>
        <w:tab/>
        <w:t>Проведение Дня знаний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03.09  </w:t>
      </w:r>
      <w:r w:rsidRPr="00804D37">
        <w:rPr>
          <w:rFonts w:ascii="Times New Roman"/>
          <w:sz w:val="24"/>
          <w:szCs w:val="24"/>
          <w:lang w:val="ru-RU"/>
        </w:rPr>
        <w:tab/>
        <w:t>День окончания Второй мировой войны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03.09  </w:t>
      </w:r>
      <w:r w:rsidRPr="00804D37">
        <w:rPr>
          <w:rFonts w:ascii="Times New Roman"/>
          <w:sz w:val="24"/>
          <w:szCs w:val="24"/>
          <w:lang w:val="ru-RU"/>
        </w:rPr>
        <w:tab/>
        <w:t>День солидарности в борьбе с терроризмом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07.09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210 лет со дня Бородинского сражения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08.09  </w:t>
      </w:r>
      <w:r w:rsidRPr="00804D37">
        <w:rPr>
          <w:rFonts w:ascii="Times New Roman"/>
          <w:sz w:val="24"/>
          <w:szCs w:val="24"/>
          <w:lang w:val="ru-RU"/>
        </w:rPr>
        <w:tab/>
        <w:t>Международный день распространения грамотности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17.09 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     165 лет со дня рождения русского учёного, писателя К.  Э.  Циолковского (1857- 1935)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21.09           </w:t>
      </w:r>
      <w:r w:rsidRPr="00804D37">
        <w:rPr>
          <w:rFonts w:ascii="Times New Roman"/>
          <w:b/>
          <w:sz w:val="24"/>
          <w:szCs w:val="24"/>
          <w:lang w:val="ru-RU"/>
        </w:rPr>
        <w:t>Единый день выборов в школьное самоуправление</w:t>
      </w:r>
      <w:r w:rsidRPr="00804D37">
        <w:rPr>
          <w:rFonts w:ascii="Times New Roman"/>
          <w:sz w:val="24"/>
          <w:szCs w:val="24"/>
          <w:lang w:val="ru-RU"/>
        </w:rPr>
        <w:t xml:space="preserve"> 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25.09           </w:t>
      </w:r>
      <w:r w:rsidRPr="00804D37">
        <w:rPr>
          <w:rFonts w:ascii="Times New Roman"/>
          <w:b/>
          <w:sz w:val="24"/>
          <w:szCs w:val="24"/>
          <w:lang w:val="ru-RU"/>
        </w:rPr>
        <w:t>Образовательное воскресенье,  учеба актива школьного самоуправления.</w:t>
      </w:r>
    </w:p>
    <w:p w:rsidR="00726A24" w:rsidRPr="00726A24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726A24">
        <w:rPr>
          <w:rFonts w:ascii="Times New Roman"/>
          <w:sz w:val="24"/>
          <w:szCs w:val="24"/>
          <w:lang w:val="ru-RU"/>
        </w:rPr>
        <w:t>27. 09</w:t>
      </w:r>
      <w:r w:rsidRPr="00726A24">
        <w:rPr>
          <w:rFonts w:ascii="Times New Roman"/>
          <w:sz w:val="24"/>
          <w:szCs w:val="24"/>
          <w:lang w:val="ru-RU"/>
        </w:rPr>
        <w:tab/>
        <w:t>День работника дошкольного образования</w:t>
      </w:r>
    </w:p>
    <w:p w:rsidR="00726A24" w:rsidRPr="00726A24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</w:p>
    <w:p w:rsidR="00726A24" w:rsidRPr="00726A24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726A24">
        <w:rPr>
          <w:rFonts w:ascii="Times New Roman"/>
          <w:b/>
          <w:sz w:val="24"/>
          <w:szCs w:val="24"/>
          <w:lang w:val="ru-RU"/>
        </w:rPr>
        <w:t>Октябрь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 01.10 </w:t>
      </w:r>
      <w:r w:rsidRPr="00804D37">
        <w:rPr>
          <w:rFonts w:ascii="Times New Roman"/>
          <w:sz w:val="24"/>
          <w:szCs w:val="24"/>
          <w:lang w:val="ru-RU"/>
        </w:rPr>
        <w:tab/>
        <w:t>Международный день пожилых людей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01.10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     Международный день музыки</w:t>
      </w:r>
    </w:p>
    <w:p w:rsidR="00726A24" w:rsidRPr="00726A24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726A24">
        <w:rPr>
          <w:rFonts w:ascii="Times New Roman"/>
          <w:sz w:val="24"/>
          <w:szCs w:val="24"/>
          <w:lang w:val="ru-RU"/>
        </w:rPr>
        <w:t>05.10</w:t>
      </w:r>
      <w:r w:rsidRPr="00726A24">
        <w:rPr>
          <w:rFonts w:ascii="Times New Roman"/>
          <w:sz w:val="24"/>
          <w:szCs w:val="24"/>
          <w:lang w:val="ru-RU"/>
        </w:rPr>
        <w:tab/>
        <w:t xml:space="preserve">        День учителя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16.10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    День отца в России 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24.10-30.10  </w:t>
      </w:r>
      <w:r w:rsidRPr="00804D37">
        <w:rPr>
          <w:rFonts w:ascii="Times New Roman"/>
          <w:b/>
          <w:sz w:val="24"/>
          <w:szCs w:val="24"/>
          <w:lang w:val="ru-RU"/>
        </w:rPr>
        <w:t xml:space="preserve">Родительский форум </w:t>
      </w:r>
    </w:p>
    <w:p w:rsidR="00726A24" w:rsidRPr="00726A24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726A24">
        <w:rPr>
          <w:rFonts w:ascii="Times New Roman"/>
          <w:sz w:val="24"/>
          <w:szCs w:val="24"/>
          <w:lang w:val="ru-RU"/>
        </w:rPr>
        <w:t xml:space="preserve">25.10  </w:t>
      </w:r>
      <w:r w:rsidRPr="00726A24">
        <w:rPr>
          <w:rFonts w:ascii="Times New Roman"/>
          <w:sz w:val="24"/>
          <w:szCs w:val="24"/>
          <w:lang w:val="ru-RU"/>
        </w:rPr>
        <w:tab/>
        <w:t>Международный день школьных библиотек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29.10           </w:t>
      </w:r>
      <w:r w:rsidRPr="00804D37">
        <w:rPr>
          <w:rFonts w:ascii="Times New Roman"/>
          <w:b/>
          <w:sz w:val="24"/>
          <w:szCs w:val="24"/>
          <w:lang w:val="ru-RU"/>
        </w:rPr>
        <w:t>Республиканский слет РДШ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30.10          </w:t>
      </w:r>
      <w:r w:rsidRPr="00804D37">
        <w:rPr>
          <w:rFonts w:ascii="Times New Roman"/>
          <w:b/>
          <w:sz w:val="24"/>
          <w:szCs w:val="24"/>
          <w:lang w:val="ru-RU"/>
        </w:rPr>
        <w:t>Образовательное воскресенье,  учеба актива школьного самоуправления</w:t>
      </w:r>
      <w:r w:rsidRPr="00804D37">
        <w:rPr>
          <w:rFonts w:ascii="Times New Roman"/>
          <w:b/>
          <w:sz w:val="24"/>
          <w:szCs w:val="24"/>
          <w:lang w:val="ru-RU"/>
        </w:rPr>
        <w:br w:type="textWrapping" w:clear="all"/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Ноябрь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04.11  </w:t>
      </w:r>
      <w:r w:rsidRPr="00804D37">
        <w:rPr>
          <w:rFonts w:ascii="Times New Roman"/>
          <w:sz w:val="24"/>
          <w:szCs w:val="24"/>
          <w:lang w:val="ru-RU"/>
        </w:rPr>
        <w:tab/>
        <w:t>День народного единства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08.11 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      День памяти погибших при исполнении служебных  обязанностей   сотрудников  органов внутренних  дел России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20.11</w:t>
      </w:r>
      <w:r w:rsidRPr="00804D37">
        <w:rPr>
          <w:rFonts w:ascii="Times New Roman"/>
          <w:sz w:val="24"/>
          <w:szCs w:val="24"/>
          <w:lang w:val="ru-RU"/>
        </w:rPr>
        <w:tab/>
        <w:t xml:space="preserve">         День начала Нюрнбергского процесса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27.11  </w:t>
      </w:r>
      <w:r w:rsidRPr="00804D37">
        <w:rPr>
          <w:rFonts w:ascii="Times New Roman"/>
          <w:sz w:val="24"/>
          <w:szCs w:val="24"/>
          <w:lang w:val="ru-RU"/>
        </w:rPr>
        <w:tab/>
        <w:t>День матери в России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27.11        Образовательное воскресенье,  учеба актива школьного самоуправления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30.11        День Государственного герба Российской Федерации</w:t>
      </w: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Декабрь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03.12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День неизвестного солдата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03.12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 Международный день инвалидов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05.12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 День добровольца (волонтера) в России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08.12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 Международный день художника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09.12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 День Героев Отечества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12 .12</w:t>
      </w:r>
      <w:r w:rsidRPr="00804D37">
        <w:rPr>
          <w:rFonts w:ascii="Times New Roman"/>
          <w:bCs/>
          <w:sz w:val="24"/>
          <w:szCs w:val="24"/>
          <w:lang w:val="ru-RU"/>
        </w:rPr>
        <w:tab/>
        <w:t xml:space="preserve">        День Конституции Российской Федерации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 xml:space="preserve">         25.12</w:t>
      </w:r>
      <w:r w:rsidRPr="00804D37">
        <w:rPr>
          <w:rFonts w:ascii="Times New Roman"/>
          <w:b/>
          <w:bCs/>
          <w:sz w:val="24"/>
          <w:szCs w:val="24"/>
          <w:lang w:val="ru-RU"/>
        </w:rPr>
        <w:tab/>
        <w:t xml:space="preserve">        </w:t>
      </w:r>
      <w:r w:rsidRPr="00804D37">
        <w:rPr>
          <w:rFonts w:ascii="Times New Roman"/>
          <w:bCs/>
          <w:sz w:val="24"/>
          <w:szCs w:val="24"/>
          <w:lang w:val="ru-RU"/>
        </w:rPr>
        <w:t>День принятия Федеральных конституционных законов о Государственных символах Российской Федерации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25.12         </w:t>
      </w:r>
      <w:r w:rsidRPr="00804D37">
        <w:rPr>
          <w:rFonts w:ascii="Times New Roman"/>
          <w:b/>
          <w:bCs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</w:p>
    <w:p w:rsidR="00726A24" w:rsidRPr="00804D37" w:rsidRDefault="00726A24" w:rsidP="00726A24">
      <w:pPr>
        <w:jc w:val="center"/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>Январь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25.01      День Российского студенчества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27.01     День полного освобождения Ленинграда от фашисткой блокады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27.01      День освобождения красной армией крупнейшего  «лагеря смерти» Аушвиц-Биркенау (Освенцима)- День   памяти жертв Холокоста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lastRenderedPageBreak/>
        <w:t xml:space="preserve">        29.01    </w:t>
      </w:r>
      <w:r w:rsidRPr="00804D37">
        <w:rPr>
          <w:rFonts w:ascii="Times New Roman"/>
          <w:b/>
          <w:bCs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</w:p>
    <w:p w:rsidR="00726A24" w:rsidRPr="00804D37" w:rsidRDefault="00726A24" w:rsidP="00726A24">
      <w:pPr>
        <w:jc w:val="center"/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>Февраль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 02.02     80 лет со дня победы Вооруженных сил СССР над армией гитлеровской Германии в 1943 году в Сталинградской битве</w:t>
      </w:r>
    </w:p>
    <w:p w:rsidR="00726A24" w:rsidRPr="00804D37" w:rsidRDefault="00726A24" w:rsidP="00726A24">
      <w:pPr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 xml:space="preserve">           06.02 -12.02     Межрегиональный форум сельских школ и малых городов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08.02        День российской науки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15.02       День памяти о россиянах , исполнявших  служебный долг за пределами Отечества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21.02       Международный день родного языка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23.02       День защитника отечества</w:t>
      </w:r>
    </w:p>
    <w:p w:rsidR="00726A24" w:rsidRPr="00804D37" w:rsidRDefault="00726A24" w:rsidP="00726A24">
      <w:pPr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 xml:space="preserve">           26.02    Образовательное воскресенье,  учеба актива школьного самоуправления</w:t>
      </w:r>
    </w:p>
    <w:p w:rsidR="00726A24" w:rsidRPr="00804D37" w:rsidRDefault="00726A24" w:rsidP="00726A24">
      <w:pPr>
        <w:rPr>
          <w:rFonts w:ascii="Times New Roman"/>
          <w:b/>
          <w:bCs/>
          <w:sz w:val="24"/>
          <w:szCs w:val="24"/>
          <w:lang w:val="ru-RU"/>
        </w:rPr>
      </w:pP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</w:p>
    <w:p w:rsidR="00726A24" w:rsidRPr="00804D37" w:rsidRDefault="00726A24" w:rsidP="00726A24">
      <w:pPr>
        <w:jc w:val="center"/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/>
          <w:bCs/>
          <w:sz w:val="24"/>
          <w:szCs w:val="24"/>
          <w:lang w:val="ru-RU"/>
        </w:rPr>
        <w:t>Март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 03.03.    200 лет со дня рождения К.Д. Ушинского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 08.03    Международный женский день </w:t>
      </w:r>
    </w:p>
    <w:p w:rsidR="00726A24" w:rsidRPr="00804D37" w:rsidRDefault="00726A24" w:rsidP="00726A24">
      <w:pPr>
        <w:rPr>
          <w:rFonts w:ascii="Times New Roman"/>
          <w:b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13.</w:t>
      </w:r>
      <w:r w:rsidRPr="00804D37">
        <w:rPr>
          <w:rFonts w:ascii="Times New Roman"/>
          <w:b/>
          <w:bCs/>
          <w:sz w:val="24"/>
          <w:szCs w:val="24"/>
          <w:lang w:val="ru-RU"/>
        </w:rPr>
        <w:t>03    Школьная весна ( итоговые мероприятия)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 18.03 День воссоединения Крыма с Россией 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26.03 </w:t>
      </w:r>
      <w:r w:rsidRPr="00804D37">
        <w:rPr>
          <w:rFonts w:ascii="Times New Roman"/>
          <w:b/>
          <w:bCs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rPr>
          <w:rFonts w:ascii="Times New Roman"/>
          <w:bCs/>
          <w:sz w:val="24"/>
          <w:szCs w:val="24"/>
          <w:lang w:val="ru-RU"/>
        </w:rPr>
      </w:pPr>
      <w:r w:rsidRPr="00804D37">
        <w:rPr>
          <w:rFonts w:ascii="Times New Roman"/>
          <w:bCs/>
          <w:sz w:val="24"/>
          <w:szCs w:val="24"/>
          <w:lang w:val="ru-RU"/>
        </w:rPr>
        <w:t xml:space="preserve">        27 .03  Всемирный день театра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Апрель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12.04     День космонавтики , 65 лет со дня запуска СССР первого искусственного спутника Земли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19.04     День памяти о геноциде советского народа нацистами и их пособниками в годы ВОВ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22.04     Всемирный день Земли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27.04  День  российского парламента 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30.04  </w:t>
      </w:r>
      <w:r w:rsidRPr="00804D37">
        <w:rPr>
          <w:rFonts w:ascii="Times New Roman"/>
          <w:b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Май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01.05     Праздник весны и труда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09.05     День победы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19.05   День детских общественных организаций России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24.05   День славянской письменности и культуры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28.05    </w:t>
      </w:r>
      <w:r w:rsidRPr="00804D37">
        <w:rPr>
          <w:rFonts w:ascii="Times New Roman"/>
          <w:b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ind w:left="0"/>
        <w:jc w:val="center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Июнь</w:t>
      </w:r>
    </w:p>
    <w:p w:rsidR="00726A24" w:rsidRPr="00804D37" w:rsidRDefault="00726A24" w:rsidP="00726A24">
      <w:pPr>
        <w:pStyle w:val="a3"/>
        <w:ind w:left="0"/>
        <w:rPr>
          <w:rFonts w:ascii="Times New Roman"/>
          <w:b/>
          <w:sz w:val="24"/>
          <w:szCs w:val="24"/>
          <w:lang w:val="ru-RU"/>
        </w:rPr>
      </w:pPr>
      <w:r w:rsidRPr="00804D37">
        <w:rPr>
          <w:rFonts w:ascii="Times New Roman"/>
          <w:b/>
          <w:sz w:val="24"/>
          <w:szCs w:val="24"/>
          <w:lang w:val="ru-RU"/>
        </w:rPr>
        <w:t>Профильная смена в течение месяца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01.06.   День защиты детей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06.06   День русского языка 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>12.06   День России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  <w:lang w:val="ru-RU"/>
        </w:rPr>
      </w:pPr>
      <w:r w:rsidRPr="00804D37">
        <w:rPr>
          <w:rFonts w:ascii="Times New Roman"/>
          <w:sz w:val="24"/>
          <w:szCs w:val="24"/>
          <w:lang w:val="ru-RU"/>
        </w:rPr>
        <w:t xml:space="preserve">25.06   </w:t>
      </w:r>
      <w:r w:rsidRPr="00804D37">
        <w:rPr>
          <w:rFonts w:ascii="Times New Roman"/>
          <w:b/>
          <w:sz w:val="24"/>
          <w:szCs w:val="24"/>
          <w:lang w:val="ru-RU"/>
        </w:rPr>
        <w:t>Образовательное воскресенье,  учеба актива школьного самоуправления</w:t>
      </w:r>
    </w:p>
    <w:p w:rsidR="00726A24" w:rsidRPr="00804D37" w:rsidRDefault="00726A24" w:rsidP="00726A24">
      <w:pPr>
        <w:pStyle w:val="a3"/>
        <w:ind w:left="0"/>
        <w:rPr>
          <w:rFonts w:ascii="Times New Roman"/>
          <w:sz w:val="24"/>
          <w:szCs w:val="24"/>
        </w:rPr>
      </w:pPr>
      <w:r w:rsidRPr="00804D37">
        <w:rPr>
          <w:rFonts w:ascii="Times New Roman"/>
          <w:sz w:val="24"/>
          <w:szCs w:val="24"/>
          <w:lang w:val="ru-RU"/>
        </w:rPr>
        <w:t xml:space="preserve"> </w:t>
      </w:r>
      <w:r w:rsidRPr="00804D37">
        <w:rPr>
          <w:rFonts w:ascii="Times New Roman"/>
          <w:sz w:val="24"/>
          <w:szCs w:val="24"/>
        </w:rPr>
        <w:t xml:space="preserve">27.06   День Молодежи </w:t>
      </w: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726A24" w:rsidRPr="00804D37" w:rsidRDefault="00726A24" w:rsidP="00726A24">
      <w:pPr>
        <w:pStyle w:val="a3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/>
          <w:b/>
          <w:sz w:val="24"/>
          <w:szCs w:val="24"/>
          <w:lang w:val="ru-RU"/>
        </w:rPr>
      </w:pPr>
    </w:p>
    <w:p w:rsidR="00A156AB" w:rsidRPr="0034493D" w:rsidRDefault="00A156AB">
      <w:pPr>
        <w:rPr>
          <w:rFonts w:ascii="Times New Roman"/>
          <w:sz w:val="24"/>
          <w:szCs w:val="24"/>
          <w:lang w:val="ru-RU"/>
        </w:rPr>
      </w:pPr>
    </w:p>
    <w:sectPr w:rsidR="00A156AB" w:rsidRPr="0034493D" w:rsidSect="005B5A4D">
      <w:pgSz w:w="11906" w:h="16838"/>
      <w:pgMar w:top="851" w:right="85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F64BC"/>
    <w:multiLevelType w:val="hybridMultilevel"/>
    <w:tmpl w:val="4156F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C3"/>
    <w:rsid w:val="00004F91"/>
    <w:rsid w:val="00040A20"/>
    <w:rsid w:val="00041C65"/>
    <w:rsid w:val="000541CA"/>
    <w:rsid w:val="00067697"/>
    <w:rsid w:val="00074B4C"/>
    <w:rsid w:val="00086351"/>
    <w:rsid w:val="0009036C"/>
    <w:rsid w:val="000A3B13"/>
    <w:rsid w:val="000A3D7D"/>
    <w:rsid w:val="000E320E"/>
    <w:rsid w:val="000E7EA9"/>
    <w:rsid w:val="000F0347"/>
    <w:rsid w:val="00114839"/>
    <w:rsid w:val="001249AE"/>
    <w:rsid w:val="00142688"/>
    <w:rsid w:val="00146C23"/>
    <w:rsid w:val="00161F16"/>
    <w:rsid w:val="001807BA"/>
    <w:rsid w:val="001C39F6"/>
    <w:rsid w:val="001C651A"/>
    <w:rsid w:val="001D47D8"/>
    <w:rsid w:val="001E0409"/>
    <w:rsid w:val="001F12AA"/>
    <w:rsid w:val="00204D75"/>
    <w:rsid w:val="0023096C"/>
    <w:rsid w:val="00237EC9"/>
    <w:rsid w:val="00254A91"/>
    <w:rsid w:val="00282C95"/>
    <w:rsid w:val="00283236"/>
    <w:rsid w:val="00286B5F"/>
    <w:rsid w:val="00292F6A"/>
    <w:rsid w:val="002A060A"/>
    <w:rsid w:val="002C7CF9"/>
    <w:rsid w:val="002D1C3E"/>
    <w:rsid w:val="002D7B4B"/>
    <w:rsid w:val="002E7C32"/>
    <w:rsid w:val="00306760"/>
    <w:rsid w:val="003078FD"/>
    <w:rsid w:val="00316FC8"/>
    <w:rsid w:val="0032080B"/>
    <w:rsid w:val="0033430A"/>
    <w:rsid w:val="0034493D"/>
    <w:rsid w:val="00346808"/>
    <w:rsid w:val="00382EF5"/>
    <w:rsid w:val="003B485E"/>
    <w:rsid w:val="003B712A"/>
    <w:rsid w:val="003C2694"/>
    <w:rsid w:val="003F2E33"/>
    <w:rsid w:val="003F6BF5"/>
    <w:rsid w:val="0040217A"/>
    <w:rsid w:val="004220E2"/>
    <w:rsid w:val="00426BD1"/>
    <w:rsid w:val="0045072F"/>
    <w:rsid w:val="00463268"/>
    <w:rsid w:val="00482E6E"/>
    <w:rsid w:val="004F3360"/>
    <w:rsid w:val="00505231"/>
    <w:rsid w:val="00510FDB"/>
    <w:rsid w:val="005273F5"/>
    <w:rsid w:val="00534D88"/>
    <w:rsid w:val="00544622"/>
    <w:rsid w:val="0055314F"/>
    <w:rsid w:val="00556253"/>
    <w:rsid w:val="00567D70"/>
    <w:rsid w:val="00571A98"/>
    <w:rsid w:val="00576040"/>
    <w:rsid w:val="00592DB4"/>
    <w:rsid w:val="005B346E"/>
    <w:rsid w:val="005B5A4D"/>
    <w:rsid w:val="005C37AC"/>
    <w:rsid w:val="005E4909"/>
    <w:rsid w:val="0060771C"/>
    <w:rsid w:val="006219DF"/>
    <w:rsid w:val="00635962"/>
    <w:rsid w:val="00654244"/>
    <w:rsid w:val="006631A1"/>
    <w:rsid w:val="00665DD1"/>
    <w:rsid w:val="00681A7F"/>
    <w:rsid w:val="006B3389"/>
    <w:rsid w:val="006B5A42"/>
    <w:rsid w:val="006C4744"/>
    <w:rsid w:val="006C6CD8"/>
    <w:rsid w:val="006F0DC4"/>
    <w:rsid w:val="006F2800"/>
    <w:rsid w:val="006F3EC7"/>
    <w:rsid w:val="007050F8"/>
    <w:rsid w:val="00717290"/>
    <w:rsid w:val="00721BB6"/>
    <w:rsid w:val="00726A24"/>
    <w:rsid w:val="007365BA"/>
    <w:rsid w:val="00745F18"/>
    <w:rsid w:val="00760002"/>
    <w:rsid w:val="00771475"/>
    <w:rsid w:val="00774C19"/>
    <w:rsid w:val="007A20B5"/>
    <w:rsid w:val="007B4445"/>
    <w:rsid w:val="007F3255"/>
    <w:rsid w:val="007F4EAF"/>
    <w:rsid w:val="0080782E"/>
    <w:rsid w:val="00807919"/>
    <w:rsid w:val="00830354"/>
    <w:rsid w:val="00833528"/>
    <w:rsid w:val="008373E4"/>
    <w:rsid w:val="008477F5"/>
    <w:rsid w:val="008501F3"/>
    <w:rsid w:val="008513B1"/>
    <w:rsid w:val="008619E6"/>
    <w:rsid w:val="00893677"/>
    <w:rsid w:val="008A30D4"/>
    <w:rsid w:val="008B2A3C"/>
    <w:rsid w:val="008C1EB8"/>
    <w:rsid w:val="008D30A3"/>
    <w:rsid w:val="008D58E4"/>
    <w:rsid w:val="008F2BB6"/>
    <w:rsid w:val="008F447A"/>
    <w:rsid w:val="008F7493"/>
    <w:rsid w:val="00907F2B"/>
    <w:rsid w:val="00932CB2"/>
    <w:rsid w:val="0093777C"/>
    <w:rsid w:val="0094696D"/>
    <w:rsid w:val="00960202"/>
    <w:rsid w:val="00964047"/>
    <w:rsid w:val="00964DEA"/>
    <w:rsid w:val="009A2CE3"/>
    <w:rsid w:val="009A4DDB"/>
    <w:rsid w:val="009C0403"/>
    <w:rsid w:val="009C7155"/>
    <w:rsid w:val="009D2B9B"/>
    <w:rsid w:val="009D55DA"/>
    <w:rsid w:val="009D7A33"/>
    <w:rsid w:val="009E365F"/>
    <w:rsid w:val="009F4588"/>
    <w:rsid w:val="00A02B2A"/>
    <w:rsid w:val="00A06BB3"/>
    <w:rsid w:val="00A11913"/>
    <w:rsid w:val="00A156AB"/>
    <w:rsid w:val="00A15DBB"/>
    <w:rsid w:val="00A2054B"/>
    <w:rsid w:val="00A252BB"/>
    <w:rsid w:val="00A6667D"/>
    <w:rsid w:val="00A67023"/>
    <w:rsid w:val="00A91FA1"/>
    <w:rsid w:val="00A93AEA"/>
    <w:rsid w:val="00AA5D12"/>
    <w:rsid w:val="00AA6A0E"/>
    <w:rsid w:val="00AB0FE1"/>
    <w:rsid w:val="00AC24C4"/>
    <w:rsid w:val="00AC608B"/>
    <w:rsid w:val="00AF252A"/>
    <w:rsid w:val="00B3473C"/>
    <w:rsid w:val="00B45281"/>
    <w:rsid w:val="00B50332"/>
    <w:rsid w:val="00B55C10"/>
    <w:rsid w:val="00B60EE4"/>
    <w:rsid w:val="00B642B7"/>
    <w:rsid w:val="00B65189"/>
    <w:rsid w:val="00B665B0"/>
    <w:rsid w:val="00B749B3"/>
    <w:rsid w:val="00B92C89"/>
    <w:rsid w:val="00B92C91"/>
    <w:rsid w:val="00BA2653"/>
    <w:rsid w:val="00BA71EB"/>
    <w:rsid w:val="00BB126A"/>
    <w:rsid w:val="00BB7866"/>
    <w:rsid w:val="00BD6D11"/>
    <w:rsid w:val="00BE11E7"/>
    <w:rsid w:val="00C15D6F"/>
    <w:rsid w:val="00C209FD"/>
    <w:rsid w:val="00C27F0D"/>
    <w:rsid w:val="00C30F45"/>
    <w:rsid w:val="00C43E66"/>
    <w:rsid w:val="00C514CC"/>
    <w:rsid w:val="00CB069D"/>
    <w:rsid w:val="00CB32FC"/>
    <w:rsid w:val="00CB5CA0"/>
    <w:rsid w:val="00CD0258"/>
    <w:rsid w:val="00CD271E"/>
    <w:rsid w:val="00CD6044"/>
    <w:rsid w:val="00CE29C3"/>
    <w:rsid w:val="00D27993"/>
    <w:rsid w:val="00D35B1B"/>
    <w:rsid w:val="00D47AA0"/>
    <w:rsid w:val="00D56CA1"/>
    <w:rsid w:val="00D751BA"/>
    <w:rsid w:val="00D90EBC"/>
    <w:rsid w:val="00D93B89"/>
    <w:rsid w:val="00D9467F"/>
    <w:rsid w:val="00DA1AA6"/>
    <w:rsid w:val="00DA5AD6"/>
    <w:rsid w:val="00DB546B"/>
    <w:rsid w:val="00DE6DC9"/>
    <w:rsid w:val="00DF0F5B"/>
    <w:rsid w:val="00E07D8D"/>
    <w:rsid w:val="00E24B7B"/>
    <w:rsid w:val="00E27F33"/>
    <w:rsid w:val="00E400C8"/>
    <w:rsid w:val="00E61A39"/>
    <w:rsid w:val="00E80079"/>
    <w:rsid w:val="00E978ED"/>
    <w:rsid w:val="00EB583F"/>
    <w:rsid w:val="00EB5BD7"/>
    <w:rsid w:val="00ED2438"/>
    <w:rsid w:val="00EE3DF4"/>
    <w:rsid w:val="00F20C10"/>
    <w:rsid w:val="00F23637"/>
    <w:rsid w:val="00F267CA"/>
    <w:rsid w:val="00F36F8A"/>
    <w:rsid w:val="00F51592"/>
    <w:rsid w:val="00F53983"/>
    <w:rsid w:val="00F54A8E"/>
    <w:rsid w:val="00F6407C"/>
    <w:rsid w:val="00F65FE7"/>
    <w:rsid w:val="00F9512D"/>
    <w:rsid w:val="00FA39CC"/>
    <w:rsid w:val="00FA4995"/>
    <w:rsid w:val="00FB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217A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paragraph" w:styleId="5">
    <w:name w:val="heading 5"/>
    <w:basedOn w:val="a"/>
    <w:next w:val="a"/>
    <w:link w:val="50"/>
    <w:qFormat/>
    <w:rsid w:val="0040217A"/>
    <w:pPr>
      <w:keepNext/>
      <w:widowControl/>
      <w:wordWrap/>
      <w:autoSpaceDE/>
      <w:autoSpaceDN/>
      <w:jc w:val="center"/>
      <w:outlineLvl w:val="4"/>
    </w:pPr>
    <w:rPr>
      <w:rFonts w:ascii="Times New Roman" w:eastAsia="Times New Roman"/>
      <w:b/>
      <w:bCs/>
      <w:kern w:val="0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0217A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CharAttribute6">
    <w:name w:val="CharAttribute6"/>
    <w:rsid w:val="0040217A"/>
    <w:rPr>
      <w:rFonts w:ascii="Times New Roman" w:eastAsia="Batang" w:hAnsi="Batang"/>
      <w:color w:val="0000FF"/>
      <w:sz w:val="28"/>
      <w:u w:val="single"/>
    </w:rPr>
  </w:style>
  <w:style w:type="paragraph" w:styleId="a3">
    <w:name w:val="List Paragraph"/>
    <w:basedOn w:val="a"/>
    <w:link w:val="a4"/>
    <w:uiPriority w:val="34"/>
    <w:qFormat/>
    <w:rsid w:val="0040217A"/>
    <w:pPr>
      <w:ind w:left="400"/>
    </w:pPr>
    <w:rPr>
      <w:rFonts w:ascii="Batang" w:eastAsia="Batang"/>
    </w:rPr>
  </w:style>
  <w:style w:type="paragraph" w:customStyle="1" w:styleId="ParaAttribute7">
    <w:name w:val="ParaAttribute7"/>
    <w:rsid w:val="0040217A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40217A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40217A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40217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40217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40217A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40217A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Body Text"/>
    <w:basedOn w:val="a"/>
    <w:link w:val="a6"/>
    <w:rsid w:val="0040217A"/>
    <w:pPr>
      <w:widowControl/>
      <w:wordWrap/>
      <w:autoSpaceDE/>
      <w:autoSpaceDN/>
      <w:jc w:val="center"/>
    </w:pPr>
    <w:rPr>
      <w:rFonts w:ascii="Times New Roman" w:eastAsia="Times New Roman"/>
      <w:b/>
      <w:bCs/>
      <w:kern w:val="0"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40217A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7">
    <w:name w:val="header"/>
    <w:basedOn w:val="a"/>
    <w:link w:val="a8"/>
    <w:rsid w:val="0040217A"/>
    <w:pPr>
      <w:widowControl/>
      <w:tabs>
        <w:tab w:val="center" w:pos="4677"/>
        <w:tab w:val="right" w:pos="9355"/>
      </w:tabs>
      <w:wordWrap/>
      <w:autoSpaceDE/>
      <w:autoSpaceDN/>
      <w:jc w:val="left"/>
    </w:pPr>
    <w:rPr>
      <w:rFonts w:ascii="Times New Roman" w:eastAsia="Times New Roman"/>
      <w:kern w:val="0"/>
      <w:sz w:val="24"/>
      <w:szCs w:val="24"/>
      <w:lang w:val="x-none" w:eastAsia="ru-RU"/>
    </w:rPr>
  </w:style>
  <w:style w:type="character" w:customStyle="1" w:styleId="a8">
    <w:name w:val="Верхний колонтитул Знак"/>
    <w:basedOn w:val="a0"/>
    <w:link w:val="a7"/>
    <w:rsid w:val="0040217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CharAttribute501">
    <w:name w:val="CharAttribute501"/>
    <w:uiPriority w:val="99"/>
    <w:rsid w:val="0033430A"/>
    <w:rPr>
      <w:rFonts w:ascii="Times New Roman" w:eastAsia="Times New Roman"/>
      <w:i/>
      <w:sz w:val="28"/>
      <w:u w:val="single"/>
    </w:rPr>
  </w:style>
  <w:style w:type="character" w:customStyle="1" w:styleId="c4">
    <w:name w:val="c4"/>
    <w:rsid w:val="00721BB6"/>
  </w:style>
  <w:style w:type="character" w:customStyle="1" w:styleId="CharAttribute502">
    <w:name w:val="CharAttribute502"/>
    <w:rsid w:val="00D35B1B"/>
    <w:rPr>
      <w:rFonts w:ascii="Times New Roman" w:eastAsia="Times New Roman"/>
      <w:i/>
      <w:sz w:val="28"/>
    </w:rPr>
  </w:style>
  <w:style w:type="table" w:styleId="a9">
    <w:name w:val="Table Grid"/>
    <w:basedOn w:val="a1"/>
    <w:uiPriority w:val="39"/>
    <w:rsid w:val="00726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217A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paragraph" w:styleId="5">
    <w:name w:val="heading 5"/>
    <w:basedOn w:val="a"/>
    <w:next w:val="a"/>
    <w:link w:val="50"/>
    <w:qFormat/>
    <w:rsid w:val="0040217A"/>
    <w:pPr>
      <w:keepNext/>
      <w:widowControl/>
      <w:wordWrap/>
      <w:autoSpaceDE/>
      <w:autoSpaceDN/>
      <w:jc w:val="center"/>
      <w:outlineLvl w:val="4"/>
    </w:pPr>
    <w:rPr>
      <w:rFonts w:ascii="Times New Roman" w:eastAsia="Times New Roman"/>
      <w:b/>
      <w:bCs/>
      <w:kern w:val="0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0217A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CharAttribute6">
    <w:name w:val="CharAttribute6"/>
    <w:rsid w:val="0040217A"/>
    <w:rPr>
      <w:rFonts w:ascii="Times New Roman" w:eastAsia="Batang" w:hAnsi="Batang"/>
      <w:color w:val="0000FF"/>
      <w:sz w:val="28"/>
      <w:u w:val="single"/>
    </w:rPr>
  </w:style>
  <w:style w:type="paragraph" w:styleId="a3">
    <w:name w:val="List Paragraph"/>
    <w:basedOn w:val="a"/>
    <w:link w:val="a4"/>
    <w:uiPriority w:val="34"/>
    <w:qFormat/>
    <w:rsid w:val="0040217A"/>
    <w:pPr>
      <w:ind w:left="400"/>
    </w:pPr>
    <w:rPr>
      <w:rFonts w:ascii="Batang" w:eastAsia="Batang"/>
    </w:rPr>
  </w:style>
  <w:style w:type="paragraph" w:customStyle="1" w:styleId="ParaAttribute7">
    <w:name w:val="ParaAttribute7"/>
    <w:rsid w:val="0040217A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40217A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40217A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40217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40217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40217A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40217A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a5">
    <w:name w:val="Body Text"/>
    <w:basedOn w:val="a"/>
    <w:link w:val="a6"/>
    <w:rsid w:val="0040217A"/>
    <w:pPr>
      <w:widowControl/>
      <w:wordWrap/>
      <w:autoSpaceDE/>
      <w:autoSpaceDN/>
      <w:jc w:val="center"/>
    </w:pPr>
    <w:rPr>
      <w:rFonts w:ascii="Times New Roman" w:eastAsia="Times New Roman"/>
      <w:b/>
      <w:bCs/>
      <w:kern w:val="0"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40217A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7">
    <w:name w:val="header"/>
    <w:basedOn w:val="a"/>
    <w:link w:val="a8"/>
    <w:rsid w:val="0040217A"/>
    <w:pPr>
      <w:widowControl/>
      <w:tabs>
        <w:tab w:val="center" w:pos="4677"/>
        <w:tab w:val="right" w:pos="9355"/>
      </w:tabs>
      <w:wordWrap/>
      <w:autoSpaceDE/>
      <w:autoSpaceDN/>
      <w:jc w:val="left"/>
    </w:pPr>
    <w:rPr>
      <w:rFonts w:ascii="Times New Roman" w:eastAsia="Times New Roman"/>
      <w:kern w:val="0"/>
      <w:sz w:val="24"/>
      <w:szCs w:val="24"/>
      <w:lang w:val="x-none" w:eastAsia="ru-RU"/>
    </w:rPr>
  </w:style>
  <w:style w:type="character" w:customStyle="1" w:styleId="a8">
    <w:name w:val="Верхний колонтитул Знак"/>
    <w:basedOn w:val="a0"/>
    <w:link w:val="a7"/>
    <w:rsid w:val="0040217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CharAttribute501">
    <w:name w:val="CharAttribute501"/>
    <w:uiPriority w:val="99"/>
    <w:rsid w:val="0033430A"/>
    <w:rPr>
      <w:rFonts w:ascii="Times New Roman" w:eastAsia="Times New Roman"/>
      <w:i/>
      <w:sz w:val="28"/>
      <w:u w:val="single"/>
    </w:rPr>
  </w:style>
  <w:style w:type="character" w:customStyle="1" w:styleId="c4">
    <w:name w:val="c4"/>
    <w:rsid w:val="00721BB6"/>
  </w:style>
  <w:style w:type="character" w:customStyle="1" w:styleId="CharAttribute502">
    <w:name w:val="CharAttribute502"/>
    <w:rsid w:val="00D35B1B"/>
    <w:rPr>
      <w:rFonts w:ascii="Times New Roman" w:eastAsia="Times New Roman"/>
      <w:i/>
      <w:sz w:val="28"/>
    </w:rPr>
  </w:style>
  <w:style w:type="table" w:styleId="a9">
    <w:name w:val="Table Grid"/>
    <w:basedOn w:val="a1"/>
    <w:uiPriority w:val="39"/>
    <w:rsid w:val="00726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11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22</cp:revision>
  <cp:lastPrinted>2021-08-16T10:46:00Z</cp:lastPrinted>
  <dcterms:created xsi:type="dcterms:W3CDTF">2021-06-30T08:34:00Z</dcterms:created>
  <dcterms:modified xsi:type="dcterms:W3CDTF">2022-09-15T12:40:00Z</dcterms:modified>
</cp:coreProperties>
</file>