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2A" w:rsidRDefault="00E7522A" w:rsidP="00E75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2A">
        <w:rPr>
          <w:rFonts w:ascii="Times New Roman" w:hAnsi="Times New Roman" w:cs="Times New Roman"/>
          <w:b/>
          <w:sz w:val="28"/>
          <w:szCs w:val="28"/>
        </w:rPr>
        <w:t>Информация об электронных образовательных ресурсах</w:t>
      </w:r>
    </w:p>
    <w:p w:rsidR="00E7522A" w:rsidRPr="00E7522A" w:rsidRDefault="00E7522A" w:rsidP="00E752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 xml:space="preserve">  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E7522A">
        <w:rPr>
          <w:rFonts w:ascii="Times New Roman" w:hAnsi="Times New Roman" w:cs="Times New Roman"/>
          <w:sz w:val="24"/>
          <w:szCs w:val="24"/>
        </w:rPr>
        <w:t xml:space="preserve">Непосредственного доступа воспитанников, в том </w:t>
      </w:r>
      <w:proofErr w:type="gramStart"/>
      <w:r w:rsidRPr="00E7522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7522A">
        <w:rPr>
          <w:rFonts w:ascii="Times New Roman" w:hAnsi="Times New Roman" w:cs="Times New Roman"/>
          <w:sz w:val="24"/>
          <w:szCs w:val="24"/>
        </w:rPr>
        <w:t xml:space="preserve"> инвалидов и лиц с ограниченными возможностями здоровья  к  электронным образовательным ресурсам не предусмотрен.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E7522A">
        <w:rPr>
          <w:rFonts w:ascii="Times New Roman" w:hAnsi="Times New Roman" w:cs="Times New Roman"/>
          <w:sz w:val="24"/>
          <w:szCs w:val="24"/>
        </w:rPr>
        <w:t>В педагогическом процессе (в работе с детьми) используется мультимедийная установка для демонстрации учебно-тематических презентаций.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ab/>
      </w:r>
      <w:r w:rsidRPr="00E7522A">
        <w:rPr>
          <w:rFonts w:ascii="Times New Roman" w:hAnsi="Times New Roman" w:cs="Times New Roman"/>
          <w:sz w:val="24"/>
          <w:szCs w:val="24"/>
        </w:rPr>
        <w:t>Для организации детской деятельности воспитанников, в том числе инвалидов и лиц с ограниченными возможностями здоровья педагоги используют электронные образовательные ресурсы: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 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     </w:t>
      </w:r>
      <w:hyperlink r:id="rId6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 Сетевой город образования 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 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Информационные порталы  Чувашской Республики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Официальный портал органов власти Чувашской Республики </w:t>
      </w:r>
      <w:hyperlink r:id="rId7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http://www.cap.ru/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Сайт Министерства образования и молодежной политики Чувашской Республики </w:t>
      </w:r>
      <w:hyperlink r:id="rId8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http://obrazov.cap.ru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Федеральные информационно – образовательные порталы 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 </w:t>
      </w:r>
      <w:hyperlink r:id="rId9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Российский общеобразовательный портал </w:t>
      </w:r>
      <w:hyperlink r:id="rId10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Федеральный портал «Социально – гуманитарное и политологическое образование» </w:t>
      </w:r>
      <w:hyperlink r:id="rId11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http://www.humanities.edu.ru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Федеральный портал «Информационно – коммуникационные технологии в образовании» </w:t>
      </w:r>
      <w:hyperlink r:id="rId12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http://www.ict.edu.ru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Российский портал открытого образования </w:t>
      </w:r>
      <w:hyperlink r:id="rId13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http://www.openet.edu.ru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 xml:space="preserve">Информационная система "Единое окно доступа к образовательным </w:t>
      </w:r>
      <w:proofErr w:type="spellStart"/>
      <w:r w:rsidRPr="00E7522A">
        <w:rPr>
          <w:rFonts w:ascii="Times New Roman" w:hAnsi="Times New Roman" w:cs="Times New Roman"/>
          <w:sz w:val="24"/>
          <w:szCs w:val="24"/>
        </w:rPr>
        <w:t>ресурсам"</w:t>
      </w:r>
      <w:hyperlink r:id="rId14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://fcior.edu.ru/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 </w:t>
      </w:r>
      <w:hyperlink r:id="rId15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Федеральный портал "Информационно - коммуникационные технологии в образовании" </w:t>
      </w:r>
      <w:hyperlink r:id="rId16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http://www.ict.edu.ru/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22A">
        <w:rPr>
          <w:rFonts w:ascii="Times New Roman" w:hAnsi="Times New Roman" w:cs="Times New Roman"/>
          <w:sz w:val="24"/>
          <w:szCs w:val="24"/>
        </w:rPr>
        <w:t>Периодическая печать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Газета «Дошкольное образование» </w:t>
      </w:r>
      <w:hyperlink r:id="rId17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http://www.dob.1september.ru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«Обруч»  </w:t>
      </w:r>
      <w:hyperlink r:id="rId18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http://www.msk.ru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«Логопед в детском саду» </w:t>
      </w:r>
      <w:hyperlink r:id="rId19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http://www.obrazovanie-plus.ru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Научно-методический журнал «Логопед» </w:t>
      </w:r>
      <w:hyperlink r:id="rId20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http://www.logoped-sfera.ru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«Дошкольное воспитание» </w:t>
      </w:r>
      <w:hyperlink r:id="rId21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http://www.chpk.ru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«Справочник старшего воспитателя» </w:t>
      </w:r>
      <w:hyperlink r:id="rId22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www.proflit.ru</w:t>
        </w:r>
      </w:hyperlink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«Ребёнок в детском саду»  </w:t>
      </w:r>
      <w:proofErr w:type="spellStart"/>
      <w:r w:rsidRPr="00E7522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7522A">
        <w:rPr>
          <w:rFonts w:ascii="Times New Roman" w:hAnsi="Times New Roman" w:cs="Times New Roman"/>
          <w:sz w:val="24"/>
          <w:szCs w:val="24"/>
        </w:rPr>
        <w:t>. dovosp.ru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Журнал «Здоровье дошкольника»  </w:t>
      </w:r>
      <w:proofErr w:type="spellStart"/>
      <w:r w:rsidRPr="00E7522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7522A">
        <w:rPr>
          <w:rFonts w:ascii="Times New Roman" w:hAnsi="Times New Roman" w:cs="Times New Roman"/>
          <w:sz w:val="24"/>
          <w:szCs w:val="24"/>
        </w:rPr>
        <w:t>. dovosp.ru</w:t>
      </w:r>
    </w:p>
    <w:p w:rsidR="00E7522A" w:rsidRPr="00E7522A" w:rsidRDefault="00E7522A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2A">
        <w:rPr>
          <w:rFonts w:ascii="Times New Roman" w:hAnsi="Times New Roman" w:cs="Times New Roman"/>
          <w:sz w:val="24"/>
          <w:szCs w:val="24"/>
        </w:rPr>
        <w:t>     </w:t>
      </w:r>
      <w:hyperlink r:id="rId23" w:history="1">
        <w:r w:rsidRPr="00E7522A">
          <w:rPr>
            <w:rStyle w:val="a4"/>
            <w:rFonts w:ascii="Times New Roman" w:hAnsi="Times New Roman" w:cs="Times New Roman"/>
            <w:sz w:val="24"/>
            <w:szCs w:val="24"/>
          </w:rPr>
          <w:t>Электронные  образовательные ресурсы, к которым</w:t>
        </w:r>
      </w:hyperlink>
      <w:r w:rsidRPr="00E7522A">
        <w:rPr>
          <w:rFonts w:ascii="Times New Roman" w:hAnsi="Times New Roman" w:cs="Times New Roman"/>
          <w:sz w:val="24"/>
          <w:szCs w:val="24"/>
        </w:rPr>
        <w:t> обеспечивается доступ воспитанников,  в том числе инвалидов и лиц с ограниченными возможностями здоровья под руководством педагогов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4761"/>
      </w:tblGrid>
      <w:tr w:rsidR="00E7522A" w:rsidRPr="00E7522A" w:rsidTr="00E7522A"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Теремок  – детский сайт. Мультики, игры онлайн для малышей, загадки. Дети будут здесь учиться, играть и веселиться.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7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</w:tc>
      </w:tr>
      <w:tr w:rsidR="00E7522A" w:rsidRPr="00E7522A" w:rsidTr="00E7522A"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Здесь каждый может посмотреть и оценить рисунки детей четырёх возрастных категорий, опубликовать рисунки своих детей, послать музыкальную открытку с рисунком и почитать статьи о рисовании.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7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http://www.kalyamalya.ru/ </w:t>
              </w:r>
            </w:hyperlink>
          </w:p>
        </w:tc>
      </w:tr>
      <w:tr w:rsidR="00E7522A" w:rsidRPr="00E7522A" w:rsidTr="00E7522A"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2A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сайт-подборка флэш-игр, мультики, </w:t>
            </w:r>
            <w:proofErr w:type="spellStart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разукрашки</w:t>
            </w:r>
            <w:proofErr w:type="spellEnd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 xml:space="preserve">, сказки, </w:t>
            </w:r>
            <w:proofErr w:type="spellStart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доллзмейкер</w:t>
            </w:r>
            <w:proofErr w:type="spellEnd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, видео, английский в игре и т.д.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7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http://pae-alina.narod.ru/ </w:t>
              </w:r>
            </w:hyperlink>
          </w:p>
        </w:tc>
      </w:tr>
      <w:tr w:rsidR="00E7522A" w:rsidRPr="00E7522A" w:rsidTr="00E7522A"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игровой, развлекательно-познавательный интернет-журнал. Игры, загадки, истории, сказки, </w:t>
            </w:r>
            <w:proofErr w:type="spellStart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киноэнциклопедия</w:t>
            </w:r>
            <w:proofErr w:type="spellEnd"/>
            <w:r w:rsidRPr="00E7522A">
              <w:rPr>
                <w:rFonts w:ascii="Times New Roman" w:hAnsi="Times New Roman" w:cs="Times New Roman"/>
                <w:sz w:val="24"/>
                <w:szCs w:val="24"/>
              </w:rPr>
              <w:t>, каталог автомобилей, справочник по сети интернет и многое-многое другое!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E7522A" w:rsidRPr="00E7522A" w:rsidRDefault="00E7522A" w:rsidP="00E75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E752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http://sashka.iatp.org.ua/ </w:t>
              </w:r>
            </w:hyperlink>
          </w:p>
        </w:tc>
      </w:tr>
    </w:tbl>
    <w:p w:rsidR="00306E15" w:rsidRPr="00E7522A" w:rsidRDefault="00306E15" w:rsidP="00E7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6E15" w:rsidRPr="00E7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2226"/>
    <w:multiLevelType w:val="multilevel"/>
    <w:tmpl w:val="78C4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79C9"/>
    <w:multiLevelType w:val="multilevel"/>
    <w:tmpl w:val="C024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52"/>
    <w:rsid w:val="00306E15"/>
    <w:rsid w:val="00742952"/>
    <w:rsid w:val="00E7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7522A"/>
    <w:rPr>
      <w:b/>
      <w:bCs/>
    </w:rPr>
  </w:style>
  <w:style w:type="character" w:styleId="a4">
    <w:name w:val="Hyperlink"/>
    <w:basedOn w:val="a0"/>
    <w:uiPriority w:val="99"/>
    <w:unhideWhenUsed/>
    <w:rsid w:val="00E752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7522A"/>
    <w:rPr>
      <w:b/>
      <w:bCs/>
    </w:rPr>
  </w:style>
  <w:style w:type="character" w:styleId="a4">
    <w:name w:val="Hyperlink"/>
    <w:basedOn w:val="a0"/>
    <w:uiPriority w:val="99"/>
    <w:unhideWhenUsed/>
    <w:rsid w:val="00E752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87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43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0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93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7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4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03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64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26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5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90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1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35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911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85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31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26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2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.cap.ru/" TargetMode="External"/><Relationship Id="rId13" Type="http://schemas.openxmlformats.org/officeDocument/2006/relationships/hyperlink" Target="https://vk.com/openeduru" TargetMode="External"/><Relationship Id="rId18" Type="http://schemas.openxmlformats.org/officeDocument/2006/relationships/hyperlink" Target="https://obruch.ru/" TargetMode="External"/><Relationship Id="rId26" Type="http://schemas.openxmlformats.org/officeDocument/2006/relationships/hyperlink" Target="https://pae-alina.na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vosp.ru/j_dv" TargetMode="External"/><Relationship Id="rId7" Type="http://schemas.openxmlformats.org/officeDocument/2006/relationships/hyperlink" Target="https://cap.ru/" TargetMode="External"/><Relationship Id="rId12" Type="http://schemas.openxmlformats.org/officeDocument/2006/relationships/hyperlink" Target="https://rcsz.ru/info/kompas/edu.htm" TargetMode="External"/><Relationship Id="rId17" Type="http://schemas.openxmlformats.org/officeDocument/2006/relationships/hyperlink" Target="https://dob.1sept.ru/" TargetMode="External"/><Relationship Id="rId25" Type="http://schemas.openxmlformats.org/officeDocument/2006/relationships/hyperlink" Target="http://www.kalyamaly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rudit21.ru/page/2029" TargetMode="External"/><Relationship Id="rId20" Type="http://schemas.openxmlformats.org/officeDocument/2006/relationships/hyperlink" Target="http://erudit21.ru/page/202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t-school.cap.ru/angular/school/announcements/" TargetMode="External"/><Relationship Id="rId11" Type="http://schemas.openxmlformats.org/officeDocument/2006/relationships/hyperlink" Target="https://www.untehdon.ru/obrazovatelnye_portaly" TargetMode="External"/><Relationship Id="rId24" Type="http://schemas.openxmlformats.org/officeDocument/2006/relationships/hyperlink" Target="https://www.teremo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ru/" TargetMode="External"/><Relationship Id="rId23" Type="http://schemas.openxmlformats.org/officeDocument/2006/relationships/hyperlink" Target="http://erudit21.ru/page/20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chool-edu.ru/" TargetMode="External"/><Relationship Id="rId19" Type="http://schemas.openxmlformats.org/officeDocument/2006/relationships/hyperlink" Target="https://korrp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azov.cap.ru/" TargetMode="External"/><Relationship Id="rId14" Type="http://schemas.openxmlformats.org/officeDocument/2006/relationships/hyperlink" Target="https://vk.com/window_edu" TargetMode="External"/><Relationship Id="rId22" Type="http://schemas.openxmlformats.org/officeDocument/2006/relationships/hyperlink" Target="https://www.proflit.ru/product/zhurnal-spravochnik-starshego-vospitatelya-doshkolnogo-uchrezhdeniya/?utm_source=yandex&amp;utm_medium=cpc&amp;utm_campaign=yandex_search_proflit-max-poisk-9654784&amp;utm_term=%D0%B6%D1%83%D1%80%D0%BD%D0%B0%D0%BB%20%D1%81%D0%BF%D1%80%D0%B0%D0%B2%D0%BE%D1%87%D0%BD%D0%B8%D0%BA%20%D1%81%D1%82%D0%B0%D1%80%D1%88%D0%B5%D0%B3%D0%BE%20%D0%B2%D0%BE%D1%81%D0%BF%D0%B8%D1%82%D0%B0%D1%82%D0%B5%D0%BB%D1%8F%20%D0%B4%D0%BE%D1%88%D0%BA%D0%BE%D0%BB%D1%8C%D0%BD%D0%BE%D0%B3%D0%BE%20%D1%83%D1%87%D1%80%D0%B5%D0%B6%D0%B4%D0%B5%D0%BD%D0%B8%D1%8F&amp;utm_content=2102077877_9810753082_premium_1_%D0%B6%D1%83%D1%80%D0%BD%D0%B0%D0%BB%20%D1%81%D0%BF%D1%80%D0%B0%D0%B2%D0%BE%D1%87%D0%BD%D0%B8%D0%BA%20%D1%81%D1%82%D0%B0%D1%80%D1%88%D0%B5%D0%B3%D0%BE%20%D0%B2%D0%BE%D1%81%D0%BF%D0%B8%D1%82%D0%B0%D1%82%D0%B5%D0%BB%D1%8F%20%D0%B4%D0%BE%D1%88%D0%BA%D0%BE%D0%BB%D1%8C%D0%BD%D0%BE%D0%B3%D0%BE%20%D1%83%D1%87%D1%80%D0%B5%D0%B6%D0%B4%D0%B5%D0%BD%D0%B8%D1%8F_search_none_no&amp;etext=2202.UGMFTYZuxbvRQ0bM0_LNd6awin04p9ndgRhH6ojliRTScdEOuRednBtlcXmJjkcqK_dIJDHXC_ARe7xwxTTyWX0DFiX-yGnnGvJOBXRyw5E3LqcuVkNmsXwW9c4BgN0WmYisDRc3EUZ-dIW49PgD6XrHkXgI5qQNQ_Iz_9jj8xJjb2VpZnlsdW1nZWZkd21h.a301daa0953d165e300b1557b926eb0a1b6e18aa&amp;_openstat=ZGlyZWN0LnlhbmRleC5ydTs5NjU0Nzg0Ozk4MTA3NTMwODI7eWFuZGV4LnJ1OnByZW1pdW0&amp;yclid=555025430200771208" TargetMode="External"/><Relationship Id="rId27" Type="http://schemas.openxmlformats.org/officeDocument/2006/relationships/hyperlink" Target="https://pae-alina.narod.ru/e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4353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2023-03-02T11:01:00Z</dcterms:created>
  <dcterms:modified xsi:type="dcterms:W3CDTF">2023-03-02T11:03:00Z</dcterms:modified>
</cp:coreProperties>
</file>