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A2" w:rsidRPr="004130AF" w:rsidRDefault="0029425C" w:rsidP="006A4B0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6A4B02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нализ</w:t>
      </w:r>
      <w:r w:rsidR="00C40BE6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открытого НОД </w:t>
      </w:r>
      <w:r w:rsidR="00633F0C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мате</w:t>
      </w:r>
      <w:r w:rsidR="009A50A2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матике </w:t>
      </w:r>
      <w:r w:rsidR="006A4B02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младшей группе МБДОУ «Детский сад №2»</w:t>
      </w:r>
      <w:r w:rsidR="009A50A2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9A50A2" w:rsidRPr="004130AF" w:rsidRDefault="006A4B02" w:rsidP="006A4B0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образовательная область:</w:t>
      </w:r>
      <w:r w:rsidR="009A50A2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«Познавательное развитие»</w:t>
      </w:r>
    </w:p>
    <w:p w:rsidR="00633F0C" w:rsidRPr="004130AF" w:rsidRDefault="009A50A2" w:rsidP="006A4B02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Тема: </w:t>
      </w:r>
      <w:r w:rsidR="00633F0C" w:rsidRPr="004130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«Математическое путешествие»</w:t>
      </w:r>
    </w:p>
    <w:p w:rsidR="00C11D84" w:rsidRPr="004130AF" w:rsidRDefault="006A4B02" w:rsidP="006A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первой категории: Е.В. Ф.</w:t>
      </w:r>
    </w:p>
    <w:p w:rsidR="00633F0C" w:rsidRPr="004130AF" w:rsidRDefault="00633F0C" w:rsidP="006A4B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34B1" w:rsidRPr="004130AF" w:rsidRDefault="006A4B02" w:rsidP="006A4B02">
      <w:pPr>
        <w:pStyle w:val="a3"/>
        <w:shd w:val="clear" w:color="auto" w:fill="FFFFFF"/>
        <w:spacing w:before="0" w:beforeAutospacing="0" w:after="0" w:afterAutospacing="0"/>
        <w:jc w:val="both"/>
      </w:pPr>
      <w:r w:rsidRPr="004130AF">
        <w:rPr>
          <w:bdr w:val="none" w:sz="0" w:space="0" w:color="auto" w:frame="1"/>
        </w:rPr>
        <w:t>1.</w:t>
      </w:r>
      <w:r w:rsidR="00633F0C" w:rsidRPr="004130AF">
        <w:rPr>
          <w:bdr w:val="none" w:sz="0" w:space="0" w:color="auto" w:frame="1"/>
        </w:rPr>
        <w:t>Образовательная</w:t>
      </w:r>
      <w:r w:rsidR="00633F0C" w:rsidRPr="004130AF">
        <w:t>:</w:t>
      </w:r>
      <w:r w:rsidR="004D2055" w:rsidRPr="004130AF">
        <w:t xml:space="preserve"> </w:t>
      </w:r>
    </w:p>
    <w:p w:rsidR="004D2055" w:rsidRPr="004130AF" w:rsidRDefault="002F34B1" w:rsidP="006A4B02">
      <w:pPr>
        <w:pStyle w:val="a3"/>
        <w:shd w:val="clear" w:color="auto" w:fill="FFFFFF"/>
        <w:spacing w:before="0" w:beforeAutospacing="0" w:after="0" w:afterAutospacing="0"/>
        <w:jc w:val="both"/>
      </w:pPr>
      <w:r w:rsidRPr="004130AF">
        <w:t xml:space="preserve">- </w:t>
      </w:r>
      <w:r w:rsidR="004D2055" w:rsidRPr="004130AF">
        <w:t>Закреплять знания о цвете. Активизировать словарь </w:t>
      </w:r>
      <w:r w:rsidR="004D2055" w:rsidRPr="004130AF">
        <w:rPr>
          <w:i/>
          <w:iCs/>
          <w:bdr w:val="none" w:sz="0" w:space="0" w:color="auto" w:frame="1"/>
        </w:rPr>
        <w:t>(колесо, вагон</w:t>
      </w:r>
      <w:r w:rsidRPr="004130AF">
        <w:rPr>
          <w:i/>
          <w:iCs/>
          <w:bdr w:val="none" w:sz="0" w:space="0" w:color="auto" w:frame="1"/>
        </w:rPr>
        <w:t>, гомерическая фигура</w:t>
      </w:r>
      <w:r w:rsidR="004D2055" w:rsidRPr="004130AF">
        <w:rPr>
          <w:i/>
          <w:iCs/>
          <w:bdr w:val="none" w:sz="0" w:space="0" w:color="auto" w:frame="1"/>
        </w:rPr>
        <w:t>)</w:t>
      </w:r>
      <w:r w:rsidR="004D2055" w:rsidRPr="004130AF">
        <w:t>. Развивать мелкую моторику рук.</w:t>
      </w:r>
      <w:r w:rsidRPr="004130AF">
        <w:t xml:space="preserve"> Счет до 5.</w:t>
      </w:r>
    </w:p>
    <w:p w:rsidR="00633F0C" w:rsidRPr="004130AF" w:rsidRDefault="002F34B1" w:rsidP="006A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умение находить один и </w:t>
      </w:r>
      <w:r w:rsidR="00143CBB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предметов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пользоваться словами один, много.</w:t>
      </w:r>
    </w:p>
    <w:p w:rsidR="009A50A2" w:rsidRPr="004130AF" w:rsidRDefault="006A4B02" w:rsidP="006A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F0C" w:rsidRPr="004130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Группировать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дные предметы по трем сенсорным 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признакам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форма, величина, цвет;</w:t>
      </w:r>
    </w:p>
    <w:p w:rsidR="00633F0C" w:rsidRPr="004130AF" w:rsidRDefault="006A4B02" w:rsidP="006A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34B1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называть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фигуры,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сравнивая их приемом наложения </w:t>
      </w:r>
      <w:r w:rsidR="00633F0C" w:rsidRPr="004130A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(устанавливать тождества и различия)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B02" w:rsidRPr="004130AF" w:rsidRDefault="00633F0C" w:rsidP="006A4B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Развивающая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F34B1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F0C" w:rsidRPr="004130AF" w:rsidRDefault="006A4B02" w:rsidP="006A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отвечать на вопросы полными предложениями.</w:t>
      </w:r>
      <w:r w:rsidR="002F34B1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мышление, фантазию, речь.</w:t>
      </w:r>
    </w:p>
    <w:p w:rsidR="006A4B02" w:rsidRPr="004130AF" w:rsidRDefault="00633F0C" w:rsidP="006A4B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Воспитательная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F34B1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F0C" w:rsidRPr="004130AF" w:rsidRDefault="002F34B1" w:rsidP="006A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3F0C"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усидчивость, внимание.</w:t>
      </w:r>
    </w:p>
    <w:p w:rsidR="00C17362" w:rsidRPr="00C17362" w:rsidRDefault="00C17362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лавным показателем достижения педагогической цели является решение поставленных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к занятию, результаты которых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проявились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рефлексии. В ходе занятия можно было увидеть </w:t>
      </w:r>
      <w:proofErr w:type="spellStart"/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у детей, которые проявились в обобщении при разговоре о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 предметов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сравнении и анализе детей при выполнении дидактического упражнения на соотношение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предметов один-много.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занятия дети выполн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задания, в процессе которых мы увидели умение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предметы их количество и назначение. Также затронут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тельный аспект в сюжете с книгами на полке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заключался в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читать книги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C17362" w:rsidRPr="00C17362" w:rsidRDefault="00C17362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активно общались с воспитателем, отвечали на вопросы, которые по характеру превышали уровень вопросов для детей младшего возраста.</w:t>
      </w:r>
    </w:p>
    <w:p w:rsidR="00C17362" w:rsidRPr="00C17362" w:rsidRDefault="00C17362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проявили интерес 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занятию, который является показателем результативности деятельности детей в данном возрасте. Цель образовательного процесса была достигнута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всех групп методов, т.е. способов достижения цели, наглядных, словесных, практических, игровых, которые отображали одну тематику и были взаимосвязаны. </w:t>
      </w:r>
    </w:p>
    <w:p w:rsidR="004130AF" w:rsidRPr="004130AF" w:rsidRDefault="00C17362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методы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реализовала, используя разнообразные приемы такие, как показ способов действия, рассматривание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использование дидактических пособий в виде предметов, соответствующих учебным задачам занятия, вопросы, художественное слово, пояснения к действиям, упражнение детей, дидактическая игра и игровые упражнения. </w:t>
      </w: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интегрированное занятие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зь речевой, познавательной, изобразительной, 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двигательной деятельности, 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вела 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избрав демократический стиль общения, который просматривался в предложении детям поучаствовать в упражнениях, учете мнения ребенка, желания выполни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задание, ответить на вопрос. </w:t>
      </w: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достигла 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занятия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вшаяся</w:t>
      </w:r>
      <w:r w:rsidR="00C17362" w:rsidRPr="00C17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активности и результатах деятельности детей</w:t>
      </w: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занятии.</w:t>
      </w: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Делиться опытом работы с младшими дошкольниками с другими педагогами детского сада. Также поделиться опытом работы, публикуя материалы деятельности в </w:t>
      </w:r>
      <w:proofErr w:type="spellStart"/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41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образовательных сайтах.</w:t>
      </w: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0AF" w:rsidRPr="004130AF" w:rsidRDefault="004130AF" w:rsidP="00C1736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130AF" w:rsidRPr="004130AF" w:rsidSect="006A4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74D"/>
    <w:multiLevelType w:val="multilevel"/>
    <w:tmpl w:val="E1D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1E4E"/>
    <w:multiLevelType w:val="multilevel"/>
    <w:tmpl w:val="8AD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1B53"/>
    <w:multiLevelType w:val="hybridMultilevel"/>
    <w:tmpl w:val="DAC0A41C"/>
    <w:lvl w:ilvl="0" w:tplc="6B8EC7F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2993"/>
    <w:multiLevelType w:val="multilevel"/>
    <w:tmpl w:val="5DAE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563D2"/>
    <w:multiLevelType w:val="multilevel"/>
    <w:tmpl w:val="7A4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3557E"/>
    <w:multiLevelType w:val="multilevel"/>
    <w:tmpl w:val="1E1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72369"/>
    <w:multiLevelType w:val="multilevel"/>
    <w:tmpl w:val="6F4C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0C"/>
    <w:rsid w:val="00046F79"/>
    <w:rsid w:val="001225E2"/>
    <w:rsid w:val="00143CBB"/>
    <w:rsid w:val="0026147F"/>
    <w:rsid w:val="0029425C"/>
    <w:rsid w:val="002D183F"/>
    <w:rsid w:val="002E540F"/>
    <w:rsid w:val="002F34B1"/>
    <w:rsid w:val="003E65AC"/>
    <w:rsid w:val="004130AF"/>
    <w:rsid w:val="004D2055"/>
    <w:rsid w:val="005A565B"/>
    <w:rsid w:val="00612C68"/>
    <w:rsid w:val="00633F0C"/>
    <w:rsid w:val="006A4B02"/>
    <w:rsid w:val="006E06D1"/>
    <w:rsid w:val="0071230E"/>
    <w:rsid w:val="00745295"/>
    <w:rsid w:val="008B53C2"/>
    <w:rsid w:val="009A50A2"/>
    <w:rsid w:val="00C11D84"/>
    <w:rsid w:val="00C17362"/>
    <w:rsid w:val="00C40BE6"/>
    <w:rsid w:val="00CC1097"/>
    <w:rsid w:val="00D05FA7"/>
    <w:rsid w:val="00DD05CB"/>
    <w:rsid w:val="00F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7F9C"/>
  <w15:docId w15:val="{B6C7AB5B-F937-47B2-9DE5-F715F302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6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 В</dc:creator>
  <cp:keywords/>
  <dc:description/>
  <cp:lastModifiedBy>Лида Садик Канаш</cp:lastModifiedBy>
  <cp:revision>2</cp:revision>
  <cp:lastPrinted>2019-03-21T11:45:00Z</cp:lastPrinted>
  <dcterms:created xsi:type="dcterms:W3CDTF">2023-02-27T09:11:00Z</dcterms:created>
  <dcterms:modified xsi:type="dcterms:W3CDTF">2023-02-27T09:11:00Z</dcterms:modified>
</cp:coreProperties>
</file>