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7C8" w:rsidRPr="00981B5A" w:rsidRDefault="0034550E" w:rsidP="00174296">
      <w:pPr>
        <w:ind w:firstLine="426"/>
        <w:jc w:val="center"/>
        <w:rPr>
          <w:rFonts w:hint="eastAsia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 xml:space="preserve">План воспитательной работы </w:t>
      </w:r>
      <w:r w:rsidRPr="00981B5A">
        <w:rPr>
          <w:rFonts w:ascii="Times New Roman" w:hAnsi="Times New Roman"/>
          <w:b/>
          <w:sz w:val="36"/>
          <w:szCs w:val="36"/>
          <w:u w:val="single"/>
        </w:rPr>
        <w:t>М</w:t>
      </w:r>
      <w:r w:rsidR="006F1E02">
        <w:rPr>
          <w:rFonts w:ascii="Times New Roman" w:hAnsi="Times New Roman"/>
          <w:b/>
          <w:sz w:val="36"/>
          <w:szCs w:val="36"/>
          <w:u w:val="single"/>
        </w:rPr>
        <w:t>А</w:t>
      </w:r>
      <w:r w:rsidRPr="00981B5A">
        <w:rPr>
          <w:rFonts w:ascii="Times New Roman" w:hAnsi="Times New Roman"/>
          <w:b/>
          <w:sz w:val="36"/>
          <w:szCs w:val="36"/>
          <w:u w:val="single"/>
        </w:rPr>
        <w:t xml:space="preserve">ОУ </w:t>
      </w:r>
      <w:r w:rsidR="00981B5A" w:rsidRPr="00981B5A">
        <w:rPr>
          <w:rFonts w:ascii="Times New Roman" w:hAnsi="Times New Roman"/>
          <w:b/>
          <w:bCs/>
          <w:sz w:val="36"/>
          <w:szCs w:val="36"/>
          <w:u w:val="single"/>
        </w:rPr>
        <w:t>«Сугутская СОШ»</w:t>
      </w:r>
    </w:p>
    <w:p w:rsidR="006957C8" w:rsidRDefault="0034550E" w:rsidP="00174296">
      <w:pPr>
        <w:ind w:firstLine="426"/>
        <w:jc w:val="center"/>
        <w:rPr>
          <w:rFonts w:hint="eastAsia"/>
        </w:rPr>
      </w:pPr>
      <w:r>
        <w:rPr>
          <w:rFonts w:ascii="Times New Roman" w:hAnsi="Times New Roman"/>
          <w:b/>
          <w:sz w:val="36"/>
          <w:szCs w:val="36"/>
          <w:u w:val="single"/>
        </w:rPr>
        <w:t>на 202</w:t>
      </w:r>
      <w:r w:rsidR="00E95917">
        <w:rPr>
          <w:rFonts w:ascii="Times New Roman" w:hAnsi="Times New Roman"/>
          <w:b/>
          <w:sz w:val="36"/>
          <w:szCs w:val="36"/>
          <w:u w:val="single"/>
        </w:rPr>
        <w:t>2</w:t>
      </w:r>
      <w:r>
        <w:rPr>
          <w:rFonts w:ascii="Times New Roman" w:hAnsi="Times New Roman"/>
          <w:b/>
          <w:sz w:val="36"/>
          <w:szCs w:val="36"/>
          <w:u w:val="single"/>
        </w:rPr>
        <w:t>-202</w:t>
      </w:r>
      <w:r w:rsidR="00E95917">
        <w:rPr>
          <w:rFonts w:ascii="Times New Roman" w:hAnsi="Times New Roman"/>
          <w:b/>
          <w:sz w:val="36"/>
          <w:szCs w:val="36"/>
          <w:u w:val="single"/>
        </w:rPr>
        <w:t>3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учебный год</w:t>
      </w:r>
    </w:p>
    <w:p w:rsidR="006957C8" w:rsidRDefault="006957C8" w:rsidP="00174296">
      <w:pPr>
        <w:ind w:firstLine="426"/>
        <w:jc w:val="center"/>
        <w:rPr>
          <w:rFonts w:hint="eastAsia"/>
        </w:rPr>
      </w:pPr>
    </w:p>
    <w:p w:rsidR="006957C8" w:rsidRDefault="0034550E" w:rsidP="00174296">
      <w:pPr>
        <w:ind w:firstLine="426"/>
        <w:jc w:val="right"/>
        <w:rPr>
          <w:rFonts w:hint="eastAsia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Воспитание — великое дело: им решается участь человека.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В. Г. Белинский </w:t>
      </w:r>
    </w:p>
    <w:p w:rsidR="006957C8" w:rsidRDefault="006957C8" w:rsidP="00174296">
      <w:pPr>
        <w:ind w:firstLine="426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6957C8" w:rsidRDefault="0034550E" w:rsidP="00174296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Изменения в государстве и обществе последних десятилетий в значительной мере ослабили внимание к таким явлениям, как социально-духовные и нравственные ценности в подростковой и молодежной среде, заметно снизился интерес к особенностям формирования менталитета и мировоззрения молодых граждан России. Вместе с тем длительный процесс модернизации российской школы в итоге затронул не только организацию учебной деятельности, но и коренным образом изменил отношение к содержанию феномена воспитания в современной школе. Сегодня под воспитанием в общеобразовательной организации все больше понимается создание условий для развития личности ребенка, его духовно-нравственного становления и подготовки к жизненному самоопределению, содействие процессу взаимодействия педагогов, родителей и обучающихся в целях эффективного решения общих задач. </w:t>
      </w:r>
    </w:p>
    <w:p w:rsidR="006957C8" w:rsidRDefault="0034550E" w:rsidP="00174296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Решение задач воспитания и социализации школьников, в контексте национального воспитательного идеала, их всестороннего развития наиболее эффективно в рамках организации внеурочной деятельности, особенно, в условиях системы основного общего образования. Такая возможность общеобразовательным учреждениям предоставляется Федеральным государственным образовательным стандартом (ФГОС) нового поколения. Согласно ФГОС организация внеурочной деятельности детей является неотъемлемой частью образовательного процесса в школе, а воспитание рассматривается как миссия образования, как ценностно-ориентированный процесс. Внеурочная деятельность 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 детей. </w:t>
      </w:r>
    </w:p>
    <w:p w:rsidR="006957C8" w:rsidRDefault="0034550E" w:rsidP="00174296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Воспитательная компонента в деятельности общеобразовательного учреждения отвечает за формирование «воспитательной системы», «воспитывающей среды», «воспитательного потенциала обучения», «воспитательной деятельности», и т.д. </w:t>
      </w:r>
    </w:p>
    <w:p w:rsidR="006957C8" w:rsidRDefault="006957C8" w:rsidP="00174296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957C8" w:rsidRDefault="0034550E" w:rsidP="00174296">
      <w:pPr>
        <w:ind w:firstLine="426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Стратегическими целями воспитания являются: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57C8" w:rsidRDefault="0034550E" w:rsidP="00174296">
      <w:pPr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создание условий для полноценного раскрытия духовных устремлений учащихся, их творческих способностей, для формирования активной гражданской позиции, социально значимых ценностей, гражданских и профессиональных качеств, ответственности за принятие решений;</w:t>
      </w:r>
    </w:p>
    <w:p w:rsidR="006957C8" w:rsidRDefault="0034550E" w:rsidP="00174296">
      <w:pPr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атмосферы подлинной и постоянной заботы об учениках, их социальной поддержки; – освоение учащимися новых социальных навыков и ролей, развитие культуры социального поведения с учетом открытости общества и динамики общественных отношений. </w:t>
      </w:r>
    </w:p>
    <w:p w:rsidR="006957C8" w:rsidRDefault="006957C8" w:rsidP="00174296">
      <w:pPr>
        <w:ind w:firstLine="426"/>
        <w:jc w:val="both"/>
        <w:rPr>
          <w:rFonts w:hint="eastAsia"/>
        </w:rPr>
      </w:pPr>
    </w:p>
    <w:p w:rsidR="006957C8" w:rsidRDefault="0034550E" w:rsidP="00174296">
      <w:pPr>
        <w:ind w:firstLine="426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создание в школе благоприятной культурной среды развития личности ребенка, среды жизнедеятельности и способов самореализации в интеллектуальной, информационной, коммуникативной и рефлексивной культуре и оказание ему помощи в выборе ценностей. </w:t>
      </w:r>
    </w:p>
    <w:p w:rsidR="006957C8" w:rsidRDefault="006957C8" w:rsidP="00174296">
      <w:pPr>
        <w:ind w:firstLine="426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957C8" w:rsidRDefault="0034550E" w:rsidP="00174296">
      <w:pPr>
        <w:ind w:firstLine="426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Задачи: </w:t>
      </w:r>
    </w:p>
    <w:p w:rsidR="006957C8" w:rsidRDefault="0034550E" w:rsidP="00174296">
      <w:pPr>
        <w:numPr>
          <w:ilvl w:val="0"/>
          <w:numId w:val="2"/>
        </w:numPr>
        <w:ind w:left="0" w:firstLine="426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приобщение школьников к духовным ценностям своего народа, к его национальной культуре, языку, традициям и обычаям;</w:t>
      </w:r>
    </w:p>
    <w:p w:rsidR="006957C8" w:rsidRDefault="0034550E" w:rsidP="00174296">
      <w:pPr>
        <w:numPr>
          <w:ilvl w:val="0"/>
          <w:numId w:val="2"/>
        </w:numPr>
        <w:ind w:left="0" w:firstLine="426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интеллектуальное развитие личности и формирование умения самообразования, овладение творческими методами познания через рациональное сочетание урочной и внеурочной деятельности;</w:t>
      </w:r>
    </w:p>
    <w:p w:rsidR="006957C8" w:rsidRDefault="0034550E" w:rsidP="00174296">
      <w:pPr>
        <w:numPr>
          <w:ilvl w:val="0"/>
          <w:numId w:val="2"/>
        </w:numPr>
        <w:ind w:left="0" w:firstLine="426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создание условий для самореализации учащихся; освоение ими навыков творческой деятельности через организацию активной, эмоционально насыщенной жизни школьного коллектива;</w:t>
      </w:r>
    </w:p>
    <w:p w:rsidR="006957C8" w:rsidRDefault="0034550E" w:rsidP="00174296">
      <w:pPr>
        <w:numPr>
          <w:ilvl w:val="0"/>
          <w:numId w:val="2"/>
        </w:numPr>
        <w:ind w:left="0" w:firstLine="426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создание благоприятной психологической атмосферы сотрудничества через организацию индивидуальных, групповых, коллективных форм творческой деятельности (мероприятия в параллели) и создание «ситуации успеха» для учеников и учителей.</w:t>
      </w:r>
    </w:p>
    <w:p w:rsidR="006957C8" w:rsidRDefault="006957C8" w:rsidP="00174296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957C8" w:rsidRDefault="0034550E" w:rsidP="00174296">
      <w:pPr>
        <w:ind w:firstLine="426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Способы достижения цели: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57C8" w:rsidRDefault="0034550E" w:rsidP="00174296">
      <w:pPr>
        <w:numPr>
          <w:ilvl w:val="0"/>
          <w:numId w:val="3"/>
        </w:numPr>
        <w:ind w:left="0" w:firstLine="426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четкое планирование воспитывающей деятельности в школе и классах; </w:t>
      </w:r>
    </w:p>
    <w:p w:rsidR="006957C8" w:rsidRDefault="0034550E" w:rsidP="00174296">
      <w:pPr>
        <w:numPr>
          <w:ilvl w:val="0"/>
          <w:numId w:val="3"/>
        </w:numPr>
        <w:ind w:left="0" w:firstLine="426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прохождение воспитательной работы через все виды и формы деятельности учителей и учеников; </w:t>
      </w:r>
    </w:p>
    <w:p w:rsidR="006957C8" w:rsidRDefault="0034550E" w:rsidP="00174296">
      <w:pPr>
        <w:numPr>
          <w:ilvl w:val="0"/>
          <w:numId w:val="3"/>
        </w:numPr>
        <w:ind w:left="0" w:firstLine="426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профилактика правонарушений, наркомании и экстремизма в работе классного руководителя. </w:t>
      </w:r>
    </w:p>
    <w:p w:rsidR="006957C8" w:rsidRDefault="0034550E" w:rsidP="00174296">
      <w:pPr>
        <w:numPr>
          <w:ilvl w:val="0"/>
          <w:numId w:val="3"/>
        </w:numPr>
        <w:ind w:left="0" w:firstLine="426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работа в социуме с родителями, общественными организациями, организациями образования, культуры и спорта; </w:t>
      </w:r>
    </w:p>
    <w:p w:rsidR="006957C8" w:rsidRPr="00981B5A" w:rsidRDefault="0034550E" w:rsidP="00174296">
      <w:pPr>
        <w:numPr>
          <w:ilvl w:val="0"/>
          <w:numId w:val="3"/>
        </w:numPr>
        <w:ind w:left="0" w:firstLine="426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организация внутришкольного контроля, диагностика и анализ деятельности классных руководителей. </w:t>
      </w:r>
    </w:p>
    <w:p w:rsidR="00981B5A" w:rsidRDefault="00981B5A" w:rsidP="00174296">
      <w:pPr>
        <w:ind w:firstLine="426"/>
        <w:jc w:val="both"/>
        <w:rPr>
          <w:rFonts w:hint="eastAsia"/>
        </w:rPr>
      </w:pPr>
    </w:p>
    <w:p w:rsidR="006957C8" w:rsidRDefault="006957C8" w:rsidP="00174296">
      <w:pPr>
        <w:ind w:firstLine="426"/>
        <w:jc w:val="both"/>
        <w:rPr>
          <w:rFonts w:ascii="Times New Roman" w:hAnsi="Times New Roman"/>
        </w:rPr>
      </w:pPr>
    </w:p>
    <w:p w:rsidR="006957C8" w:rsidRDefault="0034550E" w:rsidP="00174296">
      <w:pPr>
        <w:ind w:firstLine="426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Основные направления воспитательной работы: </w:t>
      </w:r>
      <w:r>
        <w:rPr>
          <w:rFonts w:ascii="Times New Roman" w:hAnsi="Times New Roman"/>
          <w:sz w:val="28"/>
        </w:rPr>
        <w:t>При разработке содержания плана воспитательной работы, основных её направлений, мы руководствовались Стратегией развития воспитания в Российской Федерации на период до 2025, ФГОС, положениями личностно-ориентированной педагогики, предлагающей главное внимание в организации воспитательной работы уделять раскрытию индивидуальных способностей, творческих начал личности. В Стратегии развития воспитания в Российской Федерации определяются основные направления воспитательной работы:</w:t>
      </w:r>
    </w:p>
    <w:p w:rsidR="006957C8" w:rsidRDefault="0034550E" w:rsidP="00174296">
      <w:pPr>
        <w:pStyle w:val="a8"/>
        <w:numPr>
          <w:ilvl w:val="0"/>
          <w:numId w:val="3"/>
        </w:numPr>
        <w:ind w:left="0" w:firstLine="426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гражданское и патриотическое воспитание;</w:t>
      </w:r>
    </w:p>
    <w:p w:rsidR="006957C8" w:rsidRDefault="0034550E" w:rsidP="00174296">
      <w:pPr>
        <w:pStyle w:val="a8"/>
        <w:numPr>
          <w:ilvl w:val="0"/>
          <w:numId w:val="3"/>
        </w:numPr>
        <w:ind w:left="0" w:firstLine="426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духовно- нравственное развитие;</w:t>
      </w:r>
    </w:p>
    <w:p w:rsidR="006957C8" w:rsidRDefault="0034550E" w:rsidP="00174296">
      <w:pPr>
        <w:pStyle w:val="a8"/>
        <w:numPr>
          <w:ilvl w:val="0"/>
          <w:numId w:val="3"/>
        </w:numPr>
        <w:ind w:left="0" w:firstLine="426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приобщение детей к культурному наследию;</w:t>
      </w:r>
    </w:p>
    <w:p w:rsidR="006957C8" w:rsidRDefault="0034550E" w:rsidP="00174296">
      <w:pPr>
        <w:pStyle w:val="a8"/>
        <w:numPr>
          <w:ilvl w:val="0"/>
          <w:numId w:val="3"/>
        </w:numPr>
        <w:ind w:left="0" w:firstLine="426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физическое развитие и культура здоровья;</w:t>
      </w:r>
    </w:p>
    <w:p w:rsidR="006957C8" w:rsidRDefault="0034550E" w:rsidP="00174296">
      <w:pPr>
        <w:pStyle w:val="a8"/>
        <w:numPr>
          <w:ilvl w:val="0"/>
          <w:numId w:val="3"/>
        </w:numPr>
        <w:ind w:left="0" w:firstLine="426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трудовое воспитание и профессиональное самоопределение;</w:t>
      </w:r>
    </w:p>
    <w:p w:rsidR="006957C8" w:rsidRDefault="0034550E" w:rsidP="00174296">
      <w:pPr>
        <w:pStyle w:val="a8"/>
        <w:numPr>
          <w:ilvl w:val="0"/>
          <w:numId w:val="3"/>
        </w:numPr>
        <w:ind w:left="0" w:firstLine="426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экологическое воспитание.</w:t>
      </w:r>
    </w:p>
    <w:p w:rsidR="006957C8" w:rsidRDefault="006957C8" w:rsidP="00174296">
      <w:pPr>
        <w:pStyle w:val="a8"/>
        <w:ind w:left="0" w:firstLine="426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957C8" w:rsidRDefault="0034550E" w:rsidP="00174296">
      <w:pPr>
        <w:pStyle w:val="a8"/>
        <w:ind w:left="0" w:firstLine="426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Реализация этих целей и задач предполагает: </w:t>
      </w:r>
    </w:p>
    <w:p w:rsidR="006957C8" w:rsidRDefault="0034550E" w:rsidP="00174296">
      <w:pPr>
        <w:pStyle w:val="a8"/>
        <w:numPr>
          <w:ilvl w:val="0"/>
          <w:numId w:val="3"/>
        </w:numPr>
        <w:ind w:left="0" w:firstLine="426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6957C8" w:rsidRDefault="0034550E" w:rsidP="00174296">
      <w:pPr>
        <w:pStyle w:val="a8"/>
        <w:numPr>
          <w:ilvl w:val="0"/>
          <w:numId w:val="3"/>
        </w:numPr>
        <w:ind w:left="0" w:firstLine="426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 w:rsidR="006957C8" w:rsidRDefault="0034550E" w:rsidP="00174296">
      <w:pPr>
        <w:pStyle w:val="a8"/>
        <w:numPr>
          <w:ilvl w:val="0"/>
          <w:numId w:val="3"/>
        </w:numPr>
        <w:ind w:left="0" w:firstLine="426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преемственность уровней и ступеней образования; поддержка исследовательской и проектной деятельности;</w:t>
      </w:r>
    </w:p>
    <w:p w:rsidR="006957C8" w:rsidRDefault="0034550E" w:rsidP="00174296">
      <w:pPr>
        <w:pStyle w:val="a8"/>
        <w:numPr>
          <w:ilvl w:val="0"/>
          <w:numId w:val="3"/>
        </w:numPr>
        <w:ind w:left="0" w:firstLine="426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освоение и использование в практической деятельности новых педагогических технологий и методик воспитательной работы; </w:t>
      </w:r>
    </w:p>
    <w:p w:rsidR="006957C8" w:rsidRDefault="0034550E" w:rsidP="00174296">
      <w:pPr>
        <w:pStyle w:val="a8"/>
        <w:numPr>
          <w:ilvl w:val="0"/>
          <w:numId w:val="3"/>
        </w:numPr>
        <w:ind w:left="0" w:firstLine="426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развитие различных форм ученического самоуправления; </w:t>
      </w:r>
    </w:p>
    <w:p w:rsidR="006957C8" w:rsidRDefault="0034550E" w:rsidP="00174296">
      <w:pPr>
        <w:pStyle w:val="a8"/>
        <w:numPr>
          <w:ilvl w:val="0"/>
          <w:numId w:val="3"/>
        </w:numPr>
        <w:ind w:left="0" w:firstLine="426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дальнейшее развитие и совершенствование системы дополнительного образования и внеурочной деятельности в школе; </w:t>
      </w:r>
    </w:p>
    <w:p w:rsidR="006957C8" w:rsidRDefault="0034550E" w:rsidP="00174296">
      <w:pPr>
        <w:pStyle w:val="a8"/>
        <w:numPr>
          <w:ilvl w:val="0"/>
          <w:numId w:val="3"/>
        </w:numPr>
        <w:ind w:left="0" w:firstLine="426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координация деятельности и взаимодействие всех звеньев воспитательной системы: дополнительного образования, внеурочной деятельности, школы и социума, школы и семьи. </w:t>
      </w:r>
    </w:p>
    <w:p w:rsidR="006957C8" w:rsidRDefault="006957C8" w:rsidP="00174296">
      <w:pPr>
        <w:pStyle w:val="a8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6957C8" w:rsidRDefault="0034550E" w:rsidP="00174296">
      <w:pPr>
        <w:pStyle w:val="a8"/>
        <w:ind w:left="0" w:firstLine="426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Методологическую базу воспитательной системы составляют следующие подходы:</w:t>
      </w:r>
    </w:p>
    <w:p w:rsidR="006957C8" w:rsidRDefault="0034550E" w:rsidP="00174296">
      <w:pPr>
        <w:pStyle w:val="a8"/>
        <w:numPr>
          <w:ilvl w:val="0"/>
          <w:numId w:val="4"/>
        </w:numPr>
        <w:ind w:left="0" w:firstLine="426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системный подход.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FreeSans" w:hAnsi="Times New Roman"/>
          <w:sz w:val="28"/>
          <w:szCs w:val="28"/>
        </w:rPr>
        <w:t>Сущность подхода заключается в системном видении педагогических явлений и процессов, в различении отдельных компонентов системы и установлении между ними связей, в оценке результатов их взаимодействия и построении связей с другими внешними системами.</w:t>
      </w:r>
    </w:p>
    <w:p w:rsidR="006957C8" w:rsidRDefault="0034550E" w:rsidP="00174296">
      <w:pPr>
        <w:pStyle w:val="a8"/>
        <w:numPr>
          <w:ilvl w:val="0"/>
          <w:numId w:val="4"/>
        </w:numPr>
        <w:ind w:left="0" w:firstLine="426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личностно-ориентированный подход.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FreeSans" w:hAnsi="Times New Roman"/>
          <w:sz w:val="28"/>
          <w:szCs w:val="28"/>
        </w:rPr>
        <w:t>Сущность подхода заключается в методологической ориентации педагогической деятельности, которая позволяет посредством опоры на систему взаимосвязанных понятий, идей и способов действий обеспечивать и поддерживать процессы самопознания и самореализации личности ребенка, развитие его неповторимой индивидуальности. Этот подход связан с устремлением педагога содействовать развитию индивидуальности учащегося, проявлению его субъективных качеств.</w:t>
      </w:r>
    </w:p>
    <w:p w:rsidR="006957C8" w:rsidRDefault="0034550E" w:rsidP="00174296">
      <w:pPr>
        <w:pStyle w:val="a8"/>
        <w:numPr>
          <w:ilvl w:val="0"/>
          <w:numId w:val="4"/>
        </w:numPr>
        <w:ind w:left="0" w:firstLine="426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средовой подход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FreeSans" w:hAnsi="Times New Roman"/>
          <w:sz w:val="28"/>
          <w:szCs w:val="28"/>
        </w:rPr>
        <w:t>предполагает использование окружающей социальной среды, ее культурных и социальных объектов для гармоничного развития личности ребенка и воспитания гражданственности.</w:t>
      </w:r>
    </w:p>
    <w:p w:rsidR="006957C8" w:rsidRDefault="0034550E" w:rsidP="00174296">
      <w:pPr>
        <w:pStyle w:val="a8"/>
        <w:numPr>
          <w:ilvl w:val="0"/>
          <w:numId w:val="4"/>
        </w:numPr>
        <w:ind w:left="0" w:firstLine="426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рефлексивный подход</w:t>
      </w:r>
      <w:r>
        <w:rPr>
          <w:rFonts w:ascii="Times New Roman" w:eastAsia="FreeSans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FreeSans" w:hAnsi="Times New Roman"/>
          <w:sz w:val="28"/>
          <w:szCs w:val="28"/>
        </w:rPr>
        <w:t>позволяет использовать приемы рефлексии для формирования у ребенка потребности осуществлять самооценку своих отношений, результатов деятельности путем сравнения этих оценок с оценками окружающих людей, а также для дальнейшего корректирования собственной позиции.</w:t>
      </w:r>
    </w:p>
    <w:p w:rsidR="006957C8" w:rsidRDefault="0034550E" w:rsidP="00174296">
      <w:pPr>
        <w:ind w:firstLine="426"/>
        <w:rPr>
          <w:rFonts w:hint="eastAsia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Воспитательные модули:</w:t>
      </w:r>
    </w:p>
    <w:p w:rsidR="006957C8" w:rsidRDefault="0034550E" w:rsidP="00174296">
      <w:pPr>
        <w:numPr>
          <w:ilvl w:val="0"/>
          <w:numId w:val="11"/>
        </w:numPr>
        <w:ind w:left="0" w:firstLine="426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Сентябрь:</w:t>
      </w:r>
      <w:r>
        <w:rPr>
          <w:rFonts w:ascii="Times New Roman" w:hAnsi="Times New Roman"/>
          <w:sz w:val="28"/>
          <w:szCs w:val="28"/>
        </w:rPr>
        <w:t xml:space="preserve"> «Внимание, дети!» </w:t>
      </w:r>
    </w:p>
    <w:p w:rsidR="006957C8" w:rsidRDefault="0034550E" w:rsidP="00174296">
      <w:pPr>
        <w:numPr>
          <w:ilvl w:val="0"/>
          <w:numId w:val="11"/>
        </w:numPr>
        <w:ind w:left="0" w:firstLine="426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Октябрь: </w:t>
      </w:r>
      <w:r>
        <w:rPr>
          <w:rFonts w:ascii="Times New Roman" w:hAnsi="Times New Roman"/>
          <w:sz w:val="28"/>
          <w:szCs w:val="28"/>
        </w:rPr>
        <w:t xml:space="preserve">«Мир школьных традиций» </w:t>
      </w:r>
    </w:p>
    <w:p w:rsidR="006957C8" w:rsidRDefault="0034550E" w:rsidP="00174296">
      <w:pPr>
        <w:numPr>
          <w:ilvl w:val="0"/>
          <w:numId w:val="11"/>
        </w:numPr>
        <w:ind w:left="0" w:firstLine="426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Ноябрь: </w:t>
      </w:r>
      <w:r>
        <w:rPr>
          <w:rFonts w:ascii="Times New Roman" w:hAnsi="Times New Roman"/>
          <w:sz w:val="28"/>
          <w:szCs w:val="28"/>
        </w:rPr>
        <w:t xml:space="preserve">«Крепка семья – крепка держава» </w:t>
      </w:r>
    </w:p>
    <w:p w:rsidR="006957C8" w:rsidRDefault="0034550E" w:rsidP="00174296">
      <w:pPr>
        <w:numPr>
          <w:ilvl w:val="0"/>
          <w:numId w:val="11"/>
        </w:numPr>
        <w:ind w:left="0" w:firstLine="426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Декабрь: </w:t>
      </w:r>
      <w:r>
        <w:rPr>
          <w:rFonts w:ascii="Times New Roman" w:hAnsi="Times New Roman"/>
          <w:sz w:val="28"/>
          <w:szCs w:val="28"/>
        </w:rPr>
        <w:t xml:space="preserve">«Новый год у ворот!» </w:t>
      </w:r>
    </w:p>
    <w:p w:rsidR="006957C8" w:rsidRDefault="0034550E" w:rsidP="00174296">
      <w:pPr>
        <w:numPr>
          <w:ilvl w:val="0"/>
          <w:numId w:val="11"/>
        </w:numPr>
        <w:ind w:left="0" w:firstLine="426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Январь:</w:t>
      </w:r>
      <w:r>
        <w:rPr>
          <w:rFonts w:ascii="Times New Roman" w:hAnsi="Times New Roman"/>
          <w:sz w:val="28"/>
          <w:szCs w:val="28"/>
        </w:rPr>
        <w:t xml:space="preserve"> «Истоки народных традиций»  </w:t>
      </w:r>
    </w:p>
    <w:p w:rsidR="006957C8" w:rsidRDefault="0034550E" w:rsidP="00174296">
      <w:pPr>
        <w:numPr>
          <w:ilvl w:val="0"/>
          <w:numId w:val="11"/>
        </w:numPr>
        <w:ind w:left="0" w:firstLine="426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Февраль:</w:t>
      </w:r>
      <w:r>
        <w:rPr>
          <w:rFonts w:ascii="Times New Roman" w:hAnsi="Times New Roman"/>
          <w:sz w:val="28"/>
          <w:szCs w:val="28"/>
        </w:rPr>
        <w:t xml:space="preserve"> «Герои моей страны» </w:t>
      </w:r>
    </w:p>
    <w:p w:rsidR="006957C8" w:rsidRDefault="0034550E" w:rsidP="00174296">
      <w:pPr>
        <w:numPr>
          <w:ilvl w:val="0"/>
          <w:numId w:val="11"/>
        </w:numPr>
        <w:ind w:left="0" w:firstLine="426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Март:</w:t>
      </w:r>
      <w:r>
        <w:rPr>
          <w:rFonts w:ascii="Times New Roman" w:hAnsi="Times New Roman"/>
          <w:sz w:val="28"/>
          <w:szCs w:val="28"/>
        </w:rPr>
        <w:t xml:space="preserve"> «В мире прекрасного» </w:t>
      </w:r>
    </w:p>
    <w:p w:rsidR="006957C8" w:rsidRDefault="0034550E" w:rsidP="00174296">
      <w:pPr>
        <w:numPr>
          <w:ilvl w:val="0"/>
          <w:numId w:val="11"/>
        </w:numPr>
        <w:ind w:left="0" w:firstLine="426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Апрель: </w:t>
      </w:r>
      <w:r>
        <w:rPr>
          <w:rFonts w:ascii="Times New Roman" w:hAnsi="Times New Roman"/>
          <w:sz w:val="28"/>
          <w:szCs w:val="28"/>
        </w:rPr>
        <w:t xml:space="preserve">«За здоровый образ жизни!» </w:t>
      </w:r>
    </w:p>
    <w:p w:rsidR="006957C8" w:rsidRDefault="0034550E" w:rsidP="00174296">
      <w:pPr>
        <w:numPr>
          <w:ilvl w:val="0"/>
          <w:numId w:val="11"/>
        </w:numPr>
        <w:ind w:left="0" w:firstLine="426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Май: </w:t>
      </w:r>
      <w:r>
        <w:rPr>
          <w:rFonts w:ascii="Times New Roman" w:hAnsi="Times New Roman"/>
          <w:sz w:val="28"/>
          <w:szCs w:val="28"/>
        </w:rPr>
        <w:t xml:space="preserve">«Мы помним, мы гордимся!» </w:t>
      </w:r>
    </w:p>
    <w:p w:rsidR="006957C8" w:rsidRDefault="0034550E" w:rsidP="00174296">
      <w:pPr>
        <w:numPr>
          <w:ilvl w:val="0"/>
          <w:numId w:val="11"/>
        </w:numPr>
        <w:ind w:left="0" w:firstLine="426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Июнь: </w:t>
      </w:r>
      <w:r>
        <w:rPr>
          <w:rFonts w:ascii="Times New Roman" w:hAnsi="Times New Roman"/>
          <w:sz w:val="28"/>
          <w:szCs w:val="28"/>
        </w:rPr>
        <w:t>«Ура, каникулы!»</w:t>
      </w:r>
    </w:p>
    <w:p w:rsidR="006957C8" w:rsidRDefault="006957C8" w:rsidP="00174296">
      <w:pPr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SA"/>
        </w:rPr>
      </w:pPr>
    </w:p>
    <w:p w:rsidR="006957C8" w:rsidRDefault="0034550E" w:rsidP="00174296">
      <w:pPr>
        <w:ind w:firstLine="426"/>
        <w:contextualSpacing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Содержание и формы воспитательной работы:</w:t>
      </w:r>
    </w:p>
    <w:p w:rsidR="006957C8" w:rsidRDefault="0034550E" w:rsidP="00174296">
      <w:pPr>
        <w:ind w:firstLine="426"/>
        <w:contextualSpacing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Вся воспитательная система школы организована таким образом, что коллективные творческие дела объединены </w:t>
      </w:r>
      <w:r>
        <w:rPr>
          <w:rFonts w:ascii="Times New Roman" w:hAnsi="Times New Roman"/>
          <w:sz w:val="28"/>
          <w:szCs w:val="28"/>
        </w:rPr>
        <w:lastRenderedPageBreak/>
        <w:t>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Избежать стихийности позволяет циклограмма школьных дел на месяц:</w:t>
      </w:r>
    </w:p>
    <w:p w:rsidR="006957C8" w:rsidRDefault="0034550E" w:rsidP="00174296">
      <w:pPr>
        <w:ind w:firstLine="426"/>
        <w:contextualSpacing/>
        <w:jc w:val="both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1-я неделя месяца: </w:t>
      </w:r>
      <w:r>
        <w:rPr>
          <w:rFonts w:ascii="Times New Roman" w:hAnsi="Times New Roman"/>
          <w:sz w:val="28"/>
          <w:szCs w:val="28"/>
        </w:rPr>
        <w:t>Заседания ДОО «</w:t>
      </w:r>
      <w:r w:rsidR="00B63DC5">
        <w:rPr>
          <w:rFonts w:ascii="Times New Roman" w:hAnsi="Times New Roman"/>
          <w:sz w:val="28"/>
          <w:szCs w:val="28"/>
        </w:rPr>
        <w:t>Ешĕл хунав</w:t>
      </w:r>
      <w:r>
        <w:rPr>
          <w:rFonts w:ascii="Times New Roman" w:hAnsi="Times New Roman"/>
          <w:sz w:val="28"/>
          <w:szCs w:val="28"/>
        </w:rPr>
        <w:t>»,</w:t>
      </w:r>
      <w:r w:rsidR="00B63D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Российского движения школьников.</w:t>
      </w:r>
    </w:p>
    <w:p w:rsidR="006957C8" w:rsidRDefault="0034550E" w:rsidP="00174296">
      <w:pPr>
        <w:ind w:firstLine="426"/>
        <w:contextualSpacing/>
        <w:jc w:val="both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2-я неделя месяца: </w:t>
      </w:r>
      <w:r>
        <w:rPr>
          <w:rFonts w:ascii="Times New Roman" w:hAnsi="Times New Roman"/>
          <w:sz w:val="28"/>
          <w:szCs w:val="28"/>
        </w:rPr>
        <w:t>Организационные классные часы, где обсуждается информация с заседаний органов самоуправления и организуется подготовка к ключевому делу. Заседание медиацентра;</w:t>
      </w:r>
    </w:p>
    <w:p w:rsidR="006957C8" w:rsidRDefault="0034550E" w:rsidP="00174296">
      <w:pPr>
        <w:ind w:firstLine="426"/>
        <w:contextualSpacing/>
        <w:jc w:val="both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3-я неделя месяца: </w:t>
      </w:r>
      <w:r>
        <w:rPr>
          <w:rFonts w:ascii="Times New Roman" w:hAnsi="Times New Roman"/>
          <w:sz w:val="28"/>
          <w:szCs w:val="28"/>
        </w:rPr>
        <w:t>Классные часы по тематике воспитательного модуля. Ключевое дело для 1-</w:t>
      </w:r>
      <w:r w:rsidR="00B44C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классов. Заседание волонтёрского отряда «</w:t>
      </w:r>
      <w:r w:rsidR="00B63DC5">
        <w:rPr>
          <w:rFonts w:ascii="Times New Roman" w:hAnsi="Times New Roman"/>
          <w:sz w:val="28"/>
          <w:szCs w:val="28"/>
        </w:rPr>
        <w:t>3Д</w:t>
      </w:r>
      <w:r>
        <w:rPr>
          <w:rFonts w:ascii="Times New Roman" w:hAnsi="Times New Roman"/>
          <w:sz w:val="28"/>
          <w:szCs w:val="28"/>
        </w:rPr>
        <w:t>» и ВПД «Юнармия».</w:t>
      </w:r>
    </w:p>
    <w:p w:rsidR="006957C8" w:rsidRDefault="0034550E" w:rsidP="00174296">
      <w:pPr>
        <w:ind w:firstLine="426"/>
        <w:contextualSpacing/>
        <w:jc w:val="both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4-я неделя месяца:</w:t>
      </w:r>
      <w:r>
        <w:rPr>
          <w:rFonts w:ascii="Times New Roman" w:hAnsi="Times New Roman"/>
          <w:sz w:val="28"/>
          <w:szCs w:val="28"/>
        </w:rPr>
        <w:t xml:space="preserve"> Ключевое дело для 5 - 11 классов. Организационные классные собрания с анализом проведенных дел.</w:t>
      </w:r>
    </w:p>
    <w:p w:rsidR="006957C8" w:rsidRDefault="006957C8" w:rsidP="00174296">
      <w:pPr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6957C8" w:rsidRDefault="0034550E" w:rsidP="00174296">
      <w:pPr>
        <w:ind w:firstLine="426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ВШК по воспитательной работе:</w:t>
      </w:r>
      <w:r>
        <w:rPr>
          <w:rFonts w:ascii="Times New Roman" w:hAnsi="Times New Roman"/>
          <w:bCs/>
          <w:sz w:val="28"/>
          <w:szCs w:val="28"/>
        </w:rPr>
        <w:t xml:space="preserve"> Подведением итогов участия в мероприятиях 202</w:t>
      </w:r>
      <w:r w:rsidR="00E95917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–202</w:t>
      </w:r>
      <w:r w:rsidR="00E95917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 являются конкурсы «Лучший класс 202</w:t>
      </w:r>
      <w:r w:rsidR="00E95917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года», «Активист 202</w:t>
      </w:r>
      <w:r w:rsidR="00E95917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года», «Успех 202</w:t>
      </w:r>
      <w:r w:rsidR="00E95917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года», «Самый классный классный</w:t>
      </w:r>
      <w:r w:rsidR="00B44CB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</w:t>
      </w:r>
      <w:r w:rsidR="00B44CB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</w:t>
      </w:r>
      <w:r w:rsidR="00E95917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». </w:t>
      </w:r>
    </w:p>
    <w:p w:rsidR="006957C8" w:rsidRDefault="006957C8" w:rsidP="00174296">
      <w:pPr>
        <w:ind w:firstLine="426"/>
        <w:jc w:val="both"/>
        <w:rPr>
          <w:rFonts w:ascii="Times New Roman" w:hAnsi="Times New Roman"/>
          <w:bCs/>
        </w:rPr>
      </w:pPr>
    </w:p>
    <w:tbl>
      <w:tblPr>
        <w:tblW w:w="14567" w:type="dxa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3785"/>
        <w:gridCol w:w="10782"/>
      </w:tblGrid>
      <w:tr w:rsidR="006957C8" w:rsidTr="00174296"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Модуль. Направление воспитательной работы</w:t>
            </w:r>
          </w:p>
        </w:tc>
        <w:tc>
          <w:tcPr>
            <w:tcW w:w="10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Задачи работы по данному направлению</w:t>
            </w:r>
          </w:p>
        </w:tc>
      </w:tr>
      <w:tr w:rsidR="006957C8" w:rsidTr="00174296">
        <w:trPr>
          <w:trHeight w:val="552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6957C8" w:rsidRDefault="0034550E" w:rsidP="00174296">
            <w:pPr>
              <w:pStyle w:val="aa"/>
              <w:spacing w:after="200"/>
              <w:ind w:firstLine="426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6957C8" w:rsidRDefault="0034550E" w:rsidP="00174296">
            <w:pPr>
              <w:pStyle w:val="aa"/>
              <w:spacing w:after="200"/>
              <w:ind w:firstLine="426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 ПАТРИОТ»</w:t>
            </w:r>
          </w:p>
          <w:p w:rsidR="006957C8" w:rsidRDefault="0034550E" w:rsidP="00174296">
            <w:pPr>
              <w:pStyle w:val="aa"/>
              <w:spacing w:after="200"/>
              <w:ind w:firstLine="426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Воспитание гражданственности,</w:t>
            </w:r>
          </w:p>
          <w:p w:rsidR="006957C8" w:rsidRDefault="0034550E" w:rsidP="00174296">
            <w:pPr>
              <w:pStyle w:val="aa"/>
              <w:spacing w:after="200"/>
              <w:ind w:firstLine="426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патриотизма, уважения к правам, свободам и обязанностям</w:t>
            </w:r>
          </w:p>
          <w:p w:rsidR="006957C8" w:rsidRDefault="0034550E" w:rsidP="00174296">
            <w:pPr>
              <w:pStyle w:val="aa"/>
              <w:spacing w:after="200"/>
              <w:ind w:firstLine="426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человека.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10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6957C8" w:rsidRDefault="0034550E" w:rsidP="00174296">
            <w:pPr>
              <w:pStyle w:val="aa"/>
              <w:numPr>
                <w:ilvl w:val="0"/>
                <w:numId w:val="5"/>
              </w:numPr>
              <w:spacing w:after="200"/>
              <w:ind w:left="0" w:firstLine="426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изучать героико-исторические факты в становлении и развитии Российского общества, знакомить с традициями и обычаями жизнедеятельности населения России и других народов; </w:t>
            </w:r>
          </w:p>
          <w:p w:rsidR="006957C8" w:rsidRDefault="0034550E" w:rsidP="00174296">
            <w:pPr>
              <w:pStyle w:val="aa"/>
              <w:numPr>
                <w:ilvl w:val="0"/>
                <w:numId w:val="5"/>
              </w:numPr>
              <w:spacing w:after="200"/>
              <w:ind w:left="0" w:firstLine="426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правильное представление учащихся о роли государства в жизни общества, воспитывать уважения к Конституции РФ, государственным символам;</w:t>
            </w:r>
          </w:p>
          <w:p w:rsidR="006957C8" w:rsidRDefault="0034550E" w:rsidP="00174296">
            <w:pPr>
              <w:pStyle w:val="aa"/>
              <w:numPr>
                <w:ilvl w:val="0"/>
                <w:numId w:val="5"/>
              </w:numPr>
              <w:spacing w:after="200"/>
              <w:ind w:left="0" w:firstLine="426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развивать чувства толерантности и гуманизма, воспитать уважение к старшему поколению;</w:t>
            </w:r>
          </w:p>
          <w:p w:rsidR="006957C8" w:rsidRDefault="0034550E" w:rsidP="00174296">
            <w:pPr>
              <w:pStyle w:val="aa"/>
              <w:numPr>
                <w:ilvl w:val="0"/>
                <w:numId w:val="5"/>
              </w:numPr>
              <w:spacing w:after="200"/>
              <w:ind w:left="0" w:firstLine="426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ориентировать обучающихся на получении знаний об истории своего города, своей семьи, школы  для формирования патриотических чувств и гражданского сознания, сохранения традиций;</w:t>
            </w:r>
          </w:p>
          <w:p w:rsidR="006957C8" w:rsidRDefault="0034550E" w:rsidP="00174296">
            <w:pPr>
              <w:pStyle w:val="aa"/>
              <w:numPr>
                <w:ilvl w:val="0"/>
                <w:numId w:val="5"/>
              </w:numPr>
              <w:spacing w:after="200"/>
              <w:ind w:left="0" w:firstLine="426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и развивать такие качества характера как благородство, выдержка,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трудолюбие, умение ладить с людьми и др.;</w:t>
            </w:r>
          </w:p>
        </w:tc>
      </w:tr>
      <w:tr w:rsidR="006957C8" w:rsidTr="00174296">
        <w:trPr>
          <w:trHeight w:val="1004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-СЕМЬЯНИН»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Воспитание семейных ценностей</w:t>
            </w:r>
          </w:p>
          <w:p w:rsidR="006957C8" w:rsidRDefault="006957C8" w:rsidP="00174296">
            <w:pPr>
              <w:pStyle w:val="aa"/>
              <w:spacing w:after="200"/>
              <w:ind w:firstLine="426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6957C8" w:rsidRDefault="0034550E" w:rsidP="00174296">
            <w:pPr>
              <w:pStyle w:val="aa"/>
              <w:numPr>
                <w:ilvl w:val="0"/>
                <w:numId w:val="5"/>
              </w:numPr>
              <w:spacing w:after="200"/>
              <w:ind w:left="0" w:firstLine="426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повышение компетентности родителей в области воспитания детей;</w:t>
            </w:r>
          </w:p>
          <w:p w:rsidR="006957C8" w:rsidRDefault="0034550E" w:rsidP="00174296">
            <w:pPr>
              <w:pStyle w:val="aa"/>
              <w:numPr>
                <w:ilvl w:val="0"/>
                <w:numId w:val="5"/>
              </w:numPr>
              <w:spacing w:after="200"/>
              <w:ind w:left="0" w:firstLine="426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пропаганда положительного опыта семейного воспитания;</w:t>
            </w:r>
          </w:p>
          <w:p w:rsidR="006957C8" w:rsidRDefault="0034550E" w:rsidP="00174296">
            <w:pPr>
              <w:pStyle w:val="aa"/>
              <w:numPr>
                <w:ilvl w:val="0"/>
                <w:numId w:val="5"/>
              </w:numPr>
              <w:spacing w:after="200"/>
              <w:ind w:left="0" w:firstLine="426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мотивация родителей на совместную продуктивную деятельность;</w:t>
            </w:r>
          </w:p>
          <w:p w:rsidR="006957C8" w:rsidRDefault="0034550E" w:rsidP="00174296">
            <w:pPr>
              <w:pStyle w:val="aa"/>
              <w:numPr>
                <w:ilvl w:val="0"/>
                <w:numId w:val="5"/>
              </w:numPr>
              <w:spacing w:after="200"/>
              <w:ind w:left="0" w:firstLine="426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вовлечение родителей в социально-общественную, культурную, спортивную жизнь школы, предоставление разносторонних возможностей для проведения совместного досуга с детьми.</w:t>
            </w:r>
          </w:p>
        </w:tc>
      </w:tr>
      <w:tr w:rsidR="006957C8" w:rsidTr="00174296"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СПОРТСМЕН»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ценностного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отношения к  здоровью и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здоровому образу жизни.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0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6957C8" w:rsidRDefault="0034550E" w:rsidP="00174296">
            <w:pPr>
              <w:pStyle w:val="aa"/>
              <w:numPr>
                <w:ilvl w:val="0"/>
                <w:numId w:val="5"/>
              </w:numPr>
              <w:spacing w:after="200"/>
              <w:ind w:left="0" w:firstLine="426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воспитание у учащихся мотивации здорового образа жизни;</w:t>
            </w:r>
          </w:p>
          <w:p w:rsidR="006957C8" w:rsidRDefault="0034550E" w:rsidP="00174296">
            <w:pPr>
              <w:pStyle w:val="aa"/>
              <w:numPr>
                <w:ilvl w:val="0"/>
                <w:numId w:val="5"/>
              </w:numPr>
              <w:spacing w:after="200"/>
              <w:ind w:left="0" w:firstLine="426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воспитание бережного отношения к окружающей среде;</w:t>
            </w:r>
          </w:p>
          <w:p w:rsidR="006957C8" w:rsidRDefault="0034550E" w:rsidP="00174296">
            <w:pPr>
              <w:pStyle w:val="aa"/>
              <w:numPr>
                <w:ilvl w:val="0"/>
                <w:numId w:val="5"/>
              </w:numPr>
              <w:spacing w:after="200"/>
              <w:ind w:left="0" w:firstLine="426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популяризация физического воспитания;</w:t>
            </w:r>
          </w:p>
          <w:p w:rsidR="006957C8" w:rsidRDefault="0034550E" w:rsidP="00174296">
            <w:pPr>
              <w:pStyle w:val="aa"/>
              <w:numPr>
                <w:ilvl w:val="0"/>
                <w:numId w:val="5"/>
              </w:numPr>
              <w:spacing w:after="200"/>
              <w:ind w:left="0" w:firstLine="426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личной ответственности за состоянием здоровья;</w:t>
            </w:r>
          </w:p>
          <w:p w:rsidR="006957C8" w:rsidRDefault="0034550E" w:rsidP="00174296">
            <w:pPr>
              <w:pStyle w:val="aa"/>
              <w:numPr>
                <w:ilvl w:val="0"/>
                <w:numId w:val="5"/>
              </w:numPr>
              <w:spacing w:after="200"/>
              <w:ind w:left="0" w:firstLine="426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планомерного контроля за состоянием здоровья учащихся. </w:t>
            </w:r>
          </w:p>
          <w:p w:rsidR="006957C8" w:rsidRDefault="0034550E" w:rsidP="00174296">
            <w:pPr>
              <w:pStyle w:val="aa"/>
              <w:numPr>
                <w:ilvl w:val="0"/>
                <w:numId w:val="5"/>
              </w:numPr>
              <w:spacing w:after="200"/>
              <w:ind w:left="0" w:firstLine="426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качеств, знаний, навыков по защите жизни и здоровья и умение их использовать;</w:t>
            </w:r>
          </w:p>
          <w:p w:rsidR="006957C8" w:rsidRDefault="0034550E" w:rsidP="00174296">
            <w:pPr>
              <w:pStyle w:val="aa"/>
              <w:numPr>
                <w:ilvl w:val="0"/>
                <w:numId w:val="5"/>
              </w:numPr>
              <w:spacing w:after="200"/>
              <w:ind w:left="0" w:firstLine="426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основ безопасного поведения на дорогах и улицах города;</w:t>
            </w:r>
          </w:p>
          <w:p w:rsidR="006957C8" w:rsidRDefault="0034550E" w:rsidP="00174296">
            <w:pPr>
              <w:pStyle w:val="aa"/>
              <w:numPr>
                <w:ilvl w:val="0"/>
                <w:numId w:val="5"/>
              </w:numPr>
              <w:spacing w:after="200"/>
              <w:ind w:left="0" w:firstLine="426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освоение основ противопожарной безопасности.</w:t>
            </w:r>
          </w:p>
        </w:tc>
      </w:tr>
      <w:tr w:rsidR="006957C8" w:rsidTr="00174296">
        <w:trPr>
          <w:trHeight w:val="735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ЭКОЛОГ»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Воспитание ценностного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отношения к природе,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окружающей среде.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0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6957C8" w:rsidRDefault="0034550E" w:rsidP="00174296">
            <w:pPr>
              <w:pStyle w:val="aa"/>
              <w:numPr>
                <w:ilvl w:val="0"/>
                <w:numId w:val="5"/>
              </w:numPr>
              <w:spacing w:after="200"/>
              <w:ind w:left="0" w:firstLine="426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потребность бережного отношения к природе, ресурсам, проявлять заботу о братьях наших меньших;</w:t>
            </w:r>
          </w:p>
          <w:p w:rsidR="006957C8" w:rsidRDefault="0034550E" w:rsidP="00174296">
            <w:pPr>
              <w:pStyle w:val="aa"/>
              <w:numPr>
                <w:ilvl w:val="0"/>
                <w:numId w:val="5"/>
              </w:numPr>
              <w:spacing w:after="200"/>
              <w:ind w:left="0" w:firstLine="426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умения и навыки экологического поведения;</w:t>
            </w:r>
          </w:p>
          <w:p w:rsidR="006957C8" w:rsidRDefault="0034550E" w:rsidP="00174296">
            <w:pPr>
              <w:pStyle w:val="aa"/>
              <w:numPr>
                <w:ilvl w:val="0"/>
                <w:numId w:val="5"/>
              </w:numPr>
              <w:spacing w:after="200"/>
              <w:ind w:left="0" w:firstLine="426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способствовать пониманию значения экологической безопасности для здоровья и безопасности человека.</w:t>
            </w:r>
          </w:p>
        </w:tc>
      </w:tr>
      <w:tr w:rsidR="006957C8" w:rsidTr="00174296">
        <w:trPr>
          <w:trHeight w:val="410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ТАЛАНТ»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Воспитание ценностного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отношения к прекрасному,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формирование представлений об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эстетических идеалах и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ценностях.</w:t>
            </w:r>
          </w:p>
        </w:tc>
        <w:tc>
          <w:tcPr>
            <w:tcW w:w="10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6957C8" w:rsidRDefault="0034550E" w:rsidP="00174296">
            <w:pPr>
              <w:pStyle w:val="aa"/>
              <w:numPr>
                <w:ilvl w:val="0"/>
                <w:numId w:val="5"/>
              </w:numPr>
              <w:spacing w:after="200"/>
              <w:ind w:left="0" w:firstLine="426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развитие творческих возможностей учащегося, с учетом его возрастных и внутренних психологических наклонностей;</w:t>
            </w:r>
          </w:p>
          <w:p w:rsidR="006957C8" w:rsidRDefault="0034550E" w:rsidP="00174296">
            <w:pPr>
              <w:pStyle w:val="aa"/>
              <w:numPr>
                <w:ilvl w:val="0"/>
                <w:numId w:val="5"/>
              </w:numPr>
              <w:spacing w:after="200"/>
              <w:ind w:left="0" w:firstLine="426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эстетического вкуса и приобщение учащихся к культурной жизни города;</w:t>
            </w:r>
          </w:p>
          <w:p w:rsidR="006957C8" w:rsidRDefault="0034550E" w:rsidP="00174296">
            <w:pPr>
              <w:pStyle w:val="aa"/>
              <w:numPr>
                <w:ilvl w:val="0"/>
                <w:numId w:val="5"/>
              </w:numPr>
              <w:spacing w:after="200"/>
              <w:ind w:left="0" w:firstLine="426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укрепление и расширение взаимосвязей с учреждениями дополнительного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образования, учреждениями культуры города, района, области.</w:t>
            </w:r>
          </w:p>
          <w:p w:rsidR="006957C8" w:rsidRDefault="0034550E" w:rsidP="00174296">
            <w:pPr>
              <w:pStyle w:val="aa"/>
              <w:numPr>
                <w:ilvl w:val="0"/>
                <w:numId w:val="5"/>
              </w:numPr>
              <w:spacing w:after="200"/>
              <w:ind w:left="0" w:firstLine="426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способствовать эстетическому самообразованию и самовоспитанию, ориентированных на самосовершенствование личности;</w:t>
            </w:r>
          </w:p>
          <w:p w:rsidR="006957C8" w:rsidRDefault="0034550E" w:rsidP="00174296">
            <w:pPr>
              <w:pStyle w:val="aa"/>
              <w:numPr>
                <w:ilvl w:val="0"/>
                <w:numId w:val="5"/>
              </w:numPr>
              <w:spacing w:after="200"/>
              <w:ind w:left="0" w:firstLine="426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творческие потребности и способности.</w:t>
            </w:r>
          </w:p>
        </w:tc>
      </w:tr>
      <w:tr w:rsidR="006957C8" w:rsidTr="00174296">
        <w:trPr>
          <w:trHeight w:val="1085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«Я-ПРОФЕССИОНАЛ»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Воспитание трудолюбия,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творческого отношения к учению,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труду, жизни.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10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6957C8" w:rsidRDefault="0034550E" w:rsidP="00174296">
            <w:pPr>
              <w:pStyle w:val="aa"/>
              <w:numPr>
                <w:ilvl w:val="0"/>
                <w:numId w:val="5"/>
              </w:numPr>
              <w:spacing w:after="200"/>
              <w:ind w:left="0" w:firstLine="426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положительного отношения и понимания необходимости трудовой деятельности как основного источника доходов и главного способа самореализации человека;</w:t>
            </w:r>
          </w:p>
          <w:p w:rsidR="006957C8" w:rsidRDefault="0034550E" w:rsidP="00174296">
            <w:pPr>
              <w:pStyle w:val="aa"/>
              <w:numPr>
                <w:ilvl w:val="0"/>
                <w:numId w:val="5"/>
              </w:numPr>
              <w:spacing w:after="200"/>
              <w:ind w:left="0" w:firstLine="426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расширение знаний учащихся о профессиях, о сложившейся ситуации на рынке труда в определенный период времени, о порядке и условии поступления в учебные заведения;</w:t>
            </w:r>
          </w:p>
          <w:p w:rsidR="006957C8" w:rsidRDefault="0034550E" w:rsidP="00174296">
            <w:pPr>
              <w:pStyle w:val="aa"/>
              <w:numPr>
                <w:ilvl w:val="0"/>
                <w:numId w:val="5"/>
              </w:numPr>
              <w:spacing w:after="200"/>
              <w:ind w:left="0" w:firstLine="426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изучение личностных особенностей учащихся и оценки их профессиональных возможностей, помощь в выборе профессии на уровне психолого-педагогической консультации;</w:t>
            </w:r>
          </w:p>
          <w:p w:rsidR="006957C8" w:rsidRDefault="0034550E" w:rsidP="00174296">
            <w:pPr>
              <w:pStyle w:val="aa"/>
              <w:numPr>
                <w:ilvl w:val="0"/>
                <w:numId w:val="5"/>
              </w:numPr>
              <w:spacing w:after="200"/>
              <w:ind w:left="0" w:firstLine="426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профессионального самоопределения.</w:t>
            </w:r>
          </w:p>
        </w:tc>
      </w:tr>
      <w:tr w:rsidR="006957C8" w:rsidTr="00174296">
        <w:trPr>
          <w:trHeight w:val="1085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«Я-АКТИВИСТ»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Педагогическая помощь в деятельности органов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ученического самоуправления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0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6957C8" w:rsidRDefault="0034550E" w:rsidP="00174296">
            <w:pPr>
              <w:pStyle w:val="aa"/>
              <w:numPr>
                <w:ilvl w:val="0"/>
                <w:numId w:val="5"/>
              </w:numPr>
              <w:spacing w:after="200"/>
              <w:ind w:left="0" w:firstLine="426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оказание помощи в становлении и развитии актива школьного и классных коллективов;</w:t>
            </w:r>
          </w:p>
          <w:p w:rsidR="006957C8" w:rsidRDefault="0034550E" w:rsidP="00174296">
            <w:pPr>
              <w:pStyle w:val="aa"/>
              <w:numPr>
                <w:ilvl w:val="0"/>
                <w:numId w:val="5"/>
              </w:numPr>
              <w:spacing w:after="200"/>
              <w:ind w:left="0" w:firstLine="426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развитие и укрепление системы ученического самоуправления;</w:t>
            </w:r>
          </w:p>
          <w:p w:rsidR="006957C8" w:rsidRDefault="0034550E" w:rsidP="00174296">
            <w:pPr>
              <w:pStyle w:val="aa"/>
              <w:numPr>
                <w:ilvl w:val="0"/>
                <w:numId w:val="5"/>
              </w:numPr>
              <w:spacing w:after="200"/>
              <w:ind w:left="0" w:firstLine="426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системы открытых гражданских отношений через технологию социального проектирования;</w:t>
            </w:r>
          </w:p>
          <w:p w:rsidR="006957C8" w:rsidRDefault="0034550E" w:rsidP="00174296">
            <w:pPr>
              <w:pStyle w:val="aa"/>
              <w:numPr>
                <w:ilvl w:val="0"/>
                <w:numId w:val="5"/>
              </w:numPr>
              <w:spacing w:after="200"/>
              <w:ind w:left="0" w:firstLine="426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вовлечение учащихся в социально-значимую жизнь школы, города, района, области, страны.</w:t>
            </w:r>
          </w:p>
        </w:tc>
      </w:tr>
    </w:tbl>
    <w:p w:rsidR="006957C8" w:rsidRDefault="006957C8" w:rsidP="00174296">
      <w:pPr>
        <w:spacing w:after="200"/>
        <w:ind w:firstLine="426"/>
        <w:contextualSpacing/>
        <w:jc w:val="both"/>
        <w:rPr>
          <w:rFonts w:hint="eastAsia"/>
        </w:rPr>
      </w:pPr>
    </w:p>
    <w:p w:rsidR="006957C8" w:rsidRDefault="0034550E" w:rsidP="00174296">
      <w:pPr>
        <w:spacing w:after="200"/>
        <w:ind w:firstLine="426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Планируемые результаты: </w:t>
      </w:r>
    </w:p>
    <w:p w:rsidR="006957C8" w:rsidRDefault="0034550E" w:rsidP="00174296">
      <w:pPr>
        <w:numPr>
          <w:ilvl w:val="0"/>
          <w:numId w:val="6"/>
        </w:numPr>
        <w:spacing w:after="200"/>
        <w:ind w:left="0" w:firstLine="426"/>
        <w:contextualSpacing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у обучающихся сформированы представления о базовых национальных ценностях российского общества; </w:t>
      </w:r>
    </w:p>
    <w:p w:rsidR="006957C8" w:rsidRDefault="0034550E" w:rsidP="00174296">
      <w:pPr>
        <w:numPr>
          <w:ilvl w:val="0"/>
          <w:numId w:val="6"/>
        </w:numPr>
        <w:spacing w:after="200"/>
        <w:ind w:left="0" w:firstLine="426"/>
        <w:contextualSpacing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обучающиеся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ценности; </w:t>
      </w:r>
    </w:p>
    <w:p w:rsidR="006957C8" w:rsidRDefault="0034550E" w:rsidP="00174296">
      <w:pPr>
        <w:numPr>
          <w:ilvl w:val="0"/>
          <w:numId w:val="6"/>
        </w:numPr>
        <w:spacing w:after="200"/>
        <w:ind w:left="0" w:firstLine="426"/>
        <w:contextualSpacing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система воспитательной работы стала более прозрачной, логичной благодаря организации через погружение в </w:t>
      </w:r>
      <w:r>
        <w:rPr>
          <w:rFonts w:ascii="Times New Roman" w:hAnsi="Times New Roman"/>
          <w:sz w:val="28"/>
          <w:szCs w:val="28"/>
        </w:rPr>
        <w:lastRenderedPageBreak/>
        <w:t xml:space="preserve">«тематические периоды»; такая система ориентирована на реализацию каждого направления воспитательной работы; </w:t>
      </w:r>
    </w:p>
    <w:p w:rsidR="006957C8" w:rsidRDefault="0034550E" w:rsidP="00174296">
      <w:pPr>
        <w:numPr>
          <w:ilvl w:val="0"/>
          <w:numId w:val="6"/>
        </w:numPr>
        <w:spacing w:after="200"/>
        <w:ind w:left="0" w:firstLine="426"/>
        <w:contextualSpacing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обучающихся включено в систему дополнительного образования. Организация занятий в кружках направлена на развитие мотивации личности к познанию и творчеству; </w:t>
      </w:r>
    </w:p>
    <w:p w:rsidR="006957C8" w:rsidRDefault="0034550E" w:rsidP="00174296">
      <w:pPr>
        <w:numPr>
          <w:ilvl w:val="0"/>
          <w:numId w:val="6"/>
        </w:numPr>
        <w:spacing w:after="200"/>
        <w:ind w:left="0" w:firstLine="426"/>
        <w:contextualSpacing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 </w:t>
      </w:r>
    </w:p>
    <w:p w:rsidR="006957C8" w:rsidRDefault="0034550E" w:rsidP="00174296">
      <w:pPr>
        <w:numPr>
          <w:ilvl w:val="0"/>
          <w:numId w:val="6"/>
        </w:numPr>
        <w:spacing w:after="200"/>
        <w:ind w:left="0" w:firstLine="426"/>
        <w:contextualSpacing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 </w:t>
      </w:r>
    </w:p>
    <w:p w:rsidR="006957C8" w:rsidRDefault="0034550E" w:rsidP="00174296">
      <w:pPr>
        <w:numPr>
          <w:ilvl w:val="0"/>
          <w:numId w:val="6"/>
        </w:numPr>
        <w:spacing w:after="200"/>
        <w:ind w:left="0" w:firstLine="426"/>
        <w:contextualSpacing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 детей. </w:t>
      </w:r>
    </w:p>
    <w:p w:rsidR="006957C8" w:rsidRDefault="006957C8" w:rsidP="00174296">
      <w:pPr>
        <w:spacing w:after="200"/>
        <w:ind w:firstLine="426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957C8" w:rsidRDefault="0034550E" w:rsidP="00174296">
      <w:pPr>
        <w:spacing w:after="200"/>
        <w:ind w:firstLine="426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«Портрет выпускника начальной школы»:</w:t>
      </w:r>
    </w:p>
    <w:p w:rsidR="006957C8" w:rsidRDefault="0034550E" w:rsidP="00174296">
      <w:pPr>
        <w:numPr>
          <w:ilvl w:val="0"/>
          <w:numId w:val="7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любящий свой народ, свой край, нашу Родину;</w:t>
      </w:r>
    </w:p>
    <w:p w:rsidR="006957C8" w:rsidRDefault="0034550E" w:rsidP="00174296">
      <w:pPr>
        <w:numPr>
          <w:ilvl w:val="0"/>
          <w:numId w:val="7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уважающий и принимающий ценности семьи и общества;</w:t>
      </w:r>
    </w:p>
    <w:p w:rsidR="006957C8" w:rsidRDefault="0034550E" w:rsidP="00174296">
      <w:pPr>
        <w:numPr>
          <w:ilvl w:val="0"/>
          <w:numId w:val="7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любознательный, активно и заинтересованно познающий мир;</w:t>
      </w:r>
    </w:p>
    <w:p w:rsidR="006957C8" w:rsidRDefault="0034550E" w:rsidP="00174296">
      <w:pPr>
        <w:numPr>
          <w:ilvl w:val="0"/>
          <w:numId w:val="7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владеющий основами умения учиться, способный к организации собственной деятельности;</w:t>
      </w:r>
    </w:p>
    <w:p w:rsidR="006957C8" w:rsidRDefault="0034550E" w:rsidP="00174296">
      <w:pPr>
        <w:numPr>
          <w:ilvl w:val="0"/>
          <w:numId w:val="7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готовый самостоятельно действовать и отвечать за свои поступки перед семьей и обществом; </w:t>
      </w:r>
    </w:p>
    <w:p w:rsidR="006957C8" w:rsidRDefault="0034550E" w:rsidP="00174296">
      <w:pPr>
        <w:numPr>
          <w:ilvl w:val="0"/>
          <w:numId w:val="7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доброжелательный, умеющий слушать и слышать собеседника, обосновывать свою позицию, высказывать свое мнение; </w:t>
      </w:r>
    </w:p>
    <w:p w:rsidR="006957C8" w:rsidRDefault="0034550E" w:rsidP="00174296">
      <w:pPr>
        <w:numPr>
          <w:ilvl w:val="0"/>
          <w:numId w:val="7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выполняющий правила здорового и безопасного для себя и окружающих образа жизни. </w:t>
      </w:r>
    </w:p>
    <w:p w:rsidR="006957C8" w:rsidRDefault="006957C8" w:rsidP="00174296">
      <w:pPr>
        <w:spacing w:after="200"/>
        <w:ind w:firstLine="426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957C8" w:rsidRDefault="0034550E" w:rsidP="00174296">
      <w:pPr>
        <w:spacing w:after="200"/>
        <w:ind w:firstLine="426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«Портрет выпускника основной школы»: </w:t>
      </w:r>
    </w:p>
    <w:p w:rsidR="006957C8" w:rsidRDefault="0034550E" w:rsidP="00174296">
      <w:pPr>
        <w:numPr>
          <w:ilvl w:val="0"/>
          <w:numId w:val="8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 свое Отечество и свой край, знающий русский и родной язык, уважающий свой народ, его культуру и духовные традиции;</w:t>
      </w:r>
    </w:p>
    <w:p w:rsidR="006957C8" w:rsidRDefault="0034550E" w:rsidP="00174296">
      <w:pPr>
        <w:numPr>
          <w:ilvl w:val="0"/>
          <w:numId w:val="8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осознает и принимает ценности человеческой жизни, семьи, гражданского общества, многонационального российского народа, человечества;</w:t>
      </w:r>
    </w:p>
    <w:p w:rsidR="006957C8" w:rsidRDefault="0034550E" w:rsidP="00174296">
      <w:pPr>
        <w:numPr>
          <w:ilvl w:val="0"/>
          <w:numId w:val="8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 и заинтересованно познает мир, осознает ценность труда, науки и творчества;</w:t>
      </w:r>
    </w:p>
    <w:p w:rsidR="006957C8" w:rsidRDefault="0034550E" w:rsidP="00174296">
      <w:pPr>
        <w:numPr>
          <w:ilvl w:val="0"/>
          <w:numId w:val="8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умеет учиться, понимает важность образования и самообразования для жизни и деятельности, способен </w:t>
      </w:r>
      <w:r>
        <w:rPr>
          <w:rFonts w:ascii="Times New Roman" w:hAnsi="Times New Roman"/>
          <w:sz w:val="28"/>
          <w:szCs w:val="28"/>
        </w:rPr>
        <w:lastRenderedPageBreak/>
        <w:t>применять полученные знания на практике;</w:t>
      </w:r>
    </w:p>
    <w:p w:rsidR="006957C8" w:rsidRDefault="0034550E" w:rsidP="00174296">
      <w:pPr>
        <w:numPr>
          <w:ilvl w:val="0"/>
          <w:numId w:val="8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 активный, уважает закон и правопорядок, соизмеряет свои поступки с нравственными ценностями, осознает свои обязанности перед семьей, обществом, Отечеством;</w:t>
      </w:r>
    </w:p>
    <w:p w:rsidR="006957C8" w:rsidRDefault="0034550E" w:rsidP="00174296">
      <w:pPr>
        <w:numPr>
          <w:ilvl w:val="0"/>
          <w:numId w:val="8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уважает других людей, умеет вести конструктивный диалог, достигать взаимопонимания, сотрудничать для достижения общих результатов; - осознанно выполняет правила здорового и экологически целесообразного образа жизни, безопасного для человека и окружающей его среды;</w:t>
      </w:r>
    </w:p>
    <w:p w:rsidR="006957C8" w:rsidRDefault="0034550E" w:rsidP="00174296">
      <w:pPr>
        <w:numPr>
          <w:ilvl w:val="0"/>
          <w:numId w:val="8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 особенности своей личности, адекватно оценивает свои возможности для дальнейшей профильной ориентации, умеет строить жизненные планы и понимает средства их достижения;</w:t>
      </w:r>
    </w:p>
    <w:p w:rsidR="006957C8" w:rsidRDefault="0034550E" w:rsidP="00174296">
      <w:pPr>
        <w:numPr>
          <w:ilvl w:val="0"/>
          <w:numId w:val="8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ориентируется в мире профессий, понимает значение профессиональной деятельности для человека в интересах устойчивого развития общества и природы.</w:t>
      </w:r>
    </w:p>
    <w:p w:rsidR="006957C8" w:rsidRDefault="006957C8" w:rsidP="00174296">
      <w:pPr>
        <w:spacing w:after="200"/>
        <w:ind w:firstLine="426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957C8" w:rsidRDefault="0034550E" w:rsidP="00174296">
      <w:pPr>
        <w:spacing w:after="200"/>
        <w:ind w:firstLine="426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«Портрет выпускника средней школы»: </w:t>
      </w:r>
    </w:p>
    <w:p w:rsidR="006957C8" w:rsidRDefault="0034550E" w:rsidP="00174296">
      <w:pPr>
        <w:numPr>
          <w:ilvl w:val="0"/>
          <w:numId w:val="9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любящий свой край и свою Родину, уважающий свой народ, его культуру и духовные традиции;</w:t>
      </w:r>
    </w:p>
    <w:p w:rsidR="006957C8" w:rsidRDefault="0034550E" w:rsidP="00174296">
      <w:pPr>
        <w:numPr>
          <w:ilvl w:val="0"/>
          <w:numId w:val="9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осознающий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6957C8" w:rsidRDefault="0034550E" w:rsidP="00174296">
      <w:pPr>
        <w:numPr>
          <w:ilvl w:val="0"/>
          <w:numId w:val="9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:rsidR="006957C8" w:rsidRDefault="0034550E" w:rsidP="00174296">
      <w:pPr>
        <w:numPr>
          <w:ilvl w:val="0"/>
          <w:numId w:val="9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владеющий основами научных методов познания окружающего мира;</w:t>
      </w:r>
    </w:p>
    <w:p w:rsidR="006957C8" w:rsidRDefault="0034550E" w:rsidP="00174296">
      <w:pPr>
        <w:numPr>
          <w:ilvl w:val="0"/>
          <w:numId w:val="9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мотивированный на творчество и инновационную деятельность;</w:t>
      </w:r>
    </w:p>
    <w:p w:rsidR="006957C8" w:rsidRDefault="0034550E" w:rsidP="00174296">
      <w:pPr>
        <w:numPr>
          <w:ilvl w:val="0"/>
          <w:numId w:val="9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готовый к сотрудничеству, способный осуществлять учебно-исследовательскую, проектную и информационно-познавательную деятельность;</w:t>
      </w:r>
    </w:p>
    <w:p w:rsidR="006957C8" w:rsidRDefault="0034550E" w:rsidP="00174296">
      <w:pPr>
        <w:numPr>
          <w:ilvl w:val="0"/>
          <w:numId w:val="9"/>
        </w:numPr>
        <w:spacing w:after="200"/>
        <w:ind w:left="0" w:firstLine="426"/>
        <w:contextualSpacing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осознающий себя личностью, социально активный, уважающий закон и правопорядок, осознающий ответственность перед семьёй, обществом, государством, человечеством;</w:t>
      </w:r>
    </w:p>
    <w:p w:rsidR="006957C8" w:rsidRDefault="0034550E" w:rsidP="00174296">
      <w:pPr>
        <w:numPr>
          <w:ilvl w:val="0"/>
          <w:numId w:val="9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6957C8" w:rsidRDefault="0034550E" w:rsidP="00174296">
      <w:pPr>
        <w:numPr>
          <w:ilvl w:val="0"/>
          <w:numId w:val="9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осознанно выполняющий и пропагандирующий правила здорового, безопасного и экологически целесообразного образа жизни, активно участвующий в защите окружающей среды;</w:t>
      </w:r>
    </w:p>
    <w:p w:rsidR="006957C8" w:rsidRDefault="0034550E" w:rsidP="00174296">
      <w:pPr>
        <w:numPr>
          <w:ilvl w:val="0"/>
          <w:numId w:val="9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подготовленный к осознанному выбору профессии, понимающий значение профессиональной деятельности </w:t>
      </w:r>
      <w:r>
        <w:rPr>
          <w:rFonts w:ascii="Times New Roman" w:hAnsi="Times New Roman"/>
          <w:sz w:val="28"/>
          <w:szCs w:val="28"/>
        </w:rPr>
        <w:lastRenderedPageBreak/>
        <w:t xml:space="preserve">для человека и общества; </w:t>
      </w:r>
    </w:p>
    <w:p w:rsidR="006957C8" w:rsidRDefault="0034550E" w:rsidP="00174296">
      <w:pPr>
        <w:numPr>
          <w:ilvl w:val="0"/>
          <w:numId w:val="9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мотивированный на образование и самообразование в течение всей своей жизни.</w:t>
      </w:r>
    </w:p>
    <w:p w:rsidR="006957C8" w:rsidRDefault="006957C8" w:rsidP="00174296">
      <w:pPr>
        <w:spacing w:after="200"/>
        <w:ind w:firstLine="426"/>
        <w:contextualSpacing/>
        <w:jc w:val="both"/>
        <w:rPr>
          <w:rFonts w:hint="eastAsia"/>
        </w:rPr>
      </w:pPr>
    </w:p>
    <w:p w:rsidR="006957C8" w:rsidRDefault="0034550E" w:rsidP="00174296">
      <w:pPr>
        <w:spacing w:after="200"/>
        <w:ind w:firstLine="426"/>
        <w:contextualSpacing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Реализация «портрета выпускника» каждого уровня образования невозможна без соответствия педагога определенному профессиональному стандарту.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С учетом «Профессионального стандарта педагога» определен следующий «Портрет педагога М</w:t>
      </w:r>
      <w:r w:rsidR="00981B5A">
        <w:rPr>
          <w:rFonts w:ascii="Times New Roman" w:hAnsi="Times New Roman"/>
          <w:b/>
          <w:bCs/>
          <w:sz w:val="28"/>
          <w:szCs w:val="28"/>
          <w:u w:val="single"/>
        </w:rPr>
        <w:t>АОУ «Сугутская СОШ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»: </w:t>
      </w:r>
    </w:p>
    <w:p w:rsidR="006957C8" w:rsidRDefault="0034550E" w:rsidP="00174296">
      <w:pPr>
        <w:numPr>
          <w:ilvl w:val="0"/>
          <w:numId w:val="10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владеющий современными формами и методами обучения и воспитательной работы, умеющий их профессионально использовать в различных видах деятельности ребенка (учебной, игровой, трудовой, спортивной, художественной и т.д.); </w:t>
      </w:r>
    </w:p>
    <w:p w:rsidR="006957C8" w:rsidRDefault="0034550E" w:rsidP="00174296">
      <w:pPr>
        <w:numPr>
          <w:ilvl w:val="0"/>
          <w:numId w:val="10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умеющий устанавливать четкие правила поведения обучающихся в соответствии со школьным уставом и правилами поведения в школе, эффективно регулировать поведение учащихся для обеспечения безопасной образовательной среды;</w:t>
      </w:r>
    </w:p>
    <w:p w:rsidR="006957C8" w:rsidRDefault="0034550E" w:rsidP="00174296">
      <w:pPr>
        <w:numPr>
          <w:ilvl w:val="0"/>
          <w:numId w:val="10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 управляющий учебным коллективом с целью вовлечения учеников в процесс обучения и воспитания, мотивируя их учебно-познавательную деятельность;</w:t>
      </w:r>
    </w:p>
    <w:p w:rsidR="006957C8" w:rsidRDefault="0034550E" w:rsidP="00174296">
      <w:pPr>
        <w:numPr>
          <w:ilvl w:val="0"/>
          <w:numId w:val="10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 ставящий воспитательные цели и задачи, способствующие развитию учеников, независимо от их способностей, характера, культурных различий, половозрастных и индивидуальных особенностей, определять педагогические пути их достижения;</w:t>
      </w:r>
    </w:p>
    <w:p w:rsidR="006957C8" w:rsidRDefault="0034550E" w:rsidP="00174296">
      <w:pPr>
        <w:numPr>
          <w:ilvl w:val="0"/>
          <w:numId w:val="10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признающий достоинство каждого ученика, понимая и принимая его;</w:t>
      </w:r>
    </w:p>
    <w:p w:rsidR="006957C8" w:rsidRDefault="0034550E" w:rsidP="00174296">
      <w:pPr>
        <w:numPr>
          <w:ilvl w:val="0"/>
          <w:numId w:val="10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поддерживающий конструктивные воспитательные усилия родителей (законных представителей) учащихся, привлекающий семью к решению вопросов воспитания ребенка;</w:t>
      </w:r>
    </w:p>
    <w:p w:rsidR="006957C8" w:rsidRDefault="0034550E" w:rsidP="00174296">
      <w:pPr>
        <w:numPr>
          <w:ilvl w:val="0"/>
          <w:numId w:val="10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конструктивно взаимодействующий с другими педагогами и специалистами в решении воспитательных задач;</w:t>
      </w:r>
    </w:p>
    <w:p w:rsidR="006957C8" w:rsidRDefault="0034550E" w:rsidP="00174296">
      <w:pPr>
        <w:numPr>
          <w:ilvl w:val="0"/>
          <w:numId w:val="10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поддерживающий в детском коллективе деловую дружелюбную атмосферу, демонстрируя образцы толерантности;</w:t>
      </w:r>
    </w:p>
    <w:p w:rsidR="006957C8" w:rsidRDefault="0034550E" w:rsidP="00174296">
      <w:pPr>
        <w:numPr>
          <w:ilvl w:val="0"/>
          <w:numId w:val="10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умеющий защищать достоинство и интересы учащихся, помогать детям, оказавшимся в конфликтной ситуации и/или неблагоприятных условиях;</w:t>
      </w:r>
    </w:p>
    <w:p w:rsidR="006957C8" w:rsidRDefault="0034550E" w:rsidP="00174296">
      <w:pPr>
        <w:numPr>
          <w:ilvl w:val="0"/>
          <w:numId w:val="10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поддерживающий уклад, атмосферу и традиции школьной жизни, внося в них свой положительный вклад;</w:t>
      </w:r>
    </w:p>
    <w:p w:rsidR="006957C8" w:rsidRDefault="0034550E" w:rsidP="00174296">
      <w:pPr>
        <w:numPr>
          <w:ilvl w:val="0"/>
          <w:numId w:val="10"/>
        </w:numPr>
        <w:spacing w:after="20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способный адекватно анализировать свою профессиональную деятельность, определять и реализовывать пути ее непрерывного совершенствования. </w:t>
      </w:r>
    </w:p>
    <w:p w:rsidR="006957C8" w:rsidRDefault="006957C8" w:rsidP="00174296">
      <w:pPr>
        <w:spacing w:after="20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6957C8" w:rsidRDefault="006957C8" w:rsidP="00174296">
      <w:pPr>
        <w:spacing w:after="20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B44CB1" w:rsidRDefault="00B44CB1" w:rsidP="00174296">
      <w:p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</w:p>
    <w:p w:rsidR="00981B5A" w:rsidRDefault="00981B5A" w:rsidP="00174296">
      <w:pPr>
        <w:spacing w:after="200"/>
        <w:ind w:firstLine="426"/>
        <w:contextualSpacing/>
        <w:jc w:val="both"/>
        <w:rPr>
          <w:rFonts w:hint="eastAsia"/>
        </w:rPr>
      </w:pPr>
    </w:p>
    <w:p w:rsidR="006957C8" w:rsidRDefault="0034550E" w:rsidP="00174296">
      <w:pPr>
        <w:ind w:firstLine="426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Сентябрь</w:t>
      </w:r>
    </w:p>
    <w:p w:rsidR="006957C8" w:rsidRDefault="0034550E" w:rsidP="00174296">
      <w:pPr>
        <w:ind w:firstLine="426"/>
        <w:jc w:val="center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36"/>
          <w:szCs w:val="36"/>
          <w:u w:val="single"/>
        </w:rPr>
        <w:t>«Внимание, дети!»</w:t>
      </w:r>
    </w:p>
    <w:p w:rsidR="006957C8" w:rsidRDefault="006957C8" w:rsidP="00174296">
      <w:pPr>
        <w:ind w:firstLine="426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tbl>
      <w:tblPr>
        <w:tblW w:w="15297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2512"/>
        <w:gridCol w:w="8080"/>
        <w:gridCol w:w="1873"/>
        <w:gridCol w:w="2832"/>
      </w:tblGrid>
      <w:tr w:rsidR="006957C8" w:rsidRPr="00981B5A" w:rsidTr="00174296">
        <w:tc>
          <w:tcPr>
            <w:tcW w:w="2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981B5A" w:rsidRDefault="0034550E" w:rsidP="00174296">
            <w:pPr>
              <w:ind w:firstLine="426"/>
              <w:contextualSpacing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Модуль. Направление воспитательной работы</w:t>
            </w:r>
          </w:p>
        </w:tc>
        <w:tc>
          <w:tcPr>
            <w:tcW w:w="8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981B5A" w:rsidRDefault="0034550E" w:rsidP="00174296">
            <w:pPr>
              <w:ind w:firstLine="426"/>
              <w:contextualSpacing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981B5A" w:rsidRDefault="0034550E" w:rsidP="00174296">
            <w:pPr>
              <w:ind w:firstLine="426"/>
              <w:contextualSpacing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Участники</w:t>
            </w:r>
          </w:p>
        </w:tc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981B5A" w:rsidRDefault="0034550E" w:rsidP="00174296">
            <w:pPr>
              <w:ind w:firstLine="426"/>
              <w:contextualSpacing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Ответственный</w:t>
            </w:r>
          </w:p>
        </w:tc>
      </w:tr>
      <w:tr w:rsidR="006957C8" w:rsidRPr="00981B5A" w:rsidTr="00174296">
        <w:tc>
          <w:tcPr>
            <w:tcW w:w="2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981B5A" w:rsidRDefault="0034550E" w:rsidP="00174296">
            <w:pPr>
              <w:pStyle w:val="aa"/>
              <w:spacing w:after="200"/>
              <w:ind w:firstLine="426"/>
              <w:contextualSpacing/>
              <w:jc w:val="center"/>
              <w:rPr>
                <w:color w:val="auto"/>
              </w:rPr>
            </w:pPr>
            <w:r w:rsidRPr="00981B5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МОДУЛЬ </w:t>
            </w:r>
          </w:p>
          <w:p w:rsidR="006957C8" w:rsidRPr="00981B5A" w:rsidRDefault="0034550E" w:rsidP="00174296">
            <w:pPr>
              <w:pStyle w:val="aa"/>
              <w:spacing w:after="200"/>
              <w:ind w:firstLine="426"/>
              <w:contextualSpacing/>
              <w:jc w:val="center"/>
              <w:rPr>
                <w:color w:val="auto"/>
              </w:rPr>
            </w:pPr>
            <w:r w:rsidRPr="00981B5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«Я - ПАТРИОТ»</w:t>
            </w:r>
          </w:p>
          <w:p w:rsidR="006957C8" w:rsidRPr="00981B5A" w:rsidRDefault="006957C8" w:rsidP="00174296">
            <w:pPr>
              <w:pStyle w:val="aa"/>
              <w:spacing w:after="200"/>
              <w:ind w:firstLine="426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</w:rPr>
            </w:pPr>
          </w:p>
          <w:p w:rsidR="006957C8" w:rsidRPr="00981B5A" w:rsidRDefault="006957C8" w:rsidP="00174296">
            <w:pPr>
              <w:ind w:firstLine="426"/>
              <w:contextualSpacing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981B5A" w:rsidRDefault="0034550E" w:rsidP="00174296">
            <w:pPr>
              <w:numPr>
                <w:ilvl w:val="0"/>
                <w:numId w:val="12"/>
              </w:numPr>
              <w:ind w:left="0" w:firstLine="426"/>
              <w:jc w:val="both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Праздник 1 сентября «</w:t>
            </w:r>
            <w:r w:rsidR="00E8402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День знаний</w:t>
            </w:r>
            <w:r w:rsidRPr="00981B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»;</w:t>
            </w:r>
          </w:p>
          <w:p w:rsidR="006957C8" w:rsidRPr="00981B5A" w:rsidRDefault="0034550E" w:rsidP="00174296">
            <w:pPr>
              <w:pStyle w:val="aa"/>
              <w:numPr>
                <w:ilvl w:val="0"/>
                <w:numId w:val="12"/>
              </w:numPr>
              <w:ind w:left="0" w:firstLine="426"/>
              <w:jc w:val="both"/>
              <w:rPr>
                <w:color w:val="auto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</w:rPr>
              <w:t>Тематические</w:t>
            </w:r>
            <w:r w:rsidR="00CF051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уроки Дня Знаний </w:t>
            </w:r>
            <w:r w:rsidR="00174296">
              <w:rPr>
                <w:rFonts w:ascii="Times New Roman" w:hAnsi="Times New Roman"/>
                <w:color w:val="auto"/>
                <w:sz w:val="28"/>
                <w:szCs w:val="28"/>
              </w:rPr>
              <w:t>«Урок Мира»</w:t>
            </w:r>
            <w:r w:rsidRPr="00981B5A">
              <w:rPr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  <w:p w:rsidR="006957C8" w:rsidRPr="00981B5A" w:rsidRDefault="0034550E" w:rsidP="00174296">
            <w:pPr>
              <w:pStyle w:val="aa"/>
              <w:numPr>
                <w:ilvl w:val="0"/>
                <w:numId w:val="12"/>
              </w:numPr>
              <w:ind w:left="0" w:firstLine="426"/>
              <w:jc w:val="both"/>
              <w:rPr>
                <w:color w:val="auto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Единого часа духовности «Голубь мира»;</w:t>
            </w:r>
          </w:p>
          <w:p w:rsidR="006957C8" w:rsidRPr="0080433E" w:rsidRDefault="0034550E" w:rsidP="00174296">
            <w:pPr>
              <w:pStyle w:val="aa"/>
              <w:numPr>
                <w:ilvl w:val="0"/>
                <w:numId w:val="12"/>
              </w:numPr>
              <w:ind w:left="0" w:firstLine="426"/>
              <w:jc w:val="both"/>
              <w:rPr>
                <w:color w:val="auto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Организация мероприятий, посвященных Дню солидарности в борьбе с терроризмом (3-5 сентября): классные часы и беседы «</w:t>
            </w:r>
            <w:r w:rsidRPr="00981B5A">
              <w:rPr>
                <w:rFonts w:ascii="Times New Roman" w:hAnsi="Times New Roman"/>
                <w:color w:val="auto"/>
                <w:sz w:val="28"/>
                <w:szCs w:val="28"/>
              </w:rPr>
              <w:t>День памяти трагедии в Беслане»</w:t>
            </w:r>
            <w:r w:rsidRPr="00981B5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80433E" w:rsidRPr="00287347" w:rsidRDefault="0080433E" w:rsidP="00174296">
            <w:pPr>
              <w:pStyle w:val="aa"/>
              <w:numPr>
                <w:ilvl w:val="0"/>
                <w:numId w:val="12"/>
              </w:numPr>
              <w:ind w:left="0" w:firstLine="426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Порфирий Герасимович Кариков </w:t>
            </w:r>
            <w:r w:rsidR="00174296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(17.09.2003</w:t>
            </w:r>
            <w:r w:rsidR="00287347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г.) уроженец села Сугуты. 17 сентября  «День памяти полного кавалера ордена Славы»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981B5A" w:rsidRDefault="0034550E" w:rsidP="00174296">
            <w:pPr>
              <w:ind w:firstLine="426"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981B5A" w:rsidRDefault="0034550E" w:rsidP="00174296">
            <w:pPr>
              <w:ind w:firstLine="426"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981B5A" w:rsidRDefault="0034550E" w:rsidP="00174296">
            <w:pPr>
              <w:ind w:firstLine="426"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Default="0034550E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 w:rsidRPr="00981B5A"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1-11 класса</w:t>
            </w:r>
          </w:p>
          <w:p w:rsidR="00287347" w:rsidRPr="00981B5A" w:rsidRDefault="00287347" w:rsidP="00174296">
            <w:pPr>
              <w:ind w:firstLine="426"/>
              <w:jc w:val="center"/>
              <w:rPr>
                <w:rFonts w:hint="eastAsia"/>
                <w:color w:val="auto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Педагог-организатор</w:t>
            </w:r>
            <w:r w:rsidRPr="00981B5A"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 xml:space="preserve"> ОБЖ</w:t>
            </w:r>
          </w:p>
          <w:p w:rsidR="00287347" w:rsidRPr="00981B5A" w:rsidRDefault="00287347" w:rsidP="00174296">
            <w:pPr>
              <w:ind w:firstLine="426"/>
              <w:jc w:val="center"/>
              <w:rPr>
                <w:rFonts w:hint="eastAsia"/>
                <w:color w:val="auto"/>
              </w:rPr>
            </w:pPr>
          </w:p>
        </w:tc>
      </w:tr>
      <w:tr w:rsidR="006957C8" w:rsidRPr="00981B5A" w:rsidTr="00174296">
        <w:tc>
          <w:tcPr>
            <w:tcW w:w="2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981B5A" w:rsidRDefault="0034550E" w:rsidP="00174296">
            <w:pPr>
              <w:ind w:firstLine="426"/>
              <w:contextualSpacing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МОДУЛЬ </w:t>
            </w:r>
          </w:p>
          <w:p w:rsidR="006957C8" w:rsidRPr="00981B5A" w:rsidRDefault="0034550E" w:rsidP="00174296">
            <w:pPr>
              <w:ind w:firstLine="426"/>
              <w:contextualSpacing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«Я -</w:t>
            </w:r>
            <w:r w:rsidR="00B44CB1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981B5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СЕМЬЯНИН»</w:t>
            </w:r>
          </w:p>
          <w:p w:rsidR="006957C8" w:rsidRPr="00981B5A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981B5A" w:rsidRDefault="0034550E" w:rsidP="00174296">
            <w:pPr>
              <w:numPr>
                <w:ilvl w:val="0"/>
                <w:numId w:val="13"/>
              </w:numPr>
              <w:ind w:left="0" w:firstLine="426"/>
              <w:jc w:val="both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организационных классных собраний (выборы классных родительских комитетов, планирование работы).</w:t>
            </w:r>
          </w:p>
          <w:p w:rsidR="006957C8" w:rsidRPr="00981B5A" w:rsidRDefault="0034550E" w:rsidP="00174296">
            <w:pPr>
              <w:numPr>
                <w:ilvl w:val="0"/>
                <w:numId w:val="13"/>
              </w:numPr>
              <w:ind w:left="0" w:firstLine="426"/>
              <w:jc w:val="both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</w:rPr>
              <w:t>Изучение мотивов и потребностей родителей.</w:t>
            </w:r>
          </w:p>
          <w:p w:rsidR="006957C8" w:rsidRPr="00981B5A" w:rsidRDefault="0034550E" w:rsidP="00174296">
            <w:pPr>
              <w:numPr>
                <w:ilvl w:val="0"/>
                <w:numId w:val="13"/>
              </w:numPr>
              <w:ind w:left="0" w:firstLine="426"/>
              <w:jc w:val="both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</w:rPr>
              <w:t>Посещение родительским комитетом и социальным педагогом неблагополучных семей.</w:t>
            </w:r>
          </w:p>
          <w:p w:rsidR="006957C8" w:rsidRPr="00981B5A" w:rsidRDefault="0034550E" w:rsidP="00174296">
            <w:pPr>
              <w:numPr>
                <w:ilvl w:val="0"/>
                <w:numId w:val="13"/>
              </w:numPr>
              <w:ind w:left="0" w:firstLine="426"/>
              <w:jc w:val="both"/>
              <w:rPr>
                <w:rFonts w:hint="eastAsia"/>
                <w:color w:val="auto"/>
              </w:rPr>
            </w:pPr>
            <w:r w:rsidRPr="00981B5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 w:bidi="ar-SA"/>
              </w:rPr>
              <w:t xml:space="preserve">Привлечение родителей в организации и проведении </w:t>
            </w:r>
            <w:r w:rsidRPr="00981B5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 w:bidi="ar-SA"/>
              </w:rPr>
              <w:lastRenderedPageBreak/>
              <w:t>внеклассных мероприятий, походов, экскурсий.</w:t>
            </w:r>
          </w:p>
          <w:p w:rsidR="006957C8" w:rsidRPr="00981B5A" w:rsidRDefault="0034550E" w:rsidP="00174296">
            <w:pPr>
              <w:numPr>
                <w:ilvl w:val="0"/>
                <w:numId w:val="13"/>
              </w:numPr>
              <w:ind w:left="0" w:firstLine="426"/>
              <w:jc w:val="both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  <w:lang w:eastAsia="ru-RU" w:bidi="ar-SA"/>
              </w:rPr>
              <w:t>Оформление социальных паспортов классов.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981B5A" w:rsidRDefault="0034550E" w:rsidP="00174296">
            <w:pPr>
              <w:ind w:firstLine="426"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  <w:u w:val="single"/>
                <w:lang w:eastAsia="ru-RU"/>
              </w:rPr>
              <w:lastRenderedPageBreak/>
              <w:t>1-11 класс</w:t>
            </w:r>
          </w:p>
        </w:tc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981B5A" w:rsidRDefault="0034550E" w:rsidP="00174296">
            <w:pPr>
              <w:ind w:firstLine="426"/>
              <w:jc w:val="center"/>
              <w:rPr>
                <w:rFonts w:hint="eastAsia"/>
                <w:color w:val="auto"/>
              </w:rPr>
            </w:pPr>
            <w:bookmarkStart w:id="0" w:name="__DdeLink__14412_14266516"/>
            <w:r w:rsidRPr="00981B5A"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Заместитель</w:t>
            </w:r>
            <w:bookmarkEnd w:id="0"/>
            <w:r w:rsidRPr="00981B5A"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 xml:space="preserve">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981B5A" w:rsidRDefault="0034550E" w:rsidP="00174296">
            <w:pPr>
              <w:ind w:firstLine="426"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Социальный педагог</w:t>
            </w:r>
          </w:p>
          <w:p w:rsidR="006957C8" w:rsidRPr="00981B5A" w:rsidRDefault="0034550E" w:rsidP="00174296">
            <w:pPr>
              <w:ind w:firstLine="426"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 xml:space="preserve">Классные </w:t>
            </w:r>
            <w:r w:rsidRPr="00981B5A"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lastRenderedPageBreak/>
              <w:t xml:space="preserve">руководители </w:t>
            </w:r>
          </w:p>
          <w:p w:rsidR="006957C8" w:rsidRPr="00981B5A" w:rsidRDefault="0034550E" w:rsidP="00174296">
            <w:pPr>
              <w:ind w:firstLine="426"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RPr="00981B5A" w:rsidTr="00174296">
        <w:tc>
          <w:tcPr>
            <w:tcW w:w="2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981B5A" w:rsidRDefault="0034550E" w:rsidP="00174296">
            <w:pPr>
              <w:ind w:firstLine="426"/>
              <w:contextualSpacing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lastRenderedPageBreak/>
              <w:t xml:space="preserve">МОДУЛЬ </w:t>
            </w:r>
          </w:p>
          <w:p w:rsidR="006957C8" w:rsidRPr="00981B5A" w:rsidRDefault="0034550E" w:rsidP="00174296">
            <w:pPr>
              <w:ind w:firstLine="426"/>
              <w:contextualSpacing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«Я</w:t>
            </w:r>
            <w:r w:rsidR="00B44CB1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981B5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- СПОРТСМЕН»</w:t>
            </w:r>
          </w:p>
          <w:p w:rsidR="006957C8" w:rsidRPr="00981B5A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981B5A" w:rsidRDefault="0034550E" w:rsidP="00174296">
            <w:pPr>
              <w:numPr>
                <w:ilvl w:val="0"/>
                <w:numId w:val="14"/>
              </w:numPr>
              <w:ind w:left="0" w:firstLine="426"/>
              <w:jc w:val="both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</w:rPr>
              <w:t>12 сентября - Единый день профилактики детского дорожно-транспортного травматизма «</w:t>
            </w:r>
            <w:r w:rsidRPr="00981B5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Правила дорожные знать положено!</w:t>
            </w:r>
            <w:r w:rsidRPr="00981B5A">
              <w:rPr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  <w:p w:rsidR="006957C8" w:rsidRPr="00981B5A" w:rsidRDefault="0034550E" w:rsidP="00174296">
            <w:pPr>
              <w:numPr>
                <w:ilvl w:val="0"/>
                <w:numId w:val="14"/>
              </w:numPr>
              <w:ind w:left="0" w:firstLine="426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</w:rPr>
              <w:t>Классные часы на темы: «Что такое совесть?», «Толерантность», «Я в мире, мир – во мне» и др.;</w:t>
            </w:r>
          </w:p>
          <w:p w:rsidR="006957C8" w:rsidRPr="00981B5A" w:rsidRDefault="0034550E" w:rsidP="00174296">
            <w:pPr>
              <w:numPr>
                <w:ilvl w:val="0"/>
                <w:numId w:val="14"/>
              </w:numPr>
              <w:ind w:left="0" w:firstLine="426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</w:rPr>
              <w:t>Классные часы «Безопасный маршрут в школу и обратно из школы. Соблюдение правил дорожного движения»;</w:t>
            </w:r>
          </w:p>
          <w:p w:rsidR="006957C8" w:rsidRPr="00981B5A" w:rsidRDefault="0034550E" w:rsidP="00174296">
            <w:pPr>
              <w:pStyle w:val="aa"/>
              <w:numPr>
                <w:ilvl w:val="0"/>
                <w:numId w:val="14"/>
              </w:numPr>
              <w:ind w:left="0" w:firstLine="426"/>
              <w:contextualSpacing/>
              <w:jc w:val="both"/>
              <w:rPr>
                <w:color w:val="auto"/>
              </w:rPr>
            </w:pPr>
            <w:r w:rsidRPr="00981B5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Месячник безопасности «Школа – территория безопасности»;</w:t>
            </w:r>
          </w:p>
          <w:p w:rsidR="006957C8" w:rsidRPr="00981B5A" w:rsidRDefault="0034550E" w:rsidP="00174296">
            <w:pPr>
              <w:pStyle w:val="aa"/>
              <w:numPr>
                <w:ilvl w:val="0"/>
                <w:numId w:val="14"/>
              </w:numPr>
              <w:ind w:left="0" w:firstLine="426"/>
              <w:contextualSpacing/>
              <w:jc w:val="both"/>
              <w:rPr>
                <w:color w:val="auto"/>
              </w:rPr>
            </w:pPr>
            <w:r w:rsidRPr="00981B5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День здоровья «Наш стиль</w:t>
            </w:r>
            <w:r w:rsidR="00E8402C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981B5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-</w:t>
            </w:r>
            <w:r w:rsidR="00E8402C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981B5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здоровый образ жизни»;</w:t>
            </w:r>
          </w:p>
          <w:p w:rsidR="006957C8" w:rsidRPr="00981B5A" w:rsidRDefault="0034550E" w:rsidP="00174296">
            <w:pPr>
              <w:pStyle w:val="aa"/>
              <w:numPr>
                <w:ilvl w:val="0"/>
                <w:numId w:val="14"/>
              </w:numPr>
              <w:ind w:left="0" w:firstLine="426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</w:rPr>
              <w:t>Всероссийский День Трезвости»;</w:t>
            </w:r>
          </w:p>
          <w:p w:rsidR="006957C8" w:rsidRPr="00981B5A" w:rsidRDefault="0034550E" w:rsidP="00174296">
            <w:pPr>
              <w:pStyle w:val="aa"/>
              <w:numPr>
                <w:ilvl w:val="0"/>
                <w:numId w:val="14"/>
              </w:numPr>
              <w:ind w:left="0" w:firstLine="426"/>
              <w:contextualSpacing/>
              <w:jc w:val="both"/>
              <w:rPr>
                <w:color w:val="auto"/>
              </w:rPr>
            </w:pPr>
            <w:r w:rsidRPr="00981B5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Проведение инструктажей с обучающимися;</w:t>
            </w:r>
          </w:p>
          <w:p w:rsidR="006957C8" w:rsidRPr="00981B5A" w:rsidRDefault="0034550E" w:rsidP="00174296">
            <w:pPr>
              <w:pStyle w:val="aa"/>
              <w:numPr>
                <w:ilvl w:val="0"/>
                <w:numId w:val="14"/>
              </w:numPr>
              <w:ind w:left="0" w:firstLine="426"/>
              <w:contextualSpacing/>
              <w:jc w:val="both"/>
              <w:rPr>
                <w:color w:val="auto"/>
              </w:rPr>
            </w:pPr>
            <w:r w:rsidRPr="00981B5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Классные походы выходного дня.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981B5A" w:rsidRDefault="0034550E" w:rsidP="00174296">
            <w:pPr>
              <w:ind w:firstLine="426"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981B5A" w:rsidRDefault="0034550E" w:rsidP="00174296">
            <w:pPr>
              <w:ind w:firstLine="426"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981B5A" w:rsidRDefault="00CF0519" w:rsidP="00174296">
            <w:pPr>
              <w:ind w:firstLine="426"/>
              <w:jc w:val="center"/>
              <w:rPr>
                <w:rFonts w:hint="eastAsia"/>
                <w:color w:val="auto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Педагог-организатор</w:t>
            </w:r>
            <w:r w:rsidR="0034550E" w:rsidRPr="00981B5A"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 xml:space="preserve"> ОБЖ</w:t>
            </w:r>
          </w:p>
          <w:p w:rsidR="006957C8" w:rsidRPr="00981B5A" w:rsidRDefault="0034550E" w:rsidP="00174296">
            <w:pPr>
              <w:ind w:firstLine="426"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Учителя физкультуры</w:t>
            </w:r>
          </w:p>
          <w:p w:rsidR="006957C8" w:rsidRPr="00981B5A" w:rsidRDefault="0034550E" w:rsidP="00174296">
            <w:pPr>
              <w:ind w:firstLine="426"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981B5A" w:rsidRDefault="0034550E" w:rsidP="00174296">
            <w:pPr>
              <w:ind w:firstLine="426"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RPr="00981B5A" w:rsidTr="00174296">
        <w:tc>
          <w:tcPr>
            <w:tcW w:w="2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981B5A" w:rsidRDefault="0034550E" w:rsidP="00174296">
            <w:pPr>
              <w:ind w:firstLine="426"/>
              <w:contextualSpacing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МОДУЛЬ </w:t>
            </w:r>
          </w:p>
          <w:p w:rsidR="006957C8" w:rsidRPr="00981B5A" w:rsidRDefault="0034550E" w:rsidP="00174296">
            <w:pPr>
              <w:ind w:firstLine="426"/>
              <w:contextualSpacing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«Я</w:t>
            </w:r>
            <w:r w:rsidR="00B44CB1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981B5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- ЭКОЛОГ»</w:t>
            </w:r>
          </w:p>
        </w:tc>
        <w:tc>
          <w:tcPr>
            <w:tcW w:w="8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981B5A" w:rsidRDefault="0034550E" w:rsidP="00174296">
            <w:pPr>
              <w:numPr>
                <w:ilvl w:val="0"/>
                <w:numId w:val="15"/>
              </w:numPr>
              <w:ind w:left="0" w:firstLine="426"/>
              <w:contextualSpacing/>
              <w:jc w:val="both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</w:rPr>
              <w:t>Акция «Зеленая школа России» Озеленение школы, кабинетов;</w:t>
            </w:r>
          </w:p>
          <w:p w:rsidR="006957C8" w:rsidRPr="00981B5A" w:rsidRDefault="0034550E" w:rsidP="00174296">
            <w:pPr>
              <w:pStyle w:val="aa"/>
              <w:numPr>
                <w:ilvl w:val="0"/>
                <w:numId w:val="15"/>
              </w:numPr>
              <w:ind w:left="0" w:firstLine="426"/>
              <w:contextualSpacing/>
              <w:jc w:val="both"/>
              <w:rPr>
                <w:color w:val="auto"/>
              </w:rPr>
            </w:pPr>
            <w:r w:rsidRPr="00981B5A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Проведение осенних субботников на территории школы;</w:t>
            </w:r>
          </w:p>
          <w:p w:rsidR="006957C8" w:rsidRPr="00981B5A" w:rsidRDefault="0034550E" w:rsidP="00174296">
            <w:pPr>
              <w:numPr>
                <w:ilvl w:val="0"/>
                <w:numId w:val="15"/>
              </w:numPr>
              <w:ind w:left="0" w:firstLine="426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</w:rPr>
              <w:t>Проект «Бумажный бум». Сбор макулатуры;</w:t>
            </w:r>
          </w:p>
          <w:p w:rsidR="006957C8" w:rsidRPr="00981B5A" w:rsidRDefault="0034550E" w:rsidP="00174296">
            <w:pPr>
              <w:numPr>
                <w:ilvl w:val="0"/>
                <w:numId w:val="15"/>
              </w:numPr>
              <w:ind w:left="0" w:firstLine="426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</w:rPr>
              <w:t>Просветительские уроки по энергосбережению.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981B5A" w:rsidRDefault="0034550E" w:rsidP="00174296">
            <w:pPr>
              <w:ind w:firstLine="426"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981B5A" w:rsidRDefault="0034550E" w:rsidP="00174296">
            <w:pPr>
              <w:ind w:firstLine="426"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981B5A" w:rsidRDefault="0034550E" w:rsidP="00174296">
            <w:pPr>
              <w:ind w:firstLine="426"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Учителя биологии</w:t>
            </w:r>
          </w:p>
          <w:p w:rsidR="006957C8" w:rsidRPr="00981B5A" w:rsidRDefault="0034550E" w:rsidP="00174296">
            <w:pPr>
              <w:ind w:firstLine="426"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981B5A" w:rsidRDefault="0034550E" w:rsidP="00174296">
            <w:pPr>
              <w:ind w:firstLine="426"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RPr="00981B5A" w:rsidTr="00174296">
        <w:tc>
          <w:tcPr>
            <w:tcW w:w="2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981B5A" w:rsidRDefault="0034550E" w:rsidP="00174296">
            <w:pPr>
              <w:ind w:firstLine="426"/>
              <w:contextualSpacing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МОДУЛЬ </w:t>
            </w:r>
          </w:p>
          <w:p w:rsidR="006957C8" w:rsidRPr="00981B5A" w:rsidRDefault="0034550E" w:rsidP="00174296">
            <w:pPr>
              <w:ind w:firstLine="426"/>
              <w:contextualSpacing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«Я</w:t>
            </w:r>
            <w:r w:rsidR="00B44CB1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981B5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- ТАЛАНТ»</w:t>
            </w:r>
          </w:p>
          <w:p w:rsidR="006957C8" w:rsidRPr="00981B5A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981B5A" w:rsidRDefault="0034550E" w:rsidP="00174296">
            <w:pPr>
              <w:pStyle w:val="10"/>
              <w:numPr>
                <w:ilvl w:val="0"/>
                <w:numId w:val="16"/>
              </w:numPr>
              <w:spacing w:after="0" w:line="240" w:lineRule="auto"/>
              <w:ind w:left="0" w:firstLine="426"/>
              <w:jc w:val="both"/>
              <w:rPr>
                <w:color w:val="auto"/>
              </w:rPr>
            </w:pPr>
            <w:r w:rsidRPr="00981B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Международный день глухих</w:t>
            </w:r>
            <w:r w:rsidR="008F18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981B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(беседы, классные часы «Мир, услышанный душой»);</w:t>
            </w:r>
          </w:p>
          <w:p w:rsidR="006957C8" w:rsidRPr="00981B5A" w:rsidRDefault="0034550E" w:rsidP="00174296">
            <w:pPr>
              <w:pStyle w:val="10"/>
              <w:numPr>
                <w:ilvl w:val="0"/>
                <w:numId w:val="16"/>
              </w:numPr>
              <w:spacing w:after="0" w:line="240" w:lineRule="auto"/>
              <w:ind w:left="0" w:firstLine="426"/>
              <w:jc w:val="both"/>
              <w:rPr>
                <w:color w:val="auto"/>
              </w:rPr>
            </w:pPr>
            <w:r w:rsidRPr="00981B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Международный день грамотности; </w:t>
            </w:r>
          </w:p>
          <w:p w:rsidR="006957C8" w:rsidRPr="00981B5A" w:rsidRDefault="0034550E" w:rsidP="00174296">
            <w:pPr>
              <w:pStyle w:val="aa"/>
              <w:numPr>
                <w:ilvl w:val="0"/>
                <w:numId w:val="16"/>
              </w:numPr>
              <w:ind w:left="0" w:firstLine="426"/>
              <w:jc w:val="both"/>
              <w:rPr>
                <w:color w:val="auto"/>
              </w:rPr>
            </w:pPr>
            <w:r w:rsidRPr="00981B5A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Торжественное открытие школьного фестиваля </w:t>
            </w:r>
            <w:r w:rsidRPr="00981B5A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lastRenderedPageBreak/>
              <w:t>«Путешествие по созвездиям Успеха» и «Познание и творчество».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981B5A" w:rsidRDefault="0034550E" w:rsidP="00174296">
            <w:pPr>
              <w:ind w:firstLine="426"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  <w:u w:val="single"/>
                <w:lang w:eastAsia="ru-RU"/>
              </w:rPr>
              <w:lastRenderedPageBreak/>
              <w:t>1-11 класс</w:t>
            </w:r>
          </w:p>
        </w:tc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981B5A" w:rsidRDefault="0034550E" w:rsidP="00174296">
            <w:pPr>
              <w:ind w:firstLine="426"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981B5A" w:rsidRDefault="0034550E" w:rsidP="00174296">
            <w:pPr>
              <w:ind w:firstLine="426"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Учитель ИЗО</w:t>
            </w:r>
          </w:p>
          <w:p w:rsidR="006957C8" w:rsidRPr="00981B5A" w:rsidRDefault="0034550E" w:rsidP="00174296">
            <w:pPr>
              <w:ind w:firstLine="426"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lastRenderedPageBreak/>
              <w:t xml:space="preserve">Классные руководители </w:t>
            </w:r>
          </w:p>
          <w:p w:rsidR="006957C8" w:rsidRPr="00981B5A" w:rsidRDefault="0034550E" w:rsidP="00174296">
            <w:pPr>
              <w:ind w:firstLine="426"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RPr="00981B5A" w:rsidTr="00174296">
        <w:trPr>
          <w:trHeight w:val="1755"/>
        </w:trPr>
        <w:tc>
          <w:tcPr>
            <w:tcW w:w="2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981B5A" w:rsidRDefault="0034550E" w:rsidP="00174296">
            <w:pPr>
              <w:ind w:firstLine="426"/>
              <w:contextualSpacing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lastRenderedPageBreak/>
              <w:t>МОДУЛЬ                                             «Я</w:t>
            </w:r>
            <w:r w:rsidR="00B44CB1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981B5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-ПРОФЕССИОНАЛ»</w:t>
            </w:r>
          </w:p>
          <w:p w:rsidR="006957C8" w:rsidRPr="00981B5A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  <w:p w:rsidR="006957C8" w:rsidRPr="00981B5A" w:rsidRDefault="006957C8" w:rsidP="00174296">
            <w:pPr>
              <w:ind w:firstLine="426"/>
              <w:contextualSpacing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981B5A" w:rsidRDefault="0034550E" w:rsidP="00174296">
            <w:pPr>
              <w:numPr>
                <w:ilvl w:val="0"/>
                <w:numId w:val="17"/>
              </w:numPr>
              <w:ind w:left="0" w:firstLine="426"/>
              <w:contextualSpacing/>
              <w:jc w:val="both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</w:rPr>
              <w:t>Выявление интересов учащихся.</w:t>
            </w:r>
          </w:p>
          <w:p w:rsidR="006957C8" w:rsidRPr="0080433E" w:rsidRDefault="0034550E" w:rsidP="00174296">
            <w:pPr>
              <w:numPr>
                <w:ilvl w:val="0"/>
                <w:numId w:val="17"/>
              </w:numPr>
              <w:ind w:left="0" w:firstLine="426"/>
              <w:contextualSpacing/>
              <w:jc w:val="both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</w:rPr>
              <w:t>Презентация и организация работы</w:t>
            </w:r>
            <w:r w:rsidR="0080433E">
              <w:rPr>
                <w:color w:val="auto"/>
              </w:rPr>
              <w:t xml:space="preserve"> </w:t>
            </w:r>
            <w:r w:rsidRPr="0080433E">
              <w:rPr>
                <w:rFonts w:ascii="Times New Roman" w:hAnsi="Times New Roman"/>
                <w:color w:val="auto"/>
                <w:sz w:val="28"/>
                <w:szCs w:val="28"/>
              </w:rPr>
              <w:t>школьных объединений;</w:t>
            </w:r>
          </w:p>
          <w:p w:rsidR="006957C8" w:rsidRPr="00981B5A" w:rsidRDefault="0034550E" w:rsidP="00174296">
            <w:pPr>
              <w:numPr>
                <w:ilvl w:val="0"/>
                <w:numId w:val="17"/>
              </w:numPr>
              <w:ind w:left="0" w:firstLine="426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Тематический урок «Моя будущая профессия»; </w:t>
            </w:r>
          </w:p>
          <w:p w:rsidR="006957C8" w:rsidRPr="00981B5A" w:rsidRDefault="0034550E" w:rsidP="00174296">
            <w:pPr>
              <w:numPr>
                <w:ilvl w:val="0"/>
                <w:numId w:val="17"/>
              </w:numPr>
              <w:ind w:left="0" w:firstLine="426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День Интернета в России. Тест Единого урока по безопасности в сети Интернет (единыйурок.дети); </w:t>
            </w:r>
          </w:p>
          <w:p w:rsidR="006957C8" w:rsidRPr="00981B5A" w:rsidRDefault="0034550E" w:rsidP="00174296">
            <w:pPr>
              <w:pStyle w:val="aa"/>
              <w:numPr>
                <w:ilvl w:val="0"/>
                <w:numId w:val="17"/>
              </w:numPr>
              <w:ind w:left="0" w:firstLine="426"/>
              <w:contextualSpacing/>
              <w:jc w:val="both"/>
              <w:rPr>
                <w:color w:val="auto"/>
              </w:rPr>
            </w:pPr>
            <w:r w:rsidRPr="00981B5A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Составление программы по профориентации обучающихся.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981B5A" w:rsidRDefault="0034550E" w:rsidP="00174296">
            <w:pPr>
              <w:ind w:firstLine="426"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981B5A" w:rsidRDefault="0034550E" w:rsidP="00174296">
            <w:pPr>
              <w:ind w:firstLine="426"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981B5A" w:rsidRDefault="0034550E" w:rsidP="00174296">
            <w:pPr>
              <w:ind w:firstLine="426"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Социальный педагог</w:t>
            </w:r>
          </w:p>
          <w:p w:rsidR="006957C8" w:rsidRPr="00981B5A" w:rsidRDefault="0034550E" w:rsidP="00174296">
            <w:pPr>
              <w:ind w:firstLine="426"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6957C8" w:rsidRPr="00981B5A" w:rsidTr="00174296">
        <w:tc>
          <w:tcPr>
            <w:tcW w:w="2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981B5A" w:rsidRDefault="0034550E" w:rsidP="00174296">
            <w:pPr>
              <w:ind w:firstLine="426"/>
              <w:contextualSpacing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МОДУЛЬ                                                «Я</w:t>
            </w:r>
            <w:r w:rsidR="00B44CB1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981B5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-</w:t>
            </w:r>
            <w:r w:rsidR="00B44CB1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981B5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АКТИВИСТ» </w:t>
            </w:r>
          </w:p>
          <w:p w:rsidR="006957C8" w:rsidRPr="00981B5A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  <w:p w:rsidR="006957C8" w:rsidRPr="00981B5A" w:rsidRDefault="006957C8" w:rsidP="00174296">
            <w:pPr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981B5A" w:rsidRDefault="0034550E" w:rsidP="00174296">
            <w:pPr>
              <w:numPr>
                <w:ilvl w:val="0"/>
                <w:numId w:val="18"/>
              </w:numPr>
              <w:ind w:left="0" w:firstLine="426"/>
              <w:jc w:val="both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Организация самоуправления в классах: выбор органов  классного ученического самоуправления;</w:t>
            </w:r>
          </w:p>
          <w:p w:rsidR="006957C8" w:rsidRPr="00981B5A" w:rsidRDefault="0034550E" w:rsidP="00174296">
            <w:pPr>
              <w:numPr>
                <w:ilvl w:val="0"/>
                <w:numId w:val="18"/>
              </w:numPr>
              <w:ind w:left="0" w:firstLine="426"/>
              <w:jc w:val="both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Дни единых действий «Моя инициатива в действии»;</w:t>
            </w:r>
          </w:p>
          <w:p w:rsidR="006957C8" w:rsidRPr="00981B5A" w:rsidRDefault="0034550E" w:rsidP="00174296">
            <w:pPr>
              <w:pStyle w:val="10"/>
              <w:numPr>
                <w:ilvl w:val="0"/>
                <w:numId w:val="18"/>
              </w:numPr>
              <w:spacing w:after="0" w:line="240" w:lineRule="auto"/>
              <w:ind w:left="0" w:firstLine="426"/>
              <w:jc w:val="both"/>
              <w:rPr>
                <w:color w:val="auto"/>
              </w:rPr>
            </w:pPr>
            <w:r w:rsidRPr="00981B5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Выборы лидера школы </w:t>
            </w:r>
            <w:r w:rsidRPr="00981B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«Лидером быть модно!»;</w:t>
            </w:r>
          </w:p>
          <w:p w:rsidR="006957C8" w:rsidRPr="00981B5A" w:rsidRDefault="0034550E" w:rsidP="00174296">
            <w:pPr>
              <w:numPr>
                <w:ilvl w:val="0"/>
                <w:numId w:val="18"/>
              </w:numPr>
              <w:ind w:left="0" w:firstLine="426"/>
              <w:jc w:val="both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Выборы актива в органы школьного ученического самоуправления:</w:t>
            </w:r>
          </w:p>
          <w:p w:rsidR="006957C8" w:rsidRPr="00981B5A" w:rsidRDefault="0034550E" w:rsidP="00174296">
            <w:pPr>
              <w:numPr>
                <w:ilvl w:val="0"/>
                <w:numId w:val="19"/>
              </w:numPr>
              <w:ind w:left="0" w:firstLine="426"/>
              <w:jc w:val="both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выборы в  совет лидеров школы</w:t>
            </w:r>
          </w:p>
          <w:p w:rsidR="006957C8" w:rsidRPr="00981B5A" w:rsidRDefault="0034550E" w:rsidP="00174296">
            <w:pPr>
              <w:numPr>
                <w:ilvl w:val="0"/>
                <w:numId w:val="18"/>
              </w:numPr>
              <w:ind w:left="0" w:firstLine="426"/>
              <w:jc w:val="both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Круглый стол, планирование работы  совета лидеров школы на новый 202</w:t>
            </w:r>
            <w:r w:rsidR="00E95917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2</w:t>
            </w:r>
            <w:r w:rsidRPr="00981B5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-202</w:t>
            </w:r>
            <w:r w:rsidR="00E95917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3</w:t>
            </w:r>
            <w:bookmarkStart w:id="1" w:name="_GoBack"/>
            <w:bookmarkEnd w:id="1"/>
            <w:r w:rsidR="00174296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981B5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учебный год:</w:t>
            </w:r>
          </w:p>
          <w:p w:rsidR="006957C8" w:rsidRPr="00981B5A" w:rsidRDefault="0034550E" w:rsidP="00174296">
            <w:pPr>
              <w:numPr>
                <w:ilvl w:val="0"/>
                <w:numId w:val="20"/>
              </w:numPr>
              <w:ind w:left="0" w:firstLine="426"/>
              <w:jc w:val="both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учёба актива</w:t>
            </w:r>
          </w:p>
          <w:p w:rsidR="006957C8" w:rsidRPr="00981B5A" w:rsidRDefault="0034550E" w:rsidP="00174296">
            <w:pPr>
              <w:numPr>
                <w:ilvl w:val="0"/>
                <w:numId w:val="20"/>
              </w:numPr>
              <w:ind w:left="0" w:firstLine="426"/>
              <w:jc w:val="both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график работы секторов совета лидеров.</w:t>
            </w:r>
          </w:p>
          <w:p w:rsidR="006957C8" w:rsidRPr="00981B5A" w:rsidRDefault="0034550E" w:rsidP="00174296">
            <w:pPr>
              <w:numPr>
                <w:ilvl w:val="0"/>
                <w:numId w:val="18"/>
              </w:numPr>
              <w:ind w:left="0" w:firstLine="426"/>
              <w:jc w:val="both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Выборы лидера школы «Лидером быть модно!»;</w:t>
            </w:r>
          </w:p>
          <w:p w:rsidR="006957C8" w:rsidRPr="00287347" w:rsidRDefault="0034550E" w:rsidP="00174296">
            <w:pPr>
              <w:numPr>
                <w:ilvl w:val="0"/>
                <w:numId w:val="18"/>
              </w:numPr>
              <w:ind w:left="0" w:firstLine="426"/>
              <w:jc w:val="both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Организация работы волонтерского отряда «</w:t>
            </w:r>
            <w:r w:rsidR="008F1833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3Д</w:t>
            </w:r>
            <w:r w:rsidRPr="00981B5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»</w:t>
            </w:r>
            <w:r w:rsidR="008F1833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, </w:t>
            </w:r>
            <w:r w:rsidR="00B56725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ВПК</w:t>
            </w:r>
            <w:r w:rsidR="008F1833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им. П. Карикова</w:t>
            </w:r>
            <w:r w:rsidRPr="00981B5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и ВПД «Юнармия».</w:t>
            </w:r>
          </w:p>
          <w:p w:rsidR="00287347" w:rsidRPr="00981B5A" w:rsidRDefault="00287347" w:rsidP="00174296">
            <w:pPr>
              <w:ind w:firstLine="426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981B5A" w:rsidRDefault="0034550E" w:rsidP="00174296">
            <w:pPr>
              <w:ind w:firstLine="426"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  <w:u w:val="single"/>
                <w:lang w:eastAsia="ru-RU"/>
              </w:rPr>
              <w:t>5-11 класс</w:t>
            </w:r>
          </w:p>
          <w:p w:rsidR="006957C8" w:rsidRPr="00981B5A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eastAsia="ru-RU" w:bidi="ar-SA"/>
              </w:rPr>
            </w:pPr>
          </w:p>
          <w:p w:rsidR="006957C8" w:rsidRPr="00981B5A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eastAsia="ru-RU" w:bidi="ar-SA"/>
              </w:rPr>
            </w:pPr>
          </w:p>
          <w:p w:rsidR="006957C8" w:rsidRPr="00981B5A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981B5A" w:rsidRDefault="0034550E" w:rsidP="00174296">
            <w:pPr>
              <w:ind w:firstLine="426"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981B5A" w:rsidRDefault="0034550E" w:rsidP="00174296">
            <w:pPr>
              <w:ind w:firstLine="426"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Лидер  школы</w:t>
            </w:r>
          </w:p>
          <w:p w:rsidR="006957C8" w:rsidRPr="00981B5A" w:rsidRDefault="0034550E" w:rsidP="00174296">
            <w:pPr>
              <w:ind w:firstLine="426"/>
              <w:jc w:val="center"/>
              <w:rPr>
                <w:rFonts w:hint="eastAsia"/>
                <w:color w:val="auto"/>
              </w:rPr>
            </w:pPr>
            <w:r w:rsidRPr="00981B5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Совет лидеров</w:t>
            </w:r>
          </w:p>
          <w:p w:rsidR="006957C8" w:rsidRPr="00981B5A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6957C8" w:rsidRPr="00981B5A" w:rsidRDefault="006957C8" w:rsidP="00174296">
            <w:pPr>
              <w:ind w:firstLine="426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 w:bidi="ar-SA"/>
              </w:rPr>
            </w:pPr>
          </w:p>
        </w:tc>
      </w:tr>
    </w:tbl>
    <w:p w:rsidR="00287347" w:rsidRDefault="00287347" w:rsidP="00174296">
      <w:pPr>
        <w:ind w:firstLine="426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</w:p>
    <w:p w:rsidR="00287347" w:rsidRDefault="00287347" w:rsidP="00174296">
      <w:pPr>
        <w:ind w:firstLine="426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</w:p>
    <w:p w:rsidR="006957C8" w:rsidRDefault="0034550E" w:rsidP="00174296">
      <w:pPr>
        <w:ind w:firstLine="426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Октябрь</w:t>
      </w:r>
    </w:p>
    <w:p w:rsidR="006957C8" w:rsidRDefault="0034550E" w:rsidP="00174296">
      <w:pPr>
        <w:ind w:firstLine="426"/>
        <w:jc w:val="center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36"/>
          <w:szCs w:val="36"/>
          <w:u w:val="single"/>
        </w:rPr>
        <w:t xml:space="preserve">«Мир школьных традиций» </w:t>
      </w:r>
    </w:p>
    <w:p w:rsidR="006957C8" w:rsidRDefault="006957C8" w:rsidP="00174296">
      <w:pPr>
        <w:ind w:firstLine="426"/>
        <w:jc w:val="center"/>
        <w:rPr>
          <w:rFonts w:ascii="Times New Roman" w:hAnsi="Times New Roman"/>
          <w:b/>
          <w:bCs/>
          <w:i/>
          <w:iCs/>
          <w:sz w:val="36"/>
          <w:szCs w:val="36"/>
          <w:u w:val="single"/>
        </w:rPr>
      </w:pPr>
    </w:p>
    <w:tbl>
      <w:tblPr>
        <w:tblW w:w="152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2832"/>
        <w:gridCol w:w="7874"/>
        <w:gridCol w:w="1600"/>
        <w:gridCol w:w="2974"/>
      </w:tblGrid>
      <w:tr w:rsidR="006957C8" w:rsidTr="00174296"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Модуль. Направление воспитательной работы</w:t>
            </w:r>
          </w:p>
        </w:tc>
        <w:tc>
          <w:tcPr>
            <w:tcW w:w="7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957C8" w:rsidTr="00174296"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pStyle w:val="aa"/>
              <w:spacing w:after="200"/>
              <w:ind w:firstLine="426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6957C8" w:rsidRDefault="0034550E" w:rsidP="00174296">
            <w:pPr>
              <w:pStyle w:val="aa"/>
              <w:spacing w:after="200"/>
              <w:ind w:firstLine="426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 ПАТРИОТ»</w:t>
            </w:r>
          </w:p>
          <w:p w:rsidR="006957C8" w:rsidRDefault="006957C8" w:rsidP="00174296">
            <w:pPr>
              <w:pStyle w:val="aa"/>
              <w:spacing w:after="200"/>
              <w:ind w:firstLine="426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7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21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 - День пожилого человека. Открытые мероприятия с участием родителей в классах, поздравление ветеранов труда и тыла, ветеранов педагогического труда;</w:t>
            </w:r>
          </w:p>
          <w:p w:rsidR="006957C8" w:rsidRDefault="0034550E" w:rsidP="00174296">
            <w:pPr>
              <w:numPr>
                <w:ilvl w:val="0"/>
                <w:numId w:val="21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октября - День гражданской обороны;</w:t>
            </w:r>
          </w:p>
          <w:p w:rsidR="006957C8" w:rsidRDefault="0034550E" w:rsidP="00174296">
            <w:pPr>
              <w:numPr>
                <w:ilvl w:val="0"/>
                <w:numId w:val="21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мероприятий, посвященных Дню гражданской обороны (4 октября);</w:t>
            </w:r>
          </w:p>
          <w:p w:rsidR="006957C8" w:rsidRPr="008F1833" w:rsidRDefault="0034550E" w:rsidP="00174296">
            <w:pPr>
              <w:numPr>
                <w:ilvl w:val="0"/>
                <w:numId w:val="21"/>
              </w:numPr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призывника «Такая профессия Родину защищать»</w:t>
            </w:r>
            <w:r w:rsidR="008F18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2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174296"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</w:t>
            </w:r>
            <w:r w:rsidR="00B44C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СЕМЬЯНИН»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22"/>
              </w:numPr>
              <w:ind w:left="0" w:firstLine="426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Индивидуальные беседы. </w:t>
            </w:r>
          </w:p>
          <w:p w:rsidR="006957C8" w:rsidRDefault="0034550E" w:rsidP="00174296">
            <w:pPr>
              <w:numPr>
                <w:ilvl w:val="0"/>
                <w:numId w:val="22"/>
              </w:numPr>
              <w:ind w:left="0" w:firstLine="426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Посещение неблагополучных семей с целью проверки бытовых условий. </w:t>
            </w:r>
          </w:p>
          <w:p w:rsidR="006957C8" w:rsidRDefault="0034550E" w:rsidP="00174296">
            <w:pPr>
              <w:numPr>
                <w:ilvl w:val="0"/>
                <w:numId w:val="22"/>
              </w:numPr>
              <w:ind w:left="0" w:firstLine="426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совета по правовому обучению и воспитанию.</w:t>
            </w:r>
          </w:p>
          <w:p w:rsidR="006957C8" w:rsidRDefault="0034550E" w:rsidP="00174296">
            <w:pPr>
              <w:numPr>
                <w:ilvl w:val="0"/>
                <w:numId w:val="22"/>
              </w:numPr>
              <w:ind w:left="0" w:firstLine="426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Общешкольное родительское собрание.</w:t>
            </w:r>
          </w:p>
          <w:p w:rsidR="006957C8" w:rsidRDefault="0034550E" w:rsidP="00174296">
            <w:pPr>
              <w:numPr>
                <w:ilvl w:val="0"/>
                <w:numId w:val="22"/>
              </w:numPr>
              <w:ind w:left="0" w:firstLine="426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 совета Отцов.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2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174296"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</w:t>
            </w:r>
            <w:r w:rsidR="00B44C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СПОРТСМЕН»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23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Всероссийский урок безопасности в сети интернет (30 октября), организация мероприятий декады безопасности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сети интернет</w:t>
            </w:r>
          </w:p>
          <w:p w:rsidR="006957C8" w:rsidRDefault="0034550E" w:rsidP="00174296">
            <w:pPr>
              <w:numPr>
                <w:ilvl w:val="0"/>
                <w:numId w:val="23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 во время осенних каникул;</w:t>
            </w:r>
          </w:p>
          <w:p w:rsidR="006957C8" w:rsidRDefault="0034550E" w:rsidP="00174296">
            <w:pPr>
              <w:numPr>
                <w:ilvl w:val="0"/>
                <w:numId w:val="23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«Посвящение в пешеходы» учащихся 1 классов;</w:t>
            </w:r>
          </w:p>
          <w:p w:rsidR="006957C8" w:rsidRDefault="0034550E" w:rsidP="00174296">
            <w:pPr>
              <w:numPr>
                <w:ilvl w:val="0"/>
                <w:numId w:val="23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пожарной безопасности (тематические классные часы);</w:t>
            </w:r>
          </w:p>
          <w:p w:rsidR="006957C8" w:rsidRPr="00B56725" w:rsidRDefault="0034550E" w:rsidP="00174296">
            <w:pPr>
              <w:numPr>
                <w:ilvl w:val="0"/>
                <w:numId w:val="23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часы «Разговор о правильном питании», «Правила поведения обучающихся в школе».</w:t>
            </w:r>
          </w:p>
          <w:p w:rsidR="00B56725" w:rsidRDefault="00B56725" w:rsidP="00174296">
            <w:pPr>
              <w:numPr>
                <w:ilvl w:val="0"/>
                <w:numId w:val="23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«Мы за ЗОЖ»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1-11 класс</w:t>
            </w:r>
          </w:p>
        </w:tc>
        <w:tc>
          <w:tcPr>
            <w:tcW w:w="2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F1833" w:rsidRPr="008F1833" w:rsidRDefault="008F1833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lastRenderedPageBreak/>
              <w:t>Старший вожатый</w:t>
            </w:r>
          </w:p>
          <w:p w:rsidR="006957C8" w:rsidRPr="0034550E" w:rsidRDefault="00CF0519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Педагог-организатор </w:t>
            </w:r>
            <w:r w:rsidR="0034550E"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ОБЖ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Учителя физкультуры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174296"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</w:t>
            </w:r>
            <w:r w:rsidR="00B44C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 ЭКОЛОГ»</w:t>
            </w:r>
          </w:p>
        </w:tc>
        <w:tc>
          <w:tcPr>
            <w:tcW w:w="7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24"/>
              </w:numPr>
              <w:ind w:left="0" w:firstLine="426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защиты животных. «Мы в ответе за тех, кого приручили»;</w:t>
            </w:r>
          </w:p>
          <w:p w:rsidR="006957C8" w:rsidRDefault="0034550E" w:rsidP="00174296">
            <w:pPr>
              <w:numPr>
                <w:ilvl w:val="0"/>
                <w:numId w:val="24"/>
              </w:numPr>
              <w:ind w:left="0" w:firstLine="426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Акция «Чистый школьный двор»;</w:t>
            </w:r>
          </w:p>
          <w:p w:rsidR="006957C8" w:rsidRDefault="006957C8" w:rsidP="00174296">
            <w:pPr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2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Учителя биологии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174296"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</w:t>
            </w:r>
            <w:r w:rsidR="00B44C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 ТАЛАНТ»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pStyle w:val="10"/>
              <w:numPr>
                <w:ilvl w:val="0"/>
                <w:numId w:val="25"/>
              </w:numPr>
              <w:spacing w:after="0" w:line="240" w:lineRule="auto"/>
              <w:ind w:left="0" w:firstLine="42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Концерт, ко Дню Учителя «Учителями славится Россия, ученики приносят славу ей!». День самоуправления;</w:t>
            </w:r>
          </w:p>
          <w:p w:rsidR="006957C8" w:rsidRDefault="0034550E" w:rsidP="00174296">
            <w:pPr>
              <w:pStyle w:val="10"/>
              <w:numPr>
                <w:ilvl w:val="0"/>
                <w:numId w:val="25"/>
              </w:numPr>
              <w:spacing w:after="0" w:line="240" w:lineRule="auto"/>
              <w:ind w:left="0" w:firstLine="426"/>
              <w:jc w:val="both"/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Фестиваль песен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«Ты супер!»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57C8" w:rsidRDefault="0034550E" w:rsidP="00174296">
            <w:pPr>
              <w:numPr>
                <w:ilvl w:val="0"/>
                <w:numId w:val="25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белых журавлей. (Праздник поэзии и памяти павших на полях сражений во всех войнах. Появился по инициативе поэта Р. Гамзатова);</w:t>
            </w:r>
          </w:p>
          <w:p w:rsidR="006957C8" w:rsidRDefault="0034550E" w:rsidP="00174296">
            <w:pPr>
              <w:pStyle w:val="10"/>
              <w:numPr>
                <w:ilvl w:val="0"/>
                <w:numId w:val="25"/>
              </w:numPr>
              <w:spacing w:after="0" w:line="240" w:lineRule="auto"/>
              <w:ind w:left="0" w:firstLine="426"/>
              <w:jc w:val="both"/>
            </w:pPr>
            <w:bookmarkStart w:id="2" w:name="__DdeLink__41101_422036109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школьных библиотек;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2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B56725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Учителя литературы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174296">
        <w:trPr>
          <w:trHeight w:val="1755"/>
        </w:trPr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МОДУЛЬ                                             «Я</w:t>
            </w:r>
            <w:r w:rsidR="00B44C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-ПРОФЕССИОНАЛ»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7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26"/>
              </w:numPr>
              <w:ind w:left="0" w:firstLine="426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Конференция «Выдающиеся  люди  в различных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сферах деятельности»;</w:t>
            </w:r>
          </w:p>
          <w:p w:rsidR="006957C8" w:rsidRDefault="0034550E" w:rsidP="00174296">
            <w:pPr>
              <w:pStyle w:val="aa"/>
              <w:numPr>
                <w:ilvl w:val="0"/>
                <w:numId w:val="26"/>
              </w:numPr>
              <w:ind w:left="0" w:firstLine="426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Выставка книг «Компас в мир профессий».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2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6957C8" w:rsidTr="00174296"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МОДУЛЬ                                                «Я</w:t>
            </w:r>
            <w:r w:rsidR="00B44C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="00B44C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АКТИВИСТ» 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27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Заседание актива</w:t>
            </w:r>
            <w:r w:rsidR="001839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ДОО «Ешĕл хунав»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РДШ;</w:t>
            </w:r>
          </w:p>
          <w:p w:rsidR="006957C8" w:rsidRDefault="0034550E" w:rsidP="00174296">
            <w:pPr>
              <w:numPr>
                <w:ilvl w:val="0"/>
                <w:numId w:val="27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Дни единых действий «Моя инициатива в действии»;</w:t>
            </w:r>
          </w:p>
          <w:p w:rsidR="006957C8" w:rsidRDefault="0034550E" w:rsidP="00174296">
            <w:pPr>
              <w:numPr>
                <w:ilvl w:val="0"/>
                <w:numId w:val="27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Операция «Уголок» (проверка классных уголков, их функционирование);</w:t>
            </w:r>
          </w:p>
          <w:p w:rsidR="006957C8" w:rsidRDefault="0034550E" w:rsidP="00174296">
            <w:pPr>
              <w:numPr>
                <w:ilvl w:val="0"/>
                <w:numId w:val="27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Учеба органов самоуправления в классах;</w:t>
            </w:r>
          </w:p>
          <w:p w:rsidR="006957C8" w:rsidRDefault="0034550E" w:rsidP="00174296">
            <w:pPr>
              <w:numPr>
                <w:ilvl w:val="0"/>
                <w:numId w:val="27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Рейд «Внешний вид и школьная форма»;</w:t>
            </w:r>
          </w:p>
          <w:p w:rsidR="006957C8" w:rsidRDefault="0034550E" w:rsidP="00174296">
            <w:pPr>
              <w:numPr>
                <w:ilvl w:val="0"/>
                <w:numId w:val="27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Заседание волонтерского отряда </w:t>
            </w:r>
            <w:r w:rsidR="00B56725" w:rsidRPr="00981B5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«</w:t>
            </w:r>
            <w:r w:rsidR="00B56725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3Д</w:t>
            </w:r>
            <w:r w:rsidR="00B56725" w:rsidRPr="00981B5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»</w:t>
            </w:r>
            <w:r w:rsidR="00B56725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, ВПК им. П. Карикова</w:t>
            </w:r>
            <w:r w:rsidR="00B56725" w:rsidRPr="00981B5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и ВПД «Юнармия».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5-11 класс</w:t>
            </w:r>
          </w:p>
          <w:p w:rsidR="006957C8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6957C8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6957C8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2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sz w:val="28"/>
                <w:szCs w:val="28"/>
                <w:lang w:eastAsia="ru-RU"/>
              </w:rPr>
              <w:t>Лидер  школы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sz w:val="28"/>
                <w:szCs w:val="28"/>
                <w:lang w:eastAsia="ru-RU"/>
              </w:rPr>
              <w:t>Совет лидеров</w:t>
            </w:r>
          </w:p>
          <w:p w:rsidR="006957C8" w:rsidRPr="0034550E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  <w:p w:rsidR="006957C8" w:rsidRPr="0034550E" w:rsidRDefault="006957C8" w:rsidP="00174296">
            <w:pPr>
              <w:ind w:firstLine="426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</w:pPr>
          </w:p>
        </w:tc>
      </w:tr>
    </w:tbl>
    <w:p w:rsidR="006957C8" w:rsidRDefault="006957C8" w:rsidP="00174296">
      <w:pPr>
        <w:ind w:firstLine="426"/>
        <w:rPr>
          <w:rFonts w:hint="eastAsia"/>
        </w:rPr>
      </w:pPr>
    </w:p>
    <w:p w:rsidR="006957C8" w:rsidRDefault="006957C8" w:rsidP="00174296">
      <w:pPr>
        <w:ind w:firstLine="426"/>
        <w:rPr>
          <w:rFonts w:hint="eastAsia"/>
        </w:rPr>
      </w:pPr>
    </w:p>
    <w:p w:rsidR="006957C8" w:rsidRDefault="0034550E" w:rsidP="00174296">
      <w:pPr>
        <w:ind w:firstLine="426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Ноябрь</w:t>
      </w:r>
    </w:p>
    <w:p w:rsidR="006957C8" w:rsidRDefault="0034550E" w:rsidP="00174296">
      <w:pPr>
        <w:ind w:firstLine="426"/>
        <w:jc w:val="center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36"/>
          <w:szCs w:val="36"/>
          <w:u w:val="single"/>
        </w:rPr>
        <w:t xml:space="preserve">«Крепка семья – крепка держава» </w:t>
      </w:r>
    </w:p>
    <w:p w:rsidR="006957C8" w:rsidRDefault="006957C8" w:rsidP="00174296">
      <w:pPr>
        <w:ind w:firstLine="426"/>
        <w:jc w:val="center"/>
        <w:rPr>
          <w:rFonts w:ascii="Times New Roman" w:hAnsi="Times New Roman"/>
          <w:b/>
          <w:bCs/>
          <w:i/>
          <w:iCs/>
          <w:sz w:val="36"/>
          <w:szCs w:val="36"/>
          <w:u w:val="single"/>
        </w:rPr>
      </w:pPr>
    </w:p>
    <w:tbl>
      <w:tblPr>
        <w:tblW w:w="15553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2937"/>
        <w:gridCol w:w="7769"/>
        <w:gridCol w:w="1600"/>
        <w:gridCol w:w="3247"/>
      </w:tblGrid>
      <w:tr w:rsidR="006957C8" w:rsidTr="00174296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Модуль. Направление воспитательной работы</w:t>
            </w: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957C8" w:rsidTr="00174296">
        <w:trPr>
          <w:trHeight w:val="4569"/>
        </w:trPr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pStyle w:val="aa"/>
              <w:spacing w:after="200"/>
              <w:ind w:firstLine="426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МОДУЛЬ </w:t>
            </w:r>
          </w:p>
          <w:p w:rsidR="006957C8" w:rsidRDefault="0034550E" w:rsidP="00174296">
            <w:pPr>
              <w:pStyle w:val="aa"/>
              <w:spacing w:after="200"/>
              <w:ind w:firstLine="426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 ПАТРИОТ»</w:t>
            </w:r>
          </w:p>
          <w:p w:rsidR="006957C8" w:rsidRDefault="006957C8" w:rsidP="00174296">
            <w:pPr>
              <w:pStyle w:val="aa"/>
              <w:spacing w:after="200"/>
              <w:ind w:firstLine="426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28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посвященные Дню народного единства - 4 ноября (по отдельному плану);</w:t>
            </w:r>
          </w:p>
          <w:p w:rsidR="006957C8" w:rsidRDefault="0034550E" w:rsidP="00174296">
            <w:pPr>
              <w:numPr>
                <w:ilvl w:val="0"/>
                <w:numId w:val="28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посвященные Международному дню толерантности (16 ноября);</w:t>
            </w:r>
          </w:p>
          <w:p w:rsidR="006957C8" w:rsidRDefault="0034550E" w:rsidP="00174296">
            <w:pPr>
              <w:numPr>
                <w:ilvl w:val="0"/>
                <w:numId w:val="28"/>
              </w:numPr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«И я помогаю». 16 ноября – Международный день терпимости (толерантности);</w:t>
            </w:r>
          </w:p>
          <w:p w:rsidR="006957C8" w:rsidRDefault="0034550E" w:rsidP="00174296">
            <w:pPr>
              <w:numPr>
                <w:ilvl w:val="0"/>
                <w:numId w:val="28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неделя, посвященная Дню матери (20-25 ноября);</w:t>
            </w:r>
          </w:p>
          <w:p w:rsidR="006957C8" w:rsidRDefault="0034550E" w:rsidP="00174296">
            <w:pPr>
              <w:numPr>
                <w:ilvl w:val="0"/>
                <w:numId w:val="28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</w:t>
            </w:r>
            <w:r w:rsidR="00B56725">
              <w:rPr>
                <w:rFonts w:ascii="Times New Roman" w:hAnsi="Times New Roman"/>
                <w:sz w:val="28"/>
                <w:szCs w:val="28"/>
              </w:rPr>
              <w:t>а военно-патриотического клуба им.</w:t>
            </w:r>
            <w:r w:rsidR="0080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6725">
              <w:rPr>
                <w:rFonts w:ascii="Times New Roman" w:hAnsi="Times New Roman"/>
                <w:sz w:val="28"/>
                <w:szCs w:val="28"/>
              </w:rPr>
              <w:t>П.</w:t>
            </w:r>
            <w:r w:rsidR="0080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6725">
              <w:rPr>
                <w:rFonts w:ascii="Times New Roman" w:hAnsi="Times New Roman"/>
                <w:sz w:val="28"/>
                <w:szCs w:val="28"/>
              </w:rPr>
              <w:t>Карикова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957C8" w:rsidRDefault="0034550E" w:rsidP="00174296">
            <w:pPr>
              <w:numPr>
                <w:ilvl w:val="0"/>
                <w:numId w:val="28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19 - 28 ноября - Декада против жестокого обращения и суицида.  Классные часы «Вся правда о суициде»;</w:t>
            </w:r>
          </w:p>
          <w:p w:rsidR="004A27DF" w:rsidRDefault="0034550E" w:rsidP="00E95917">
            <w:pPr>
              <w:numPr>
                <w:ilvl w:val="0"/>
                <w:numId w:val="28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Всемирный день ребёнка. «Я – Ребенок! Я – Человек! Я – Гражданин!» Изучение декларации прав ребенка</w:t>
            </w:r>
            <w:r w:rsidR="00B567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(классные часы).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Default="0034550E" w:rsidP="00174296">
            <w:pPr>
              <w:ind w:firstLine="426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  <w:p w:rsidR="004A27DF" w:rsidRPr="0034550E" w:rsidRDefault="004A27DF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Учитель истории</w:t>
            </w:r>
          </w:p>
        </w:tc>
      </w:tr>
      <w:tr w:rsidR="006957C8" w:rsidTr="00174296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</w:t>
            </w:r>
            <w:r w:rsidR="00B44C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СЕМЬЯНИН»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pStyle w:val="aa"/>
              <w:numPr>
                <w:ilvl w:val="0"/>
                <w:numId w:val="29"/>
              </w:numPr>
              <w:ind w:left="0" w:firstLine="426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Фестиваль классных часов «Восславим женщину – мать!»;</w:t>
            </w:r>
          </w:p>
          <w:p w:rsidR="006957C8" w:rsidRDefault="0034550E" w:rsidP="00174296">
            <w:pPr>
              <w:pStyle w:val="aa"/>
              <w:numPr>
                <w:ilvl w:val="0"/>
                <w:numId w:val="29"/>
              </w:numPr>
              <w:ind w:left="0" w:firstLine="42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 «Моя мама»;</w:t>
            </w:r>
          </w:p>
          <w:p w:rsidR="006957C8" w:rsidRDefault="0034550E" w:rsidP="00174296">
            <w:pPr>
              <w:numPr>
                <w:ilvl w:val="0"/>
                <w:numId w:val="29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 с родителями, посещение неблагополучных семей;</w:t>
            </w:r>
          </w:p>
          <w:p w:rsidR="006957C8" w:rsidRDefault="0034550E" w:rsidP="00174296">
            <w:pPr>
              <w:numPr>
                <w:ilvl w:val="0"/>
                <w:numId w:val="29"/>
              </w:numPr>
              <w:ind w:left="0" w:firstLine="426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совета по правовому обучению и воспитанию;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174296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</w:t>
            </w:r>
            <w:r w:rsidR="00B44C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 СПОРТСМЕН»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30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 «В здоровом теле – здоровый дух»;</w:t>
            </w:r>
          </w:p>
          <w:p w:rsidR="006957C8" w:rsidRDefault="0034550E" w:rsidP="00174296">
            <w:pPr>
              <w:numPr>
                <w:ilvl w:val="0"/>
                <w:numId w:val="30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ноября - Школьная акция «Спорт против наркотиков»;</w:t>
            </w:r>
          </w:p>
          <w:p w:rsidR="006957C8" w:rsidRDefault="0034550E" w:rsidP="00174296">
            <w:pPr>
              <w:numPr>
                <w:ilvl w:val="0"/>
                <w:numId w:val="30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– беседа в начальных классах «Вредные привычки» совместно с психологом;</w:t>
            </w:r>
          </w:p>
          <w:p w:rsidR="006957C8" w:rsidRDefault="0034550E" w:rsidP="00174296">
            <w:pPr>
              <w:numPr>
                <w:ilvl w:val="0"/>
                <w:numId w:val="30"/>
              </w:numPr>
              <w:ind w:left="0"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протеста против курения Акция «Дневной дозор» </w:t>
            </w:r>
          </w:p>
          <w:p w:rsidR="00B56725" w:rsidRDefault="00B56725" w:rsidP="00174296">
            <w:pPr>
              <w:numPr>
                <w:ilvl w:val="0"/>
                <w:numId w:val="30"/>
              </w:numPr>
              <w:ind w:left="0"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Акция «Мы за ЗОЖ»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1-11 класс</w:t>
            </w:r>
          </w:p>
        </w:tc>
        <w:tc>
          <w:tcPr>
            <w:tcW w:w="3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CF0519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Педагог-организатор </w:t>
            </w:r>
            <w:r w:rsidR="0034550E"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ОБЖ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Учителя </w:t>
            </w: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физкультуры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174296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</w:t>
            </w:r>
            <w:r w:rsidR="00B44C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 ЭКОЛОГ»</w:t>
            </w: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31"/>
              </w:numPr>
              <w:ind w:left="0" w:firstLine="426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Классные часы «Школа экологической грамотности»;</w:t>
            </w:r>
          </w:p>
          <w:p w:rsidR="006957C8" w:rsidRDefault="0034550E" w:rsidP="00174296">
            <w:pPr>
              <w:numPr>
                <w:ilvl w:val="0"/>
                <w:numId w:val="31"/>
              </w:numPr>
              <w:ind w:left="0" w:firstLine="426"/>
              <w:contextualSpacing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Конкурс «Самый зеленый класс».</w:t>
            </w:r>
          </w:p>
          <w:p w:rsidR="006957C8" w:rsidRDefault="006957C8" w:rsidP="00174296">
            <w:pPr>
              <w:ind w:firstLine="426"/>
              <w:contextualSpacing/>
              <w:rPr>
                <w:rFonts w:hint="eastAsia"/>
                <w:lang w:eastAsia="ru-RU"/>
              </w:rPr>
            </w:pP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Учителя биологии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174296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</w:t>
            </w:r>
            <w:r w:rsidR="00B44C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 ТАЛАНТ»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32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неделя «Моя любимая мамочка»;</w:t>
            </w:r>
          </w:p>
          <w:p w:rsidR="006957C8" w:rsidRDefault="0034550E" w:rsidP="00174296">
            <w:pPr>
              <w:numPr>
                <w:ilvl w:val="0"/>
                <w:numId w:val="32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Музыкально-игровая программа «Моя мамочка лучше всех»;</w:t>
            </w:r>
          </w:p>
          <w:p w:rsidR="006957C8" w:rsidRDefault="0034550E" w:rsidP="00174296">
            <w:pPr>
              <w:numPr>
                <w:ilvl w:val="0"/>
                <w:numId w:val="32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Беседы на классных часах «Общественный порядок и правила поведения, обучающихся в общественных местах»;</w:t>
            </w:r>
          </w:p>
          <w:p w:rsidR="006957C8" w:rsidRDefault="0034550E" w:rsidP="00174296">
            <w:pPr>
              <w:pStyle w:val="10"/>
              <w:numPr>
                <w:ilvl w:val="0"/>
                <w:numId w:val="32"/>
              </w:numPr>
              <w:spacing w:after="0" w:line="240" w:lineRule="auto"/>
              <w:ind w:left="0" w:firstLine="426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Шоу перевоплощений «Точь-в-точь»;</w:t>
            </w:r>
          </w:p>
          <w:p w:rsidR="006957C8" w:rsidRDefault="0034550E" w:rsidP="00174296">
            <w:pPr>
              <w:numPr>
                <w:ilvl w:val="0"/>
                <w:numId w:val="32"/>
              </w:numPr>
              <w:spacing w:before="30" w:after="30"/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Акции на переменах «Танцуем вместе!»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Учитель ИЗО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174296">
        <w:trPr>
          <w:trHeight w:val="1755"/>
        </w:trPr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МОДУЛЬ                                             «Я</w:t>
            </w:r>
            <w:r w:rsidR="00B44C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-ПРОФЕССИОНАЛ»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33"/>
              </w:numPr>
              <w:ind w:left="0" w:firstLine="426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«Выбери свою дорогу»;</w:t>
            </w:r>
          </w:p>
          <w:p w:rsidR="006957C8" w:rsidRDefault="0034550E" w:rsidP="00174296">
            <w:pPr>
              <w:pStyle w:val="aa"/>
              <w:numPr>
                <w:ilvl w:val="0"/>
                <w:numId w:val="33"/>
              </w:numPr>
              <w:ind w:left="0" w:firstLine="426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Видеоуроки по правовому воспитанию «Права и обязанности подростков»; </w:t>
            </w:r>
          </w:p>
          <w:p w:rsidR="006957C8" w:rsidRDefault="0034550E" w:rsidP="00174296">
            <w:pPr>
              <w:numPr>
                <w:ilvl w:val="0"/>
                <w:numId w:val="33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Конкурс со</w:t>
            </w:r>
            <w:r w:rsidR="00B56725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циальных проектов  «Есть идея!»;</w:t>
            </w:r>
          </w:p>
          <w:p w:rsidR="006957C8" w:rsidRDefault="0034550E" w:rsidP="00174296">
            <w:pPr>
              <w:numPr>
                <w:ilvl w:val="0"/>
                <w:numId w:val="33"/>
              </w:numPr>
              <w:ind w:left="0" w:firstLine="426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 работа среди старшеклассников. Классные часы, тренинги.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6957C8" w:rsidTr="00174296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            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«Я</w:t>
            </w:r>
            <w:r w:rsidR="00B44C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="00B44C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АКТИВИСТ» 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34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Учёба актива РДШ: «Самоуправление - его значение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функции»;</w:t>
            </w:r>
          </w:p>
          <w:p w:rsidR="006957C8" w:rsidRDefault="0034550E" w:rsidP="00174296">
            <w:pPr>
              <w:numPr>
                <w:ilvl w:val="0"/>
                <w:numId w:val="34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Рейды по проверке чистоты в кабинетах и дежурства по школе;</w:t>
            </w:r>
          </w:p>
          <w:p w:rsidR="006957C8" w:rsidRDefault="0034550E" w:rsidP="00174296">
            <w:pPr>
              <w:numPr>
                <w:ilvl w:val="0"/>
                <w:numId w:val="34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Дни единых действий «Моя инициатива в действии»;</w:t>
            </w:r>
          </w:p>
          <w:p w:rsidR="006957C8" w:rsidRDefault="0034550E" w:rsidP="00174296">
            <w:pPr>
              <w:numPr>
                <w:ilvl w:val="0"/>
                <w:numId w:val="34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Заседание волонтёрского отряда </w:t>
            </w:r>
            <w:r w:rsidR="004A27DF" w:rsidRPr="00981B5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«</w:t>
            </w:r>
            <w:r w:rsidR="004A27DF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3Д</w:t>
            </w:r>
            <w:r w:rsidR="004A27DF" w:rsidRPr="00981B5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»</w:t>
            </w:r>
            <w:r w:rsidR="004A27DF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, ВПК им. П. Карикова</w:t>
            </w:r>
            <w:r w:rsidR="004A27DF" w:rsidRPr="00981B5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и ВПД «Юнармия».</w:t>
            </w:r>
          </w:p>
          <w:p w:rsidR="006957C8" w:rsidRDefault="0034550E" w:rsidP="00174296">
            <w:pPr>
              <w:numPr>
                <w:ilvl w:val="0"/>
                <w:numId w:val="34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Рейд «Внешний вид и школьная форма»;</w:t>
            </w:r>
          </w:p>
          <w:p w:rsidR="006957C8" w:rsidRDefault="0034550E" w:rsidP="00174296">
            <w:pPr>
              <w:numPr>
                <w:ilvl w:val="0"/>
                <w:numId w:val="34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Заседание актива</w:t>
            </w:r>
            <w:r w:rsidR="008043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ДОО «Ешĕл хунав»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РДШ.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 xml:space="preserve">5-11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класс</w:t>
            </w:r>
          </w:p>
          <w:p w:rsidR="006957C8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6957C8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6957C8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3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Заместитель </w:t>
            </w: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sz w:val="28"/>
                <w:szCs w:val="28"/>
                <w:lang w:eastAsia="ru-RU"/>
              </w:rPr>
              <w:t>Лидер  школы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sz w:val="28"/>
                <w:szCs w:val="28"/>
                <w:lang w:eastAsia="ru-RU"/>
              </w:rPr>
              <w:t>Совет лидеров</w:t>
            </w:r>
          </w:p>
          <w:p w:rsidR="006957C8" w:rsidRPr="0034550E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  <w:p w:rsidR="006957C8" w:rsidRPr="0034550E" w:rsidRDefault="006957C8" w:rsidP="00174296">
            <w:pPr>
              <w:ind w:firstLine="426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</w:pPr>
          </w:p>
        </w:tc>
      </w:tr>
    </w:tbl>
    <w:p w:rsidR="006957C8" w:rsidRDefault="006957C8" w:rsidP="00174296">
      <w:pPr>
        <w:ind w:firstLine="426"/>
        <w:rPr>
          <w:rFonts w:hint="eastAsia"/>
        </w:rPr>
      </w:pPr>
    </w:p>
    <w:p w:rsidR="006957C8" w:rsidRDefault="006957C8" w:rsidP="00174296">
      <w:pPr>
        <w:ind w:firstLine="426"/>
        <w:rPr>
          <w:rFonts w:hint="eastAsia"/>
        </w:rPr>
      </w:pPr>
    </w:p>
    <w:p w:rsidR="006957C8" w:rsidRDefault="0034550E" w:rsidP="00174296">
      <w:pPr>
        <w:ind w:firstLine="426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Декабрь</w:t>
      </w:r>
    </w:p>
    <w:p w:rsidR="006957C8" w:rsidRDefault="0034550E" w:rsidP="00174296">
      <w:pPr>
        <w:ind w:firstLine="426"/>
        <w:jc w:val="center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36"/>
          <w:szCs w:val="36"/>
          <w:u w:val="single"/>
        </w:rPr>
        <w:t xml:space="preserve">«Новый год у ворот!» </w:t>
      </w:r>
    </w:p>
    <w:p w:rsidR="006957C8" w:rsidRDefault="006957C8" w:rsidP="00174296">
      <w:pPr>
        <w:ind w:firstLine="426"/>
        <w:jc w:val="center"/>
        <w:rPr>
          <w:rFonts w:ascii="Times New Roman" w:hAnsi="Times New Roman"/>
          <w:b/>
          <w:bCs/>
          <w:i/>
          <w:iCs/>
          <w:sz w:val="36"/>
          <w:szCs w:val="36"/>
          <w:u w:val="single"/>
        </w:rPr>
      </w:pPr>
    </w:p>
    <w:tbl>
      <w:tblPr>
        <w:tblW w:w="15553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2937"/>
        <w:gridCol w:w="7767"/>
        <w:gridCol w:w="1600"/>
        <w:gridCol w:w="3249"/>
      </w:tblGrid>
      <w:tr w:rsidR="006957C8" w:rsidTr="00174296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Модуль. Направление воспитательной работы</w:t>
            </w:r>
          </w:p>
        </w:tc>
        <w:tc>
          <w:tcPr>
            <w:tcW w:w="7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957C8" w:rsidTr="00174296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pStyle w:val="aa"/>
              <w:spacing w:after="200"/>
              <w:ind w:firstLine="426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6957C8" w:rsidRDefault="0034550E" w:rsidP="00174296">
            <w:pPr>
              <w:pStyle w:val="aa"/>
              <w:spacing w:after="200"/>
              <w:ind w:firstLine="426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 ПАТРИОТ»</w:t>
            </w:r>
          </w:p>
          <w:p w:rsidR="006957C8" w:rsidRDefault="006957C8" w:rsidP="00174296">
            <w:pPr>
              <w:pStyle w:val="aa"/>
              <w:spacing w:after="200"/>
              <w:ind w:firstLine="426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7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35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Неизвестного Солдата;</w:t>
            </w:r>
          </w:p>
          <w:p w:rsidR="006957C8" w:rsidRDefault="0034550E" w:rsidP="00174296">
            <w:pPr>
              <w:numPr>
                <w:ilvl w:val="0"/>
                <w:numId w:val="35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Героев Отечества;</w:t>
            </w:r>
          </w:p>
          <w:p w:rsidR="006957C8" w:rsidRDefault="0034550E" w:rsidP="00174296">
            <w:pPr>
              <w:numPr>
                <w:ilvl w:val="0"/>
                <w:numId w:val="35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посвященные 12 декабря – Дню Конституции РФ;</w:t>
            </w:r>
          </w:p>
          <w:p w:rsidR="006957C8" w:rsidRDefault="0034550E" w:rsidP="00174296">
            <w:pPr>
              <w:numPr>
                <w:ilvl w:val="0"/>
                <w:numId w:val="35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Международный день инвалидов. Акция «По зову сердца».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174296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СЕМЬЯНИН»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36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Индивидуальная работа с родителями неуспевающих учеников;</w:t>
            </w:r>
          </w:p>
          <w:p w:rsidR="006957C8" w:rsidRDefault="0034550E" w:rsidP="00174296">
            <w:pPr>
              <w:numPr>
                <w:ilvl w:val="0"/>
                <w:numId w:val="36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Диагностика «Семья и семейные ценности»;</w:t>
            </w:r>
          </w:p>
          <w:p w:rsidR="006957C8" w:rsidRDefault="0034550E" w:rsidP="00174296">
            <w:pPr>
              <w:numPr>
                <w:ilvl w:val="0"/>
                <w:numId w:val="36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Участие и посещение родителей новогодних мероприятий;</w:t>
            </w:r>
          </w:p>
          <w:p w:rsidR="006957C8" w:rsidRDefault="0034550E" w:rsidP="00174296">
            <w:pPr>
              <w:numPr>
                <w:ilvl w:val="0"/>
                <w:numId w:val="36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Общешкольное родительское собрание;</w:t>
            </w:r>
          </w:p>
          <w:p w:rsidR="006957C8" w:rsidRDefault="0034550E" w:rsidP="00174296">
            <w:pPr>
              <w:numPr>
                <w:ilvl w:val="0"/>
                <w:numId w:val="36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ar-SA"/>
              </w:rPr>
              <w:t>Заседание совета Отцов.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1-11 класс</w:t>
            </w:r>
          </w:p>
        </w:tc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lastRenderedPageBreak/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174296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СПОРТСМЕН»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37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во время зимних каникул, о безопасном проведении Новогодних праздников</w:t>
            </w:r>
          </w:p>
          <w:p w:rsidR="006957C8" w:rsidRDefault="0034550E" w:rsidP="00174296">
            <w:pPr>
              <w:pStyle w:val="a8"/>
              <w:numPr>
                <w:ilvl w:val="0"/>
                <w:numId w:val="37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акция «Занимаясь спортом, сохраним здоровье!» (ко всемирному дню борьбы со СПИДом);</w:t>
            </w:r>
            <w:r>
              <w:t xml:space="preserve"> </w:t>
            </w:r>
          </w:p>
          <w:p w:rsidR="006957C8" w:rsidRDefault="0034550E" w:rsidP="00174296">
            <w:pPr>
              <w:pStyle w:val="a8"/>
              <w:numPr>
                <w:ilvl w:val="0"/>
                <w:numId w:val="37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 «Пиротехника и последствия шалости с пиротехникой».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CF0519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Педагог-организатор </w:t>
            </w:r>
            <w:r w:rsidR="0034550E"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ОБЖ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Учителя физкультуры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174296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ЭКОЛОГ»</w:t>
            </w:r>
          </w:p>
        </w:tc>
        <w:tc>
          <w:tcPr>
            <w:tcW w:w="7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38"/>
              </w:numPr>
              <w:ind w:left="0" w:firstLine="426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 по теме «Земля - мой дом родной»;</w:t>
            </w:r>
          </w:p>
          <w:p w:rsidR="006957C8" w:rsidRDefault="0034550E" w:rsidP="00174296">
            <w:pPr>
              <w:numPr>
                <w:ilvl w:val="0"/>
                <w:numId w:val="38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Акция «Покормите птиц зимой» (изготовление кормушек);</w:t>
            </w:r>
          </w:p>
          <w:p w:rsidR="006957C8" w:rsidRDefault="0034550E" w:rsidP="00174296">
            <w:pPr>
              <w:numPr>
                <w:ilvl w:val="0"/>
                <w:numId w:val="38"/>
              </w:numPr>
              <w:ind w:left="0" w:firstLine="426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в зимний лес (поход выходного дня).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Учителя биологии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174296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ТАЛАНТ»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pStyle w:val="aa"/>
              <w:numPr>
                <w:ilvl w:val="0"/>
                <w:numId w:val="39"/>
              </w:numPr>
              <w:ind w:left="0" w:firstLine="426"/>
            </w:pPr>
            <w:r>
              <w:rPr>
                <w:rFonts w:ascii="Times New Roman" w:hAnsi="Times New Roman"/>
                <w:sz w:val="28"/>
                <w:szCs w:val="28"/>
              </w:rPr>
              <w:t>Школьный проект «Новогодний переполох» по отдельному плану (1-4, 5-7,  8-11 классы):</w:t>
            </w:r>
          </w:p>
          <w:p w:rsidR="006957C8" w:rsidRDefault="0034550E" w:rsidP="00174296">
            <w:pPr>
              <w:pStyle w:val="10"/>
              <w:numPr>
                <w:ilvl w:val="0"/>
                <w:numId w:val="79"/>
              </w:numPr>
              <w:spacing w:after="0" w:line="240" w:lineRule="auto"/>
              <w:ind w:left="0" w:firstLine="426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Новогодняя сказка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 снежном царстве, морозном государстве»;</w:t>
            </w:r>
          </w:p>
          <w:p w:rsidR="006957C8" w:rsidRDefault="0034550E" w:rsidP="00174296">
            <w:pPr>
              <w:pStyle w:val="10"/>
              <w:numPr>
                <w:ilvl w:val="0"/>
                <w:numId w:val="79"/>
              </w:numPr>
              <w:spacing w:after="0" w:line="240" w:lineRule="auto"/>
              <w:ind w:left="0" w:firstLine="426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Новогодний КВН «</w:t>
            </w:r>
            <w:r>
              <w:rPr>
                <w:rFonts w:ascii="Times New Roman;serif" w:hAnsi="Times New Roman;serif" w:cs="Times New Roman"/>
                <w:color w:val="000000"/>
                <w:sz w:val="28"/>
                <w:szCs w:val="28"/>
              </w:rPr>
              <w:t>Новогодние куранты. Пока часы 12 бьют…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  <w:p w:rsidR="006957C8" w:rsidRDefault="0034550E" w:rsidP="00174296">
            <w:pPr>
              <w:numPr>
                <w:ilvl w:val="0"/>
                <w:numId w:val="39"/>
              </w:numPr>
              <w:ind w:left="0" w:firstLine="426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творческих работ «Мастерская Деда Мороза»:</w:t>
            </w:r>
          </w:p>
          <w:p w:rsidR="006957C8" w:rsidRDefault="0034550E" w:rsidP="00174296">
            <w:pPr>
              <w:numPr>
                <w:ilvl w:val="0"/>
                <w:numId w:val="40"/>
              </w:numPr>
              <w:ind w:left="0" w:firstLine="426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Конкурс: «Новогодняя игрушка»;</w:t>
            </w:r>
          </w:p>
          <w:p w:rsidR="006957C8" w:rsidRDefault="0034550E" w:rsidP="00174296">
            <w:pPr>
              <w:numPr>
                <w:ilvl w:val="0"/>
                <w:numId w:val="40"/>
              </w:numPr>
              <w:ind w:left="0" w:firstLine="426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новогодних открыток;</w:t>
            </w:r>
          </w:p>
          <w:p w:rsidR="006957C8" w:rsidRDefault="0034550E" w:rsidP="00174296">
            <w:pPr>
              <w:numPr>
                <w:ilvl w:val="0"/>
                <w:numId w:val="40"/>
              </w:numPr>
              <w:ind w:left="0" w:firstLine="426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лучшее оформление класса.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1-11 класс</w:t>
            </w:r>
          </w:p>
        </w:tc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Учитель ИЗО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174296">
        <w:trPr>
          <w:trHeight w:val="1755"/>
        </w:trPr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МОДУЛЬ                                             «Я-ПРОФЕССИОНАЛ»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7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41"/>
              </w:numPr>
              <w:ind w:left="0" w:firstLine="426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сочинений «Моя будущая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профессия»;</w:t>
            </w:r>
          </w:p>
          <w:p w:rsidR="006957C8" w:rsidRDefault="0034550E" w:rsidP="00174296">
            <w:pPr>
              <w:pStyle w:val="aa"/>
              <w:numPr>
                <w:ilvl w:val="0"/>
                <w:numId w:val="41"/>
              </w:numPr>
              <w:ind w:left="0" w:firstLine="426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Благотворительные новогодние акции: «Книга - каждому!», «Дари добро!»;</w:t>
            </w:r>
          </w:p>
          <w:p w:rsidR="006957C8" w:rsidRDefault="0034550E" w:rsidP="00174296">
            <w:pPr>
              <w:pStyle w:val="a8"/>
              <w:numPr>
                <w:ilvl w:val="0"/>
                <w:numId w:val="41"/>
              </w:numPr>
              <w:spacing w:after="0"/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по профориентации «Ты и твоя будущая профессия»;</w:t>
            </w:r>
          </w:p>
          <w:p w:rsidR="006957C8" w:rsidRDefault="0034550E" w:rsidP="00174296">
            <w:pPr>
              <w:numPr>
                <w:ilvl w:val="0"/>
                <w:numId w:val="41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 - Классные часы – урок доброты, посвященный Дню людей с ограниченными возможностям.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6957C8" w:rsidTr="00174296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                                               «Я-АКТИВИСТ» 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42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Учеба и организация работы органов ученического самоуправления;</w:t>
            </w:r>
          </w:p>
          <w:p w:rsidR="006957C8" w:rsidRDefault="0034550E" w:rsidP="00174296">
            <w:pPr>
              <w:numPr>
                <w:ilvl w:val="0"/>
                <w:numId w:val="42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Дни единых действий «Моя инициатива в действии»;</w:t>
            </w:r>
          </w:p>
          <w:p w:rsidR="006957C8" w:rsidRDefault="0034550E" w:rsidP="00174296">
            <w:pPr>
              <w:numPr>
                <w:ilvl w:val="0"/>
                <w:numId w:val="34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Заседание волонтёрского отряда </w:t>
            </w:r>
            <w:r w:rsidR="004A27DF" w:rsidRPr="00981B5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«</w:t>
            </w:r>
            <w:r w:rsidR="004A27DF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3Д</w:t>
            </w:r>
            <w:r w:rsidR="004A27DF" w:rsidRPr="00981B5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»</w:t>
            </w:r>
            <w:r w:rsidR="004A27DF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, ВПК им. П. Карикова</w:t>
            </w:r>
            <w:r w:rsidR="004A27DF" w:rsidRPr="00981B5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и ВПД «Юнармия»</w:t>
            </w:r>
            <w:r w:rsidRPr="004A27DF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6957C8" w:rsidRDefault="0034550E" w:rsidP="00174296">
            <w:pPr>
              <w:numPr>
                <w:ilvl w:val="0"/>
                <w:numId w:val="42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Заседание актива </w:t>
            </w:r>
            <w:r w:rsidR="001839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ДОО «Ешĕл хунав»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РДШ;</w:t>
            </w:r>
          </w:p>
          <w:p w:rsidR="006957C8" w:rsidRDefault="0034550E" w:rsidP="00174296">
            <w:pPr>
              <w:numPr>
                <w:ilvl w:val="0"/>
                <w:numId w:val="42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 Новогодним праздникам;</w:t>
            </w:r>
          </w:p>
          <w:p w:rsidR="006957C8" w:rsidRDefault="0034550E" w:rsidP="00174296">
            <w:pPr>
              <w:numPr>
                <w:ilvl w:val="0"/>
                <w:numId w:val="42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внешнего вида учащихся и школьной формы;</w:t>
            </w:r>
          </w:p>
          <w:p w:rsidR="006957C8" w:rsidRDefault="0034550E" w:rsidP="00174296">
            <w:pPr>
              <w:numPr>
                <w:ilvl w:val="0"/>
                <w:numId w:val="42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Итоги работы  органов ШУС за первое полугодие.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5-11 класс</w:t>
            </w:r>
          </w:p>
          <w:p w:rsidR="006957C8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6957C8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6957C8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sz w:val="28"/>
                <w:szCs w:val="28"/>
                <w:lang w:eastAsia="ru-RU"/>
              </w:rPr>
              <w:t>Лидер  школы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sz w:val="28"/>
                <w:szCs w:val="28"/>
                <w:lang w:eastAsia="ru-RU"/>
              </w:rPr>
              <w:t>Совет лидеров</w:t>
            </w:r>
          </w:p>
          <w:p w:rsidR="006957C8" w:rsidRPr="0034550E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  <w:p w:rsidR="006957C8" w:rsidRPr="0034550E" w:rsidRDefault="006957C8" w:rsidP="00174296">
            <w:pPr>
              <w:ind w:firstLine="426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</w:pPr>
          </w:p>
        </w:tc>
      </w:tr>
    </w:tbl>
    <w:p w:rsidR="006957C8" w:rsidRDefault="006957C8" w:rsidP="00174296">
      <w:pPr>
        <w:ind w:firstLine="426"/>
        <w:rPr>
          <w:rFonts w:hint="eastAsia"/>
        </w:rPr>
      </w:pPr>
    </w:p>
    <w:p w:rsidR="006957C8" w:rsidRDefault="0034550E" w:rsidP="00174296">
      <w:pPr>
        <w:ind w:firstLine="426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Январь</w:t>
      </w:r>
    </w:p>
    <w:p w:rsidR="006957C8" w:rsidRDefault="0034550E" w:rsidP="00174296">
      <w:pPr>
        <w:ind w:firstLine="426"/>
        <w:jc w:val="center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36"/>
          <w:szCs w:val="36"/>
          <w:u w:val="single"/>
        </w:rPr>
        <w:t xml:space="preserve">«Истоки народных традиций» </w:t>
      </w:r>
    </w:p>
    <w:p w:rsidR="006957C8" w:rsidRDefault="006957C8" w:rsidP="00174296">
      <w:pPr>
        <w:ind w:firstLine="426"/>
        <w:jc w:val="center"/>
        <w:rPr>
          <w:rFonts w:hint="eastAsia"/>
          <w:sz w:val="36"/>
          <w:szCs w:val="36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2937"/>
        <w:gridCol w:w="7769"/>
        <w:gridCol w:w="1873"/>
        <w:gridCol w:w="3201"/>
      </w:tblGrid>
      <w:tr w:rsidR="006957C8" w:rsidTr="00981B5A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Модуль. Направление воспитательной работы</w:t>
            </w: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957C8" w:rsidTr="00981B5A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pStyle w:val="aa"/>
              <w:spacing w:after="200"/>
              <w:ind w:firstLine="426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6957C8" w:rsidRDefault="0034550E" w:rsidP="00174296">
            <w:pPr>
              <w:pStyle w:val="aa"/>
              <w:spacing w:after="200"/>
              <w:ind w:firstLine="426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 ПАТРИОТ»</w:t>
            </w:r>
          </w:p>
          <w:p w:rsidR="006957C8" w:rsidRDefault="006957C8" w:rsidP="00174296">
            <w:pPr>
              <w:pStyle w:val="aa"/>
              <w:spacing w:after="200"/>
              <w:ind w:firstLine="426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43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культурно-массовых мероприятий и экскурсий во время зимних каникул;</w:t>
            </w:r>
          </w:p>
          <w:p w:rsidR="006957C8" w:rsidRDefault="0080433E" w:rsidP="00174296">
            <w:pPr>
              <w:numPr>
                <w:ilvl w:val="0"/>
                <w:numId w:val="43"/>
              </w:numPr>
              <w:spacing w:before="30" w:after="30"/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урок истории «</w:t>
            </w:r>
            <w:r w:rsidR="0034550E">
              <w:rPr>
                <w:rFonts w:ascii="Times New Roman" w:hAnsi="Times New Roman"/>
                <w:sz w:val="28"/>
                <w:szCs w:val="28"/>
              </w:rPr>
              <w:t>День памяти жертв Холокоста»</w:t>
            </w:r>
            <w:r w:rsidR="003455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6957C8" w:rsidRDefault="0034550E" w:rsidP="00174296">
            <w:pPr>
              <w:numPr>
                <w:ilvl w:val="0"/>
                <w:numId w:val="43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«Родина моя – Россия» (классные часы по классам);</w:t>
            </w:r>
          </w:p>
          <w:p w:rsidR="006957C8" w:rsidRDefault="0034550E" w:rsidP="00174296">
            <w:pPr>
              <w:numPr>
                <w:ilvl w:val="0"/>
                <w:numId w:val="43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Уроки мужества «Будем помнить подвиг Ленинграда» (27 января 1944г. снятие блокады Ленинграда);</w:t>
            </w:r>
          </w:p>
          <w:p w:rsidR="006957C8" w:rsidRDefault="0034550E" w:rsidP="00174296">
            <w:pPr>
              <w:numPr>
                <w:ilvl w:val="0"/>
                <w:numId w:val="43"/>
              </w:numPr>
              <w:spacing w:before="30" w:after="30"/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Диспуты: «Совесть – состояние души человека», «По каким критериям судить о воспитанности человека», «Ответственность – мера добра и зла», «Красота ложная и настоящая».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981B5A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</w:t>
            </w:r>
            <w:r w:rsidR="002873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СЕМЬЯНИН»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44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консультации для родителей.</w:t>
            </w:r>
          </w:p>
          <w:p w:rsidR="006957C8" w:rsidRDefault="0034550E" w:rsidP="00174296">
            <w:pPr>
              <w:numPr>
                <w:ilvl w:val="0"/>
                <w:numId w:val="44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Встречи с родителями «трудных» и неуспевающих в первом полугодии учащихся.</w:t>
            </w:r>
          </w:p>
          <w:p w:rsidR="006957C8" w:rsidRDefault="0034550E" w:rsidP="00174296">
            <w:pPr>
              <w:numPr>
                <w:ilvl w:val="0"/>
                <w:numId w:val="44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Диагностика уровня семейного воспитания. Индивидуальные консультации с родителями тревожных детей.</w:t>
            </w:r>
          </w:p>
          <w:p w:rsidR="006957C8" w:rsidRDefault="0034550E" w:rsidP="00174296">
            <w:pPr>
              <w:numPr>
                <w:ilvl w:val="0"/>
                <w:numId w:val="44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консультации с родителями детей «Группы риска».</w:t>
            </w:r>
          </w:p>
          <w:p w:rsidR="006957C8" w:rsidRDefault="0034550E" w:rsidP="00174296">
            <w:pPr>
              <w:numPr>
                <w:ilvl w:val="0"/>
                <w:numId w:val="44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Посещение родительским комитетом, социальным педагогом неблагополучных семей.</w:t>
            </w:r>
          </w:p>
          <w:p w:rsidR="006957C8" w:rsidRDefault="0034550E" w:rsidP="00174296">
            <w:pPr>
              <w:numPr>
                <w:ilvl w:val="0"/>
                <w:numId w:val="44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ar-SA"/>
              </w:rPr>
              <w:t>Заседание совета по правовому обучению и воспитанию.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981B5A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СПОРТСМЕН»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pStyle w:val="aa"/>
              <w:numPr>
                <w:ilvl w:val="0"/>
                <w:numId w:val="45"/>
              </w:numPr>
              <w:ind w:left="0" w:firstLine="42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Спортивно-интеллектуальная игра «Что? Где? Когда?»;</w:t>
            </w:r>
          </w:p>
          <w:p w:rsidR="006957C8" w:rsidRDefault="0034550E" w:rsidP="00174296">
            <w:pPr>
              <w:numPr>
                <w:ilvl w:val="0"/>
                <w:numId w:val="45"/>
              </w:numPr>
              <w:ind w:left="0" w:firstLine="426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былинного богатыря Ильи Муромца;</w:t>
            </w:r>
          </w:p>
          <w:p w:rsidR="006957C8" w:rsidRDefault="0034550E" w:rsidP="00174296">
            <w:pPr>
              <w:numPr>
                <w:ilvl w:val="0"/>
                <w:numId w:val="45"/>
              </w:numPr>
              <w:ind w:left="0" w:firstLine="426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Танцевальный флешмоб «Кто, если не мы». </w:t>
            </w:r>
          </w:p>
          <w:p w:rsidR="006957C8" w:rsidRDefault="006957C8" w:rsidP="00174296">
            <w:pPr>
              <w:ind w:firstLine="426"/>
              <w:contextualSpacing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CF0519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Педагог-организатор </w:t>
            </w:r>
            <w:r w:rsidR="0034550E"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ОБЖ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Учителя физкультуры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981B5A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ЭКОЛОГ»</w:t>
            </w: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46"/>
              </w:numPr>
              <w:ind w:left="0" w:firstLine="426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«Синичкина столовая» (подкормка зимующих птиц);</w:t>
            </w:r>
          </w:p>
          <w:p w:rsidR="006957C8" w:rsidRDefault="0034550E" w:rsidP="00174296">
            <w:pPr>
              <w:numPr>
                <w:ilvl w:val="0"/>
                <w:numId w:val="46"/>
              </w:numPr>
              <w:ind w:left="0" w:firstLine="426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заповедников и национальных парков.</w:t>
            </w:r>
            <w:r w:rsidR="002873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(Тематические классные часы);</w:t>
            </w:r>
          </w:p>
          <w:p w:rsidR="006957C8" w:rsidRDefault="0034550E" w:rsidP="00174296">
            <w:pPr>
              <w:numPr>
                <w:ilvl w:val="0"/>
                <w:numId w:val="46"/>
              </w:numPr>
              <w:ind w:left="0" w:firstLine="426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 «Мои домашние питомцы».</w:t>
            </w:r>
          </w:p>
          <w:p w:rsidR="006957C8" w:rsidRDefault="006957C8" w:rsidP="00174296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Учителя биологии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981B5A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ТАЛАНТ»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pStyle w:val="10"/>
              <w:numPr>
                <w:ilvl w:val="0"/>
                <w:numId w:val="47"/>
              </w:numPr>
              <w:spacing w:after="0" w:line="240" w:lineRule="auto"/>
              <w:ind w:left="0" w:firstLine="42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детского кино. «В мире детского кино» (Просмотр худ. Фильмов);</w:t>
            </w:r>
          </w:p>
          <w:p w:rsidR="006957C8" w:rsidRDefault="0034550E" w:rsidP="00174296">
            <w:pPr>
              <w:pStyle w:val="10"/>
              <w:numPr>
                <w:ilvl w:val="0"/>
                <w:numId w:val="47"/>
              </w:numPr>
              <w:spacing w:after="0" w:line="240" w:lineRule="auto"/>
              <w:ind w:left="0" w:firstLine="42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Фестиваль видеороликов о школьной жизни ко Дню детского кино и дню рождения школы; </w:t>
            </w:r>
          </w:p>
          <w:p w:rsidR="006957C8" w:rsidRDefault="0034550E" w:rsidP="00174296">
            <w:pPr>
              <w:pStyle w:val="10"/>
              <w:numPr>
                <w:ilvl w:val="0"/>
                <w:numId w:val="47"/>
              </w:numPr>
              <w:spacing w:after="0" w:line="240" w:lineRule="auto"/>
              <w:ind w:left="0" w:firstLine="426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«Dance Революция»;</w:t>
            </w:r>
          </w:p>
          <w:p w:rsidR="006957C8" w:rsidRDefault="0034550E" w:rsidP="00174296">
            <w:pPr>
              <w:pStyle w:val="10"/>
              <w:numPr>
                <w:ilvl w:val="0"/>
                <w:numId w:val="47"/>
              </w:numPr>
              <w:spacing w:after="0" w:line="240" w:lineRule="auto"/>
              <w:ind w:left="0" w:firstLine="42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«Спасибо!» Всемирный день «Спасибо».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Учитель ИЗО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981B5A">
        <w:trPr>
          <w:trHeight w:val="1755"/>
        </w:trPr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МОДУЛЬ                                             «Я-ПРОФЕССИОНАЛ»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48"/>
              </w:numPr>
              <w:ind w:left="0" w:firstLine="426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Библиотечный урок «Профессии на все времена»;</w:t>
            </w:r>
          </w:p>
          <w:p w:rsidR="006957C8" w:rsidRDefault="0034550E" w:rsidP="00174296">
            <w:pPr>
              <w:numPr>
                <w:ilvl w:val="0"/>
                <w:numId w:val="48"/>
              </w:numPr>
              <w:ind w:left="0"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навыков самооценки и понимания других: «Команда и работа в ней» - мастер-класс по выработке умений распределять поручения и обязанности в организации и выполнении конкретной деятельности.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6957C8" w:rsidTr="00981B5A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                                               «Я-АКТИВИСТ» 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49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Заседание актива </w:t>
            </w:r>
            <w:r w:rsidR="008043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ДОО «Ешĕл хунав»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РДШ;</w:t>
            </w:r>
          </w:p>
          <w:p w:rsidR="006957C8" w:rsidRDefault="0034550E" w:rsidP="00174296">
            <w:pPr>
              <w:numPr>
                <w:ilvl w:val="0"/>
                <w:numId w:val="49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Учеба и организация работы органов ученического самоуправления;</w:t>
            </w:r>
          </w:p>
          <w:p w:rsidR="006957C8" w:rsidRDefault="0034550E" w:rsidP="00174296">
            <w:pPr>
              <w:numPr>
                <w:ilvl w:val="0"/>
                <w:numId w:val="49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Дни единых действий «Моя инициатива в действии»;</w:t>
            </w:r>
          </w:p>
          <w:p w:rsidR="006957C8" w:rsidRDefault="0034550E" w:rsidP="00174296">
            <w:pPr>
              <w:numPr>
                <w:ilvl w:val="0"/>
                <w:numId w:val="49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классных уголков;</w:t>
            </w:r>
          </w:p>
          <w:p w:rsidR="006957C8" w:rsidRDefault="0034550E" w:rsidP="00174296">
            <w:pPr>
              <w:numPr>
                <w:ilvl w:val="0"/>
                <w:numId w:val="34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Заседание волонтерского отряда </w:t>
            </w:r>
            <w:r w:rsidR="0080433E" w:rsidRPr="00981B5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«</w:t>
            </w:r>
            <w:r w:rsidR="0080433E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3Д</w:t>
            </w:r>
            <w:r w:rsidR="0080433E" w:rsidRPr="00981B5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»</w:t>
            </w:r>
            <w:r w:rsidR="0080433E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, ВПК им. П. Карикова</w:t>
            </w:r>
            <w:r w:rsidR="0080433E" w:rsidRPr="00981B5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и ВПД «Юнармия».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5-11 класс</w:t>
            </w:r>
          </w:p>
          <w:p w:rsidR="006957C8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6957C8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6957C8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sz w:val="28"/>
                <w:szCs w:val="28"/>
                <w:lang w:eastAsia="ru-RU"/>
              </w:rPr>
              <w:t>Лидер  школы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sz w:val="28"/>
                <w:szCs w:val="28"/>
                <w:lang w:eastAsia="ru-RU"/>
              </w:rPr>
              <w:t>Совет лидеров</w:t>
            </w:r>
          </w:p>
          <w:p w:rsidR="006957C8" w:rsidRPr="0034550E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  <w:p w:rsidR="006957C8" w:rsidRPr="0034550E" w:rsidRDefault="006957C8" w:rsidP="00174296">
            <w:pPr>
              <w:ind w:firstLine="426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</w:pPr>
          </w:p>
        </w:tc>
      </w:tr>
    </w:tbl>
    <w:p w:rsidR="006957C8" w:rsidRDefault="006957C8" w:rsidP="00174296">
      <w:pPr>
        <w:ind w:firstLine="426"/>
        <w:rPr>
          <w:rFonts w:hint="eastAsia"/>
        </w:rPr>
      </w:pPr>
    </w:p>
    <w:p w:rsidR="006957C8" w:rsidRDefault="006957C8" w:rsidP="00174296">
      <w:pPr>
        <w:ind w:firstLine="426"/>
        <w:rPr>
          <w:rFonts w:hint="eastAsia"/>
        </w:rPr>
      </w:pPr>
    </w:p>
    <w:p w:rsidR="006957C8" w:rsidRDefault="0034550E" w:rsidP="00174296">
      <w:pPr>
        <w:ind w:firstLine="426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Февраль</w:t>
      </w:r>
    </w:p>
    <w:p w:rsidR="006957C8" w:rsidRDefault="0034550E" w:rsidP="00174296">
      <w:pPr>
        <w:ind w:firstLine="426"/>
        <w:jc w:val="center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36"/>
          <w:szCs w:val="36"/>
          <w:u w:val="single"/>
        </w:rPr>
        <w:t xml:space="preserve">«Герои моей страны» </w:t>
      </w:r>
    </w:p>
    <w:p w:rsidR="006957C8" w:rsidRDefault="006957C8" w:rsidP="00174296">
      <w:pPr>
        <w:ind w:firstLine="426"/>
        <w:jc w:val="center"/>
        <w:rPr>
          <w:rFonts w:hint="eastAsia"/>
          <w:sz w:val="36"/>
          <w:szCs w:val="36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2937"/>
        <w:gridCol w:w="7769"/>
        <w:gridCol w:w="1873"/>
        <w:gridCol w:w="3201"/>
      </w:tblGrid>
      <w:tr w:rsidR="006957C8" w:rsidTr="00981B5A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Модуль. Направление воспитательной работы</w:t>
            </w: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957C8" w:rsidTr="00981B5A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pStyle w:val="aa"/>
              <w:spacing w:after="200"/>
              <w:ind w:firstLine="426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6957C8" w:rsidRDefault="0034550E" w:rsidP="00174296">
            <w:pPr>
              <w:pStyle w:val="aa"/>
              <w:spacing w:after="200"/>
              <w:ind w:firstLine="426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 ПАТРИОТ»</w:t>
            </w:r>
          </w:p>
          <w:p w:rsidR="006957C8" w:rsidRDefault="006957C8" w:rsidP="00174296">
            <w:pPr>
              <w:pStyle w:val="aa"/>
              <w:spacing w:after="200"/>
              <w:ind w:firstLine="426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50"/>
              </w:numPr>
              <w:spacing w:before="30" w:after="30"/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Уроки мужества «Они сражались за Родину». Поздравление пап, дедушек, участников ВОВ, воинов-интернационалистов;</w:t>
            </w:r>
          </w:p>
          <w:p w:rsidR="006957C8" w:rsidRDefault="0034550E" w:rsidP="00174296">
            <w:pPr>
              <w:numPr>
                <w:ilvl w:val="0"/>
                <w:numId w:val="50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 рисунков ко Дню защитника Отечества «Сыны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Отечества!»;</w:t>
            </w:r>
          </w:p>
          <w:p w:rsidR="006957C8" w:rsidRDefault="0034550E" w:rsidP="00174296">
            <w:pPr>
              <w:numPr>
                <w:ilvl w:val="0"/>
                <w:numId w:val="50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Классный час скорби и памяти ко Дню памяти воинов - интернационалистов «Афганистан – незаживающая рана». Поздравление воинов-интернационалистов;</w:t>
            </w:r>
          </w:p>
          <w:p w:rsidR="006957C8" w:rsidRDefault="0034550E" w:rsidP="00174296">
            <w:pPr>
              <w:numPr>
                <w:ilvl w:val="0"/>
                <w:numId w:val="50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«Юный защитник Отечества»;</w:t>
            </w:r>
          </w:p>
          <w:p w:rsidR="006957C8" w:rsidRDefault="0034550E" w:rsidP="00174296">
            <w:pPr>
              <w:pStyle w:val="10"/>
              <w:numPr>
                <w:ilvl w:val="0"/>
                <w:numId w:val="50"/>
              </w:numPr>
              <w:spacing w:after="0" w:line="240" w:lineRule="auto"/>
              <w:ind w:left="0" w:firstLine="426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«Герои сквозь века»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</w:t>
            </w: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981B5A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-СЕМЬЯНИН»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51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встречи с родителями. Встречи с родителями «трудных» и неуспевающих учащихся;</w:t>
            </w:r>
          </w:p>
          <w:p w:rsidR="006957C8" w:rsidRDefault="0034550E" w:rsidP="00174296">
            <w:pPr>
              <w:numPr>
                <w:ilvl w:val="0"/>
                <w:numId w:val="51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консультации «Школы ответственного родительства» по вопросам общения с ребенком;</w:t>
            </w:r>
          </w:p>
          <w:p w:rsidR="006957C8" w:rsidRDefault="0034550E" w:rsidP="00174296">
            <w:pPr>
              <w:numPr>
                <w:ilvl w:val="0"/>
                <w:numId w:val="51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Консультации с родителями «Трудности в обучении и общении с ребенком и пути их устранения»;</w:t>
            </w:r>
          </w:p>
          <w:p w:rsidR="006957C8" w:rsidRDefault="0034550E" w:rsidP="00174296">
            <w:pPr>
              <w:numPr>
                <w:ilvl w:val="0"/>
                <w:numId w:val="51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ar-SA"/>
              </w:rPr>
              <w:t>Совет по правовому обучению и воспитанию;</w:t>
            </w:r>
          </w:p>
          <w:p w:rsidR="006957C8" w:rsidRDefault="0034550E" w:rsidP="00174296">
            <w:pPr>
              <w:numPr>
                <w:ilvl w:val="0"/>
                <w:numId w:val="51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ar-SA"/>
              </w:rPr>
              <w:t>Совет Отцов.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981B5A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СПОРТСМЕН»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52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бесед: «Наркомания – беда одной семьи или социальное зло?»;</w:t>
            </w:r>
          </w:p>
          <w:p w:rsidR="006957C8" w:rsidRDefault="0034550E" w:rsidP="00174296">
            <w:pPr>
              <w:numPr>
                <w:ilvl w:val="0"/>
                <w:numId w:val="52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«Обучение детей безопасному поведению на улице, дорогах и в транспорте»;</w:t>
            </w:r>
          </w:p>
          <w:p w:rsidR="006957C8" w:rsidRDefault="0034550E" w:rsidP="00174296">
            <w:pPr>
              <w:numPr>
                <w:ilvl w:val="0"/>
                <w:numId w:val="52"/>
              </w:numPr>
              <w:ind w:left="0" w:firstLine="426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баскетболу, волейболу, футболу;</w:t>
            </w:r>
          </w:p>
          <w:p w:rsidR="006957C8" w:rsidRDefault="0034550E" w:rsidP="00174296">
            <w:pPr>
              <w:numPr>
                <w:ilvl w:val="0"/>
                <w:numId w:val="52"/>
              </w:numPr>
              <w:ind w:left="0" w:firstLine="426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инфекционных заболеваний.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CF0519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Педагог-организатор </w:t>
            </w:r>
            <w:r w:rsidR="0034550E"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ОБЖ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Учителя физкультуры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981B5A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ЭКОЛОГ»</w:t>
            </w: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53"/>
              </w:numPr>
              <w:ind w:left="0" w:firstLine="426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по экологии «Экологический калейдоскоп»;</w:t>
            </w:r>
          </w:p>
          <w:p w:rsidR="006957C8" w:rsidRDefault="0034550E" w:rsidP="00174296">
            <w:pPr>
              <w:numPr>
                <w:ilvl w:val="0"/>
                <w:numId w:val="53"/>
              </w:numPr>
              <w:ind w:left="0" w:firstLine="42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«Самый чистый класс». </w:t>
            </w:r>
          </w:p>
          <w:p w:rsidR="006957C8" w:rsidRDefault="006957C8" w:rsidP="00174296">
            <w:pPr>
              <w:ind w:firstLine="42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lastRenderedPageBreak/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Учителя биологии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981B5A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ТАЛАНТ»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pStyle w:val="10"/>
              <w:numPr>
                <w:ilvl w:val="0"/>
                <w:numId w:val="54"/>
              </w:numPr>
              <w:spacing w:after="0" w:line="240" w:lineRule="auto"/>
              <w:ind w:left="0" w:firstLine="42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науки. Интеллектуальные марафоны «Да здравствует, наука!»;</w:t>
            </w:r>
          </w:p>
          <w:p w:rsidR="006957C8" w:rsidRDefault="0034550E" w:rsidP="00174296">
            <w:pPr>
              <w:numPr>
                <w:ilvl w:val="0"/>
                <w:numId w:val="54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фотогазеты «Фотографии рассказывают о нас»;</w:t>
            </w:r>
          </w:p>
          <w:p w:rsidR="006957C8" w:rsidRDefault="0034550E" w:rsidP="00174296">
            <w:pPr>
              <w:pStyle w:val="10"/>
              <w:numPr>
                <w:ilvl w:val="0"/>
                <w:numId w:val="54"/>
              </w:numPr>
              <w:spacing w:after="0" w:line="240" w:lineRule="auto"/>
              <w:ind w:left="0" w:firstLine="42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Пушкина «Нет, весь я не умру...»;</w:t>
            </w:r>
          </w:p>
          <w:p w:rsidR="006957C8" w:rsidRDefault="0034550E" w:rsidP="00174296">
            <w:pPr>
              <w:pStyle w:val="10"/>
              <w:numPr>
                <w:ilvl w:val="0"/>
                <w:numId w:val="54"/>
              </w:numPr>
              <w:spacing w:after="0" w:line="240" w:lineRule="auto"/>
              <w:ind w:left="0" w:firstLine="42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 «Родной язык, как ты прекрасен»;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Учитель ИЗО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981B5A">
        <w:trPr>
          <w:trHeight w:val="1755"/>
        </w:trPr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МОДУЛЬ                                             «Я-ПРОФЕССИОНАЛ»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55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муниципальном мероприятии по профориентации «День открытых дверей» для выпускников 9, 11 классов;</w:t>
            </w:r>
          </w:p>
          <w:p w:rsidR="006957C8" w:rsidRDefault="0034550E" w:rsidP="00174296">
            <w:pPr>
              <w:numPr>
                <w:ilvl w:val="0"/>
                <w:numId w:val="55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встреч с представителями СУЗов и ВУЗов;</w:t>
            </w:r>
          </w:p>
          <w:p w:rsidR="006957C8" w:rsidRDefault="0034550E" w:rsidP="00174296">
            <w:pPr>
              <w:numPr>
                <w:ilvl w:val="0"/>
                <w:numId w:val="55"/>
              </w:numPr>
              <w:ind w:left="0" w:firstLine="426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«Профессионализм. Что это такое?»;</w:t>
            </w:r>
          </w:p>
          <w:p w:rsidR="006957C8" w:rsidRDefault="0034550E" w:rsidP="00174296">
            <w:pPr>
              <w:numPr>
                <w:ilvl w:val="0"/>
                <w:numId w:val="55"/>
              </w:numPr>
              <w:ind w:left="0" w:firstLine="42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часы: «Толерантность и Мы» «Терпимость и дружелюбие», «Воспитание толерантности».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6957C8" w:rsidTr="00981B5A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                                               «Я-АКТИВИСТ» 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56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Учеба органов ученического самоуправления. </w:t>
            </w:r>
          </w:p>
          <w:p w:rsidR="006957C8" w:rsidRDefault="0034550E" w:rsidP="00174296">
            <w:pPr>
              <w:numPr>
                <w:ilvl w:val="0"/>
                <w:numId w:val="56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Дни единых действий «Моя инициатива в действии»;</w:t>
            </w:r>
          </w:p>
          <w:p w:rsidR="006957C8" w:rsidRDefault="0034550E" w:rsidP="00174296">
            <w:pPr>
              <w:numPr>
                <w:ilvl w:val="0"/>
                <w:numId w:val="56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Рейд «Сохранность школьного имущества».</w:t>
            </w:r>
          </w:p>
          <w:p w:rsidR="006957C8" w:rsidRDefault="0034550E" w:rsidP="00174296">
            <w:pPr>
              <w:numPr>
                <w:ilvl w:val="0"/>
                <w:numId w:val="56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Заседание актива </w:t>
            </w:r>
            <w:r w:rsidR="008043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ДОО «Ешĕл хунав»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РДШ.</w:t>
            </w:r>
          </w:p>
          <w:p w:rsidR="006957C8" w:rsidRDefault="0034550E" w:rsidP="00174296">
            <w:pPr>
              <w:numPr>
                <w:ilvl w:val="0"/>
                <w:numId w:val="34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Заседание волонтерского отряда </w:t>
            </w:r>
            <w:r w:rsidR="0080433E" w:rsidRPr="00981B5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«</w:t>
            </w:r>
            <w:r w:rsidR="0080433E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3Д</w:t>
            </w:r>
            <w:r w:rsidR="0080433E" w:rsidRPr="00981B5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»</w:t>
            </w:r>
            <w:r w:rsidR="0080433E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, ВПК им. П. Карикова</w:t>
            </w:r>
            <w:r w:rsidR="0080433E" w:rsidRPr="00981B5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и ВПД «Юнармия».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5-11 класс</w:t>
            </w:r>
          </w:p>
          <w:p w:rsidR="006957C8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6957C8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6957C8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sz w:val="28"/>
                <w:szCs w:val="28"/>
                <w:lang w:eastAsia="ru-RU"/>
              </w:rPr>
              <w:t>Лидер  школы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sz w:val="28"/>
                <w:szCs w:val="28"/>
                <w:lang w:eastAsia="ru-RU"/>
              </w:rPr>
              <w:t>Совет лидеров</w:t>
            </w:r>
          </w:p>
          <w:p w:rsidR="006957C8" w:rsidRPr="0034550E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  <w:p w:rsidR="006957C8" w:rsidRPr="0034550E" w:rsidRDefault="006957C8" w:rsidP="00174296">
            <w:pPr>
              <w:ind w:firstLine="426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</w:pPr>
          </w:p>
        </w:tc>
      </w:tr>
    </w:tbl>
    <w:p w:rsidR="006957C8" w:rsidRDefault="006957C8" w:rsidP="00174296">
      <w:pPr>
        <w:ind w:firstLine="426"/>
        <w:rPr>
          <w:rFonts w:hint="eastAsia"/>
        </w:rPr>
      </w:pPr>
    </w:p>
    <w:p w:rsidR="006957C8" w:rsidRDefault="0034550E" w:rsidP="00174296">
      <w:pPr>
        <w:ind w:firstLine="426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Март</w:t>
      </w:r>
    </w:p>
    <w:p w:rsidR="006957C8" w:rsidRDefault="0034550E" w:rsidP="00174296">
      <w:pPr>
        <w:ind w:firstLine="426"/>
        <w:jc w:val="center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36"/>
          <w:szCs w:val="36"/>
          <w:u w:val="single"/>
        </w:rPr>
        <w:t>«В мире прекрасного»</w:t>
      </w:r>
    </w:p>
    <w:p w:rsidR="006957C8" w:rsidRDefault="006957C8" w:rsidP="00174296">
      <w:pPr>
        <w:ind w:firstLine="426"/>
        <w:jc w:val="center"/>
        <w:rPr>
          <w:rFonts w:ascii="Times New Roman" w:hAnsi="Times New Roman"/>
          <w:b/>
          <w:bCs/>
          <w:i/>
          <w:iCs/>
          <w:u w:val="single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2937"/>
        <w:gridCol w:w="7769"/>
        <w:gridCol w:w="1873"/>
        <w:gridCol w:w="3201"/>
      </w:tblGrid>
      <w:tr w:rsidR="006957C8" w:rsidTr="00981B5A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Модуль. Направление воспитательной работы</w:t>
            </w: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957C8" w:rsidTr="00981B5A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pStyle w:val="aa"/>
              <w:spacing w:after="200"/>
              <w:ind w:firstLine="426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6957C8" w:rsidRDefault="0034550E" w:rsidP="00174296">
            <w:pPr>
              <w:pStyle w:val="aa"/>
              <w:spacing w:after="200"/>
              <w:ind w:firstLine="426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 ПАТРИОТ»</w:t>
            </w:r>
          </w:p>
          <w:p w:rsidR="006957C8" w:rsidRDefault="006957C8" w:rsidP="00174296">
            <w:pPr>
              <w:pStyle w:val="aa"/>
              <w:spacing w:after="200"/>
              <w:ind w:firstLine="426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pStyle w:val="aa"/>
              <w:numPr>
                <w:ilvl w:val="0"/>
                <w:numId w:val="57"/>
              </w:numPr>
              <w:spacing w:before="30" w:after="30"/>
              <w:ind w:left="0" w:firstLine="426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Мероприятия, посвященные Неделе детской и юношеской книги;</w:t>
            </w:r>
          </w:p>
          <w:p w:rsidR="006957C8" w:rsidRDefault="0034550E" w:rsidP="00174296">
            <w:pPr>
              <w:pStyle w:val="aa"/>
              <w:numPr>
                <w:ilvl w:val="0"/>
                <w:numId w:val="57"/>
              </w:numPr>
              <w:spacing w:before="30" w:after="30"/>
              <w:ind w:left="0" w:firstLine="426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«Права и обязанности ребёнка. Знакомство со статьями Конвенции о правах ребёнка»;</w:t>
            </w:r>
          </w:p>
          <w:p w:rsidR="006957C8" w:rsidRDefault="0034550E" w:rsidP="00174296">
            <w:pPr>
              <w:numPr>
                <w:ilvl w:val="0"/>
                <w:numId w:val="57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Единый урок «Россия и Крым- общая судьба»;</w:t>
            </w:r>
          </w:p>
          <w:p w:rsidR="006957C8" w:rsidRPr="0080433E" w:rsidRDefault="0034550E" w:rsidP="00174296">
            <w:pPr>
              <w:numPr>
                <w:ilvl w:val="0"/>
                <w:numId w:val="57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неделя музеев;</w:t>
            </w:r>
          </w:p>
          <w:p w:rsidR="0080433E" w:rsidRPr="0080433E" w:rsidRDefault="0080433E" w:rsidP="00174296">
            <w:pPr>
              <w:numPr>
                <w:ilvl w:val="0"/>
                <w:numId w:val="57"/>
              </w:numPr>
              <w:ind w:left="0"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0433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>Порфи́рий Гера́симович Ка́риков</w:t>
            </w:r>
            <w:r w:rsidRPr="0080433E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(</w:t>
            </w:r>
            <w:hyperlink r:id="rId7" w:tooltip="25 марта" w:history="1">
              <w:r w:rsidRPr="002419D5">
                <w:rPr>
                  <w:rStyle w:val="af"/>
                  <w:rFonts w:ascii="Times New Roman" w:hAnsi="Times New Roman" w:cs="Times New Roman"/>
                  <w:b/>
                  <w:color w:val="auto"/>
                  <w:sz w:val="28"/>
                  <w:szCs w:val="28"/>
                  <w:shd w:val="clear" w:color="auto" w:fill="FFFFFF"/>
                </w:rPr>
                <w:t>25 марта</w:t>
              </w:r>
            </w:hyperlink>
            <w:r w:rsidRPr="002419D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  <w:shd w:val="clear" w:color="auto" w:fill="FFFFFF"/>
              </w:rPr>
              <w:t> </w:t>
            </w:r>
            <w:hyperlink r:id="rId8" w:tooltip="1923 год" w:history="1">
              <w:r w:rsidRPr="002419D5">
                <w:rPr>
                  <w:rStyle w:val="af"/>
                  <w:rFonts w:ascii="Times New Roman" w:hAnsi="Times New Roman" w:cs="Times New Roman"/>
                  <w:b/>
                  <w:color w:val="auto"/>
                  <w:sz w:val="28"/>
                  <w:szCs w:val="28"/>
                  <w:shd w:val="clear" w:color="auto" w:fill="FFFFFF"/>
                </w:rPr>
                <w:t>1923 года</w:t>
              </w:r>
            </w:hyperlink>
            <w:r w:rsidRPr="0080433E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— </w:t>
            </w:r>
            <w:hyperlink r:id="rId9" w:tooltip="17 сентября" w:history="1">
              <w:r w:rsidRPr="0080433E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17 сентября</w:t>
              </w:r>
            </w:hyperlink>
            <w:r w:rsidRPr="0080433E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  <w:hyperlink r:id="rId10" w:tooltip="2003 год" w:history="1">
              <w:r w:rsidRPr="0080433E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2003 года</w:t>
              </w:r>
            </w:hyperlink>
            <w:r w:rsidRPr="0080433E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) — советский военный разведчик, </w:t>
            </w:r>
            <w:hyperlink r:id="rId11" w:tooltip="Полковник" w:history="1">
              <w:r w:rsidRPr="0080433E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полковник</w:t>
              </w:r>
            </w:hyperlink>
            <w:r w:rsidRPr="0080433E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  <w:hyperlink r:id="rId12" w:tooltip="Советская армия" w:history="1">
              <w:r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Советской </w:t>
              </w:r>
              <w:r w:rsidRPr="0080433E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армии</w:t>
              </w:r>
            </w:hyperlink>
            <w:r w:rsidRPr="0080433E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, участник </w:t>
            </w:r>
            <w:hyperlink r:id="rId13" w:tooltip="Великая Отечественная война" w:history="1">
              <w:r w:rsidRPr="0080433E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Великой Отечественной войны</w:t>
              </w:r>
            </w:hyperlink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, обороны Сталинграда, </w:t>
            </w:r>
            <w:r w:rsidRPr="0080433E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освобождения </w:t>
            </w:r>
            <w:hyperlink r:id="rId14" w:tooltip="Белоруссия" w:history="1">
              <w:r w:rsidRPr="0080433E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Белоруссии</w:t>
              </w:r>
            </w:hyperlink>
            <w:r w:rsidRPr="0080433E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, </w:t>
            </w:r>
            <w:hyperlink r:id="rId15" w:tooltip="Украина" w:history="1">
              <w:r w:rsidRPr="0080433E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Украины</w:t>
              </w:r>
            </w:hyperlink>
            <w:r w:rsidRPr="0080433E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и </w:t>
            </w:r>
            <w:hyperlink r:id="rId16" w:tooltip="Восточная Европа" w:history="1">
              <w:r w:rsidRPr="0080433E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Восточной Европы</w:t>
              </w:r>
            </w:hyperlink>
            <w:r w:rsidRPr="0080433E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. </w:t>
            </w:r>
            <w:hyperlink r:id="rId17" w:history="1">
              <w:r w:rsidRPr="0080433E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Полный кавалер ордена Славы</w:t>
              </w:r>
            </w:hyperlink>
            <w:r w:rsidRPr="0080433E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981B5A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-СЕМЬЯНИН»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58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ar-SA"/>
              </w:rPr>
              <w:t>Родительский всеобуч «О профилактике суицидального поведения у детей»;</w:t>
            </w:r>
          </w:p>
          <w:p w:rsidR="006957C8" w:rsidRDefault="0034550E" w:rsidP="00174296">
            <w:pPr>
              <w:numPr>
                <w:ilvl w:val="0"/>
                <w:numId w:val="58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ar-SA"/>
              </w:rPr>
              <w:t>Организационное заседание по разработке совместных мероприятий по работе с неблагополучными семьями;</w:t>
            </w:r>
          </w:p>
          <w:p w:rsidR="006957C8" w:rsidRDefault="0034550E" w:rsidP="00174296">
            <w:pPr>
              <w:numPr>
                <w:ilvl w:val="0"/>
                <w:numId w:val="58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Внеклассные мероприятия по классам, посвященные Международному Женскому дню (8 марта)</w:t>
            </w:r>
            <w:r w:rsidR="00241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1-11 класса</w:t>
            </w:r>
          </w:p>
        </w:tc>
      </w:tr>
      <w:tr w:rsidR="006957C8" w:rsidTr="00981B5A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СПОРТСМЕН»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59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подвижных игр для воспитанников начальной школы;</w:t>
            </w:r>
          </w:p>
          <w:p w:rsidR="006957C8" w:rsidRDefault="0034550E" w:rsidP="00174296">
            <w:pPr>
              <w:numPr>
                <w:ilvl w:val="0"/>
                <w:numId w:val="59"/>
              </w:numPr>
              <w:ind w:left="0" w:firstLine="426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лучшую спортивную зарядку «Спортивный драйв»;</w:t>
            </w:r>
          </w:p>
          <w:p w:rsidR="006957C8" w:rsidRDefault="0034550E" w:rsidP="00174296">
            <w:pPr>
              <w:numPr>
                <w:ilvl w:val="0"/>
                <w:numId w:val="59"/>
              </w:numPr>
              <w:ind w:left="0" w:firstLine="426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Конференция для старшеклассников «Влияние алкоголя на организм человека. Социальные последствия употребления алкоголя»;</w:t>
            </w:r>
          </w:p>
          <w:p w:rsidR="006957C8" w:rsidRDefault="0034550E" w:rsidP="00174296">
            <w:pPr>
              <w:pStyle w:val="aa"/>
              <w:numPr>
                <w:ilvl w:val="0"/>
                <w:numId w:val="59"/>
              </w:numPr>
              <w:ind w:left="0"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к Международному дню борьбы с наркоманией и наркобизнесом.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CF0519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Педагог-организатор </w:t>
            </w:r>
            <w:r w:rsidR="0034550E"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ОБЖ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Учителя физкультуры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981B5A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ЭКОЛОГ»</w:t>
            </w: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60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«Всероссийский экологический урок»;</w:t>
            </w:r>
          </w:p>
          <w:p w:rsidR="006957C8" w:rsidRDefault="0034550E" w:rsidP="00174296">
            <w:pPr>
              <w:numPr>
                <w:ilvl w:val="0"/>
                <w:numId w:val="60"/>
              </w:numPr>
              <w:ind w:left="0" w:firstLine="426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водных ресурсов;</w:t>
            </w:r>
          </w:p>
          <w:p w:rsidR="006957C8" w:rsidRDefault="0034550E" w:rsidP="00174296">
            <w:pPr>
              <w:numPr>
                <w:ilvl w:val="0"/>
                <w:numId w:val="60"/>
              </w:numPr>
              <w:ind w:left="0" w:firstLine="426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метеорологический день. Познавательный ча</w:t>
            </w:r>
            <w:r w:rsidR="002419D5">
              <w:rPr>
                <w:rFonts w:ascii="Times New Roman" w:hAnsi="Times New Roman"/>
                <w:sz w:val="28"/>
                <w:szCs w:val="28"/>
              </w:rPr>
              <w:t>с.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Учителя биологии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981B5A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ТАЛАНТ»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61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«Широкая Масленица»;</w:t>
            </w:r>
          </w:p>
          <w:p w:rsidR="006957C8" w:rsidRDefault="0034550E" w:rsidP="00174296">
            <w:pPr>
              <w:numPr>
                <w:ilvl w:val="0"/>
                <w:numId w:val="61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«Ученик-исследователь»;</w:t>
            </w:r>
          </w:p>
          <w:p w:rsidR="006957C8" w:rsidRDefault="0034550E" w:rsidP="00174296">
            <w:pPr>
              <w:pStyle w:val="10"/>
              <w:numPr>
                <w:ilvl w:val="0"/>
                <w:numId w:val="61"/>
              </w:numPr>
              <w:spacing w:after="0" w:line="240" w:lineRule="auto"/>
              <w:ind w:left="0" w:firstLine="42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писателя. Литературная игра;</w:t>
            </w:r>
          </w:p>
          <w:p w:rsidR="006957C8" w:rsidRDefault="0034550E" w:rsidP="00174296">
            <w:pPr>
              <w:pStyle w:val="10"/>
              <w:numPr>
                <w:ilvl w:val="0"/>
                <w:numId w:val="61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Неделя музыки для детей и юношества; </w:t>
            </w:r>
          </w:p>
          <w:p w:rsidR="006957C8" w:rsidRDefault="0034550E" w:rsidP="00174296">
            <w:pPr>
              <w:pStyle w:val="10"/>
              <w:numPr>
                <w:ilvl w:val="0"/>
                <w:numId w:val="61"/>
              </w:numPr>
              <w:spacing w:after="0" w:line="240" w:lineRule="auto"/>
              <w:ind w:left="0" w:firstLine="42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театра. Театр и дети.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Учитель ИЗО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981B5A">
        <w:trPr>
          <w:trHeight w:val="1755"/>
        </w:trPr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МОДУЛЬ                                             «Я-ПРОФЕССИОНАЛ»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62"/>
              </w:numPr>
              <w:ind w:left="0" w:firstLine="426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Трудовые десанты по уборке территории школы.</w:t>
            </w:r>
          </w:p>
          <w:p w:rsidR="006957C8" w:rsidRDefault="0034550E" w:rsidP="00174296">
            <w:pPr>
              <w:numPr>
                <w:ilvl w:val="0"/>
                <w:numId w:val="62"/>
              </w:numPr>
              <w:ind w:left="0" w:firstLine="426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Профориентационные кл. часы, игры среди учащихся 1-11 классов:</w:t>
            </w:r>
          </w:p>
          <w:p w:rsidR="006957C8" w:rsidRDefault="0034550E" w:rsidP="00174296">
            <w:pPr>
              <w:numPr>
                <w:ilvl w:val="0"/>
                <w:numId w:val="63"/>
              </w:numPr>
              <w:ind w:left="0" w:firstLine="426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«Угадай профессию» </w:t>
            </w:r>
          </w:p>
          <w:p w:rsidR="006957C8" w:rsidRDefault="0034550E" w:rsidP="00174296">
            <w:pPr>
              <w:numPr>
                <w:ilvl w:val="0"/>
                <w:numId w:val="63"/>
              </w:numPr>
              <w:ind w:left="0" w:firstLine="426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«Заглянем в будущее…»</w:t>
            </w:r>
          </w:p>
          <w:p w:rsidR="006957C8" w:rsidRDefault="0034550E" w:rsidP="00174296">
            <w:pPr>
              <w:numPr>
                <w:ilvl w:val="0"/>
                <w:numId w:val="63"/>
              </w:numPr>
              <w:ind w:left="0" w:firstLine="426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«Защита профессий».</w:t>
            </w:r>
          </w:p>
          <w:p w:rsidR="006957C8" w:rsidRDefault="0034550E" w:rsidP="00174296">
            <w:pPr>
              <w:numPr>
                <w:ilvl w:val="0"/>
                <w:numId w:val="62"/>
              </w:numPr>
              <w:ind w:left="0" w:firstLine="426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Ролевая игра «Профессии, которые нам предлагают»;</w:t>
            </w:r>
          </w:p>
          <w:p w:rsidR="006957C8" w:rsidRDefault="0034550E" w:rsidP="00174296">
            <w:pPr>
              <w:pStyle w:val="aa"/>
              <w:numPr>
                <w:ilvl w:val="0"/>
                <w:numId w:val="62"/>
              </w:numPr>
              <w:ind w:left="0" w:firstLine="426"/>
            </w:pPr>
            <w:r>
              <w:rPr>
                <w:rFonts w:ascii="Times New Roman" w:hAnsi="Times New Roman"/>
                <w:sz w:val="28"/>
                <w:szCs w:val="28"/>
              </w:rPr>
              <w:t>Беседа «Уголовная ответственность несовершеннолетних».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6957C8" w:rsidTr="00981B5A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                                               «Я-АКТИВИСТ» 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64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Заседание актива </w:t>
            </w:r>
            <w:r w:rsidR="008043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ДОО «Ешĕл хунав»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РДШ;</w:t>
            </w:r>
          </w:p>
          <w:p w:rsidR="006957C8" w:rsidRDefault="0034550E" w:rsidP="00174296">
            <w:pPr>
              <w:numPr>
                <w:ilvl w:val="0"/>
                <w:numId w:val="64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Учеба и организация работы органов ученического самоуправления;</w:t>
            </w:r>
          </w:p>
          <w:p w:rsidR="006957C8" w:rsidRDefault="0034550E" w:rsidP="00174296">
            <w:pPr>
              <w:numPr>
                <w:ilvl w:val="0"/>
                <w:numId w:val="64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Дни единых действий «Моя инициатива в действии»;</w:t>
            </w:r>
          </w:p>
          <w:p w:rsidR="0080433E" w:rsidRDefault="0034550E" w:rsidP="00174296">
            <w:pPr>
              <w:pStyle w:val="a8"/>
              <w:numPr>
                <w:ilvl w:val="0"/>
                <w:numId w:val="64"/>
              </w:numPr>
              <w:ind w:left="0" w:firstLine="426"/>
              <w:rPr>
                <w:rFonts w:hint="eastAsia"/>
              </w:rPr>
            </w:pPr>
            <w:r w:rsidRPr="008043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Заседание волонтерского отряда </w:t>
            </w:r>
            <w:r w:rsidR="0080433E" w:rsidRPr="0080433E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«3Д», ВПК им. П. Карикова и ВПД «Юнармия».</w:t>
            </w:r>
          </w:p>
          <w:p w:rsidR="006957C8" w:rsidRDefault="006957C8" w:rsidP="00174296">
            <w:pPr>
              <w:ind w:firstLine="426"/>
              <w:rPr>
                <w:rFonts w:hint="eastAsia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5-11 класс</w:t>
            </w:r>
          </w:p>
          <w:p w:rsidR="006957C8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6957C8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6957C8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sz w:val="28"/>
                <w:szCs w:val="28"/>
                <w:lang w:eastAsia="ru-RU"/>
              </w:rPr>
              <w:t>Лидер  школы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sz w:val="28"/>
                <w:szCs w:val="28"/>
                <w:lang w:eastAsia="ru-RU"/>
              </w:rPr>
              <w:t>Совет лидеров</w:t>
            </w:r>
          </w:p>
          <w:p w:rsidR="006957C8" w:rsidRPr="0034550E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  <w:p w:rsidR="006957C8" w:rsidRPr="0034550E" w:rsidRDefault="006957C8" w:rsidP="00174296">
            <w:pPr>
              <w:ind w:firstLine="426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</w:pPr>
          </w:p>
        </w:tc>
      </w:tr>
    </w:tbl>
    <w:p w:rsidR="0034550E" w:rsidRDefault="0034550E" w:rsidP="00174296">
      <w:pPr>
        <w:ind w:firstLine="426"/>
        <w:rPr>
          <w:rFonts w:ascii="Times New Roman" w:hAnsi="Times New Roman"/>
          <w:b/>
          <w:bCs/>
          <w:sz w:val="36"/>
          <w:szCs w:val="36"/>
          <w:u w:val="single"/>
        </w:rPr>
      </w:pPr>
    </w:p>
    <w:p w:rsidR="006957C8" w:rsidRDefault="0034550E" w:rsidP="00174296">
      <w:pPr>
        <w:ind w:firstLine="426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Апрель</w:t>
      </w:r>
    </w:p>
    <w:p w:rsidR="006957C8" w:rsidRDefault="0034550E" w:rsidP="00174296">
      <w:pPr>
        <w:ind w:firstLine="426"/>
        <w:jc w:val="center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36"/>
          <w:szCs w:val="36"/>
          <w:u w:val="single"/>
        </w:rPr>
        <w:t>«За здоровый образ жизни!»</w:t>
      </w:r>
    </w:p>
    <w:p w:rsidR="006957C8" w:rsidRDefault="006957C8" w:rsidP="00174296">
      <w:pPr>
        <w:ind w:firstLine="426"/>
        <w:jc w:val="center"/>
        <w:rPr>
          <w:rFonts w:hint="eastAsia"/>
          <w:sz w:val="36"/>
          <w:szCs w:val="36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2937"/>
        <w:gridCol w:w="7769"/>
        <w:gridCol w:w="1873"/>
        <w:gridCol w:w="3201"/>
      </w:tblGrid>
      <w:tr w:rsidR="006957C8" w:rsidTr="00981B5A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Модуль. Направление воспитательной работы</w:t>
            </w: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957C8" w:rsidTr="00981B5A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pStyle w:val="aa"/>
              <w:spacing w:after="200"/>
              <w:ind w:firstLine="426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МОДУЛЬ </w:t>
            </w:r>
          </w:p>
          <w:p w:rsidR="006957C8" w:rsidRDefault="0034550E" w:rsidP="00174296">
            <w:pPr>
              <w:pStyle w:val="aa"/>
              <w:spacing w:after="200"/>
              <w:ind w:firstLine="426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 ПАТРИОТ»</w:t>
            </w:r>
          </w:p>
          <w:p w:rsidR="006957C8" w:rsidRDefault="006957C8" w:rsidP="00174296">
            <w:pPr>
              <w:pStyle w:val="aa"/>
              <w:spacing w:after="200"/>
              <w:ind w:firstLine="426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65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в рамках недели детской и юношеской книги:</w:t>
            </w:r>
          </w:p>
          <w:p w:rsidR="006957C8" w:rsidRDefault="0034550E" w:rsidP="00174296">
            <w:pPr>
              <w:pStyle w:val="a8"/>
              <w:numPr>
                <w:ilvl w:val="0"/>
                <w:numId w:val="66"/>
              </w:numPr>
              <w:spacing w:after="0"/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– реклама любимой книги;</w:t>
            </w:r>
          </w:p>
          <w:p w:rsidR="006957C8" w:rsidRDefault="0034550E" w:rsidP="00174296">
            <w:pPr>
              <w:pStyle w:val="a8"/>
              <w:numPr>
                <w:ilvl w:val="0"/>
                <w:numId w:val="66"/>
              </w:numPr>
              <w:spacing w:after="0"/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Библиотечные уроки «Кладезь народной мудрости»;</w:t>
            </w:r>
          </w:p>
          <w:p w:rsidR="006957C8" w:rsidRDefault="0034550E" w:rsidP="00174296">
            <w:pPr>
              <w:pStyle w:val="a8"/>
              <w:numPr>
                <w:ilvl w:val="0"/>
                <w:numId w:val="66"/>
              </w:numPr>
              <w:spacing w:after="0"/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книг классики мировой литературы на базе школьной библиотеки.</w:t>
            </w:r>
          </w:p>
          <w:p w:rsidR="006957C8" w:rsidRDefault="0034550E" w:rsidP="00174296">
            <w:pPr>
              <w:pStyle w:val="aa"/>
              <w:numPr>
                <w:ilvl w:val="0"/>
                <w:numId w:val="65"/>
              </w:numPr>
              <w:ind w:left="0" w:firstLine="426"/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посвященные Дню космонавтики (Гагаринский урок «Космос – это мы!»);</w:t>
            </w:r>
          </w:p>
          <w:p w:rsidR="006957C8" w:rsidRDefault="0034550E" w:rsidP="00174296">
            <w:pPr>
              <w:pStyle w:val="aa"/>
              <w:numPr>
                <w:ilvl w:val="0"/>
                <w:numId w:val="65"/>
              </w:numPr>
              <w:ind w:left="0" w:firstLine="42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мероприятий «Весенней недели добра»;</w:t>
            </w:r>
          </w:p>
          <w:p w:rsidR="006957C8" w:rsidRPr="002419D5" w:rsidRDefault="0034550E" w:rsidP="00174296">
            <w:pPr>
              <w:pStyle w:val="aa"/>
              <w:numPr>
                <w:ilvl w:val="0"/>
                <w:numId w:val="65"/>
              </w:numPr>
              <w:ind w:left="0" w:firstLine="42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Акция «Открытка для ветерана»</w:t>
            </w:r>
          </w:p>
          <w:p w:rsidR="002419D5" w:rsidRDefault="002419D5" w:rsidP="00174296">
            <w:pPr>
              <w:pStyle w:val="a8"/>
              <w:numPr>
                <w:ilvl w:val="0"/>
                <w:numId w:val="65"/>
              </w:numPr>
              <w:ind w:left="0" w:firstLine="426"/>
              <w:rPr>
                <w:rFonts w:hint="eastAsia"/>
              </w:rPr>
            </w:pPr>
            <w:r w:rsidRPr="002419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«Георгиевская ленточка»;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981B5A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-СЕМЬЯНИН»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67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ar-SA"/>
              </w:rPr>
              <w:t>Творческие отчёты детей и классных руководителей;</w:t>
            </w:r>
          </w:p>
          <w:p w:rsidR="006957C8" w:rsidRDefault="0034550E" w:rsidP="00174296">
            <w:pPr>
              <w:numPr>
                <w:ilvl w:val="0"/>
                <w:numId w:val="67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ar-SA"/>
              </w:rPr>
              <w:t>Классные часы «Вся семья вместе и душа на месте»;</w:t>
            </w:r>
          </w:p>
          <w:p w:rsidR="006957C8" w:rsidRDefault="0034550E" w:rsidP="00174296">
            <w:pPr>
              <w:pStyle w:val="aa"/>
              <w:numPr>
                <w:ilvl w:val="0"/>
                <w:numId w:val="67"/>
              </w:numPr>
              <w:ind w:left="0" w:firstLine="426"/>
            </w:pPr>
            <w:r>
              <w:rPr>
                <w:rFonts w:ascii="Times New Roman" w:hAnsi="Times New Roman"/>
                <w:sz w:val="28"/>
                <w:szCs w:val="28"/>
              </w:rPr>
              <w:t>Общешкольное родительское собрание «Безопасность – наш выбор»;</w:t>
            </w:r>
          </w:p>
          <w:p w:rsidR="006957C8" w:rsidRDefault="0034550E" w:rsidP="00174296">
            <w:pPr>
              <w:numPr>
                <w:ilvl w:val="0"/>
                <w:numId w:val="67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ar-SA"/>
              </w:rPr>
              <w:t>Планирование летнего отдыха. Профилактические беседы;</w:t>
            </w:r>
          </w:p>
          <w:p w:rsidR="006957C8" w:rsidRDefault="0034550E" w:rsidP="00174296">
            <w:pPr>
              <w:numPr>
                <w:ilvl w:val="0"/>
                <w:numId w:val="67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Беседа «Прогулы уроков - преступление против себя».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981B5A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СПОРТСМЕН»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68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часы, посвященные Всемирному Дню здоровья «Будь здоров, подросток!»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957C8" w:rsidRDefault="0034550E" w:rsidP="00174296">
            <w:pPr>
              <w:pStyle w:val="aa"/>
              <w:numPr>
                <w:ilvl w:val="0"/>
                <w:numId w:val="68"/>
              </w:numPr>
              <w:ind w:left="0" w:firstLine="426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Месячник антинаркотической  безопасности «За жизнь и безопасность наших детей»;</w:t>
            </w:r>
          </w:p>
          <w:p w:rsidR="006957C8" w:rsidRDefault="0034550E" w:rsidP="00174296">
            <w:pPr>
              <w:pStyle w:val="aa"/>
              <w:numPr>
                <w:ilvl w:val="0"/>
                <w:numId w:val="68"/>
              </w:numPr>
              <w:ind w:left="0" w:firstLine="426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Месячник «День защиты детей»;</w:t>
            </w:r>
          </w:p>
          <w:p w:rsidR="006957C8" w:rsidRDefault="0034550E" w:rsidP="00174296">
            <w:pPr>
              <w:pStyle w:val="aa"/>
              <w:numPr>
                <w:ilvl w:val="0"/>
                <w:numId w:val="68"/>
              </w:numPr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Глобальная неделя безопасного дорожного движения;</w:t>
            </w:r>
          </w:p>
          <w:p w:rsidR="006957C8" w:rsidRDefault="0034550E" w:rsidP="00174296">
            <w:pPr>
              <w:pStyle w:val="aa"/>
              <w:numPr>
                <w:ilvl w:val="0"/>
                <w:numId w:val="68"/>
              </w:numPr>
              <w:ind w:left="0" w:firstLine="426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пожарной охраны. Инструктаж по палу сухой травы.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Педагог-организатор </w:t>
            </w:r>
            <w:r w:rsidR="00CF0519"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Педагог-организатор </w:t>
            </w: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ОБЖ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Учителя физкультуры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981B5A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ЭКОЛОГ»</w:t>
            </w: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69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Акция, посвящённая «Всемирному дню Птиц» (1 апреля – Международный день птиц);</w:t>
            </w:r>
          </w:p>
          <w:p w:rsidR="006957C8" w:rsidRDefault="0034550E" w:rsidP="00174296">
            <w:pPr>
              <w:pStyle w:val="aa"/>
              <w:numPr>
                <w:ilvl w:val="0"/>
                <w:numId w:val="69"/>
              </w:numPr>
              <w:ind w:left="0" w:firstLine="426"/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проект «Эколята - молодые защитники природы»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6957C8" w:rsidRDefault="0034550E" w:rsidP="00174296">
            <w:pPr>
              <w:numPr>
                <w:ilvl w:val="0"/>
                <w:numId w:val="69"/>
              </w:numPr>
              <w:ind w:left="0" w:firstLine="426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«Молодежь за чистоту своего</w:t>
            </w:r>
            <w:r w:rsidR="002419D5">
              <w:rPr>
                <w:rFonts w:ascii="Times New Roman" w:hAnsi="Times New Roman"/>
                <w:sz w:val="28"/>
                <w:szCs w:val="28"/>
              </w:rPr>
              <w:t xml:space="preserve"> села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6957C8" w:rsidRDefault="0034550E" w:rsidP="00174296">
            <w:pPr>
              <w:numPr>
                <w:ilvl w:val="0"/>
                <w:numId w:val="69"/>
              </w:numPr>
              <w:ind w:left="0" w:firstLine="426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Международная акция «Весенняя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добра».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Учителя биологии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981B5A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ТАЛАНТ»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70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апреля – День смеха. Акция «От улыбки хмурый день светлей…»;</w:t>
            </w:r>
          </w:p>
          <w:p w:rsidR="006957C8" w:rsidRDefault="0034550E" w:rsidP="00174296">
            <w:pPr>
              <w:pStyle w:val="10"/>
              <w:numPr>
                <w:ilvl w:val="0"/>
                <w:numId w:val="70"/>
              </w:numPr>
              <w:spacing w:after="0" w:line="240" w:lineRule="auto"/>
              <w:ind w:left="0" w:firstLine="426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флешмоб «Танцуем вместе»;</w:t>
            </w:r>
          </w:p>
          <w:p w:rsidR="006957C8" w:rsidRDefault="0034550E" w:rsidP="00174296">
            <w:pPr>
              <w:pStyle w:val="10"/>
              <w:numPr>
                <w:ilvl w:val="0"/>
                <w:numId w:val="70"/>
              </w:numPr>
              <w:spacing w:after="0" w:line="240" w:lineRule="auto"/>
              <w:ind w:left="0" w:firstLine="426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памятников и исторических мест. Виртуальные экскурсии «Я камнем стал, но я живу»;</w:t>
            </w:r>
          </w:p>
          <w:p w:rsidR="006957C8" w:rsidRDefault="0034550E" w:rsidP="00174296">
            <w:pPr>
              <w:numPr>
                <w:ilvl w:val="0"/>
                <w:numId w:val="70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«Лучший класс 202</w:t>
            </w:r>
            <w:r w:rsidR="00E9591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года»;</w:t>
            </w:r>
          </w:p>
          <w:p w:rsidR="006957C8" w:rsidRDefault="0034550E" w:rsidP="00174296">
            <w:pPr>
              <w:numPr>
                <w:ilvl w:val="0"/>
                <w:numId w:val="70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«Активист 202</w:t>
            </w:r>
            <w:r w:rsidR="00E959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года»;</w:t>
            </w:r>
          </w:p>
          <w:p w:rsidR="006957C8" w:rsidRDefault="0034550E" w:rsidP="00174296">
            <w:pPr>
              <w:pStyle w:val="10"/>
              <w:numPr>
                <w:ilvl w:val="0"/>
                <w:numId w:val="70"/>
              </w:numPr>
              <w:spacing w:after="0" w:line="240" w:lineRule="auto"/>
              <w:ind w:left="0" w:firstLine="426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«Копилка школьных дел».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Учитель ИЗО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981B5A">
        <w:trPr>
          <w:trHeight w:val="1755"/>
        </w:trPr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МОДУЛЬ                                             «Я-ПРОФЕССИОНАЛ»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71"/>
              </w:numPr>
              <w:ind w:left="0" w:firstLine="426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 «Кадровый вопрос»;</w:t>
            </w:r>
          </w:p>
          <w:p w:rsidR="006957C8" w:rsidRDefault="0034550E" w:rsidP="00174296">
            <w:pPr>
              <w:numPr>
                <w:ilvl w:val="0"/>
                <w:numId w:val="71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проведение работы по профессиональной ориентации старшеклассников;</w:t>
            </w:r>
          </w:p>
          <w:p w:rsidR="006957C8" w:rsidRDefault="0034550E" w:rsidP="00174296">
            <w:pPr>
              <w:numPr>
                <w:ilvl w:val="0"/>
                <w:numId w:val="71"/>
              </w:numPr>
              <w:ind w:left="0" w:firstLine="426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Профориентационная  экскурсия  в учреждения  профессионального образования.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6957C8" w:rsidTr="00981B5A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                                               «Я-АКТИВИСТ» 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72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Заседание актива </w:t>
            </w:r>
            <w:r w:rsidR="008043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ДОО «Ешĕл хунав»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РДШ;</w:t>
            </w:r>
          </w:p>
          <w:p w:rsidR="006957C8" w:rsidRDefault="0034550E" w:rsidP="00174296">
            <w:pPr>
              <w:numPr>
                <w:ilvl w:val="0"/>
                <w:numId w:val="72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Рейды по проверке внешнего вида и дежурства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школе;</w:t>
            </w:r>
          </w:p>
          <w:p w:rsidR="006957C8" w:rsidRDefault="0034550E" w:rsidP="00174296">
            <w:pPr>
              <w:numPr>
                <w:ilvl w:val="0"/>
                <w:numId w:val="72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Учеба актива;</w:t>
            </w:r>
          </w:p>
          <w:p w:rsidR="006957C8" w:rsidRDefault="0034550E" w:rsidP="00174296">
            <w:pPr>
              <w:numPr>
                <w:ilvl w:val="0"/>
                <w:numId w:val="72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Дни единых действий «Моя инициатива в действии»;</w:t>
            </w:r>
          </w:p>
          <w:p w:rsidR="006957C8" w:rsidRDefault="0034550E" w:rsidP="00174296">
            <w:pPr>
              <w:pStyle w:val="a8"/>
              <w:numPr>
                <w:ilvl w:val="0"/>
                <w:numId w:val="72"/>
              </w:numPr>
              <w:ind w:left="0" w:firstLine="426"/>
              <w:rPr>
                <w:rFonts w:hint="eastAsia"/>
              </w:rPr>
            </w:pPr>
            <w:r w:rsidRPr="008043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Заседание волонтёрского отряда </w:t>
            </w:r>
            <w:r w:rsidR="0080433E" w:rsidRPr="0080433E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«3Д», ВПК им. П. Карикова и ВПД «Юнармия».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5-11 класс</w:t>
            </w:r>
          </w:p>
          <w:p w:rsidR="006957C8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6957C8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6957C8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lastRenderedPageBreak/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sz w:val="28"/>
                <w:szCs w:val="28"/>
                <w:lang w:eastAsia="ru-RU"/>
              </w:rPr>
              <w:t>Лидер  школы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sz w:val="28"/>
                <w:szCs w:val="28"/>
                <w:lang w:eastAsia="ru-RU"/>
              </w:rPr>
              <w:t>Совет лидеров</w:t>
            </w:r>
          </w:p>
          <w:p w:rsidR="006957C8" w:rsidRPr="0034550E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  <w:p w:rsidR="006957C8" w:rsidRPr="0034550E" w:rsidRDefault="006957C8" w:rsidP="00174296">
            <w:pPr>
              <w:ind w:firstLine="426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</w:pPr>
          </w:p>
        </w:tc>
      </w:tr>
    </w:tbl>
    <w:p w:rsidR="006957C8" w:rsidRDefault="006957C8" w:rsidP="00174296">
      <w:pPr>
        <w:ind w:firstLine="426"/>
        <w:jc w:val="center"/>
        <w:rPr>
          <w:rFonts w:hint="eastAsia"/>
          <w:sz w:val="36"/>
          <w:szCs w:val="36"/>
        </w:rPr>
      </w:pPr>
    </w:p>
    <w:p w:rsidR="0034550E" w:rsidRDefault="0034550E" w:rsidP="00174296">
      <w:pPr>
        <w:ind w:firstLine="426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</w:p>
    <w:p w:rsidR="0034550E" w:rsidRDefault="0034550E" w:rsidP="00174296">
      <w:pPr>
        <w:ind w:firstLine="426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</w:p>
    <w:p w:rsidR="0034550E" w:rsidRDefault="0034550E" w:rsidP="00174296">
      <w:pPr>
        <w:ind w:firstLine="426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</w:p>
    <w:p w:rsidR="006957C8" w:rsidRDefault="0034550E" w:rsidP="00174296">
      <w:pPr>
        <w:ind w:firstLine="426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Май</w:t>
      </w:r>
    </w:p>
    <w:p w:rsidR="006957C8" w:rsidRDefault="0034550E" w:rsidP="00174296">
      <w:pPr>
        <w:ind w:firstLine="426"/>
        <w:jc w:val="center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36"/>
          <w:szCs w:val="36"/>
          <w:u w:val="single"/>
        </w:rPr>
        <w:t xml:space="preserve">«Мы помним, мы гордимся!» </w:t>
      </w:r>
    </w:p>
    <w:p w:rsidR="006957C8" w:rsidRDefault="006957C8" w:rsidP="00174296">
      <w:pPr>
        <w:ind w:firstLine="426"/>
        <w:jc w:val="center"/>
        <w:rPr>
          <w:rFonts w:hint="eastAsia"/>
          <w:sz w:val="36"/>
          <w:szCs w:val="36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2937"/>
        <w:gridCol w:w="7769"/>
        <w:gridCol w:w="1873"/>
        <w:gridCol w:w="3201"/>
      </w:tblGrid>
      <w:tr w:rsidR="006957C8" w:rsidTr="00981B5A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Модуль. Направление воспитательной работы</w:t>
            </w: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957C8" w:rsidTr="00981B5A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pStyle w:val="aa"/>
              <w:spacing w:after="200"/>
              <w:ind w:firstLine="426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6957C8" w:rsidRDefault="0034550E" w:rsidP="00174296">
            <w:pPr>
              <w:pStyle w:val="aa"/>
              <w:spacing w:after="200"/>
              <w:ind w:firstLine="426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 ПАТРИОТ»</w:t>
            </w:r>
          </w:p>
          <w:p w:rsidR="006957C8" w:rsidRDefault="006957C8" w:rsidP="00174296">
            <w:pPr>
              <w:pStyle w:val="aa"/>
              <w:spacing w:after="200"/>
              <w:ind w:firstLine="426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65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часы-уроки мужества, посвященные Дню Победы в ВОВ 1941-1945 гг.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«Ты же выжил, солдат!»;</w:t>
            </w:r>
          </w:p>
          <w:p w:rsidR="006957C8" w:rsidRDefault="0034550E" w:rsidP="00174296">
            <w:pPr>
              <w:numPr>
                <w:ilvl w:val="0"/>
                <w:numId w:val="65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Всероссийская акция «Бессмертный полк»;</w:t>
            </w:r>
          </w:p>
          <w:p w:rsidR="006957C8" w:rsidRDefault="0034550E" w:rsidP="00174296">
            <w:pPr>
              <w:numPr>
                <w:ilvl w:val="0"/>
                <w:numId w:val="65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Поздравление ветеранов ВОВ с Днём Победы;</w:t>
            </w:r>
          </w:p>
          <w:p w:rsidR="006957C8" w:rsidRDefault="0034550E" w:rsidP="00174296">
            <w:pPr>
              <w:pStyle w:val="10"/>
              <w:numPr>
                <w:ilvl w:val="0"/>
                <w:numId w:val="65"/>
              </w:numPr>
              <w:spacing w:after="0" w:line="240" w:lineRule="auto"/>
              <w:ind w:left="0" w:firstLine="426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«Помнит сердце, не забудет никогда»;</w:t>
            </w:r>
          </w:p>
          <w:p w:rsidR="006957C8" w:rsidRDefault="0034550E" w:rsidP="00174296">
            <w:pPr>
              <w:numPr>
                <w:ilvl w:val="0"/>
                <w:numId w:val="65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творческих работ «Салют Победы!»;</w:t>
            </w:r>
          </w:p>
          <w:p w:rsidR="006957C8" w:rsidRDefault="0034550E" w:rsidP="00174296">
            <w:pPr>
              <w:pStyle w:val="10"/>
              <w:numPr>
                <w:ilvl w:val="0"/>
                <w:numId w:val="65"/>
              </w:numPr>
              <w:spacing w:after="0" w:line="240" w:lineRule="auto"/>
              <w:ind w:left="0" w:firstLine="426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Концерт, посвященный 9 мая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«День Побе</w:t>
            </w:r>
            <w:r w:rsidR="002419D5">
              <w:rPr>
                <w:rFonts w:ascii="Times New Roman" w:hAnsi="Times New Roman" w:cs="Times New Roman"/>
                <w:sz w:val="28"/>
                <w:szCs w:val="28"/>
              </w:rPr>
              <w:t xml:space="preserve">ды - это гордость ветеранов,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Победы-</w:t>
            </w:r>
            <w:r w:rsidR="00241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наш счастливый день!».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981B5A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 -СЕМЬЯНИН»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pStyle w:val="10"/>
              <w:numPr>
                <w:ilvl w:val="0"/>
                <w:numId w:val="73"/>
              </w:numPr>
              <w:spacing w:after="0" w:line="240" w:lineRule="auto"/>
              <w:ind w:left="0" w:firstLine="42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 (совместные мероприятия с родителями);</w:t>
            </w:r>
          </w:p>
          <w:p w:rsidR="006957C8" w:rsidRDefault="0034550E" w:rsidP="00174296">
            <w:pPr>
              <w:pStyle w:val="10"/>
              <w:numPr>
                <w:ilvl w:val="0"/>
                <w:numId w:val="73"/>
              </w:numPr>
              <w:spacing w:after="0" w:line="240" w:lineRule="auto"/>
              <w:ind w:left="0" w:firstLine="42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классные родительские собрания на тему «Организация летнего отдыха детей»;</w:t>
            </w:r>
          </w:p>
          <w:p w:rsidR="006957C8" w:rsidRDefault="0034550E" w:rsidP="00174296">
            <w:pPr>
              <w:pStyle w:val="aa"/>
              <w:numPr>
                <w:ilvl w:val="0"/>
                <w:numId w:val="73"/>
              </w:numPr>
              <w:ind w:left="0" w:firstLine="426"/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консультации родителей;</w:t>
            </w:r>
          </w:p>
          <w:p w:rsidR="006957C8" w:rsidRDefault="0034550E" w:rsidP="00174296">
            <w:pPr>
              <w:pStyle w:val="aa"/>
              <w:numPr>
                <w:ilvl w:val="0"/>
                <w:numId w:val="73"/>
              </w:numPr>
              <w:ind w:left="0" w:firstLine="426"/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Родительские собрания выпускных классов.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981B5A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СПОРТСМЕН»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74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Инструктажи по ОБЖ: «Правила поведения на воде», «Укусы насекомых и змей. Оказание доврачебной помощи»;</w:t>
            </w:r>
          </w:p>
          <w:p w:rsidR="006957C8" w:rsidRDefault="0034550E" w:rsidP="00174296">
            <w:pPr>
              <w:pStyle w:val="aa"/>
              <w:numPr>
                <w:ilvl w:val="0"/>
                <w:numId w:val="74"/>
              </w:numPr>
              <w:ind w:left="0" w:firstLine="426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Велопробег, посвященный  9 Мая;</w:t>
            </w:r>
          </w:p>
          <w:p w:rsidR="006957C8" w:rsidRPr="00981B5A" w:rsidRDefault="0034550E" w:rsidP="00174296">
            <w:pPr>
              <w:pStyle w:val="aa"/>
              <w:numPr>
                <w:ilvl w:val="0"/>
                <w:numId w:val="74"/>
              </w:numPr>
              <w:ind w:left="0" w:firstLine="426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Инструктаж по технике безопасности во время летних каникул;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Педагог-организатор ОБЖ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Учителя физкультуры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981B5A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ЭКОЛОГ»</w:t>
            </w: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75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Весны и труда;</w:t>
            </w:r>
          </w:p>
          <w:p w:rsidR="006957C8" w:rsidRDefault="0034550E" w:rsidP="00174296">
            <w:pPr>
              <w:pStyle w:val="10"/>
              <w:numPr>
                <w:ilvl w:val="0"/>
                <w:numId w:val="75"/>
              </w:numPr>
              <w:spacing w:after="0" w:line="240" w:lineRule="auto"/>
              <w:ind w:left="0" w:firstLine="42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Солнца. Познавательный час «Все мы дети солнца»;</w:t>
            </w:r>
          </w:p>
          <w:p w:rsidR="006957C8" w:rsidRDefault="0034550E" w:rsidP="00174296">
            <w:pPr>
              <w:pStyle w:val="10"/>
              <w:numPr>
                <w:ilvl w:val="0"/>
                <w:numId w:val="75"/>
              </w:numPr>
              <w:spacing w:after="0" w:line="240" w:lineRule="auto"/>
              <w:ind w:left="0" w:firstLine="42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«Озеленение территории школы»;</w:t>
            </w:r>
          </w:p>
          <w:p w:rsidR="006957C8" w:rsidRDefault="0034550E" w:rsidP="00174296">
            <w:pPr>
              <w:pStyle w:val="10"/>
              <w:numPr>
                <w:ilvl w:val="0"/>
                <w:numId w:val="75"/>
              </w:numPr>
              <w:spacing w:after="0" w:line="240" w:lineRule="auto"/>
              <w:ind w:left="0" w:firstLine="42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«Огород - круглый год» (посадка грядок на пришкольном участке);</w:t>
            </w:r>
          </w:p>
          <w:p w:rsidR="006957C8" w:rsidRDefault="0034550E" w:rsidP="00E95917">
            <w:pPr>
              <w:pStyle w:val="10"/>
              <w:numPr>
                <w:ilvl w:val="0"/>
                <w:numId w:val="75"/>
              </w:numPr>
              <w:spacing w:after="0" w:line="240" w:lineRule="auto"/>
              <w:ind w:left="0" w:firstLine="42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«Зелёная весна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E9591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Учителя биологии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981B5A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</w:p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«Я- ТАЛАНТ»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76"/>
              </w:numPr>
              <w:spacing w:before="30" w:after="30"/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Торжественная линейка, посвященная церемонии последнего звонка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Прощание с детством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6957C8" w:rsidRDefault="0034550E" w:rsidP="00174296">
            <w:pPr>
              <w:numPr>
                <w:ilvl w:val="0"/>
                <w:numId w:val="76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Общешкольная линейка «За честь школы» (чествование лучших учащихся,  участников и призеров конкурсов, олимпиад);</w:t>
            </w:r>
          </w:p>
          <w:p w:rsidR="006957C8" w:rsidRDefault="0034550E" w:rsidP="00174296">
            <w:pPr>
              <w:pStyle w:val="10"/>
              <w:numPr>
                <w:ilvl w:val="0"/>
                <w:numId w:val="76"/>
              </w:numPr>
              <w:spacing w:after="0" w:line="240" w:lineRule="auto"/>
              <w:ind w:left="0" w:firstLine="42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славянской письменности и культуры;</w:t>
            </w:r>
          </w:p>
          <w:p w:rsidR="006957C8" w:rsidRDefault="0034550E" w:rsidP="00174296">
            <w:pPr>
              <w:pStyle w:val="10"/>
              <w:numPr>
                <w:ilvl w:val="0"/>
                <w:numId w:val="76"/>
              </w:numPr>
              <w:spacing w:after="0" w:line="240" w:lineRule="auto"/>
              <w:ind w:left="0" w:firstLine="42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Общероссийский день библиотек.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lastRenderedPageBreak/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Учитель ИЗО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</w:tc>
      </w:tr>
      <w:tr w:rsidR="006957C8" w:rsidTr="00981B5A">
        <w:trPr>
          <w:trHeight w:val="1755"/>
        </w:trPr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МОДУЛЬ                                             «Я-ПРОФЕССИОНАЛ»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77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Трудовой десант «Сделаем школу светлее и чище!»;</w:t>
            </w:r>
          </w:p>
          <w:p w:rsidR="006957C8" w:rsidRDefault="0034550E" w:rsidP="00174296">
            <w:pPr>
              <w:pStyle w:val="aa"/>
              <w:numPr>
                <w:ilvl w:val="0"/>
                <w:numId w:val="77"/>
              </w:numPr>
              <w:ind w:left="0" w:firstLine="426"/>
            </w:pPr>
            <w:r>
              <w:rPr>
                <w:rFonts w:ascii="Times New Roman" w:hAnsi="Times New Roman"/>
                <w:sz w:val="28"/>
                <w:szCs w:val="28"/>
              </w:rPr>
              <w:t>Беседа «Права ребенка»;</w:t>
            </w:r>
          </w:p>
          <w:p w:rsidR="006957C8" w:rsidRDefault="0034550E" w:rsidP="00174296">
            <w:pPr>
              <w:pStyle w:val="aa"/>
              <w:numPr>
                <w:ilvl w:val="0"/>
                <w:numId w:val="77"/>
              </w:numPr>
              <w:ind w:left="0" w:firstLine="426"/>
            </w:pPr>
            <w:r>
              <w:rPr>
                <w:rFonts w:ascii="Times New Roman" w:hAnsi="Times New Roman"/>
                <w:sz w:val="28"/>
                <w:szCs w:val="28"/>
              </w:rPr>
              <w:t>Трудоустройство несовершеннолетних;</w:t>
            </w:r>
          </w:p>
          <w:p w:rsidR="006957C8" w:rsidRDefault="0034550E" w:rsidP="00174296">
            <w:pPr>
              <w:pStyle w:val="aa"/>
              <w:numPr>
                <w:ilvl w:val="0"/>
                <w:numId w:val="77"/>
              </w:numPr>
              <w:ind w:left="0" w:firstLine="426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Встречи с представителями ВУЗов и ССУЗов;</w:t>
            </w:r>
          </w:p>
          <w:p w:rsidR="006957C8" w:rsidRDefault="0034550E" w:rsidP="00174296">
            <w:pPr>
              <w:numPr>
                <w:ilvl w:val="0"/>
                <w:numId w:val="77"/>
              </w:numPr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мая Единый информационный день Детского телефона доверия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6957C8" w:rsidTr="00981B5A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                                               «Я-АКТИВИСТ» </w:t>
            </w: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957C8" w:rsidRDefault="006957C8" w:rsidP="00174296">
            <w:pPr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numPr>
                <w:ilvl w:val="0"/>
                <w:numId w:val="78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Заседание актива </w:t>
            </w:r>
            <w:r w:rsidR="008043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ДОО «Ешĕл хунав»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РДШ;</w:t>
            </w:r>
          </w:p>
          <w:p w:rsidR="006957C8" w:rsidRDefault="0034550E" w:rsidP="00174296">
            <w:pPr>
              <w:numPr>
                <w:ilvl w:val="0"/>
                <w:numId w:val="78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Дни единых действий «Моя инициатива в действии»;</w:t>
            </w:r>
          </w:p>
          <w:p w:rsidR="006957C8" w:rsidRDefault="0034550E" w:rsidP="00174296">
            <w:pPr>
              <w:numPr>
                <w:ilvl w:val="0"/>
                <w:numId w:val="78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Учеба актива;</w:t>
            </w:r>
          </w:p>
          <w:p w:rsidR="006957C8" w:rsidRDefault="0034550E" w:rsidP="00174296">
            <w:pPr>
              <w:numPr>
                <w:ilvl w:val="0"/>
                <w:numId w:val="78"/>
              </w:numPr>
              <w:ind w:left="0" w:firstLine="42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Дни единых действий «Моя инициатива в действии»;</w:t>
            </w:r>
          </w:p>
          <w:p w:rsidR="0080433E" w:rsidRDefault="0034550E" w:rsidP="00174296">
            <w:pPr>
              <w:pStyle w:val="a8"/>
              <w:numPr>
                <w:ilvl w:val="0"/>
                <w:numId w:val="78"/>
              </w:numPr>
              <w:spacing w:after="0"/>
              <w:ind w:left="0" w:firstLine="426"/>
              <w:rPr>
                <w:rFonts w:hint="eastAsia"/>
              </w:rPr>
            </w:pPr>
            <w:r w:rsidRPr="008043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Заседание волонтёрского отряда </w:t>
            </w:r>
            <w:r w:rsidR="0080433E" w:rsidRPr="0080433E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«3Д», ВПК им. П. Карикова и ВПД «Юнармия»</w:t>
            </w:r>
            <w:r w:rsidR="0080433E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;</w:t>
            </w:r>
          </w:p>
          <w:p w:rsidR="006957C8" w:rsidRDefault="0034550E" w:rsidP="00174296">
            <w:pPr>
              <w:numPr>
                <w:ilvl w:val="0"/>
                <w:numId w:val="78"/>
              </w:numPr>
              <w:ind w:left="0"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Подведение итогов работы органов ученического самоуправления, постановка целей и задач на следующий учебный год.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5-11 класс</w:t>
            </w:r>
          </w:p>
          <w:p w:rsidR="006957C8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6957C8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6957C8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Педагог-организатор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sz w:val="28"/>
                <w:szCs w:val="28"/>
                <w:lang w:eastAsia="ru-RU"/>
              </w:rPr>
              <w:t>Лидер  школы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sz w:val="28"/>
                <w:szCs w:val="28"/>
                <w:lang w:eastAsia="ru-RU"/>
              </w:rPr>
              <w:t>Совет лидеров</w:t>
            </w:r>
          </w:p>
          <w:p w:rsidR="006957C8" w:rsidRPr="0034550E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  <w:p w:rsidR="006957C8" w:rsidRPr="0034550E" w:rsidRDefault="006957C8" w:rsidP="00174296">
            <w:pPr>
              <w:ind w:firstLine="426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</w:pPr>
          </w:p>
        </w:tc>
      </w:tr>
    </w:tbl>
    <w:p w:rsidR="006957C8" w:rsidRDefault="0034550E" w:rsidP="00174296">
      <w:pPr>
        <w:ind w:firstLine="426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Июнь</w:t>
      </w:r>
    </w:p>
    <w:p w:rsidR="006957C8" w:rsidRDefault="0034550E" w:rsidP="00174296">
      <w:pPr>
        <w:ind w:firstLine="426"/>
        <w:jc w:val="center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36"/>
          <w:szCs w:val="36"/>
          <w:u w:val="single"/>
        </w:rPr>
        <w:t>«Ура, каникулы!»</w:t>
      </w:r>
    </w:p>
    <w:p w:rsidR="006957C8" w:rsidRDefault="006957C8" w:rsidP="00174296">
      <w:pPr>
        <w:ind w:firstLine="426"/>
        <w:jc w:val="center"/>
        <w:rPr>
          <w:rFonts w:hint="eastAsia"/>
          <w:b/>
          <w:bCs/>
          <w:sz w:val="36"/>
          <w:szCs w:val="36"/>
        </w:rPr>
      </w:pPr>
    </w:p>
    <w:tbl>
      <w:tblPr>
        <w:tblW w:w="15593" w:type="dxa"/>
        <w:tblInd w:w="-47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4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2980"/>
        <w:gridCol w:w="7677"/>
        <w:gridCol w:w="1934"/>
        <w:gridCol w:w="3002"/>
      </w:tblGrid>
      <w:tr w:rsidR="006957C8" w:rsidTr="00E95917">
        <w:tc>
          <w:tcPr>
            <w:tcW w:w="2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Модуль. Направление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воспитательной работы</w:t>
            </w:r>
          </w:p>
        </w:tc>
        <w:tc>
          <w:tcPr>
            <w:tcW w:w="7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Основные мероприятия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0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6957C8" w:rsidRDefault="0034550E" w:rsidP="00174296">
            <w:pPr>
              <w:ind w:firstLine="426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957C8" w:rsidTr="00E95917">
        <w:trPr>
          <w:trHeight w:val="2824"/>
        </w:trPr>
        <w:tc>
          <w:tcPr>
            <w:tcW w:w="2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Методическая работа с классными руководителями</w:t>
            </w:r>
          </w:p>
        </w:tc>
        <w:tc>
          <w:tcPr>
            <w:tcW w:w="7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6957C8" w:rsidRDefault="0034550E" w:rsidP="00174296">
            <w:pPr>
              <w:ind w:firstLine="426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Совещание классных руководителей  выпускных классов по проведению выпускных вечеров.</w:t>
            </w:r>
          </w:p>
          <w:p w:rsidR="006957C8" w:rsidRDefault="0034550E" w:rsidP="00174296">
            <w:pPr>
              <w:ind w:firstLine="426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Организация летнего отдыха детей.</w:t>
            </w:r>
          </w:p>
          <w:p w:rsidR="006957C8" w:rsidRDefault="0034550E" w:rsidP="00174296">
            <w:pPr>
              <w:ind w:firstLine="426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летней занятости детей и подростков.</w:t>
            </w:r>
          </w:p>
          <w:p w:rsidR="006957C8" w:rsidRDefault="0034550E" w:rsidP="00174296">
            <w:pPr>
              <w:ind w:firstLine="426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копилки методических материалов.</w:t>
            </w:r>
          </w:p>
          <w:p w:rsidR="006957C8" w:rsidRDefault="006957C8" w:rsidP="00174296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Классные руководители </w:t>
            </w:r>
          </w:p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9,11 класса</w:t>
            </w:r>
          </w:p>
          <w:p w:rsidR="006957C8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6957C8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Классные руководители </w:t>
            </w:r>
          </w:p>
          <w:p w:rsidR="006957C8" w:rsidRPr="00981B5A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1-10 класса</w:t>
            </w:r>
          </w:p>
        </w:tc>
        <w:tc>
          <w:tcPr>
            <w:tcW w:w="30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Зам. директора 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Начальник лагеря</w:t>
            </w:r>
          </w:p>
          <w:p w:rsidR="006957C8" w:rsidRPr="0034550E" w:rsidRDefault="006957C8" w:rsidP="00174296">
            <w:pPr>
              <w:ind w:firstLine="426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</w:pPr>
          </w:p>
        </w:tc>
      </w:tr>
      <w:tr w:rsidR="006957C8" w:rsidTr="00E95917">
        <w:tc>
          <w:tcPr>
            <w:tcW w:w="2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Организация общешкольных коллективных творческих дел</w:t>
            </w:r>
          </w:p>
          <w:p w:rsidR="006957C8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SA"/>
              </w:rPr>
            </w:pPr>
          </w:p>
        </w:tc>
        <w:tc>
          <w:tcPr>
            <w:tcW w:w="7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6957C8" w:rsidRDefault="0034550E" w:rsidP="00174296">
            <w:pPr>
              <w:ind w:firstLine="426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Летние каникулы, работа пришкольного лагеря «Солнышко».</w:t>
            </w:r>
          </w:p>
          <w:p w:rsidR="006957C8" w:rsidRDefault="0034550E" w:rsidP="00174296">
            <w:pPr>
              <w:ind w:firstLine="426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Трудовая практика.</w:t>
            </w:r>
          </w:p>
          <w:p w:rsidR="006957C8" w:rsidRDefault="0034550E" w:rsidP="00174296">
            <w:pPr>
              <w:ind w:firstLine="426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Праздник, посвященный Дню защиты детей «Мы маленькие дети»</w:t>
            </w:r>
          </w:p>
          <w:p w:rsidR="006957C8" w:rsidRDefault="0034550E" w:rsidP="00174296">
            <w:pPr>
              <w:ind w:firstLine="426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Выпускной вечер «Последняя гастроль»(11 класс).</w:t>
            </w:r>
          </w:p>
          <w:p w:rsidR="006957C8" w:rsidRDefault="0034550E" w:rsidP="00174296">
            <w:pPr>
              <w:ind w:firstLine="426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Торжественное вручение аттестатов «Школьные годы чудесные…» (9 класс).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6957C8" w:rsidRDefault="006957C8" w:rsidP="00174296">
            <w:pPr>
              <w:ind w:firstLine="426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</w:pPr>
          </w:p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1- 10 класс</w:t>
            </w:r>
          </w:p>
          <w:p w:rsidR="006957C8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11 класс</w:t>
            </w:r>
          </w:p>
          <w:p w:rsidR="006957C8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ar-SA"/>
              </w:rPr>
            </w:pPr>
          </w:p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9 класс</w:t>
            </w:r>
          </w:p>
        </w:tc>
        <w:tc>
          <w:tcPr>
            <w:tcW w:w="30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Начальник лагеря</w:t>
            </w:r>
          </w:p>
          <w:p w:rsidR="006957C8" w:rsidRPr="0034550E" w:rsidRDefault="006957C8" w:rsidP="00174296">
            <w:pPr>
              <w:ind w:firstLine="426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</w:pPr>
          </w:p>
        </w:tc>
      </w:tr>
      <w:tr w:rsidR="006957C8" w:rsidTr="00E95917">
        <w:tc>
          <w:tcPr>
            <w:tcW w:w="2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Организация взаимодействия с родителями обучающихся</w:t>
            </w:r>
          </w:p>
        </w:tc>
        <w:tc>
          <w:tcPr>
            <w:tcW w:w="7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6957C8" w:rsidRDefault="0034550E" w:rsidP="00174296">
            <w:pPr>
              <w:ind w:firstLine="426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Родительское собрание в 11 классе по организации выпускного вечера.</w:t>
            </w:r>
          </w:p>
          <w:p w:rsidR="006957C8" w:rsidRDefault="0034550E" w:rsidP="00174296">
            <w:pPr>
              <w:ind w:firstLine="426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Родители </w:t>
            </w:r>
          </w:p>
        </w:tc>
        <w:tc>
          <w:tcPr>
            <w:tcW w:w="30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1-11 класса</w:t>
            </w:r>
          </w:p>
          <w:p w:rsidR="006957C8" w:rsidRPr="0034550E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  <w:p w:rsidR="006957C8" w:rsidRPr="0080433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Социальный </w:t>
            </w: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педагог</w:t>
            </w:r>
          </w:p>
        </w:tc>
      </w:tr>
      <w:tr w:rsidR="006957C8" w:rsidTr="00E95917">
        <w:tc>
          <w:tcPr>
            <w:tcW w:w="2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Ведение документации и своевременное составление форм отчетности</w:t>
            </w:r>
          </w:p>
        </w:tc>
        <w:tc>
          <w:tcPr>
            <w:tcW w:w="7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6957C8" w:rsidRDefault="0034550E" w:rsidP="00174296">
            <w:pPr>
              <w:ind w:firstLine="426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Анализ результативности воспитательной работы в школе за 202</w:t>
            </w:r>
            <w:r w:rsidR="00E9591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E9591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6957C8" w:rsidRDefault="0034550E" w:rsidP="00174296">
            <w:pPr>
              <w:ind w:firstLine="426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плана работы на 202</w:t>
            </w:r>
            <w:r w:rsidR="00E9591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E9591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6957C8" w:rsidRDefault="0034550E" w:rsidP="00174296">
            <w:pPr>
              <w:ind w:firstLine="426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отчета о работе школьного лагеря.</w:t>
            </w:r>
          </w:p>
          <w:p w:rsidR="006957C8" w:rsidRDefault="0034550E" w:rsidP="00174296">
            <w:pPr>
              <w:ind w:firstLine="426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Отчет о работе ДО и внеурочной деятельности.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Классные руководители </w:t>
            </w:r>
          </w:p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класса</w:t>
            </w:r>
          </w:p>
        </w:tc>
        <w:tc>
          <w:tcPr>
            <w:tcW w:w="30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 ВР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Начальник лагеря</w:t>
            </w:r>
          </w:p>
        </w:tc>
      </w:tr>
      <w:tr w:rsidR="006957C8" w:rsidTr="00E95917">
        <w:tc>
          <w:tcPr>
            <w:tcW w:w="2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Работа с ученическими органами самоуправления</w:t>
            </w:r>
          </w:p>
        </w:tc>
        <w:tc>
          <w:tcPr>
            <w:tcW w:w="7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6957C8" w:rsidRDefault="0034550E" w:rsidP="00174296">
            <w:pPr>
              <w:ind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Отчет по работе органов школьного ученического самоуправления за 202</w:t>
            </w:r>
            <w:r w:rsidR="00E9591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</w:t>
            </w:r>
            <w:r w:rsidR="00E95917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учебный год;</w:t>
            </w:r>
          </w:p>
          <w:p w:rsidR="006957C8" w:rsidRDefault="0034550E" w:rsidP="00E95917">
            <w:pPr>
              <w:ind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 Составление плана работы органов школьного ученического самоуправления на 202</w:t>
            </w:r>
            <w:r w:rsidR="00E9591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E9591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Педагог-организатор</w:t>
            </w:r>
          </w:p>
        </w:tc>
        <w:tc>
          <w:tcPr>
            <w:tcW w:w="30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 ВР</w:t>
            </w:r>
          </w:p>
          <w:p w:rsidR="006957C8" w:rsidRPr="0034550E" w:rsidRDefault="006957C8" w:rsidP="00174296">
            <w:pPr>
              <w:ind w:firstLine="4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</w:pPr>
          </w:p>
        </w:tc>
      </w:tr>
      <w:tr w:rsidR="006957C8" w:rsidTr="00E95917">
        <w:tc>
          <w:tcPr>
            <w:tcW w:w="2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Внутришкольный контроль и управление воспитательной работой</w:t>
            </w:r>
          </w:p>
        </w:tc>
        <w:tc>
          <w:tcPr>
            <w:tcW w:w="7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6957C8" w:rsidRDefault="0034550E" w:rsidP="00174296">
            <w:pPr>
              <w:ind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Социально-педагогическое сопровождение учащихся «группы риска» и «трудновоспитуемых подростков»(летняя занятость)</w:t>
            </w:r>
          </w:p>
          <w:p w:rsidR="006957C8" w:rsidRDefault="0034550E" w:rsidP="00174296">
            <w:pPr>
              <w:ind w:firstLine="426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Оказание содействия в трудоустройстве подростков, состоящих на учете в ВШУ и ОДН.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Классные руководители </w:t>
            </w:r>
          </w:p>
          <w:p w:rsidR="006957C8" w:rsidRDefault="0034550E" w:rsidP="00174296">
            <w:pPr>
              <w:ind w:firstLine="42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1-11 класса</w:t>
            </w:r>
          </w:p>
        </w:tc>
        <w:tc>
          <w:tcPr>
            <w:tcW w:w="30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 ВР</w:t>
            </w:r>
          </w:p>
          <w:p w:rsidR="00CF0519" w:rsidRDefault="00CF0519" w:rsidP="00174296">
            <w:pPr>
              <w:ind w:firstLine="426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Старший вожатый</w:t>
            </w:r>
          </w:p>
          <w:p w:rsidR="006957C8" w:rsidRPr="0034550E" w:rsidRDefault="0034550E" w:rsidP="00174296">
            <w:pPr>
              <w:ind w:firstLine="426"/>
              <w:jc w:val="center"/>
              <w:rPr>
                <w:rFonts w:hint="eastAsia"/>
              </w:rPr>
            </w:pPr>
            <w:r w:rsidRPr="003455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</w:tc>
      </w:tr>
    </w:tbl>
    <w:p w:rsidR="006957C8" w:rsidRDefault="006957C8" w:rsidP="00174296">
      <w:pPr>
        <w:ind w:firstLine="426"/>
        <w:jc w:val="center"/>
        <w:rPr>
          <w:rFonts w:hint="eastAsia"/>
        </w:rPr>
      </w:pPr>
    </w:p>
    <w:sectPr w:rsidR="006957C8" w:rsidSect="00174296">
      <w:footerReference w:type="default" r:id="rId18"/>
      <w:pgSz w:w="16838" w:h="11906" w:orient="landscape"/>
      <w:pgMar w:top="1418" w:right="1134" w:bottom="1121" w:left="1560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51D" w:rsidRDefault="0043251D" w:rsidP="00E072C1">
      <w:pPr>
        <w:rPr>
          <w:rFonts w:hint="eastAsia"/>
        </w:rPr>
      </w:pPr>
      <w:r>
        <w:separator/>
      </w:r>
    </w:p>
  </w:endnote>
  <w:endnote w:type="continuationSeparator" w:id="0">
    <w:p w:rsidR="0043251D" w:rsidRDefault="0043251D" w:rsidP="00E072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ans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5298"/>
      <w:docPartObj>
        <w:docPartGallery w:val="Page Numbers (Bottom of Page)"/>
        <w:docPartUnique/>
      </w:docPartObj>
    </w:sdtPr>
    <w:sdtEndPr/>
    <w:sdtContent>
      <w:p w:rsidR="00174296" w:rsidRDefault="00E95917">
        <w:pPr>
          <w:pStyle w:val="ad"/>
          <w:jc w:val="right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rPr>
            <w:rFonts w:hint="eastAsia"/>
          </w:rPr>
          <w:fldChar w:fldCharType="separate"/>
        </w:r>
        <w:r>
          <w:rPr>
            <w:rFonts w:hint="eastAsia"/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4296" w:rsidRDefault="00174296">
    <w:pPr>
      <w:pStyle w:val="ad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51D" w:rsidRDefault="0043251D" w:rsidP="00E072C1">
      <w:pPr>
        <w:rPr>
          <w:rFonts w:hint="eastAsia"/>
        </w:rPr>
      </w:pPr>
      <w:r>
        <w:separator/>
      </w:r>
    </w:p>
  </w:footnote>
  <w:footnote w:type="continuationSeparator" w:id="0">
    <w:p w:rsidR="0043251D" w:rsidRDefault="0043251D" w:rsidP="00E072C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2B6"/>
    <w:multiLevelType w:val="multilevel"/>
    <w:tmpl w:val="3E860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" w15:restartNumberingAfterBreak="0">
    <w:nsid w:val="020362AB"/>
    <w:multiLevelType w:val="multilevel"/>
    <w:tmpl w:val="F300C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" w15:restartNumberingAfterBreak="0">
    <w:nsid w:val="08E162AE"/>
    <w:multiLevelType w:val="multilevel"/>
    <w:tmpl w:val="EF8C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" w15:restartNumberingAfterBreak="0">
    <w:nsid w:val="0A563B67"/>
    <w:multiLevelType w:val="multilevel"/>
    <w:tmpl w:val="34B2D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" w15:restartNumberingAfterBreak="0">
    <w:nsid w:val="0C683511"/>
    <w:multiLevelType w:val="multilevel"/>
    <w:tmpl w:val="0254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" w15:restartNumberingAfterBreak="0">
    <w:nsid w:val="0CEB3F81"/>
    <w:multiLevelType w:val="multilevel"/>
    <w:tmpl w:val="0FFC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0D7F6A2E"/>
    <w:multiLevelType w:val="multilevel"/>
    <w:tmpl w:val="54BAD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" w15:restartNumberingAfterBreak="0">
    <w:nsid w:val="121149C7"/>
    <w:multiLevelType w:val="multilevel"/>
    <w:tmpl w:val="33742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8" w15:restartNumberingAfterBreak="0">
    <w:nsid w:val="12B56F9A"/>
    <w:multiLevelType w:val="multilevel"/>
    <w:tmpl w:val="6CA4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9" w15:restartNumberingAfterBreak="0">
    <w:nsid w:val="13B00465"/>
    <w:multiLevelType w:val="multilevel"/>
    <w:tmpl w:val="85A2F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0" w15:restartNumberingAfterBreak="0">
    <w:nsid w:val="14BF2678"/>
    <w:multiLevelType w:val="multilevel"/>
    <w:tmpl w:val="13C84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1" w15:restartNumberingAfterBreak="0">
    <w:nsid w:val="14E66DB3"/>
    <w:multiLevelType w:val="multilevel"/>
    <w:tmpl w:val="5E44B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2" w15:restartNumberingAfterBreak="0">
    <w:nsid w:val="16A27384"/>
    <w:multiLevelType w:val="multilevel"/>
    <w:tmpl w:val="C1D8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16F01F8A"/>
    <w:multiLevelType w:val="multilevel"/>
    <w:tmpl w:val="675EE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4" w15:restartNumberingAfterBreak="0">
    <w:nsid w:val="197668EE"/>
    <w:multiLevelType w:val="multilevel"/>
    <w:tmpl w:val="A12CA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5" w15:restartNumberingAfterBreak="0">
    <w:nsid w:val="1A5B580D"/>
    <w:multiLevelType w:val="multilevel"/>
    <w:tmpl w:val="3B84A99E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1A89276B"/>
    <w:multiLevelType w:val="multilevel"/>
    <w:tmpl w:val="00A4C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7" w15:restartNumberingAfterBreak="0">
    <w:nsid w:val="1EDE56EE"/>
    <w:multiLevelType w:val="multilevel"/>
    <w:tmpl w:val="3E18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8" w15:restartNumberingAfterBreak="0">
    <w:nsid w:val="1EF54B97"/>
    <w:multiLevelType w:val="multilevel"/>
    <w:tmpl w:val="66983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9" w15:restartNumberingAfterBreak="0">
    <w:nsid w:val="20371B59"/>
    <w:multiLevelType w:val="multilevel"/>
    <w:tmpl w:val="B8FA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21CE0925"/>
    <w:multiLevelType w:val="multilevel"/>
    <w:tmpl w:val="DE40F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1" w15:restartNumberingAfterBreak="0">
    <w:nsid w:val="2253051B"/>
    <w:multiLevelType w:val="multilevel"/>
    <w:tmpl w:val="17AE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2" w15:restartNumberingAfterBreak="0">
    <w:nsid w:val="228576E2"/>
    <w:multiLevelType w:val="multilevel"/>
    <w:tmpl w:val="353A6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3" w15:restartNumberingAfterBreak="0">
    <w:nsid w:val="22BC347F"/>
    <w:multiLevelType w:val="multilevel"/>
    <w:tmpl w:val="6590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2774343A"/>
    <w:multiLevelType w:val="multilevel"/>
    <w:tmpl w:val="B358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5" w15:restartNumberingAfterBreak="0">
    <w:nsid w:val="2C201007"/>
    <w:multiLevelType w:val="multilevel"/>
    <w:tmpl w:val="1A9C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2C6011B9"/>
    <w:multiLevelType w:val="multilevel"/>
    <w:tmpl w:val="1B0AC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7" w15:restartNumberingAfterBreak="0">
    <w:nsid w:val="33DA78E3"/>
    <w:multiLevelType w:val="multilevel"/>
    <w:tmpl w:val="E51643E2"/>
    <w:lvl w:ilvl="0">
      <w:start w:val="1"/>
      <w:numFmt w:val="bullet"/>
      <w:lvlText w:val=""/>
      <w:lvlJc w:val="left"/>
      <w:pPr>
        <w:ind w:left="-13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30"/>
        </w:tabs>
        <w:ind w:left="23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590"/>
        </w:tabs>
        <w:ind w:left="59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310"/>
        </w:tabs>
        <w:ind w:left="131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670"/>
        </w:tabs>
        <w:ind w:left="167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390"/>
        </w:tabs>
        <w:ind w:left="239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750"/>
        </w:tabs>
        <w:ind w:left="275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34DC2379"/>
    <w:multiLevelType w:val="multilevel"/>
    <w:tmpl w:val="332A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37DE022A"/>
    <w:multiLevelType w:val="multilevel"/>
    <w:tmpl w:val="7894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0" w15:restartNumberingAfterBreak="0">
    <w:nsid w:val="397A372C"/>
    <w:multiLevelType w:val="multilevel"/>
    <w:tmpl w:val="9BA2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1" w15:restartNumberingAfterBreak="0">
    <w:nsid w:val="3B3807A4"/>
    <w:multiLevelType w:val="multilevel"/>
    <w:tmpl w:val="81809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2" w15:restartNumberingAfterBreak="0">
    <w:nsid w:val="3B4747B6"/>
    <w:multiLevelType w:val="multilevel"/>
    <w:tmpl w:val="C2EAF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3" w15:restartNumberingAfterBreak="0">
    <w:nsid w:val="3D175699"/>
    <w:multiLevelType w:val="multilevel"/>
    <w:tmpl w:val="D71E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4" w15:restartNumberingAfterBreak="0">
    <w:nsid w:val="3E4B0311"/>
    <w:multiLevelType w:val="multilevel"/>
    <w:tmpl w:val="9C3C3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5" w15:restartNumberingAfterBreak="0">
    <w:nsid w:val="41714C13"/>
    <w:multiLevelType w:val="multilevel"/>
    <w:tmpl w:val="5B70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6" w15:restartNumberingAfterBreak="0">
    <w:nsid w:val="424C1EBC"/>
    <w:multiLevelType w:val="multilevel"/>
    <w:tmpl w:val="A0B00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7" w15:restartNumberingAfterBreak="0">
    <w:nsid w:val="42A336B5"/>
    <w:multiLevelType w:val="multilevel"/>
    <w:tmpl w:val="EB3E6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8" w15:restartNumberingAfterBreak="0">
    <w:nsid w:val="46EF14B6"/>
    <w:multiLevelType w:val="multilevel"/>
    <w:tmpl w:val="6E16B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9" w15:restartNumberingAfterBreak="0">
    <w:nsid w:val="482612D8"/>
    <w:multiLevelType w:val="multilevel"/>
    <w:tmpl w:val="5B5A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0" w15:restartNumberingAfterBreak="0">
    <w:nsid w:val="4B5B2B01"/>
    <w:multiLevelType w:val="multilevel"/>
    <w:tmpl w:val="F948C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1" w15:restartNumberingAfterBreak="0">
    <w:nsid w:val="4B6A721D"/>
    <w:multiLevelType w:val="multilevel"/>
    <w:tmpl w:val="2E528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2" w15:restartNumberingAfterBreak="0">
    <w:nsid w:val="4C1E6EEE"/>
    <w:multiLevelType w:val="multilevel"/>
    <w:tmpl w:val="DFD46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3" w15:restartNumberingAfterBreak="0">
    <w:nsid w:val="4C3D7ED6"/>
    <w:multiLevelType w:val="multilevel"/>
    <w:tmpl w:val="5F6C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4" w15:restartNumberingAfterBreak="0">
    <w:nsid w:val="4C44086F"/>
    <w:multiLevelType w:val="multilevel"/>
    <w:tmpl w:val="549C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5" w15:restartNumberingAfterBreak="0">
    <w:nsid w:val="51417F34"/>
    <w:multiLevelType w:val="multilevel"/>
    <w:tmpl w:val="A6B6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6" w15:restartNumberingAfterBreak="0">
    <w:nsid w:val="5175435B"/>
    <w:multiLevelType w:val="multilevel"/>
    <w:tmpl w:val="7E46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7" w15:restartNumberingAfterBreak="0">
    <w:nsid w:val="52195591"/>
    <w:multiLevelType w:val="multilevel"/>
    <w:tmpl w:val="CEE49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8" w15:restartNumberingAfterBreak="0">
    <w:nsid w:val="525A171B"/>
    <w:multiLevelType w:val="multilevel"/>
    <w:tmpl w:val="11A8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9" w15:restartNumberingAfterBreak="0">
    <w:nsid w:val="5308219D"/>
    <w:multiLevelType w:val="multilevel"/>
    <w:tmpl w:val="73C2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0" w15:restartNumberingAfterBreak="0">
    <w:nsid w:val="5692792C"/>
    <w:multiLevelType w:val="multilevel"/>
    <w:tmpl w:val="D9DAF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1" w15:restartNumberingAfterBreak="0">
    <w:nsid w:val="56CD49E2"/>
    <w:multiLevelType w:val="multilevel"/>
    <w:tmpl w:val="5C6A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2" w15:restartNumberingAfterBreak="0">
    <w:nsid w:val="571D2DC1"/>
    <w:multiLevelType w:val="multilevel"/>
    <w:tmpl w:val="24E00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3" w15:restartNumberingAfterBreak="0">
    <w:nsid w:val="5C1E42AC"/>
    <w:multiLevelType w:val="multilevel"/>
    <w:tmpl w:val="01F2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4" w15:restartNumberingAfterBreak="0">
    <w:nsid w:val="5C92262B"/>
    <w:multiLevelType w:val="multilevel"/>
    <w:tmpl w:val="10F6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5" w15:restartNumberingAfterBreak="0">
    <w:nsid w:val="5ECD3233"/>
    <w:multiLevelType w:val="multilevel"/>
    <w:tmpl w:val="2E78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6" w15:restartNumberingAfterBreak="0">
    <w:nsid w:val="5F5746D9"/>
    <w:multiLevelType w:val="multilevel"/>
    <w:tmpl w:val="71FE8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7" w15:restartNumberingAfterBreak="0">
    <w:nsid w:val="61280E77"/>
    <w:multiLevelType w:val="multilevel"/>
    <w:tmpl w:val="33467FCE"/>
    <w:lvl w:ilvl="0">
      <w:start w:val="1"/>
      <w:numFmt w:val="bullet"/>
      <w:lvlText w:val=""/>
      <w:lvlJc w:val="left"/>
      <w:pPr>
        <w:tabs>
          <w:tab w:val="num" w:pos="267"/>
        </w:tabs>
        <w:ind w:left="26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627"/>
        </w:tabs>
        <w:ind w:left="62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987"/>
        </w:tabs>
        <w:ind w:left="98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347"/>
        </w:tabs>
        <w:ind w:left="134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707"/>
        </w:tabs>
        <w:ind w:left="170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067"/>
        </w:tabs>
        <w:ind w:left="206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427"/>
        </w:tabs>
        <w:ind w:left="242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787"/>
        </w:tabs>
        <w:ind w:left="278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147"/>
        </w:tabs>
        <w:ind w:left="3147" w:hanging="360"/>
      </w:pPr>
      <w:rPr>
        <w:rFonts w:ascii="OpenSymbol" w:hAnsi="OpenSymbol" w:cs="OpenSymbol" w:hint="default"/>
      </w:rPr>
    </w:lvl>
  </w:abstractNum>
  <w:abstractNum w:abstractNumId="58" w15:restartNumberingAfterBreak="0">
    <w:nsid w:val="61B11BAB"/>
    <w:multiLevelType w:val="multilevel"/>
    <w:tmpl w:val="2528F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9" w15:restartNumberingAfterBreak="0">
    <w:nsid w:val="62BC140A"/>
    <w:multiLevelType w:val="multilevel"/>
    <w:tmpl w:val="D58A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0" w15:restartNumberingAfterBreak="0">
    <w:nsid w:val="63B84B45"/>
    <w:multiLevelType w:val="multilevel"/>
    <w:tmpl w:val="A244B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1" w15:restartNumberingAfterBreak="0">
    <w:nsid w:val="643925A7"/>
    <w:multiLevelType w:val="multilevel"/>
    <w:tmpl w:val="693EDB90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62" w15:restartNumberingAfterBreak="0">
    <w:nsid w:val="64B41F17"/>
    <w:multiLevelType w:val="multilevel"/>
    <w:tmpl w:val="DEA0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3" w15:restartNumberingAfterBreak="0">
    <w:nsid w:val="655715CD"/>
    <w:multiLevelType w:val="multilevel"/>
    <w:tmpl w:val="F908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4" w15:restartNumberingAfterBreak="0">
    <w:nsid w:val="663F3E49"/>
    <w:multiLevelType w:val="multilevel"/>
    <w:tmpl w:val="6F28F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5" w15:restartNumberingAfterBreak="0">
    <w:nsid w:val="68A83A79"/>
    <w:multiLevelType w:val="multilevel"/>
    <w:tmpl w:val="0A22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6" w15:restartNumberingAfterBreak="0">
    <w:nsid w:val="6C043228"/>
    <w:multiLevelType w:val="multilevel"/>
    <w:tmpl w:val="D7D0D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7" w15:restartNumberingAfterBreak="0">
    <w:nsid w:val="6D5A6561"/>
    <w:multiLevelType w:val="multilevel"/>
    <w:tmpl w:val="15BA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8" w15:restartNumberingAfterBreak="0">
    <w:nsid w:val="70082300"/>
    <w:multiLevelType w:val="multilevel"/>
    <w:tmpl w:val="E3E2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9" w15:restartNumberingAfterBreak="0">
    <w:nsid w:val="72004941"/>
    <w:multiLevelType w:val="multilevel"/>
    <w:tmpl w:val="ED0C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0" w15:restartNumberingAfterBreak="0">
    <w:nsid w:val="72E04AA1"/>
    <w:multiLevelType w:val="multilevel"/>
    <w:tmpl w:val="73B21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1" w15:restartNumberingAfterBreak="0">
    <w:nsid w:val="73EE36D6"/>
    <w:multiLevelType w:val="multilevel"/>
    <w:tmpl w:val="BCF0F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2" w15:restartNumberingAfterBreak="0">
    <w:nsid w:val="7566255D"/>
    <w:multiLevelType w:val="multilevel"/>
    <w:tmpl w:val="34CCB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3" w15:restartNumberingAfterBreak="0">
    <w:nsid w:val="7A9335A7"/>
    <w:multiLevelType w:val="multilevel"/>
    <w:tmpl w:val="128E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4" w15:restartNumberingAfterBreak="0">
    <w:nsid w:val="7BE71BFD"/>
    <w:multiLevelType w:val="multilevel"/>
    <w:tmpl w:val="C1F67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5" w15:restartNumberingAfterBreak="0">
    <w:nsid w:val="7C4F3696"/>
    <w:multiLevelType w:val="multilevel"/>
    <w:tmpl w:val="C974E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6" w15:restartNumberingAfterBreak="0">
    <w:nsid w:val="7CCB3E8B"/>
    <w:multiLevelType w:val="multilevel"/>
    <w:tmpl w:val="27FA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7" w15:restartNumberingAfterBreak="0">
    <w:nsid w:val="7DBB3E0B"/>
    <w:multiLevelType w:val="multilevel"/>
    <w:tmpl w:val="C6BEE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8" w15:restartNumberingAfterBreak="0">
    <w:nsid w:val="7FF1270C"/>
    <w:multiLevelType w:val="multilevel"/>
    <w:tmpl w:val="4F5CF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num w:numId="1">
    <w:abstractNumId w:val="15"/>
  </w:num>
  <w:num w:numId="2">
    <w:abstractNumId w:val="57"/>
  </w:num>
  <w:num w:numId="3">
    <w:abstractNumId w:val="27"/>
  </w:num>
  <w:num w:numId="4">
    <w:abstractNumId w:val="61"/>
  </w:num>
  <w:num w:numId="5">
    <w:abstractNumId w:val="53"/>
  </w:num>
  <w:num w:numId="6">
    <w:abstractNumId w:val="5"/>
  </w:num>
  <w:num w:numId="7">
    <w:abstractNumId w:val="43"/>
  </w:num>
  <w:num w:numId="8">
    <w:abstractNumId w:val="69"/>
  </w:num>
  <w:num w:numId="9">
    <w:abstractNumId w:val="65"/>
  </w:num>
  <w:num w:numId="10">
    <w:abstractNumId w:val="48"/>
  </w:num>
  <w:num w:numId="11">
    <w:abstractNumId w:val="28"/>
  </w:num>
  <w:num w:numId="12">
    <w:abstractNumId w:val="10"/>
  </w:num>
  <w:num w:numId="13">
    <w:abstractNumId w:val="13"/>
  </w:num>
  <w:num w:numId="14">
    <w:abstractNumId w:val="38"/>
  </w:num>
  <w:num w:numId="15">
    <w:abstractNumId w:val="45"/>
  </w:num>
  <w:num w:numId="16">
    <w:abstractNumId w:val="4"/>
  </w:num>
  <w:num w:numId="17">
    <w:abstractNumId w:val="16"/>
  </w:num>
  <w:num w:numId="18">
    <w:abstractNumId w:val="35"/>
  </w:num>
  <w:num w:numId="19">
    <w:abstractNumId w:val="12"/>
  </w:num>
  <w:num w:numId="20">
    <w:abstractNumId w:val="46"/>
  </w:num>
  <w:num w:numId="21">
    <w:abstractNumId w:val="0"/>
  </w:num>
  <w:num w:numId="22">
    <w:abstractNumId w:val="20"/>
  </w:num>
  <w:num w:numId="23">
    <w:abstractNumId w:val="34"/>
  </w:num>
  <w:num w:numId="24">
    <w:abstractNumId w:val="68"/>
  </w:num>
  <w:num w:numId="25">
    <w:abstractNumId w:val="73"/>
  </w:num>
  <w:num w:numId="26">
    <w:abstractNumId w:val="62"/>
  </w:num>
  <w:num w:numId="27">
    <w:abstractNumId w:val="60"/>
  </w:num>
  <w:num w:numId="28">
    <w:abstractNumId w:val="32"/>
  </w:num>
  <w:num w:numId="29">
    <w:abstractNumId w:val="6"/>
  </w:num>
  <w:num w:numId="30">
    <w:abstractNumId w:val="37"/>
  </w:num>
  <w:num w:numId="31">
    <w:abstractNumId w:val="59"/>
  </w:num>
  <w:num w:numId="32">
    <w:abstractNumId w:val="71"/>
  </w:num>
  <w:num w:numId="33">
    <w:abstractNumId w:val="47"/>
  </w:num>
  <w:num w:numId="34">
    <w:abstractNumId w:val="67"/>
  </w:num>
  <w:num w:numId="35">
    <w:abstractNumId w:val="3"/>
  </w:num>
  <w:num w:numId="36">
    <w:abstractNumId w:val="2"/>
  </w:num>
  <w:num w:numId="37">
    <w:abstractNumId w:val="52"/>
  </w:num>
  <w:num w:numId="38">
    <w:abstractNumId w:val="22"/>
  </w:num>
  <w:num w:numId="39">
    <w:abstractNumId w:val="70"/>
  </w:num>
  <w:num w:numId="40">
    <w:abstractNumId w:val="23"/>
  </w:num>
  <w:num w:numId="41">
    <w:abstractNumId w:val="26"/>
  </w:num>
  <w:num w:numId="42">
    <w:abstractNumId w:val="78"/>
  </w:num>
  <w:num w:numId="43">
    <w:abstractNumId w:val="14"/>
  </w:num>
  <w:num w:numId="44">
    <w:abstractNumId w:val="30"/>
  </w:num>
  <w:num w:numId="45">
    <w:abstractNumId w:val="7"/>
  </w:num>
  <w:num w:numId="46">
    <w:abstractNumId w:val="11"/>
  </w:num>
  <w:num w:numId="47">
    <w:abstractNumId w:val="18"/>
  </w:num>
  <w:num w:numId="48">
    <w:abstractNumId w:val="54"/>
  </w:num>
  <w:num w:numId="49">
    <w:abstractNumId w:val="1"/>
  </w:num>
  <w:num w:numId="50">
    <w:abstractNumId w:val="49"/>
  </w:num>
  <w:num w:numId="51">
    <w:abstractNumId w:val="29"/>
  </w:num>
  <w:num w:numId="52">
    <w:abstractNumId w:val="36"/>
  </w:num>
  <w:num w:numId="53">
    <w:abstractNumId w:val="17"/>
  </w:num>
  <w:num w:numId="54">
    <w:abstractNumId w:val="40"/>
  </w:num>
  <w:num w:numId="55">
    <w:abstractNumId w:val="44"/>
  </w:num>
  <w:num w:numId="56">
    <w:abstractNumId w:val="66"/>
  </w:num>
  <w:num w:numId="57">
    <w:abstractNumId w:val="56"/>
  </w:num>
  <w:num w:numId="58">
    <w:abstractNumId w:val="8"/>
  </w:num>
  <w:num w:numId="59">
    <w:abstractNumId w:val="21"/>
  </w:num>
  <w:num w:numId="60">
    <w:abstractNumId w:val="24"/>
  </w:num>
  <w:num w:numId="61">
    <w:abstractNumId w:val="31"/>
  </w:num>
  <w:num w:numId="62">
    <w:abstractNumId w:val="50"/>
  </w:num>
  <w:num w:numId="63">
    <w:abstractNumId w:val="63"/>
  </w:num>
  <w:num w:numId="64">
    <w:abstractNumId w:val="64"/>
  </w:num>
  <w:num w:numId="65">
    <w:abstractNumId w:val="42"/>
  </w:num>
  <w:num w:numId="66">
    <w:abstractNumId w:val="19"/>
  </w:num>
  <w:num w:numId="67">
    <w:abstractNumId w:val="51"/>
  </w:num>
  <w:num w:numId="68">
    <w:abstractNumId w:val="41"/>
  </w:num>
  <w:num w:numId="69">
    <w:abstractNumId w:val="58"/>
  </w:num>
  <w:num w:numId="70">
    <w:abstractNumId w:val="74"/>
  </w:num>
  <w:num w:numId="71">
    <w:abstractNumId w:val="77"/>
  </w:num>
  <w:num w:numId="72">
    <w:abstractNumId w:val="9"/>
  </w:num>
  <w:num w:numId="73">
    <w:abstractNumId w:val="76"/>
  </w:num>
  <w:num w:numId="74">
    <w:abstractNumId w:val="75"/>
  </w:num>
  <w:num w:numId="75">
    <w:abstractNumId w:val="55"/>
  </w:num>
  <w:num w:numId="76">
    <w:abstractNumId w:val="33"/>
  </w:num>
  <w:num w:numId="77">
    <w:abstractNumId w:val="72"/>
  </w:num>
  <w:num w:numId="78">
    <w:abstractNumId w:val="39"/>
  </w:num>
  <w:num w:numId="79">
    <w:abstractNumId w:val="2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57C8"/>
    <w:rsid w:val="000E668A"/>
    <w:rsid w:val="00174296"/>
    <w:rsid w:val="00183905"/>
    <w:rsid w:val="002419D5"/>
    <w:rsid w:val="00287347"/>
    <w:rsid w:val="0034550E"/>
    <w:rsid w:val="0043251D"/>
    <w:rsid w:val="004A27DF"/>
    <w:rsid w:val="00602D04"/>
    <w:rsid w:val="006957C8"/>
    <w:rsid w:val="006F1E02"/>
    <w:rsid w:val="0080433E"/>
    <w:rsid w:val="0089747B"/>
    <w:rsid w:val="008F1833"/>
    <w:rsid w:val="00903C74"/>
    <w:rsid w:val="00981B5A"/>
    <w:rsid w:val="00A01A78"/>
    <w:rsid w:val="00B44CB1"/>
    <w:rsid w:val="00B56725"/>
    <w:rsid w:val="00B63DC5"/>
    <w:rsid w:val="00CA4B5B"/>
    <w:rsid w:val="00CC2DAF"/>
    <w:rsid w:val="00CF0519"/>
    <w:rsid w:val="00D73916"/>
    <w:rsid w:val="00E072C1"/>
    <w:rsid w:val="00E8402C"/>
    <w:rsid w:val="00E9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836A"/>
  <w15:docId w15:val="{3A5CBB46-F922-4655-B251-DCC6BF67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957C8"/>
    <w:pPr>
      <w:widowControl w:val="0"/>
      <w:suppressAutoHyphens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6957C8"/>
    <w:rPr>
      <w:rFonts w:ascii="OpenSymbol" w:eastAsia="OpenSymbol" w:hAnsi="OpenSymbol" w:cs="OpenSymbol"/>
    </w:rPr>
  </w:style>
  <w:style w:type="character" w:customStyle="1" w:styleId="ListLabel17">
    <w:name w:val="ListLabel 17"/>
    <w:rsid w:val="006957C8"/>
    <w:rPr>
      <w:rFonts w:cs="Symbol"/>
    </w:rPr>
  </w:style>
  <w:style w:type="character" w:customStyle="1" w:styleId="ListLabel18">
    <w:name w:val="ListLabel 18"/>
    <w:rsid w:val="006957C8"/>
    <w:rPr>
      <w:rFonts w:cs="OpenSymbol"/>
    </w:rPr>
  </w:style>
  <w:style w:type="character" w:customStyle="1" w:styleId="ListLabel19">
    <w:name w:val="ListLabel 19"/>
    <w:rsid w:val="006957C8"/>
    <w:rPr>
      <w:rFonts w:ascii="Times New Roman" w:hAnsi="Times New Roman"/>
      <w:b/>
      <w:bCs/>
      <w:sz w:val="28"/>
      <w:szCs w:val="28"/>
    </w:rPr>
  </w:style>
  <w:style w:type="character" w:customStyle="1" w:styleId="ListLabel20">
    <w:name w:val="ListLabel 20"/>
    <w:rsid w:val="006957C8"/>
    <w:rPr>
      <w:rFonts w:cs="Symbol"/>
    </w:rPr>
  </w:style>
  <w:style w:type="character" w:customStyle="1" w:styleId="ListLabel21">
    <w:name w:val="ListLabel 21"/>
    <w:rsid w:val="006957C8"/>
    <w:rPr>
      <w:rFonts w:cs="OpenSymbol"/>
    </w:rPr>
  </w:style>
  <w:style w:type="character" w:customStyle="1" w:styleId="ListLabel22">
    <w:name w:val="ListLabel 22"/>
    <w:rsid w:val="006957C8"/>
    <w:rPr>
      <w:b/>
      <w:bCs/>
      <w:sz w:val="28"/>
      <w:szCs w:val="28"/>
    </w:rPr>
  </w:style>
  <w:style w:type="paragraph" w:customStyle="1" w:styleId="1">
    <w:name w:val="Заголовок1"/>
    <w:basedOn w:val="a"/>
    <w:next w:val="a4"/>
    <w:rsid w:val="006957C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6957C8"/>
    <w:pPr>
      <w:spacing w:after="140" w:line="288" w:lineRule="auto"/>
    </w:pPr>
  </w:style>
  <w:style w:type="paragraph" w:styleId="a5">
    <w:name w:val="List"/>
    <w:basedOn w:val="a4"/>
    <w:rsid w:val="006957C8"/>
  </w:style>
  <w:style w:type="paragraph" w:styleId="a6">
    <w:name w:val="Title"/>
    <w:basedOn w:val="a"/>
    <w:rsid w:val="006957C8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6957C8"/>
    <w:pPr>
      <w:suppressLineNumbers/>
    </w:pPr>
  </w:style>
  <w:style w:type="paragraph" w:styleId="a8">
    <w:name w:val="List Paragraph"/>
    <w:basedOn w:val="a"/>
    <w:rsid w:val="006957C8"/>
    <w:pPr>
      <w:spacing w:after="200"/>
      <w:ind w:left="720"/>
      <w:contextualSpacing/>
    </w:pPr>
  </w:style>
  <w:style w:type="paragraph" w:styleId="a9">
    <w:name w:val="Normal (Web)"/>
    <w:basedOn w:val="a"/>
    <w:rsid w:val="006957C8"/>
    <w:pPr>
      <w:spacing w:before="280" w:after="280"/>
    </w:pPr>
    <w:rPr>
      <w:rFonts w:ascii="Times New Roman" w:hAnsi="Times New Roman"/>
      <w:lang w:eastAsia="ru-RU"/>
    </w:rPr>
  </w:style>
  <w:style w:type="paragraph" w:styleId="aa">
    <w:name w:val="No Spacing"/>
    <w:rsid w:val="006957C8"/>
    <w:pPr>
      <w:suppressAutoHyphens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customStyle="1" w:styleId="10">
    <w:name w:val="Обычный1"/>
    <w:rsid w:val="006957C8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semiHidden/>
    <w:unhideWhenUsed/>
    <w:rsid w:val="00E072C1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072C1"/>
    <w:rPr>
      <w:color w:val="00000A"/>
      <w:sz w:val="24"/>
      <w:szCs w:val="21"/>
    </w:rPr>
  </w:style>
  <w:style w:type="paragraph" w:styleId="ad">
    <w:name w:val="footer"/>
    <w:basedOn w:val="a"/>
    <w:link w:val="ae"/>
    <w:uiPriority w:val="99"/>
    <w:unhideWhenUsed/>
    <w:rsid w:val="00E072C1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E072C1"/>
    <w:rPr>
      <w:color w:val="00000A"/>
      <w:sz w:val="24"/>
      <w:szCs w:val="21"/>
    </w:rPr>
  </w:style>
  <w:style w:type="character" w:styleId="af">
    <w:name w:val="Hyperlink"/>
    <w:basedOn w:val="a0"/>
    <w:uiPriority w:val="99"/>
    <w:semiHidden/>
    <w:unhideWhenUsed/>
    <w:rsid w:val="00804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23_%D0%B3%D0%BE%D0%B4" TargetMode="External"/><Relationship Id="rId13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25_%D0%BC%D0%B0%D1%80%D1%82%D0%B0" TargetMode="External"/><Relationship Id="rId12" Type="http://schemas.openxmlformats.org/officeDocument/2006/relationships/hyperlink" Target="https://ru.wikipedia.org/wiki/%D0%A1%D0%BE%D0%B2%D0%B5%D1%82%D1%81%D0%BA%D0%B0%D1%8F_%D0%B0%D1%80%D0%BC%D0%B8%D1%8F" TargetMode="External"/><Relationship Id="rId17" Type="http://schemas.openxmlformats.org/officeDocument/2006/relationships/hyperlink" Target="https://ru.wikipedia.org/wiki/%D0%9F%D0%BE%D0%BB%D0%BD%D1%8B%D0%B9_%D0%BA%D0%B0%D0%B2%D0%B0%D0%BB%D0%B5%D1%80_%D0%BE%D1%80%D0%B4%D0%B5%D0%BD%D0%B0_%D0%A1%D0%BB%D0%B0%D0%B2%D1%8B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0%BE%D1%81%D1%82%D0%BE%D1%87%D0%BD%D0%B0%D1%8F_%D0%95%D0%B2%D1%80%D0%BE%D0%BF%D0%B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F%D0%BE%D0%BB%D0%BA%D0%BE%D0%B2%D0%BD%D0%B8%D0%B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3%D0%BA%D1%80%D0%B0%D0%B8%D0%BD%D0%B0" TargetMode="External"/><Relationship Id="rId10" Type="http://schemas.openxmlformats.org/officeDocument/2006/relationships/hyperlink" Target="https://ru.wikipedia.org/wiki/2003_%D0%B3%D0%BE%D0%B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7_%D1%81%D0%B5%D0%BD%D1%82%D1%8F%D0%B1%D1%80%D1%8F" TargetMode="External"/><Relationship Id="rId14" Type="http://schemas.openxmlformats.org/officeDocument/2006/relationships/hyperlink" Target="https://ru.wikipedia.org/wiki/%D0%91%D0%B5%D0%BB%D0%BE%D1%80%D1%83%D1%81%D1%81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36</Pages>
  <Words>7440</Words>
  <Characters>42413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2020-11-12T09:39:00Z</cp:lastPrinted>
  <dcterms:created xsi:type="dcterms:W3CDTF">2020-03-30T17:57:00Z</dcterms:created>
  <dcterms:modified xsi:type="dcterms:W3CDTF">2023-02-20T13:35:00Z</dcterms:modified>
  <dc:language>ru-RU</dc:language>
</cp:coreProperties>
</file>