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24" w:rsidRPr="00CE0A24" w:rsidRDefault="00CE0A24" w:rsidP="00CE0A24">
      <w:pPr>
        <w:jc w:val="center"/>
        <w:rPr>
          <w:rFonts w:ascii="Times New Roman" w:hAnsi="Times New Roman" w:cs="Times New Roman"/>
          <w:b/>
        </w:rPr>
      </w:pPr>
      <w:r w:rsidRPr="00CE0A24">
        <w:rPr>
          <w:rFonts w:ascii="Times New Roman" w:hAnsi="Times New Roman" w:cs="Times New Roman"/>
          <w:b/>
        </w:rPr>
        <w:t>Персональный состав педагогических работников МБДОУ ДС «</w:t>
      </w:r>
      <w:proofErr w:type="spellStart"/>
      <w:r w:rsidRPr="00CE0A24">
        <w:rPr>
          <w:rFonts w:ascii="Times New Roman" w:hAnsi="Times New Roman" w:cs="Times New Roman"/>
          <w:b/>
        </w:rPr>
        <w:t>Шевле</w:t>
      </w:r>
      <w:proofErr w:type="spellEnd"/>
      <w:r w:rsidRPr="00CE0A24">
        <w:rPr>
          <w:rFonts w:ascii="Times New Roman" w:hAnsi="Times New Roman" w:cs="Times New Roman"/>
          <w:b/>
        </w:rPr>
        <w:t>» на 20</w:t>
      </w:r>
      <w:r w:rsidR="002F1CF2">
        <w:rPr>
          <w:rFonts w:ascii="Times New Roman" w:hAnsi="Times New Roman" w:cs="Times New Roman"/>
          <w:b/>
        </w:rPr>
        <w:t>22</w:t>
      </w:r>
      <w:r w:rsidRPr="00CE0A24">
        <w:rPr>
          <w:rFonts w:ascii="Times New Roman" w:hAnsi="Times New Roman" w:cs="Times New Roman"/>
          <w:b/>
        </w:rPr>
        <w:t>-202</w:t>
      </w:r>
      <w:r w:rsidR="002F1CF2">
        <w:rPr>
          <w:rFonts w:ascii="Times New Roman" w:hAnsi="Times New Roman" w:cs="Times New Roman"/>
          <w:b/>
        </w:rPr>
        <w:t>3</w:t>
      </w:r>
      <w:r w:rsidRPr="00CE0A24">
        <w:rPr>
          <w:rFonts w:ascii="Times New Roman" w:hAnsi="Times New Roman" w:cs="Times New Roman"/>
          <w:b/>
        </w:rPr>
        <w:t xml:space="preserve"> учебный год по состоянию на 0</w:t>
      </w:r>
      <w:r w:rsidR="00E9445C">
        <w:rPr>
          <w:rFonts w:ascii="Times New Roman" w:hAnsi="Times New Roman" w:cs="Times New Roman"/>
          <w:b/>
        </w:rPr>
        <w:t>1</w:t>
      </w:r>
      <w:r w:rsidRPr="00CE0A24">
        <w:rPr>
          <w:rFonts w:ascii="Times New Roman" w:hAnsi="Times New Roman" w:cs="Times New Roman"/>
          <w:b/>
        </w:rPr>
        <w:t>.09.202</w:t>
      </w:r>
      <w:r w:rsidR="004D500E">
        <w:rPr>
          <w:rFonts w:ascii="Times New Roman" w:hAnsi="Times New Roman" w:cs="Times New Roman"/>
          <w:b/>
        </w:rPr>
        <w:t>2</w:t>
      </w:r>
      <w:r w:rsidRPr="00CE0A24">
        <w:rPr>
          <w:rFonts w:ascii="Times New Roman" w:hAnsi="Times New Roman" w:cs="Times New Roman"/>
          <w:b/>
        </w:rPr>
        <w:t xml:space="preserve"> 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1582"/>
        <w:gridCol w:w="1548"/>
        <w:gridCol w:w="1559"/>
        <w:gridCol w:w="1560"/>
        <w:gridCol w:w="1559"/>
        <w:gridCol w:w="4975"/>
        <w:gridCol w:w="711"/>
        <w:gridCol w:w="770"/>
      </w:tblGrid>
      <w:tr w:rsidR="00015D27" w:rsidTr="004D500E">
        <w:trPr>
          <w:cantSplit/>
          <w:trHeight w:val="2238"/>
        </w:trPr>
        <w:tc>
          <w:tcPr>
            <w:tcW w:w="522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E0A2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E0A2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582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1548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hAnsi="Times New Roman" w:cs="Times New Roman"/>
                <w:b/>
              </w:rPr>
              <w:t>Уровень образования</w:t>
            </w:r>
          </w:p>
        </w:tc>
        <w:tc>
          <w:tcPr>
            <w:tcW w:w="1560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hAnsi="Times New Roman" w:cs="Times New Roman"/>
                <w:b/>
              </w:rPr>
              <w:t>Квалификация</w:t>
            </w:r>
          </w:p>
        </w:tc>
        <w:tc>
          <w:tcPr>
            <w:tcW w:w="1559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hAnsi="Times New Roman" w:cs="Times New Roman"/>
                <w:b/>
              </w:rPr>
              <w:t>Наименование направления подготовки и (или) специальности</w:t>
            </w:r>
          </w:p>
        </w:tc>
        <w:tc>
          <w:tcPr>
            <w:tcW w:w="4975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hAnsi="Times New Roman" w:cs="Times New Roman"/>
                <w:b/>
              </w:rPr>
              <w:t>Повышение квалификации (или) профессиональная переподготовка (при наличии)</w:t>
            </w:r>
          </w:p>
        </w:tc>
        <w:tc>
          <w:tcPr>
            <w:tcW w:w="711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hAnsi="Times New Roman" w:cs="Times New Roman"/>
                <w:b/>
              </w:rPr>
              <w:t>Общий стаж работы</w:t>
            </w:r>
          </w:p>
        </w:tc>
        <w:tc>
          <w:tcPr>
            <w:tcW w:w="770" w:type="dxa"/>
            <w:textDirection w:val="btLr"/>
          </w:tcPr>
          <w:p w:rsidR="00CE0A24" w:rsidRPr="00CE0A24" w:rsidRDefault="00CE0A24" w:rsidP="00A16C4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CE0A24">
              <w:rPr>
                <w:rFonts w:ascii="Times New Roman" w:hAnsi="Times New Roman" w:cs="Times New Roman"/>
                <w:b/>
              </w:rPr>
              <w:t>Стаж работы по специальности</w:t>
            </w:r>
          </w:p>
        </w:tc>
      </w:tr>
      <w:tr w:rsidR="00015D27" w:rsidRPr="00E9445C" w:rsidTr="004D500E">
        <w:tc>
          <w:tcPr>
            <w:tcW w:w="522" w:type="dxa"/>
          </w:tcPr>
          <w:p w:rsidR="00CE0A24" w:rsidRPr="00E9445C" w:rsidRDefault="0054655E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2" w:type="dxa"/>
          </w:tcPr>
          <w:p w:rsidR="00CE0A24" w:rsidRPr="00E9445C" w:rsidRDefault="00CE0A24" w:rsidP="00A34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Кочеткова</w:t>
            </w:r>
          </w:p>
          <w:p w:rsidR="00CE0A24" w:rsidRPr="00E9445C" w:rsidRDefault="00CE0A24" w:rsidP="00A34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Алена</w:t>
            </w:r>
          </w:p>
          <w:p w:rsidR="00CE0A24" w:rsidRPr="00E9445C" w:rsidRDefault="00CE0A24" w:rsidP="00A347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Геннадиевна</w:t>
            </w:r>
          </w:p>
        </w:tc>
        <w:tc>
          <w:tcPr>
            <w:tcW w:w="1548" w:type="dxa"/>
          </w:tcPr>
          <w:p w:rsidR="00CE0A24" w:rsidRPr="00E9445C" w:rsidRDefault="00CE0A24" w:rsidP="00A16C4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воспитатель</w:t>
            </w:r>
          </w:p>
        </w:tc>
        <w:tc>
          <w:tcPr>
            <w:tcW w:w="1559" w:type="dxa"/>
          </w:tcPr>
          <w:p w:rsidR="00CE0A24" w:rsidRPr="00E9445C" w:rsidRDefault="00CE0A24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560" w:type="dxa"/>
          </w:tcPr>
          <w:p w:rsidR="00CE0A24" w:rsidRPr="00E9445C" w:rsidRDefault="00CE0A24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559" w:type="dxa"/>
          </w:tcPr>
          <w:p w:rsidR="00CE0A24" w:rsidRPr="00E9445C" w:rsidRDefault="00CE0A24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педагогика и методика начального образования</w:t>
            </w:r>
          </w:p>
        </w:tc>
        <w:tc>
          <w:tcPr>
            <w:tcW w:w="4975" w:type="dxa"/>
          </w:tcPr>
          <w:p w:rsidR="00CE0A24" w:rsidRPr="00E9445C" w:rsidRDefault="00087B9B" w:rsidP="00087B9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1.</w:t>
            </w:r>
            <w:r w:rsidR="00CE0A24" w:rsidRPr="00E9445C">
              <w:rPr>
                <w:rFonts w:ascii="Times New Roman" w:hAnsi="Times New Roman" w:cs="Times New Roman"/>
              </w:rPr>
              <w:t xml:space="preserve">ФГБОУВПО «Чувашский государственный </w:t>
            </w:r>
            <w:r w:rsidRPr="00E9445C">
              <w:rPr>
                <w:rFonts w:ascii="Times New Roman" w:hAnsi="Times New Roman" w:cs="Times New Roman"/>
              </w:rPr>
              <w:t xml:space="preserve">педагогический </w:t>
            </w:r>
            <w:r w:rsidR="009003CF" w:rsidRPr="00E9445C">
              <w:rPr>
                <w:rFonts w:ascii="Times New Roman" w:hAnsi="Times New Roman" w:cs="Times New Roman"/>
              </w:rPr>
              <w:t>университет</w:t>
            </w:r>
            <w:r w:rsidRPr="00E944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45C">
              <w:rPr>
                <w:rFonts w:ascii="Times New Roman" w:hAnsi="Times New Roman" w:cs="Times New Roman"/>
              </w:rPr>
              <w:t>им.И.Я.Яковлева</w:t>
            </w:r>
            <w:proofErr w:type="spellEnd"/>
            <w:r w:rsidRPr="00E9445C">
              <w:rPr>
                <w:rFonts w:ascii="Times New Roman" w:hAnsi="Times New Roman" w:cs="Times New Roman"/>
              </w:rPr>
              <w:t>» Профессиональная переподготовка «Педагогика и психология дошкольного образования»,2014 г.</w:t>
            </w:r>
          </w:p>
          <w:p w:rsidR="00015D27" w:rsidRPr="00E9445C" w:rsidRDefault="00087B9B" w:rsidP="00087B9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2.БУ ЧР ДПО «Чувашский республиканский институт образования» Министерства образования и молодежной политики </w:t>
            </w:r>
            <w:r w:rsidR="00015D27" w:rsidRPr="00E9445C">
              <w:rPr>
                <w:rFonts w:ascii="Times New Roman" w:hAnsi="Times New Roman" w:cs="Times New Roman"/>
              </w:rPr>
              <w:t>Чувашской Республики</w:t>
            </w:r>
          </w:p>
          <w:p w:rsidR="00087B9B" w:rsidRPr="00E9445C" w:rsidRDefault="00087B9B" w:rsidP="00087B9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«Федеральный государственный образовательный стандарт дошкольного образования: нормативно-методическое обеспечение</w:t>
            </w:r>
            <w:r w:rsidR="00490E9E" w:rsidRPr="00E9445C">
              <w:rPr>
                <w:rFonts w:ascii="Times New Roman" w:hAnsi="Times New Roman" w:cs="Times New Roman"/>
              </w:rPr>
              <w:t>»,2015 г.</w:t>
            </w:r>
          </w:p>
          <w:p w:rsidR="0054655E" w:rsidRPr="00E9445C" w:rsidRDefault="0054655E" w:rsidP="00087B9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3. БУ ЧР ДПО «Чувашский республиканский институт образования» Министерства образования и молодежной политики</w:t>
            </w:r>
            <w:r w:rsidR="00015D27" w:rsidRPr="00E9445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  <w:p w:rsidR="0054655E" w:rsidRPr="00E9445C" w:rsidRDefault="0054655E" w:rsidP="00087B9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«Подготовка педагогических работников к новой модели аттестации»; «Познавательное развитие детей в условиях ФГОС дошкольного образования»;</w:t>
            </w:r>
          </w:p>
          <w:p w:rsidR="0054655E" w:rsidRDefault="0054655E" w:rsidP="00087B9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Организация образовательной деятельности на родном (чувашском) языке в дошкольных образовательных организациях»</w:t>
            </w:r>
            <w:r w:rsidR="00015D27" w:rsidRPr="00E9445C">
              <w:rPr>
                <w:rFonts w:ascii="Times New Roman" w:hAnsi="Times New Roman" w:cs="Times New Roman"/>
              </w:rPr>
              <w:t>, 2019г.</w:t>
            </w:r>
          </w:p>
          <w:p w:rsidR="008528BF" w:rsidRDefault="008528BF" w:rsidP="008528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ООО «</w:t>
            </w:r>
            <w:proofErr w:type="spellStart"/>
            <w:r>
              <w:rPr>
                <w:rFonts w:ascii="Times New Roman" w:hAnsi="Times New Roman" w:cs="Times New Roman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8528BF" w:rsidRPr="00E9445C" w:rsidRDefault="008528BF" w:rsidP="008528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мышления и речи детей старшего возраста», 2022</w:t>
            </w:r>
          </w:p>
        </w:tc>
        <w:tc>
          <w:tcPr>
            <w:tcW w:w="711" w:type="dxa"/>
          </w:tcPr>
          <w:p w:rsidR="00CE0A24" w:rsidRPr="00E9445C" w:rsidRDefault="0054655E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19.06</w:t>
            </w:r>
          </w:p>
        </w:tc>
        <w:tc>
          <w:tcPr>
            <w:tcW w:w="770" w:type="dxa"/>
          </w:tcPr>
          <w:p w:rsidR="00CE0A24" w:rsidRPr="00E9445C" w:rsidRDefault="004D500E" w:rsidP="00CE0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</w:t>
            </w:r>
          </w:p>
        </w:tc>
      </w:tr>
      <w:tr w:rsidR="00015D27" w:rsidRPr="00E9445C" w:rsidTr="004D500E">
        <w:tc>
          <w:tcPr>
            <w:tcW w:w="522" w:type="dxa"/>
          </w:tcPr>
          <w:p w:rsidR="00A16C4F" w:rsidRPr="00E9445C" w:rsidRDefault="00E9445C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82" w:type="dxa"/>
          </w:tcPr>
          <w:p w:rsidR="00A16C4F" w:rsidRPr="00E9445C" w:rsidRDefault="00A16C4F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Николаева Валентина Васильевна</w:t>
            </w:r>
          </w:p>
        </w:tc>
        <w:tc>
          <w:tcPr>
            <w:tcW w:w="1548" w:type="dxa"/>
          </w:tcPr>
          <w:p w:rsidR="00A16C4F" w:rsidRPr="00E9445C" w:rsidRDefault="00A16C4F" w:rsidP="00211D3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воспитатель</w:t>
            </w:r>
          </w:p>
        </w:tc>
        <w:tc>
          <w:tcPr>
            <w:tcW w:w="1559" w:type="dxa"/>
          </w:tcPr>
          <w:p w:rsidR="00A16C4F" w:rsidRPr="00E9445C" w:rsidRDefault="00A16C4F" w:rsidP="00211D3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560" w:type="dxa"/>
          </w:tcPr>
          <w:p w:rsidR="00A16C4F" w:rsidRPr="00E9445C" w:rsidRDefault="00A16C4F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филолог, преподаватель</w:t>
            </w:r>
          </w:p>
        </w:tc>
        <w:tc>
          <w:tcPr>
            <w:tcW w:w="1559" w:type="dxa"/>
          </w:tcPr>
          <w:p w:rsidR="00A16C4F" w:rsidRPr="00E9445C" w:rsidRDefault="00A16C4F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филология</w:t>
            </w:r>
          </w:p>
        </w:tc>
        <w:tc>
          <w:tcPr>
            <w:tcW w:w="4975" w:type="dxa"/>
          </w:tcPr>
          <w:p w:rsidR="00A16C4F" w:rsidRPr="00E9445C" w:rsidRDefault="00A16C4F" w:rsidP="00A16C4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1.ФГБОУВПО «Чувашский государственный педагогический </w:t>
            </w:r>
            <w:proofErr w:type="spellStart"/>
            <w:r w:rsidRPr="00E9445C">
              <w:rPr>
                <w:rFonts w:ascii="Times New Roman" w:hAnsi="Times New Roman" w:cs="Times New Roman"/>
              </w:rPr>
              <w:t>университиет</w:t>
            </w:r>
            <w:proofErr w:type="spellEnd"/>
            <w:r w:rsidRPr="00E944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445C">
              <w:rPr>
                <w:rFonts w:ascii="Times New Roman" w:hAnsi="Times New Roman" w:cs="Times New Roman"/>
              </w:rPr>
              <w:t>им.И.Я.Яковлева</w:t>
            </w:r>
            <w:proofErr w:type="spellEnd"/>
            <w:r w:rsidRPr="00E9445C">
              <w:rPr>
                <w:rFonts w:ascii="Times New Roman" w:hAnsi="Times New Roman" w:cs="Times New Roman"/>
              </w:rPr>
              <w:t>» Профессиональная переподготовка «Педагогика и психология дошкольного образования»,2014 г.</w:t>
            </w:r>
          </w:p>
          <w:p w:rsidR="00015D27" w:rsidRPr="00E9445C" w:rsidRDefault="00A16C4F" w:rsidP="00A16C4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2.БУ ЧР ДПО «Чувашский республиканский институт образования» Министерства образования и молодежной политики </w:t>
            </w:r>
            <w:r w:rsidR="00015D27" w:rsidRPr="00E9445C">
              <w:rPr>
                <w:rFonts w:ascii="Times New Roman" w:hAnsi="Times New Roman" w:cs="Times New Roman"/>
              </w:rPr>
              <w:t>Чувашской Республики</w:t>
            </w:r>
          </w:p>
          <w:p w:rsidR="00A16C4F" w:rsidRPr="00E9445C" w:rsidRDefault="00A16C4F" w:rsidP="00A16C4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«Федеральный государственный образовательный стандарт дошкольного образования: нормативно-методическое обеспечение»,2015 г.</w:t>
            </w:r>
          </w:p>
          <w:p w:rsidR="00A16C4F" w:rsidRPr="00E9445C" w:rsidRDefault="00A16C4F" w:rsidP="00A16C4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3. БУ ЧР ДПО «Чувашский республиканский институт образования» Министерства образования и молодежной политики</w:t>
            </w:r>
            <w:r w:rsidR="00015D27" w:rsidRPr="00E9445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  <w:p w:rsidR="00181364" w:rsidRPr="00E9445C" w:rsidRDefault="00A16C4F" w:rsidP="00A16C4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«Подготовка педагогических работников к новой модели аттестации»;</w:t>
            </w:r>
          </w:p>
          <w:p w:rsidR="00A16C4F" w:rsidRPr="00E9445C" w:rsidRDefault="00A16C4F" w:rsidP="00A16C4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 «Познавательное развитие детей в условиях ФГОС дошкольного образования»;</w:t>
            </w:r>
          </w:p>
          <w:p w:rsidR="00A16C4F" w:rsidRDefault="00181364" w:rsidP="00181364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</w:t>
            </w:r>
            <w:r w:rsidR="00A16C4F" w:rsidRPr="00E9445C">
              <w:rPr>
                <w:rFonts w:ascii="Times New Roman" w:hAnsi="Times New Roman" w:cs="Times New Roman"/>
              </w:rPr>
              <w:t>Организация образовательной деятельности на родном (чувашском) языке в дошкольных образовательных организациях»</w:t>
            </w:r>
            <w:r w:rsidR="00015D27" w:rsidRPr="00E9445C">
              <w:rPr>
                <w:rFonts w:ascii="Times New Roman" w:hAnsi="Times New Roman" w:cs="Times New Roman"/>
              </w:rPr>
              <w:t>, 2019 г.</w:t>
            </w:r>
          </w:p>
          <w:p w:rsidR="008528BF" w:rsidRDefault="008528BF" w:rsidP="008528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ООО «</w:t>
            </w:r>
            <w:proofErr w:type="spellStart"/>
            <w:r>
              <w:rPr>
                <w:rFonts w:ascii="Times New Roman" w:hAnsi="Times New Roman" w:cs="Times New Roman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8528BF" w:rsidRPr="00E9445C" w:rsidRDefault="008528BF" w:rsidP="008528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Современные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педтехнологии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дошкольном образовании», 2022</w:t>
            </w:r>
          </w:p>
        </w:tc>
        <w:tc>
          <w:tcPr>
            <w:tcW w:w="711" w:type="dxa"/>
          </w:tcPr>
          <w:p w:rsidR="00A16C4F" w:rsidRPr="00E9445C" w:rsidRDefault="00A16C4F" w:rsidP="00F866AD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0</w:t>
            </w:r>
            <w:r w:rsidR="00F866AD">
              <w:rPr>
                <w:rFonts w:ascii="Times New Roman" w:hAnsi="Times New Roman" w:cs="Times New Roman"/>
              </w:rPr>
              <w:t>9</w:t>
            </w:r>
            <w:r w:rsidRPr="00E9445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770" w:type="dxa"/>
          </w:tcPr>
          <w:p w:rsidR="00A16C4F" w:rsidRPr="00E9445C" w:rsidRDefault="004D500E" w:rsidP="00F866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</w:t>
            </w:r>
            <w:r w:rsidR="00F866AD">
              <w:rPr>
                <w:rFonts w:ascii="Times New Roman" w:hAnsi="Times New Roman" w:cs="Times New Roman"/>
              </w:rPr>
              <w:t>0</w:t>
            </w:r>
          </w:p>
        </w:tc>
      </w:tr>
      <w:tr w:rsidR="00015D27" w:rsidRPr="00E9445C" w:rsidTr="004D500E">
        <w:tc>
          <w:tcPr>
            <w:tcW w:w="522" w:type="dxa"/>
          </w:tcPr>
          <w:p w:rsidR="00A16C4F" w:rsidRPr="00E9445C" w:rsidRDefault="00E9445C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2" w:type="dxa"/>
          </w:tcPr>
          <w:p w:rsidR="00A16C4F" w:rsidRPr="00E9445C" w:rsidRDefault="00A16C4F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Архилина</w:t>
            </w:r>
          </w:p>
          <w:p w:rsidR="00A16C4F" w:rsidRPr="00E9445C" w:rsidRDefault="00A16C4F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Наталия</w:t>
            </w:r>
          </w:p>
          <w:p w:rsidR="00A16C4F" w:rsidRPr="00E9445C" w:rsidRDefault="00A16C4F" w:rsidP="00A16C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Петровна </w:t>
            </w:r>
          </w:p>
        </w:tc>
        <w:tc>
          <w:tcPr>
            <w:tcW w:w="1548" w:type="dxa"/>
          </w:tcPr>
          <w:p w:rsidR="00A16C4F" w:rsidRPr="00E9445C" w:rsidRDefault="00A16C4F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воспитатель</w:t>
            </w:r>
          </w:p>
        </w:tc>
        <w:tc>
          <w:tcPr>
            <w:tcW w:w="1559" w:type="dxa"/>
          </w:tcPr>
          <w:p w:rsidR="00A16C4F" w:rsidRPr="00E9445C" w:rsidRDefault="00A16C4F" w:rsidP="00551D4E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среднее специальное</w:t>
            </w:r>
          </w:p>
          <w:p w:rsidR="00A16C4F" w:rsidRPr="00E9445C" w:rsidRDefault="00A16C4F" w:rsidP="00551D4E">
            <w:pPr>
              <w:rPr>
                <w:rFonts w:ascii="Times New Roman" w:hAnsi="Times New Roman" w:cs="Times New Roman"/>
              </w:rPr>
            </w:pPr>
          </w:p>
          <w:p w:rsidR="00A16C4F" w:rsidRPr="00E9445C" w:rsidRDefault="00A16C4F" w:rsidP="00551D4E">
            <w:pPr>
              <w:rPr>
                <w:rFonts w:ascii="Times New Roman" w:hAnsi="Times New Roman" w:cs="Times New Roman"/>
              </w:rPr>
            </w:pPr>
          </w:p>
          <w:p w:rsidR="00A16C4F" w:rsidRPr="00E9445C" w:rsidRDefault="00A16C4F" w:rsidP="00551D4E">
            <w:pPr>
              <w:rPr>
                <w:rFonts w:ascii="Times New Roman" w:hAnsi="Times New Roman" w:cs="Times New Roman"/>
              </w:rPr>
            </w:pPr>
          </w:p>
          <w:p w:rsidR="00A16C4F" w:rsidRPr="00E9445C" w:rsidRDefault="00A16C4F" w:rsidP="00551D4E">
            <w:pPr>
              <w:rPr>
                <w:rFonts w:ascii="Times New Roman" w:hAnsi="Times New Roman" w:cs="Times New Roman"/>
              </w:rPr>
            </w:pPr>
          </w:p>
          <w:p w:rsidR="00A16C4F" w:rsidRPr="00E9445C" w:rsidRDefault="00A16C4F" w:rsidP="00551D4E">
            <w:pPr>
              <w:rPr>
                <w:rFonts w:ascii="Times New Roman" w:hAnsi="Times New Roman" w:cs="Times New Roman"/>
              </w:rPr>
            </w:pPr>
          </w:p>
          <w:p w:rsidR="00A16C4F" w:rsidRPr="00E9445C" w:rsidRDefault="00A16C4F" w:rsidP="00551D4E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1560" w:type="dxa"/>
          </w:tcPr>
          <w:p w:rsidR="00A16C4F" w:rsidRPr="00E9445C" w:rsidRDefault="00A16C4F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воспитатель с правом обучения чувашскому языку детей дошкольного возраста</w:t>
            </w:r>
          </w:p>
          <w:p w:rsidR="00A16C4F" w:rsidRPr="00E9445C" w:rsidRDefault="00181364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1559" w:type="dxa"/>
          </w:tcPr>
          <w:p w:rsidR="00A16C4F" w:rsidRPr="00E9445C" w:rsidRDefault="00181364" w:rsidP="00A16C4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д</w:t>
            </w:r>
            <w:r w:rsidR="00A16C4F" w:rsidRPr="00E9445C">
              <w:rPr>
                <w:rFonts w:ascii="Times New Roman" w:hAnsi="Times New Roman" w:cs="Times New Roman"/>
              </w:rPr>
              <w:t>ошкольное образование</w:t>
            </w:r>
          </w:p>
          <w:p w:rsidR="00181364" w:rsidRPr="00E9445C" w:rsidRDefault="00181364" w:rsidP="00A16C4F">
            <w:pPr>
              <w:rPr>
                <w:rFonts w:ascii="Times New Roman" w:hAnsi="Times New Roman" w:cs="Times New Roman"/>
              </w:rPr>
            </w:pPr>
          </w:p>
          <w:p w:rsidR="00181364" w:rsidRPr="00E9445C" w:rsidRDefault="00181364" w:rsidP="00A16C4F">
            <w:pPr>
              <w:rPr>
                <w:rFonts w:ascii="Times New Roman" w:hAnsi="Times New Roman" w:cs="Times New Roman"/>
              </w:rPr>
            </w:pPr>
          </w:p>
          <w:p w:rsidR="00181364" w:rsidRPr="00E9445C" w:rsidRDefault="00181364" w:rsidP="00A16C4F">
            <w:pPr>
              <w:rPr>
                <w:rFonts w:ascii="Times New Roman" w:hAnsi="Times New Roman" w:cs="Times New Roman"/>
              </w:rPr>
            </w:pPr>
          </w:p>
          <w:p w:rsidR="00181364" w:rsidRPr="00E9445C" w:rsidRDefault="00181364" w:rsidP="00A16C4F">
            <w:pPr>
              <w:rPr>
                <w:rFonts w:ascii="Times New Roman" w:hAnsi="Times New Roman" w:cs="Times New Roman"/>
              </w:rPr>
            </w:pPr>
          </w:p>
          <w:p w:rsidR="00181364" w:rsidRPr="00E9445C" w:rsidRDefault="00181364" w:rsidP="00A16C4F">
            <w:pPr>
              <w:rPr>
                <w:rFonts w:ascii="Times New Roman" w:hAnsi="Times New Roman" w:cs="Times New Roman"/>
              </w:rPr>
            </w:pPr>
          </w:p>
          <w:p w:rsidR="00E9445C" w:rsidRDefault="00181364" w:rsidP="00A16C4F">
            <w:pPr>
              <w:rPr>
                <w:rFonts w:ascii="Times New Roman" w:hAnsi="Times New Roman" w:cs="Times New Roman"/>
              </w:rPr>
            </w:pPr>
            <w:proofErr w:type="gramStart"/>
            <w:r w:rsidRPr="00E9445C">
              <w:rPr>
                <w:rFonts w:ascii="Times New Roman" w:hAnsi="Times New Roman" w:cs="Times New Roman"/>
              </w:rPr>
              <w:t xml:space="preserve">специальное </w:t>
            </w:r>
            <w:r w:rsidR="00A943AB">
              <w:rPr>
                <w:rFonts w:ascii="Times New Roman" w:hAnsi="Times New Roman" w:cs="Times New Roman"/>
              </w:rPr>
              <w:t>(</w:t>
            </w:r>
            <w:r w:rsidRPr="00E9445C">
              <w:rPr>
                <w:rFonts w:ascii="Times New Roman" w:hAnsi="Times New Roman" w:cs="Times New Roman"/>
              </w:rPr>
              <w:t>дефектологи</w:t>
            </w:r>
            <w:proofErr w:type="gramEnd"/>
          </w:p>
          <w:p w:rsidR="00181364" w:rsidRPr="00E9445C" w:rsidRDefault="00181364" w:rsidP="00A16C4F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9445C">
              <w:rPr>
                <w:rFonts w:ascii="Times New Roman" w:hAnsi="Times New Roman" w:cs="Times New Roman"/>
              </w:rPr>
              <w:t>ческое</w:t>
            </w:r>
            <w:proofErr w:type="spellEnd"/>
            <w:r w:rsidR="00A943AB">
              <w:rPr>
                <w:rFonts w:ascii="Times New Roman" w:hAnsi="Times New Roman" w:cs="Times New Roman"/>
              </w:rPr>
              <w:t>)</w:t>
            </w:r>
            <w:r w:rsidRPr="00E9445C">
              <w:rPr>
                <w:rFonts w:ascii="Times New Roman" w:hAnsi="Times New Roman" w:cs="Times New Roman"/>
              </w:rPr>
              <w:t xml:space="preserve"> образование</w:t>
            </w:r>
            <w:proofErr w:type="gramEnd"/>
          </w:p>
        </w:tc>
        <w:tc>
          <w:tcPr>
            <w:tcW w:w="4975" w:type="dxa"/>
          </w:tcPr>
          <w:p w:rsidR="00A943AB" w:rsidRPr="00E9445C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9445C">
              <w:rPr>
                <w:rFonts w:ascii="Times New Roman" w:hAnsi="Times New Roman" w:cs="Times New Roman"/>
              </w:rPr>
              <w:t>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A943AB" w:rsidRPr="00E9445C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«Федеральный государственный образовательный стандарт дошкольного образования: нормативно-методическое обеспечение»,2015 г.</w:t>
            </w:r>
          </w:p>
          <w:p w:rsidR="00A943AB" w:rsidRPr="00E9445C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E9445C">
              <w:rPr>
                <w:rFonts w:ascii="Times New Roman" w:hAnsi="Times New Roman" w:cs="Times New Roman"/>
              </w:rPr>
              <w:t>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A943AB" w:rsidRPr="00E9445C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 xml:space="preserve">«Подготовка педагогических работников к новой модели аттестации»; </w:t>
            </w:r>
          </w:p>
          <w:p w:rsidR="00A943AB" w:rsidRPr="00E9445C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«Познавательное развитие детей в условиях ФГОС дошкольного образования»;</w:t>
            </w:r>
          </w:p>
          <w:p w:rsidR="00A943AB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«Организация образовательной деятельности на родном (чувашском) языке в дошкольных образовательных организациях», 2019 г.</w:t>
            </w:r>
          </w:p>
          <w:p w:rsidR="00A943AB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 xml:space="preserve"> ООО «</w:t>
            </w:r>
            <w:proofErr w:type="spellStart"/>
            <w:r>
              <w:rPr>
                <w:rFonts w:ascii="Times New Roman" w:hAnsi="Times New Roman" w:cs="Times New Roman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8528BF" w:rsidRPr="00E9445C" w:rsidRDefault="00A943AB" w:rsidP="00A943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Современные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педтехнологии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дошкольном образовании», 2022</w:t>
            </w:r>
          </w:p>
        </w:tc>
        <w:tc>
          <w:tcPr>
            <w:tcW w:w="711" w:type="dxa"/>
          </w:tcPr>
          <w:p w:rsidR="00A16C4F" w:rsidRPr="00E9445C" w:rsidRDefault="0068050D" w:rsidP="00CE0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18.04</w:t>
            </w:r>
          </w:p>
        </w:tc>
        <w:tc>
          <w:tcPr>
            <w:tcW w:w="770" w:type="dxa"/>
          </w:tcPr>
          <w:p w:rsidR="00A16C4F" w:rsidRPr="00E9445C" w:rsidRDefault="0068050D" w:rsidP="00CE0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</w:t>
            </w:r>
          </w:p>
        </w:tc>
      </w:tr>
      <w:tr w:rsidR="00551D4E" w:rsidRPr="00E9445C" w:rsidTr="004D500E">
        <w:tc>
          <w:tcPr>
            <w:tcW w:w="522" w:type="dxa"/>
          </w:tcPr>
          <w:p w:rsidR="00551D4E" w:rsidRPr="00E9445C" w:rsidRDefault="00E9445C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582" w:type="dxa"/>
          </w:tcPr>
          <w:p w:rsidR="00551D4E" w:rsidRPr="00E9445C" w:rsidRDefault="00551D4E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Морозова Светлана Алексеевна</w:t>
            </w:r>
          </w:p>
        </w:tc>
        <w:tc>
          <w:tcPr>
            <w:tcW w:w="1548" w:type="dxa"/>
          </w:tcPr>
          <w:p w:rsidR="00551D4E" w:rsidRPr="00E9445C" w:rsidRDefault="00551D4E" w:rsidP="00F91B0F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воспитатель</w:t>
            </w:r>
          </w:p>
        </w:tc>
        <w:tc>
          <w:tcPr>
            <w:tcW w:w="1559" w:type="dxa"/>
          </w:tcPr>
          <w:p w:rsidR="00E9445C" w:rsidRPr="00E9445C" w:rsidRDefault="00551D4E" w:rsidP="00F91B0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среднее </w:t>
            </w:r>
            <w:proofErr w:type="spellStart"/>
            <w:r w:rsidRPr="00E9445C">
              <w:rPr>
                <w:rFonts w:ascii="Times New Roman" w:hAnsi="Times New Roman" w:cs="Times New Roman"/>
              </w:rPr>
              <w:t>профессио</w:t>
            </w:r>
            <w:proofErr w:type="spellEnd"/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  <w:proofErr w:type="spellStart"/>
            <w:r w:rsidRPr="00E9445C">
              <w:rPr>
                <w:rFonts w:ascii="Times New Roman" w:hAnsi="Times New Roman" w:cs="Times New Roman"/>
              </w:rPr>
              <w:t>нальное</w:t>
            </w:r>
            <w:proofErr w:type="spellEnd"/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1560" w:type="dxa"/>
          </w:tcPr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учитель начальных классов, воспитатель группы продленного дня</w:t>
            </w:r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1559" w:type="dxa"/>
          </w:tcPr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преподавание в начальных классах общеобразовательной школы</w:t>
            </w:r>
          </w:p>
          <w:p w:rsidR="00551D4E" w:rsidRPr="00E9445C" w:rsidRDefault="00551D4E" w:rsidP="00F91B0F">
            <w:pPr>
              <w:rPr>
                <w:rFonts w:ascii="Times New Roman" w:hAnsi="Times New Roman" w:cs="Times New Roman"/>
              </w:rPr>
            </w:pPr>
          </w:p>
          <w:p w:rsidR="00A943AB" w:rsidRDefault="00A943AB" w:rsidP="00F91B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специальное</w:t>
            </w:r>
          </w:p>
          <w:p w:rsidR="00551D4E" w:rsidRPr="00E9445C" w:rsidRDefault="00A943AB" w:rsidP="00A943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(дефектологическое) образование</w:t>
            </w:r>
          </w:p>
        </w:tc>
        <w:tc>
          <w:tcPr>
            <w:tcW w:w="4975" w:type="dxa"/>
          </w:tcPr>
          <w:p w:rsidR="00551D4E" w:rsidRPr="00E9445C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1. 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551D4E" w:rsidRPr="00E9445C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«Развитие интеллектуальной культуры ребенка-дошкольника в условиях стандартизации образования»,2012 г.</w:t>
            </w:r>
          </w:p>
          <w:p w:rsidR="00551D4E" w:rsidRPr="00E9445C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2.БУ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551D4E" w:rsidRPr="00E9445C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«Федеральный государственный образовательный стандарт дошкольного образования: нормативно-методическое обеспечение»,2015 г.</w:t>
            </w:r>
          </w:p>
          <w:p w:rsidR="00551D4E" w:rsidRPr="00E9445C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3. 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551D4E" w:rsidRPr="00E9445C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«Подготовка педагогических работников к новой модели аттестации»; </w:t>
            </w:r>
          </w:p>
          <w:p w:rsidR="00551D4E" w:rsidRPr="00E9445C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«Познавательное развитие детей в условиях ФГОС дошкольного образования»;</w:t>
            </w:r>
          </w:p>
          <w:p w:rsidR="00551D4E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«Организация образовательной деятельности на родном (чувашском) языке в дошкольных образовательных организациях», 2019 г.</w:t>
            </w:r>
          </w:p>
          <w:p w:rsidR="008528BF" w:rsidRDefault="008528BF" w:rsidP="00551D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ООО «</w:t>
            </w:r>
            <w:proofErr w:type="spellStart"/>
            <w:r>
              <w:rPr>
                <w:rFonts w:ascii="Times New Roman" w:hAnsi="Times New Roman" w:cs="Times New Roman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8528BF" w:rsidRPr="00E9445C" w:rsidRDefault="008528BF" w:rsidP="00F866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</w:t>
            </w:r>
            <w:r w:rsidR="00F866A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азвитие мышления и речи детей старшего возраста», 2022</w:t>
            </w:r>
            <w:r w:rsidR="00F866AD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711" w:type="dxa"/>
          </w:tcPr>
          <w:p w:rsidR="00551D4E" w:rsidRPr="00E9445C" w:rsidRDefault="00DE7FBF" w:rsidP="00DE7FBF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>31.01</w:t>
            </w:r>
          </w:p>
        </w:tc>
        <w:tc>
          <w:tcPr>
            <w:tcW w:w="770" w:type="dxa"/>
          </w:tcPr>
          <w:p w:rsidR="00551D4E" w:rsidRPr="00E9445C" w:rsidRDefault="0068050D" w:rsidP="00CE0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</w:tr>
      <w:tr w:rsidR="00551D4E" w:rsidRPr="00E9445C" w:rsidTr="0068050D">
        <w:tc>
          <w:tcPr>
            <w:tcW w:w="522" w:type="dxa"/>
          </w:tcPr>
          <w:p w:rsidR="00551D4E" w:rsidRPr="00E9445C" w:rsidRDefault="00E9445C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582" w:type="dxa"/>
          </w:tcPr>
          <w:p w:rsidR="00551D4E" w:rsidRPr="00E9445C" w:rsidRDefault="004D500E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Егоркина Людмила Николаевна</w:t>
            </w:r>
          </w:p>
        </w:tc>
        <w:tc>
          <w:tcPr>
            <w:tcW w:w="1548" w:type="dxa"/>
          </w:tcPr>
          <w:p w:rsidR="00551D4E" w:rsidRPr="00E9445C" w:rsidRDefault="00551D4E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воспитатель</w:t>
            </w:r>
          </w:p>
        </w:tc>
        <w:tc>
          <w:tcPr>
            <w:tcW w:w="1559" w:type="dxa"/>
          </w:tcPr>
          <w:p w:rsidR="00551D4E" w:rsidRPr="00E9445C" w:rsidRDefault="00551D4E" w:rsidP="00015D27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среднее </w:t>
            </w:r>
          </w:p>
          <w:p w:rsidR="00E9445C" w:rsidRPr="00E9445C" w:rsidRDefault="00551D4E" w:rsidP="00015D27">
            <w:pPr>
              <w:rPr>
                <w:rFonts w:ascii="Times New Roman" w:hAnsi="Times New Roman" w:cs="Times New Roman"/>
              </w:rPr>
            </w:pPr>
            <w:proofErr w:type="spellStart"/>
            <w:r w:rsidRPr="00E9445C">
              <w:rPr>
                <w:rFonts w:ascii="Times New Roman" w:hAnsi="Times New Roman" w:cs="Times New Roman"/>
              </w:rPr>
              <w:t>профессио</w:t>
            </w:r>
            <w:proofErr w:type="spellEnd"/>
          </w:p>
          <w:p w:rsidR="00551D4E" w:rsidRPr="00E9445C" w:rsidRDefault="00551D4E" w:rsidP="00015D27">
            <w:pPr>
              <w:rPr>
                <w:rFonts w:ascii="Times New Roman" w:hAnsi="Times New Roman" w:cs="Times New Roman"/>
              </w:rPr>
            </w:pPr>
            <w:proofErr w:type="spellStart"/>
            <w:r w:rsidRPr="00E9445C">
              <w:rPr>
                <w:rFonts w:ascii="Times New Roman" w:hAnsi="Times New Roman" w:cs="Times New Roman"/>
              </w:rPr>
              <w:t>нальное</w:t>
            </w:r>
            <w:proofErr w:type="spellEnd"/>
          </w:p>
          <w:p w:rsidR="00551D4E" w:rsidRPr="00E9445C" w:rsidRDefault="00551D4E" w:rsidP="00015D27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бакалавр</w:t>
            </w:r>
          </w:p>
        </w:tc>
        <w:tc>
          <w:tcPr>
            <w:tcW w:w="1560" w:type="dxa"/>
          </w:tcPr>
          <w:p w:rsidR="00551D4E" w:rsidRPr="00E9445C" w:rsidRDefault="00551D4E" w:rsidP="00015D27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воспитатель </w:t>
            </w:r>
            <w:r w:rsidR="00F866AD">
              <w:rPr>
                <w:rFonts w:ascii="Times New Roman" w:hAnsi="Times New Roman" w:cs="Times New Roman"/>
              </w:rPr>
              <w:t>детского сада</w:t>
            </w:r>
          </w:p>
          <w:p w:rsidR="00F866AD" w:rsidRDefault="00F866AD" w:rsidP="00015D27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551D4E" w:rsidP="00015D27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бакалавр</w:t>
            </w:r>
            <w:bookmarkStart w:id="0" w:name="_GoBack"/>
            <w:bookmarkEnd w:id="0"/>
          </w:p>
        </w:tc>
        <w:tc>
          <w:tcPr>
            <w:tcW w:w="1559" w:type="dxa"/>
          </w:tcPr>
          <w:p w:rsidR="00551D4E" w:rsidRPr="00E9445C" w:rsidRDefault="00F866AD" w:rsidP="00015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дошкольное воспитание</w:t>
            </w:r>
          </w:p>
          <w:p w:rsidR="00DE7FBF" w:rsidRPr="00E9445C" w:rsidRDefault="00DE7FBF" w:rsidP="00015D27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F866AD" w:rsidP="00015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психолого-педагогическое образование</w:t>
            </w:r>
          </w:p>
        </w:tc>
        <w:tc>
          <w:tcPr>
            <w:tcW w:w="4975" w:type="dxa"/>
          </w:tcPr>
          <w:p w:rsidR="00551D4E" w:rsidRPr="00E9445C" w:rsidRDefault="00551D4E" w:rsidP="00015D27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1.</w:t>
            </w:r>
            <w:r w:rsidR="00F866AD">
              <w:rPr>
                <w:rFonts w:ascii="Times New Roman" w:hAnsi="Times New Roman" w:cs="Times New Roman"/>
              </w:rPr>
              <w:t xml:space="preserve">ЧРИО </w:t>
            </w:r>
            <w:r w:rsidRPr="00E9445C">
              <w:rPr>
                <w:rFonts w:ascii="Times New Roman" w:hAnsi="Times New Roman" w:cs="Times New Roman"/>
              </w:rPr>
              <w:t xml:space="preserve"> </w:t>
            </w:r>
          </w:p>
          <w:p w:rsidR="00551D4E" w:rsidRPr="00E9445C" w:rsidRDefault="00551D4E" w:rsidP="00015D27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</w:t>
            </w:r>
            <w:r w:rsidR="00F866AD">
              <w:rPr>
                <w:rFonts w:ascii="Times New Roman" w:hAnsi="Times New Roman" w:cs="Times New Roman"/>
              </w:rPr>
              <w:t>Развитие творческих способностей к адекватной деятельности в условиях инновационного развития образования»</w:t>
            </w:r>
            <w:r w:rsidRPr="00E9445C">
              <w:rPr>
                <w:rFonts w:ascii="Times New Roman" w:hAnsi="Times New Roman" w:cs="Times New Roman"/>
              </w:rPr>
              <w:t>,20</w:t>
            </w:r>
            <w:r w:rsidR="00F866AD">
              <w:rPr>
                <w:rFonts w:ascii="Times New Roman" w:hAnsi="Times New Roman" w:cs="Times New Roman"/>
              </w:rPr>
              <w:t>03</w:t>
            </w:r>
            <w:r w:rsidRPr="00E9445C">
              <w:rPr>
                <w:rFonts w:ascii="Times New Roman" w:hAnsi="Times New Roman" w:cs="Times New Roman"/>
              </w:rPr>
              <w:t xml:space="preserve"> г.</w:t>
            </w:r>
          </w:p>
          <w:p w:rsidR="00551D4E" w:rsidRPr="00E9445C" w:rsidRDefault="00551D4E" w:rsidP="00015D27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2.</w:t>
            </w:r>
            <w:r w:rsidR="00F866AD">
              <w:rPr>
                <w:rFonts w:ascii="Times New Roman" w:hAnsi="Times New Roman" w:cs="Times New Roman"/>
              </w:rPr>
              <w:t xml:space="preserve"> </w:t>
            </w:r>
            <w:r w:rsidR="00F866AD">
              <w:rPr>
                <w:rFonts w:ascii="Times New Roman" w:hAnsi="Times New Roman" w:cs="Times New Roman"/>
              </w:rPr>
              <w:t xml:space="preserve">ЧРИО </w:t>
            </w:r>
            <w:r w:rsidR="00F866AD" w:rsidRPr="00E9445C">
              <w:rPr>
                <w:rFonts w:ascii="Times New Roman" w:hAnsi="Times New Roman" w:cs="Times New Roman"/>
              </w:rPr>
              <w:t xml:space="preserve"> </w:t>
            </w:r>
          </w:p>
          <w:p w:rsidR="00551D4E" w:rsidRDefault="00551D4E" w:rsidP="00551D4E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</w:t>
            </w:r>
            <w:r w:rsidR="00F866AD">
              <w:rPr>
                <w:rFonts w:ascii="Times New Roman" w:hAnsi="Times New Roman" w:cs="Times New Roman"/>
              </w:rPr>
              <w:t>Современные подходы к формированию базиса личностной культуры ребенка-дошкольника»</w:t>
            </w:r>
            <w:r w:rsidRPr="00E9445C">
              <w:rPr>
                <w:rFonts w:ascii="Times New Roman" w:hAnsi="Times New Roman" w:cs="Times New Roman"/>
              </w:rPr>
              <w:t>,20</w:t>
            </w:r>
            <w:r w:rsidR="00F866AD">
              <w:rPr>
                <w:rFonts w:ascii="Times New Roman" w:hAnsi="Times New Roman" w:cs="Times New Roman"/>
              </w:rPr>
              <w:t>07</w:t>
            </w:r>
            <w:r w:rsidRPr="00E9445C">
              <w:rPr>
                <w:rFonts w:ascii="Times New Roman" w:hAnsi="Times New Roman" w:cs="Times New Roman"/>
              </w:rPr>
              <w:t xml:space="preserve"> г.</w:t>
            </w:r>
          </w:p>
          <w:p w:rsidR="00F866AD" w:rsidRPr="00E9445C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9445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45C">
              <w:rPr>
                <w:rFonts w:ascii="Times New Roman" w:hAnsi="Times New Roman" w:cs="Times New Roman"/>
              </w:rPr>
              <w:t>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F866AD" w:rsidRPr="00E9445C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«Федеральный государственный образовательный стандарт дошкольного образования: нормативно-методическое обеспечение»,2015 г.</w:t>
            </w:r>
          </w:p>
          <w:p w:rsidR="00F866AD" w:rsidRPr="00E9445C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9445C">
              <w:rPr>
                <w:rFonts w:ascii="Times New Roman" w:hAnsi="Times New Roman" w:cs="Times New Roman"/>
              </w:rPr>
              <w:t>. 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F866AD" w:rsidRPr="00E9445C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«Подготовка педагогических работников к новой модели аттестации»; </w:t>
            </w:r>
          </w:p>
          <w:p w:rsidR="00F866AD" w:rsidRPr="00E9445C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«Познавательное развитие детей в условиях ФГОС дошкольного образования»;</w:t>
            </w:r>
          </w:p>
          <w:p w:rsidR="00F866AD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«Организация образовательной деятельности на родном (чувашском) языке в дошкольных образовательных организациях», 2019 г</w:t>
            </w:r>
          </w:p>
          <w:p w:rsidR="00F866AD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DE7FBF" w:rsidRPr="00E9445C" w:rsidRDefault="00F866AD" w:rsidP="00F866A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мышления и речи детей старшего возраста», 2022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711" w:type="dxa"/>
            <w:shd w:val="clear" w:color="auto" w:fill="auto"/>
          </w:tcPr>
          <w:p w:rsidR="00551D4E" w:rsidRPr="0068050D" w:rsidRDefault="0068050D" w:rsidP="00CE0A24">
            <w:pPr>
              <w:jc w:val="center"/>
              <w:rPr>
                <w:rFonts w:ascii="Times New Roman" w:hAnsi="Times New Roman" w:cs="Times New Roman"/>
              </w:rPr>
            </w:pPr>
            <w:r w:rsidRPr="0068050D">
              <w:rPr>
                <w:rFonts w:ascii="Times New Roman" w:hAnsi="Times New Roman" w:cs="Times New Roman"/>
              </w:rPr>
              <w:t>27.09</w:t>
            </w:r>
          </w:p>
        </w:tc>
        <w:tc>
          <w:tcPr>
            <w:tcW w:w="770" w:type="dxa"/>
            <w:shd w:val="clear" w:color="auto" w:fill="auto"/>
          </w:tcPr>
          <w:p w:rsidR="00551D4E" w:rsidRPr="0068050D" w:rsidRDefault="0068050D" w:rsidP="00CE0A24">
            <w:pPr>
              <w:jc w:val="center"/>
              <w:rPr>
                <w:rFonts w:ascii="Times New Roman" w:hAnsi="Times New Roman" w:cs="Times New Roman"/>
              </w:rPr>
            </w:pPr>
            <w:r w:rsidRPr="0068050D">
              <w:rPr>
                <w:rFonts w:ascii="Times New Roman" w:hAnsi="Times New Roman" w:cs="Times New Roman"/>
              </w:rPr>
              <w:t>23.00</w:t>
            </w:r>
          </w:p>
        </w:tc>
      </w:tr>
      <w:tr w:rsidR="00551D4E" w:rsidRPr="00E9445C" w:rsidTr="004D500E">
        <w:tc>
          <w:tcPr>
            <w:tcW w:w="522" w:type="dxa"/>
          </w:tcPr>
          <w:p w:rsidR="00551D4E" w:rsidRPr="00E9445C" w:rsidRDefault="00E9445C" w:rsidP="00CE0A24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2" w:type="dxa"/>
          </w:tcPr>
          <w:p w:rsidR="00551D4E" w:rsidRPr="00E9445C" w:rsidRDefault="00551D4E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Молодова</w:t>
            </w:r>
          </w:p>
          <w:p w:rsidR="00551D4E" w:rsidRPr="00E9445C" w:rsidRDefault="00551D4E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Алина</w:t>
            </w:r>
          </w:p>
          <w:p w:rsidR="00551D4E" w:rsidRPr="00E9445C" w:rsidRDefault="00551D4E" w:rsidP="004B4D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445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Валериевна</w:t>
            </w:r>
          </w:p>
        </w:tc>
        <w:tc>
          <w:tcPr>
            <w:tcW w:w="1548" w:type="dxa"/>
          </w:tcPr>
          <w:p w:rsidR="00551D4E" w:rsidRPr="00E9445C" w:rsidRDefault="00DE7FBF" w:rsidP="00DE7FB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559" w:type="dxa"/>
          </w:tcPr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среднее </w:t>
            </w:r>
          </w:p>
          <w:p w:rsidR="00E9445C" w:rsidRPr="00E9445C" w:rsidRDefault="00DE7FBF" w:rsidP="00DE7FBF">
            <w:pPr>
              <w:rPr>
                <w:rFonts w:ascii="Times New Roman" w:hAnsi="Times New Roman" w:cs="Times New Roman"/>
              </w:rPr>
            </w:pPr>
            <w:proofErr w:type="spellStart"/>
            <w:r w:rsidRPr="00E9445C">
              <w:rPr>
                <w:rFonts w:ascii="Times New Roman" w:hAnsi="Times New Roman" w:cs="Times New Roman"/>
              </w:rPr>
              <w:t>профессио</w:t>
            </w:r>
            <w:proofErr w:type="spellEnd"/>
          </w:p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  <w:proofErr w:type="spellStart"/>
            <w:r w:rsidRPr="00E9445C">
              <w:rPr>
                <w:rFonts w:ascii="Times New Roman" w:hAnsi="Times New Roman" w:cs="Times New Roman"/>
              </w:rPr>
              <w:t>нальное</w:t>
            </w:r>
            <w:proofErr w:type="spellEnd"/>
          </w:p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DE7FBF" w:rsidP="00DE7FB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560" w:type="dxa"/>
          </w:tcPr>
          <w:p w:rsidR="00551D4E" w:rsidRPr="00E9445C" w:rsidRDefault="00DE7FBF" w:rsidP="00DE7FB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учитель музыки, музыкальный руководитель</w:t>
            </w:r>
          </w:p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социальный </w:t>
            </w:r>
            <w:r w:rsidRPr="00E9445C">
              <w:rPr>
                <w:rFonts w:ascii="Times New Roman" w:hAnsi="Times New Roman" w:cs="Times New Roman"/>
              </w:rPr>
              <w:lastRenderedPageBreak/>
              <w:t>педагог</w:t>
            </w:r>
          </w:p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 xml:space="preserve">музыкальное образование </w:t>
            </w:r>
          </w:p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</w:p>
          <w:p w:rsidR="00DE7FBF" w:rsidRPr="00E9445C" w:rsidRDefault="00DE7FBF" w:rsidP="00DE7FBF">
            <w:pPr>
              <w:rPr>
                <w:rFonts w:ascii="Times New Roman" w:hAnsi="Times New Roman" w:cs="Times New Roman"/>
              </w:rPr>
            </w:pPr>
          </w:p>
          <w:p w:rsidR="00551D4E" w:rsidRPr="00E9445C" w:rsidRDefault="00DE7FBF" w:rsidP="00DE7FBF">
            <w:pPr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социальная </w:t>
            </w:r>
            <w:r w:rsidRPr="00E9445C">
              <w:rPr>
                <w:rFonts w:ascii="Times New Roman" w:hAnsi="Times New Roman" w:cs="Times New Roman"/>
              </w:rPr>
              <w:lastRenderedPageBreak/>
              <w:t>педагогика</w:t>
            </w:r>
          </w:p>
        </w:tc>
        <w:tc>
          <w:tcPr>
            <w:tcW w:w="4975" w:type="dxa"/>
          </w:tcPr>
          <w:p w:rsidR="00DE7FBF" w:rsidRPr="00E9445C" w:rsidRDefault="00DE7FBF" w:rsidP="00DE7FB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>1.БУ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DE7FBF" w:rsidRPr="00E9445C" w:rsidRDefault="00DE7FBF" w:rsidP="00DE7FB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Профессиональная переподготовка «Теория и </w:t>
            </w:r>
            <w:r w:rsidRPr="00E9445C">
              <w:rPr>
                <w:rFonts w:ascii="Times New Roman" w:hAnsi="Times New Roman" w:cs="Times New Roman"/>
              </w:rPr>
              <w:lastRenderedPageBreak/>
              <w:t>методика дошкольного образования»,2014 г.</w:t>
            </w:r>
          </w:p>
          <w:p w:rsidR="00E9445C" w:rsidRPr="00E9445C" w:rsidRDefault="00E9445C" w:rsidP="00DE7FB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2.БОУВО ЧР «Чувашский государственный институт культуры и искусств» Министерства культуры</w:t>
            </w:r>
          </w:p>
          <w:p w:rsidR="00E9445C" w:rsidRPr="00E9445C" w:rsidRDefault="00E9445C" w:rsidP="00DE7FB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«Особенности вокально-хоровой работы с детьми дошкольного возраста», 2018 г.</w:t>
            </w:r>
          </w:p>
          <w:p w:rsidR="00E9445C" w:rsidRPr="00E9445C" w:rsidRDefault="00E9445C" w:rsidP="00DE7FBF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3.БУ ЧР ДПО «Чувашский республиканский институт образования» Министерства образования и молодежной политики Чувашской Республики</w:t>
            </w:r>
          </w:p>
          <w:p w:rsidR="00E9445C" w:rsidRPr="00E9445C" w:rsidRDefault="00E9445C" w:rsidP="00E9445C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 xml:space="preserve">«Подготовка педагогических работников к новой модели аттестации»; </w:t>
            </w:r>
          </w:p>
          <w:p w:rsidR="00E9445C" w:rsidRPr="00E9445C" w:rsidRDefault="00E9445C" w:rsidP="00E9445C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«ИКТ компетенции педагогических работников»;</w:t>
            </w:r>
          </w:p>
          <w:p w:rsidR="00551D4E" w:rsidRPr="00E9445C" w:rsidRDefault="00E9445C" w:rsidP="00E9445C">
            <w:pPr>
              <w:jc w:val="both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t>«Музыкальное воспитание и развитие детей дошкольного возраста», 2019 г.</w:t>
            </w:r>
          </w:p>
        </w:tc>
        <w:tc>
          <w:tcPr>
            <w:tcW w:w="711" w:type="dxa"/>
          </w:tcPr>
          <w:p w:rsidR="00551D4E" w:rsidRPr="00E9445C" w:rsidRDefault="00E9445C" w:rsidP="0068050D">
            <w:pPr>
              <w:jc w:val="center"/>
              <w:rPr>
                <w:rFonts w:ascii="Times New Roman" w:hAnsi="Times New Roman" w:cs="Times New Roman"/>
              </w:rPr>
            </w:pPr>
            <w:r w:rsidRPr="00E9445C">
              <w:rPr>
                <w:rFonts w:ascii="Times New Roman" w:hAnsi="Times New Roman" w:cs="Times New Roman"/>
              </w:rPr>
              <w:lastRenderedPageBreak/>
              <w:t>1</w:t>
            </w:r>
            <w:r w:rsidR="0068050D">
              <w:rPr>
                <w:rFonts w:ascii="Times New Roman" w:hAnsi="Times New Roman" w:cs="Times New Roman"/>
              </w:rPr>
              <w:t>7</w:t>
            </w:r>
            <w:r w:rsidRPr="00E9445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770" w:type="dxa"/>
          </w:tcPr>
          <w:p w:rsidR="00551D4E" w:rsidRPr="00E9445C" w:rsidRDefault="0068050D" w:rsidP="00CE0A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</w:tr>
    </w:tbl>
    <w:p w:rsidR="00CE0A24" w:rsidRDefault="00CE0A24" w:rsidP="00E9445C"/>
    <w:sectPr w:rsidR="00CE0A24" w:rsidSect="001118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83997"/>
    <w:multiLevelType w:val="hybridMultilevel"/>
    <w:tmpl w:val="ED9AB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187E"/>
    <w:rsid w:val="00015D27"/>
    <w:rsid w:val="00087B9B"/>
    <w:rsid w:val="0011187E"/>
    <w:rsid w:val="00181364"/>
    <w:rsid w:val="002A4139"/>
    <w:rsid w:val="002C127B"/>
    <w:rsid w:val="002F1CF2"/>
    <w:rsid w:val="00317B3A"/>
    <w:rsid w:val="00490E9E"/>
    <w:rsid w:val="004D500E"/>
    <w:rsid w:val="0054655E"/>
    <w:rsid w:val="00551D4E"/>
    <w:rsid w:val="0068050D"/>
    <w:rsid w:val="006D25FB"/>
    <w:rsid w:val="007B0E65"/>
    <w:rsid w:val="00813A03"/>
    <w:rsid w:val="008528BF"/>
    <w:rsid w:val="009003CF"/>
    <w:rsid w:val="009A57D8"/>
    <w:rsid w:val="00A16C4F"/>
    <w:rsid w:val="00A943AB"/>
    <w:rsid w:val="00CE0A24"/>
    <w:rsid w:val="00DE395D"/>
    <w:rsid w:val="00DE7FBF"/>
    <w:rsid w:val="00E914A2"/>
    <w:rsid w:val="00E9445C"/>
    <w:rsid w:val="00F866AD"/>
    <w:rsid w:val="00FA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A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E0A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CA6DE-4C54-470A-9AB6-77A27F25F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ДС Шевле</cp:lastModifiedBy>
  <cp:revision>11</cp:revision>
  <dcterms:created xsi:type="dcterms:W3CDTF">2016-10-19T12:26:00Z</dcterms:created>
  <dcterms:modified xsi:type="dcterms:W3CDTF">2023-02-19T13:57:00Z</dcterms:modified>
</cp:coreProperties>
</file>