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27" w:rsidRDefault="00B40527" w:rsidP="00B40527">
      <w:pPr>
        <w:tabs>
          <w:tab w:val="left" w:pos="3800"/>
          <w:tab w:val="center" w:pos="4677"/>
        </w:tabs>
        <w:jc w:val="center"/>
        <w:rPr>
          <w:b/>
        </w:rPr>
      </w:pPr>
    </w:p>
    <w:p w:rsidR="00B40527" w:rsidRPr="001E5E90" w:rsidRDefault="00B40527" w:rsidP="00B40527">
      <w:pPr>
        <w:tabs>
          <w:tab w:val="left" w:pos="3800"/>
          <w:tab w:val="center" w:pos="4677"/>
        </w:tabs>
        <w:jc w:val="center"/>
        <w:rPr>
          <w:b/>
        </w:rPr>
      </w:pPr>
      <w:r w:rsidRPr="001E5E90">
        <w:rPr>
          <w:b/>
        </w:rPr>
        <w:t>ПРОТОКОЛ</w:t>
      </w:r>
    </w:p>
    <w:p w:rsidR="00B40527" w:rsidRDefault="00B40527" w:rsidP="00B40527">
      <w:pPr>
        <w:jc w:val="center"/>
        <w:rPr>
          <w:b/>
        </w:rPr>
      </w:pPr>
      <w:r w:rsidRPr="001E5E90">
        <w:rPr>
          <w:b/>
        </w:rPr>
        <w:t xml:space="preserve">заседания экспертной комиссии по подведению итогов </w:t>
      </w:r>
      <w:r>
        <w:rPr>
          <w:b/>
        </w:rPr>
        <w:t xml:space="preserve">муниципального этапа </w:t>
      </w:r>
    </w:p>
    <w:p w:rsidR="00B40527" w:rsidRDefault="00B40527" w:rsidP="00B40527">
      <w:pPr>
        <w:jc w:val="center"/>
        <w:rPr>
          <w:b/>
        </w:rPr>
      </w:pPr>
      <w:proofErr w:type="gramStart"/>
      <w:r>
        <w:rPr>
          <w:b/>
          <w:lang w:val="en-US"/>
        </w:rPr>
        <w:t>XVIII</w:t>
      </w:r>
      <w:r w:rsidRPr="002A1F18">
        <w:rPr>
          <w:b/>
        </w:rPr>
        <w:t xml:space="preserve"> </w:t>
      </w:r>
      <w:r>
        <w:rPr>
          <w:b/>
        </w:rPr>
        <w:t xml:space="preserve"> республиканского</w:t>
      </w:r>
      <w:proofErr w:type="gramEnd"/>
      <w:r w:rsidRPr="002A1F18">
        <w:rPr>
          <w:b/>
        </w:rPr>
        <w:t xml:space="preserve"> </w:t>
      </w:r>
      <w:r w:rsidRPr="001E5E90">
        <w:rPr>
          <w:b/>
        </w:rPr>
        <w:t xml:space="preserve">конкурса на лучшего </w:t>
      </w:r>
      <w:r>
        <w:rPr>
          <w:b/>
        </w:rPr>
        <w:t>к</w:t>
      </w:r>
      <w:r w:rsidRPr="001E5E90">
        <w:rPr>
          <w:b/>
        </w:rPr>
        <w:t xml:space="preserve">лассного руководителя </w:t>
      </w:r>
      <w:r>
        <w:rPr>
          <w:b/>
        </w:rPr>
        <w:t>2023 года</w:t>
      </w:r>
    </w:p>
    <w:p w:rsidR="00B40527" w:rsidRDefault="00B40527" w:rsidP="00B40527">
      <w:pPr>
        <w:jc w:val="center"/>
        <w:rPr>
          <w:b/>
        </w:rPr>
      </w:pPr>
      <w:r>
        <w:rPr>
          <w:b/>
        </w:rPr>
        <w:t xml:space="preserve"> «Самый классный </w:t>
      </w:r>
      <w:proofErr w:type="spellStart"/>
      <w:proofErr w:type="gramStart"/>
      <w:r>
        <w:rPr>
          <w:b/>
        </w:rPr>
        <w:t>классный</w:t>
      </w:r>
      <w:proofErr w:type="spellEnd"/>
      <w:proofErr w:type="gramEnd"/>
      <w:r>
        <w:rPr>
          <w:b/>
        </w:rPr>
        <w:t>»</w:t>
      </w:r>
    </w:p>
    <w:p w:rsidR="00B40527" w:rsidRDefault="00B40527" w:rsidP="00B40527">
      <w:pPr>
        <w:jc w:val="center"/>
        <w:rPr>
          <w:b/>
        </w:rPr>
      </w:pPr>
    </w:p>
    <w:p w:rsidR="00B40527" w:rsidRPr="00BD459A" w:rsidRDefault="00B40527" w:rsidP="00B40527">
      <w:pPr>
        <w:jc w:val="right"/>
      </w:pPr>
      <w:r w:rsidRPr="00BD459A">
        <w:t xml:space="preserve">от </w:t>
      </w:r>
      <w:r>
        <w:t>17.02.2023</w:t>
      </w:r>
      <w:r w:rsidRPr="00BD459A">
        <w:t>г.</w:t>
      </w:r>
    </w:p>
    <w:p w:rsidR="00B40527" w:rsidRPr="00515C5F" w:rsidRDefault="00B40527" w:rsidP="00B40527">
      <w:pPr>
        <w:jc w:val="both"/>
        <w:rPr>
          <w:b/>
        </w:rPr>
      </w:pPr>
    </w:p>
    <w:p w:rsidR="00B40527" w:rsidRPr="005372E2" w:rsidRDefault="00B40527" w:rsidP="00B40527">
      <w:pPr>
        <w:jc w:val="both"/>
        <w:rPr>
          <w:i/>
        </w:rPr>
      </w:pPr>
      <w:r w:rsidRPr="005372E2">
        <w:rPr>
          <w:i/>
        </w:rPr>
        <w:t>Председательствовал:</w:t>
      </w:r>
    </w:p>
    <w:p w:rsidR="00B40527" w:rsidRPr="005372E2" w:rsidRDefault="00B40527" w:rsidP="00B40527">
      <w:pPr>
        <w:jc w:val="both"/>
      </w:pPr>
      <w:r w:rsidRPr="005372E2">
        <w:t>Рубцова Ирина Петровна –</w:t>
      </w:r>
      <w:r>
        <w:t xml:space="preserve"> начальник</w:t>
      </w:r>
      <w:r w:rsidRPr="005372E2">
        <w:t xml:space="preserve"> управления образования, молодежной политики, физической культуры и спорта а</w:t>
      </w:r>
      <w:r>
        <w:t>дминистрации Батыревского муниципального округа.</w:t>
      </w:r>
      <w:r w:rsidRPr="005372E2">
        <w:t xml:space="preserve"> </w:t>
      </w:r>
    </w:p>
    <w:p w:rsidR="00B40527" w:rsidRPr="005372E2" w:rsidRDefault="00B40527" w:rsidP="00B40527">
      <w:pPr>
        <w:jc w:val="both"/>
      </w:pPr>
    </w:p>
    <w:p w:rsidR="00B40527" w:rsidRDefault="00B40527" w:rsidP="00B40527">
      <w:pPr>
        <w:jc w:val="both"/>
        <w:rPr>
          <w:i/>
        </w:rPr>
      </w:pPr>
      <w:r w:rsidRPr="005372E2">
        <w:rPr>
          <w:i/>
        </w:rPr>
        <w:t>Члены комиссии:</w:t>
      </w:r>
    </w:p>
    <w:p w:rsidR="00B40527" w:rsidRDefault="00B40527" w:rsidP="00B40527">
      <w:pPr>
        <w:jc w:val="both"/>
      </w:pPr>
      <w:r>
        <w:t>1.</w:t>
      </w:r>
      <w:r w:rsidRPr="00A8195C"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t>муниципального округа;</w:t>
      </w:r>
    </w:p>
    <w:p w:rsidR="00B40527" w:rsidRDefault="00B40527" w:rsidP="00B40527">
      <w:pPr>
        <w:jc w:val="both"/>
        <w:rPr>
          <w:lang w:val="en-US"/>
        </w:rPr>
      </w:pPr>
      <w:r>
        <w:t xml:space="preserve">2. </w:t>
      </w:r>
      <w:r w:rsidRPr="00A8195C">
        <w:t>Полякова Ирина Васильевна  - директор МБУДО «Дом детского творчества»;</w:t>
      </w:r>
    </w:p>
    <w:p w:rsidR="00B40527" w:rsidRPr="00B40527" w:rsidRDefault="00B40527" w:rsidP="00B40527">
      <w:pPr>
        <w:jc w:val="both"/>
      </w:pPr>
      <w:r w:rsidRPr="00B40527">
        <w:t>3</w:t>
      </w:r>
      <w:r>
        <w:t>. Андреев Николай Юрьевич – председатель Совета отцов Батыревского муниципального округа;</w:t>
      </w:r>
    </w:p>
    <w:p w:rsidR="00B40527" w:rsidRPr="00A8195C" w:rsidRDefault="00B40527" w:rsidP="00B40527">
      <w:pPr>
        <w:jc w:val="both"/>
      </w:pPr>
      <w:r>
        <w:t xml:space="preserve">4. </w:t>
      </w:r>
      <w:r w:rsidRPr="00A8195C">
        <w:t>Елагина Светлана Геннадьевна –</w:t>
      </w:r>
      <w:r>
        <w:t xml:space="preserve"> педагог-организатор</w:t>
      </w:r>
      <w:r w:rsidRPr="00B40527">
        <w:t xml:space="preserve"> </w:t>
      </w:r>
      <w:r w:rsidRPr="00A8195C">
        <w:t>МБУДО «Дом детского творчества»;</w:t>
      </w:r>
    </w:p>
    <w:p w:rsidR="00B40527" w:rsidRPr="00A8195C" w:rsidRDefault="00B40527" w:rsidP="00B40527">
      <w:pPr>
        <w:jc w:val="both"/>
      </w:pPr>
      <w:r>
        <w:t xml:space="preserve">5. </w:t>
      </w:r>
      <w:r w:rsidRPr="00A8195C">
        <w:t>Терентьева Ирина Алексеевна – заместитель директора по воспитательной работе МБОУ «Батыревская СОШ №1»;</w:t>
      </w:r>
    </w:p>
    <w:p w:rsidR="00B40527" w:rsidRPr="00A317C6" w:rsidRDefault="00B40527" w:rsidP="00B40527">
      <w:pPr>
        <w:jc w:val="both"/>
      </w:pPr>
      <w:r>
        <w:t xml:space="preserve"> 6. Антонова Наталия Леонидовна</w:t>
      </w:r>
      <w:r w:rsidRPr="00A317C6">
        <w:t xml:space="preserve">  - классный руководитель МБОУ «</w:t>
      </w:r>
      <w:r>
        <w:t>Батыревская   СОШ №1</w:t>
      </w:r>
      <w:r w:rsidRPr="00A317C6">
        <w:t xml:space="preserve">», </w:t>
      </w:r>
      <w:r>
        <w:t xml:space="preserve"> победитель</w:t>
      </w:r>
      <w:r w:rsidRPr="00A317C6">
        <w:t xml:space="preserve"> </w:t>
      </w:r>
      <w:r>
        <w:t xml:space="preserve">муниципального этапа, лауреат </w:t>
      </w:r>
      <w:r w:rsidRPr="00A317C6">
        <w:t xml:space="preserve"> X</w:t>
      </w:r>
      <w:r w:rsidRPr="00A317C6">
        <w:rPr>
          <w:lang w:val="en-US"/>
        </w:rPr>
        <w:t>V</w:t>
      </w:r>
      <w:r>
        <w:rPr>
          <w:lang w:val="en-US"/>
        </w:rPr>
        <w:t>II</w:t>
      </w:r>
      <w:r w:rsidRPr="00A317C6">
        <w:t xml:space="preserve">  республиканского     конкурса  на </w:t>
      </w:r>
      <w:r>
        <w:t xml:space="preserve">  </w:t>
      </w:r>
      <w:r w:rsidRPr="00A317C6">
        <w:t>луч</w:t>
      </w:r>
      <w:r>
        <w:t>шего классного   руководителя   2023</w:t>
      </w:r>
      <w:r w:rsidRPr="00A317C6">
        <w:t xml:space="preserve">  года «Самый классный </w:t>
      </w:r>
      <w:proofErr w:type="spellStart"/>
      <w:proofErr w:type="gramStart"/>
      <w:r w:rsidRPr="00A317C6">
        <w:t>классный</w:t>
      </w:r>
      <w:proofErr w:type="spellEnd"/>
      <w:proofErr w:type="gramEnd"/>
      <w:r w:rsidRPr="00A317C6">
        <w:t>».</w:t>
      </w:r>
    </w:p>
    <w:p w:rsidR="00B40527" w:rsidRPr="00A317C6" w:rsidRDefault="00B40527" w:rsidP="00B40527">
      <w:pPr>
        <w:jc w:val="both"/>
      </w:pPr>
    </w:p>
    <w:p w:rsidR="00B40527" w:rsidRPr="005372E2" w:rsidRDefault="00B40527" w:rsidP="00B40527">
      <w:pPr>
        <w:jc w:val="both"/>
        <w:rPr>
          <w:b/>
        </w:rPr>
      </w:pPr>
      <w:r w:rsidRPr="005372E2">
        <w:rPr>
          <w:b/>
        </w:rPr>
        <w:t xml:space="preserve">          1. О подведении итогов муниципального этапа  </w:t>
      </w:r>
      <w:r>
        <w:rPr>
          <w:b/>
          <w:lang w:val="en-US"/>
        </w:rPr>
        <w:t>XVIII</w:t>
      </w:r>
      <w:r w:rsidRPr="005372E2">
        <w:rPr>
          <w:b/>
        </w:rPr>
        <w:t xml:space="preserve">  республиканского конкурса на луч</w:t>
      </w:r>
      <w:r>
        <w:rPr>
          <w:b/>
        </w:rPr>
        <w:t xml:space="preserve">шего классного руководителя 2023 </w:t>
      </w:r>
      <w:r w:rsidRPr="005372E2">
        <w:rPr>
          <w:b/>
        </w:rPr>
        <w:t xml:space="preserve">года  «Самый классный </w:t>
      </w:r>
      <w:proofErr w:type="spellStart"/>
      <w:proofErr w:type="gramStart"/>
      <w:r w:rsidRPr="005372E2">
        <w:rPr>
          <w:b/>
        </w:rPr>
        <w:t>классный</w:t>
      </w:r>
      <w:proofErr w:type="spellEnd"/>
      <w:proofErr w:type="gramEnd"/>
      <w:r w:rsidRPr="005372E2">
        <w:rPr>
          <w:b/>
        </w:rPr>
        <w:t>».</w:t>
      </w:r>
    </w:p>
    <w:p w:rsidR="00B40527" w:rsidRPr="008538C9" w:rsidRDefault="00B40527" w:rsidP="00B40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17 февраля 2023</w:t>
      </w:r>
      <w:r w:rsidRPr="002A70F3">
        <w:rPr>
          <w:rFonts w:ascii="Times New Roman" w:hAnsi="Times New Roman" w:cs="Times New Roman"/>
          <w:sz w:val="24"/>
          <w:szCs w:val="24"/>
        </w:rPr>
        <w:t xml:space="preserve"> года членами экспертной комиссии подведены итоги </w:t>
      </w:r>
      <w:r>
        <w:rPr>
          <w:rFonts w:ascii="Times New Roman" w:hAnsi="Times New Roman" w:cs="Times New Roman"/>
          <w:sz w:val="24"/>
          <w:szCs w:val="24"/>
        </w:rPr>
        <w:t xml:space="preserve">конкурса и определены </w:t>
      </w:r>
      <w:r w:rsidRPr="002A7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и призеры.</w:t>
      </w:r>
    </w:p>
    <w:p w:rsidR="00B40527" w:rsidRDefault="00B40527" w:rsidP="00B40527">
      <w:pPr>
        <w:jc w:val="both"/>
        <w:rPr>
          <w:b/>
        </w:rPr>
      </w:pPr>
      <w:r w:rsidRPr="008538C9">
        <w:rPr>
          <w:b/>
        </w:rPr>
        <w:t xml:space="preserve">      </w:t>
      </w:r>
    </w:p>
    <w:p w:rsidR="00B40527" w:rsidRPr="008538C9" w:rsidRDefault="00B40527" w:rsidP="00B40527">
      <w:pPr>
        <w:jc w:val="both"/>
      </w:pPr>
      <w:r w:rsidRPr="008538C9">
        <w:rPr>
          <w:b/>
        </w:rPr>
        <w:t xml:space="preserve"> Победителем </w:t>
      </w:r>
      <w:r w:rsidRPr="008538C9">
        <w:t>конкурса</w:t>
      </w:r>
      <w:r w:rsidRPr="008538C9">
        <w:rPr>
          <w:b/>
        </w:rPr>
        <w:t xml:space="preserve"> </w:t>
      </w:r>
      <w:r w:rsidRPr="008538C9">
        <w:t xml:space="preserve">стала </w:t>
      </w:r>
      <w:r>
        <w:t xml:space="preserve">Селиванова Инга Петровна, классный руководитель  6 класса </w:t>
      </w:r>
      <w:r w:rsidRPr="008538C9">
        <w:t>МБОУ «Батыревская  СОШ №1».</w:t>
      </w:r>
    </w:p>
    <w:p w:rsidR="00B40527" w:rsidRPr="008538C9" w:rsidRDefault="00B40527" w:rsidP="00B40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27" w:rsidRPr="008538C9" w:rsidRDefault="00B40527" w:rsidP="00B40527">
      <w:pPr>
        <w:jc w:val="center"/>
        <w:rPr>
          <w:b/>
        </w:rPr>
      </w:pPr>
      <w:r w:rsidRPr="008538C9">
        <w:rPr>
          <w:b/>
        </w:rPr>
        <w:t>Призеры</w:t>
      </w:r>
      <w:r>
        <w:rPr>
          <w:b/>
        </w:rPr>
        <w:t xml:space="preserve"> и победители в номинациях</w:t>
      </w:r>
      <w:r w:rsidRPr="008538C9">
        <w:rPr>
          <w:b/>
        </w:rPr>
        <w:t>:</w:t>
      </w:r>
    </w:p>
    <w:p w:rsidR="00B40527" w:rsidRDefault="00B40527" w:rsidP="00B40527">
      <w:pPr>
        <w:jc w:val="both"/>
      </w:pPr>
      <w:r w:rsidRPr="008538C9">
        <w:t xml:space="preserve">- </w:t>
      </w:r>
      <w:r>
        <w:t xml:space="preserve">Хусеинова Гелнара Искендяровна,  классный руководитель 3 класса </w:t>
      </w:r>
      <w:r w:rsidRPr="008538C9">
        <w:t>МБОУ  «Шыгырданская СОШ №1»   (2 место);</w:t>
      </w:r>
    </w:p>
    <w:p w:rsidR="00B40527" w:rsidRDefault="00B40527" w:rsidP="00B40527">
      <w:pPr>
        <w:jc w:val="both"/>
      </w:pPr>
      <w:r>
        <w:t xml:space="preserve">- Садыкова Ландыш Наиловна, классный руководитель 9 класса </w:t>
      </w:r>
      <w:r w:rsidRPr="008538C9">
        <w:t>МБОУ  «</w:t>
      </w:r>
      <w:r>
        <w:t>Полевобикшикская СОШ</w:t>
      </w:r>
      <w:r w:rsidRPr="008538C9">
        <w:t>»   (2 место);</w:t>
      </w:r>
    </w:p>
    <w:p w:rsidR="00B40527" w:rsidRDefault="00B40527" w:rsidP="00B40527">
      <w:pPr>
        <w:jc w:val="both"/>
      </w:pPr>
      <w:r w:rsidRPr="008538C9">
        <w:t xml:space="preserve">- </w:t>
      </w:r>
      <w:r>
        <w:t>Губайдуллина Ильсеяр Ленаровна, классный руководитель 8 класса МА</w:t>
      </w:r>
      <w:r w:rsidRPr="008538C9">
        <w:t>ОУ «</w:t>
      </w:r>
      <w:r>
        <w:t>Сугутская СОШ»  (3 место);</w:t>
      </w:r>
    </w:p>
    <w:p w:rsidR="00B40527" w:rsidRPr="008538C9" w:rsidRDefault="00B40527" w:rsidP="00B40527">
      <w:pPr>
        <w:jc w:val="both"/>
      </w:pPr>
      <w:r w:rsidRPr="008538C9">
        <w:t xml:space="preserve">- </w:t>
      </w:r>
      <w:r>
        <w:t>Трифонова Елена Николаевна, классный руководитель 3</w:t>
      </w:r>
      <w:r w:rsidRPr="008538C9">
        <w:t xml:space="preserve"> класса МБОУ «</w:t>
      </w:r>
      <w:r>
        <w:t>Новоахпердинская ООШ»  (3 место);</w:t>
      </w:r>
    </w:p>
    <w:p w:rsidR="00B40527" w:rsidRDefault="00B40527" w:rsidP="00B40527">
      <w:pPr>
        <w:jc w:val="both"/>
      </w:pPr>
      <w:r w:rsidRPr="008538C9">
        <w:t xml:space="preserve">- </w:t>
      </w:r>
      <w:r>
        <w:t>Мылова Елена Николаевна, классный руководитель 8  класса МБ</w:t>
      </w:r>
      <w:r w:rsidRPr="008538C9">
        <w:t>ОУ «</w:t>
      </w:r>
      <w:r>
        <w:t xml:space="preserve">Тарханская </w:t>
      </w:r>
      <w:r w:rsidRPr="008538C9">
        <w:t>СОШ»</w:t>
      </w:r>
      <w:r>
        <w:t>, победитель в номинации «За творчество и оригинальность»;</w:t>
      </w:r>
    </w:p>
    <w:p w:rsidR="00B40527" w:rsidRDefault="00B40527" w:rsidP="00B40527">
      <w:pPr>
        <w:jc w:val="both"/>
      </w:pPr>
      <w:r w:rsidRPr="008538C9">
        <w:t xml:space="preserve">- </w:t>
      </w:r>
      <w:r>
        <w:t>Сулейманова Асия Батыршиновна, классный руководитель 10 класса МА</w:t>
      </w:r>
      <w:r w:rsidRPr="008538C9">
        <w:t>ОУ «</w:t>
      </w:r>
      <w:r>
        <w:t xml:space="preserve">Татарско-Сугутская </w:t>
      </w:r>
      <w:r w:rsidRPr="008538C9">
        <w:t>СОШ»</w:t>
      </w:r>
      <w:r>
        <w:t>, победитель в номинации «За оптимизм и веру в детей»;</w:t>
      </w:r>
    </w:p>
    <w:p w:rsidR="00B40527" w:rsidRDefault="00B40527" w:rsidP="00B40527">
      <w:pPr>
        <w:jc w:val="both"/>
      </w:pPr>
      <w:r w:rsidRPr="008538C9">
        <w:t xml:space="preserve">- </w:t>
      </w:r>
      <w:r>
        <w:t>Родионова Татьяна Васильевна, классный руководитель 8 класса МБ</w:t>
      </w:r>
      <w:r w:rsidRPr="008538C9">
        <w:t>ОУ «</w:t>
      </w:r>
      <w:r>
        <w:t>Батыревская СОШ №2</w:t>
      </w:r>
      <w:r w:rsidRPr="008538C9">
        <w:t>»</w:t>
      </w:r>
      <w:r>
        <w:t>, победитель в номинации «Активная жизненная позиция»;</w:t>
      </w:r>
    </w:p>
    <w:p w:rsidR="00B40527" w:rsidRDefault="00B40527" w:rsidP="00B40527">
      <w:pPr>
        <w:jc w:val="both"/>
      </w:pPr>
      <w:r w:rsidRPr="008538C9">
        <w:t xml:space="preserve">- </w:t>
      </w:r>
      <w:r>
        <w:t>Егорова Надежда Николаевна, классный руководитель 4 класса МБ</w:t>
      </w:r>
      <w:r w:rsidRPr="008538C9">
        <w:t>ОУ «</w:t>
      </w:r>
      <w:r>
        <w:t>Шаймурзинская ООШ</w:t>
      </w:r>
      <w:r w:rsidRPr="008538C9">
        <w:t>»</w:t>
      </w:r>
      <w:r>
        <w:t>, победитель в номинации «Опыт и мастерство»;</w:t>
      </w:r>
    </w:p>
    <w:p w:rsidR="00B40527" w:rsidRDefault="00B40527" w:rsidP="00B40527">
      <w:pPr>
        <w:jc w:val="both"/>
      </w:pPr>
      <w:r w:rsidRPr="008538C9">
        <w:t xml:space="preserve">- </w:t>
      </w:r>
      <w:r>
        <w:t>Васильева Зинаида Васильевна, классный руководитель 4 класса МБ</w:t>
      </w:r>
      <w:r w:rsidRPr="008538C9">
        <w:t>ОУ «</w:t>
      </w:r>
      <w:r>
        <w:t xml:space="preserve">Большечеменевская  </w:t>
      </w:r>
      <w:r w:rsidRPr="008538C9">
        <w:t>СОШ»</w:t>
      </w:r>
      <w:r>
        <w:t>, победитель в номинации «Верность лучшим традициям начальной школы».</w:t>
      </w:r>
    </w:p>
    <w:p w:rsidR="00B40527" w:rsidRPr="008538C9" w:rsidRDefault="00B40527" w:rsidP="00B40527">
      <w:pPr>
        <w:jc w:val="both"/>
      </w:pPr>
    </w:p>
    <w:p w:rsidR="00B40527" w:rsidRDefault="00B40527" w:rsidP="00B40527">
      <w:pPr>
        <w:jc w:val="both"/>
      </w:pPr>
      <w:r>
        <w:lastRenderedPageBreak/>
        <w:t xml:space="preserve">      </w:t>
      </w:r>
    </w:p>
    <w:p w:rsidR="00B40527" w:rsidRPr="00B40527" w:rsidRDefault="00B40527" w:rsidP="00B40527">
      <w:pPr>
        <w:jc w:val="both"/>
      </w:pPr>
      <w:r>
        <w:t xml:space="preserve"> </w:t>
      </w:r>
      <w:r w:rsidRPr="00A53FC0">
        <w:rPr>
          <w:b/>
          <w:lang w:val="en-US"/>
        </w:rPr>
        <w:t>II</w:t>
      </w:r>
      <w:r w:rsidRPr="00A53FC0">
        <w:rPr>
          <w:b/>
        </w:rPr>
        <w:t>.</w:t>
      </w:r>
      <w:r w:rsidRPr="005372E2">
        <w:rPr>
          <w:b/>
        </w:rPr>
        <w:t xml:space="preserve"> На участие в </w:t>
      </w:r>
      <w:r>
        <w:rPr>
          <w:b/>
          <w:lang w:val="en-US"/>
        </w:rPr>
        <w:t>XVIII</w:t>
      </w:r>
      <w:r w:rsidRPr="00A8195C">
        <w:rPr>
          <w:b/>
        </w:rPr>
        <w:t xml:space="preserve"> </w:t>
      </w:r>
      <w:r>
        <w:rPr>
          <w:b/>
        </w:rPr>
        <w:t xml:space="preserve"> </w:t>
      </w:r>
      <w:r w:rsidRPr="005372E2">
        <w:rPr>
          <w:b/>
        </w:rPr>
        <w:t>республиканском  конкурсе на луч</w:t>
      </w:r>
      <w:r>
        <w:rPr>
          <w:b/>
        </w:rPr>
        <w:t>шего классного руководителя 202</w:t>
      </w:r>
      <w:r w:rsidRPr="00B40527">
        <w:rPr>
          <w:b/>
        </w:rPr>
        <w:t>3</w:t>
      </w:r>
      <w:r w:rsidRPr="005372E2">
        <w:rPr>
          <w:b/>
        </w:rPr>
        <w:t xml:space="preserve"> года «Самый классный </w:t>
      </w:r>
      <w:proofErr w:type="spellStart"/>
      <w:r>
        <w:rPr>
          <w:b/>
        </w:rPr>
        <w:t>классный</w:t>
      </w:r>
      <w:proofErr w:type="spellEnd"/>
      <w:r>
        <w:rPr>
          <w:b/>
        </w:rPr>
        <w:t>»  направить победителя</w:t>
      </w:r>
      <w:r w:rsidRPr="005372E2">
        <w:rPr>
          <w:b/>
        </w:rPr>
        <w:t xml:space="preserve"> конкурса </w:t>
      </w:r>
      <w:r>
        <w:rPr>
          <w:b/>
        </w:rPr>
        <w:t>–</w:t>
      </w:r>
      <w:r w:rsidRPr="005372E2">
        <w:rPr>
          <w:b/>
        </w:rPr>
        <w:t xml:space="preserve"> </w:t>
      </w:r>
      <w:r>
        <w:t>Селиванову Ингу Петровну.</w:t>
      </w:r>
    </w:p>
    <w:p w:rsidR="00B40527" w:rsidRPr="005372E2" w:rsidRDefault="00B40527" w:rsidP="00B40527">
      <w:pPr>
        <w:jc w:val="both"/>
      </w:pPr>
    </w:p>
    <w:p w:rsidR="00B40527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5372E2">
        <w:tab/>
      </w:r>
      <w:r w:rsidRPr="00EC4F74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Рубцова И.П.</w:t>
      </w:r>
    </w:p>
    <w:p w:rsidR="00B40527" w:rsidRPr="00EC4F74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527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F74">
        <w:rPr>
          <w:rFonts w:ascii="Times New Roman" w:hAnsi="Times New Roman" w:cs="Times New Roman"/>
          <w:sz w:val="24"/>
          <w:szCs w:val="24"/>
        </w:rPr>
        <w:t>.</w:t>
      </w:r>
      <w:r w:rsidRPr="00EC4F74">
        <w:rPr>
          <w:rFonts w:ascii="Times New Roman" w:hAnsi="Times New Roman" w:cs="Times New Roman"/>
          <w:sz w:val="24"/>
          <w:szCs w:val="24"/>
        </w:rPr>
        <w:tab/>
        <w:t>Члены комиссии:                                                                         Миронова Ю.А.</w:t>
      </w:r>
    </w:p>
    <w:p w:rsidR="00B40527" w:rsidRDefault="00B40527" w:rsidP="00B40527">
      <w:pPr>
        <w:pStyle w:val="a3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C4F74">
        <w:rPr>
          <w:rFonts w:ascii="Times New Roman" w:hAnsi="Times New Roman" w:cs="Times New Roman"/>
          <w:sz w:val="24"/>
          <w:szCs w:val="24"/>
        </w:rPr>
        <w:t>Полякова И.В.</w:t>
      </w:r>
    </w:p>
    <w:p w:rsidR="00B40527" w:rsidRDefault="00B40527" w:rsidP="00B40527">
      <w:pPr>
        <w:pStyle w:val="a3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Андреев Н.Ю.</w:t>
      </w:r>
    </w:p>
    <w:p w:rsidR="00B40527" w:rsidRPr="00EC4F74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C4F74">
        <w:rPr>
          <w:rFonts w:ascii="Times New Roman" w:hAnsi="Times New Roman" w:cs="Times New Roman"/>
          <w:sz w:val="24"/>
          <w:szCs w:val="24"/>
        </w:rPr>
        <w:t>Елагина С.Г</w:t>
      </w:r>
    </w:p>
    <w:p w:rsidR="00B40527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Терентьева И.А.</w:t>
      </w:r>
    </w:p>
    <w:p w:rsidR="00B40527" w:rsidRDefault="00B40527" w:rsidP="00B4052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Антонова Н.Л.</w:t>
      </w:r>
    </w:p>
    <w:p w:rsidR="00B40527" w:rsidRPr="00EC4F74" w:rsidRDefault="00B40527" w:rsidP="00B405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40527" w:rsidRDefault="00B40527" w:rsidP="00B40527">
      <w:pPr>
        <w:pStyle w:val="a3"/>
      </w:pPr>
      <w:r w:rsidRPr="00EC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40527" w:rsidRDefault="00B40527" w:rsidP="00B40527"/>
    <w:p w:rsidR="005F2AE1" w:rsidRDefault="005F2AE1"/>
    <w:sectPr w:rsidR="005F2AE1" w:rsidSect="00A53F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4DE8"/>
    <w:multiLevelType w:val="hybridMultilevel"/>
    <w:tmpl w:val="E09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27"/>
    <w:rsid w:val="005F2AE1"/>
    <w:rsid w:val="00B40527"/>
    <w:rsid w:val="00F6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cp:lastPrinted>2023-02-20T11:56:00Z</cp:lastPrinted>
  <dcterms:created xsi:type="dcterms:W3CDTF">2023-02-20T11:46:00Z</dcterms:created>
  <dcterms:modified xsi:type="dcterms:W3CDTF">2023-02-20T11:57:00Z</dcterms:modified>
</cp:coreProperties>
</file>