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98" w:rsidRPr="001F1498" w:rsidRDefault="001F1498" w:rsidP="001F1498">
      <w:pPr>
        <w:spacing w:after="0" w:line="298" w:lineRule="atLeast"/>
        <w:ind w:left="1840" w:right="82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ru-RU"/>
        </w:rPr>
      </w:pPr>
      <w:r w:rsidRPr="001F14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СОДЕРЖАНИЕ И ФОРМЫ ВОСПИТАТЕЛЬНОЙ РАБОТЫ</w:t>
      </w:r>
    </w:p>
    <w:p w:rsidR="001F1498" w:rsidRPr="001F1498" w:rsidRDefault="00187FC9" w:rsidP="001F1498">
      <w:pPr>
        <w:spacing w:after="0" w:line="298" w:lineRule="atLeast"/>
        <w:ind w:left="1840" w:right="8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2022</w:t>
      </w:r>
      <w:r w:rsidR="001F1498" w:rsidRPr="001F1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="001F1498" w:rsidRPr="001F1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1F1498" w:rsidRPr="001F1498" w:rsidRDefault="001F1498" w:rsidP="001F1498">
      <w:pPr>
        <w:spacing w:after="0" w:line="298" w:lineRule="atLeast"/>
        <w:ind w:left="1840" w:right="8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131" w:type="dxa"/>
        <w:tblCellMar>
          <w:left w:w="0" w:type="dxa"/>
          <w:right w:w="0" w:type="dxa"/>
        </w:tblCellMar>
        <w:tblLook w:val="04A0"/>
      </w:tblPr>
      <w:tblGrid>
        <w:gridCol w:w="1791"/>
        <w:gridCol w:w="4315"/>
        <w:gridCol w:w="721"/>
        <w:gridCol w:w="2088"/>
      </w:tblGrid>
      <w:tr w:rsidR="001F1498" w:rsidRPr="001F1498" w:rsidTr="001F1498">
        <w:trPr>
          <w:trHeight w:val="299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1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5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5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F1498" w:rsidRPr="001F1498" w:rsidTr="001F1498">
        <w:trPr>
          <w:trHeight w:val="276"/>
        </w:trPr>
        <w:tc>
          <w:tcPr>
            <w:tcW w:w="104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F1498" w:rsidRPr="001F1498" w:rsidTr="001F1498">
        <w:trPr>
          <w:trHeight w:val="313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6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- патриотическое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4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знаний. Урок Победы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4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4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заместитель директора по воспитательной работе.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    заместитель директора по воспитательной работе.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8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Линейка «Здравствуй, школа!».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5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заместитель директора по воспитательной работе, ученический совет.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3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                            мероприятий                    к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«Дню   пожилого   человека» и</w:t>
            </w:r>
          </w:p>
          <w:p w:rsidR="001F1498" w:rsidRPr="001F1498" w:rsidRDefault="001F1498" w:rsidP="001F1498">
            <w:pPr>
              <w:spacing w:after="0" w:line="285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«Дню учителя»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заместитель директора по воспитательной работе, ученический совет.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Сбор данных о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одаренныхобучающихся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Классныеруководители</w:t>
            </w:r>
            <w:proofErr w:type="spellEnd"/>
          </w:p>
        </w:tc>
      </w:tr>
      <w:tr w:rsidR="001F1498" w:rsidRPr="001F1498" w:rsidTr="001F1498">
        <w:trPr>
          <w:trHeight w:val="8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 участия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обуча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ющихся в интеллектуальных</w:t>
            </w:r>
          </w:p>
          <w:p w:rsidR="001F1498" w:rsidRPr="001F1498" w:rsidRDefault="001F1498" w:rsidP="001F1498">
            <w:pPr>
              <w:spacing w:after="0" w:line="285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конкурсах и олимпиадах.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учебной работе, заместитель директора по воспитательной работе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3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08.09.2021.</w:t>
            </w:r>
          </w:p>
          <w:p w:rsidR="001F1498" w:rsidRPr="001F1498" w:rsidRDefault="001F1498" w:rsidP="001F1498">
            <w:pPr>
              <w:spacing w:after="0" w:line="293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 руководители</w:t>
            </w:r>
          </w:p>
        </w:tc>
      </w:tr>
      <w:tr w:rsidR="001F1498" w:rsidRPr="001F1498" w:rsidTr="001F1498">
        <w:trPr>
          <w:trHeight w:val="1194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Операция «Класс мой дом и мне комфортно в нем» (благоустройство 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озеленениеклассных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комнат)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3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                              дежурства                         по</w:t>
            </w:r>
          </w:p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заместитель директора по воспитательной работе</w:t>
            </w:r>
          </w:p>
        </w:tc>
      </w:tr>
      <w:tr w:rsidR="001F1498" w:rsidRPr="001F1498" w:rsidTr="001F1498">
        <w:trPr>
          <w:trHeight w:val="1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районнойярмарке</w:t>
            </w:r>
            <w:proofErr w:type="spellEnd"/>
          </w:p>
          <w:p w:rsidR="001F1498" w:rsidRPr="001F1498" w:rsidRDefault="001F1498" w:rsidP="001F1498">
            <w:pPr>
              <w:spacing w:after="0" w:line="298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Учебныхмест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«Твой выбор </w:t>
            </w:r>
            <w:r w:rsidRPr="001F149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твоивозможности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9,11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классные собрания по плану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заместитель директора по воспитательной работе</w:t>
            </w: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Рейд в семьи учащихся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руководитель, социальный педагог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Общешкольное                                   родительское</w:t>
            </w:r>
          </w:p>
          <w:p w:rsidR="001F1498" w:rsidRPr="001F1498" w:rsidRDefault="001F1498" w:rsidP="001F1498">
            <w:pPr>
              <w:spacing w:after="0" w:line="285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 по учебной работе, заместитель директора по воспитательной работе</w:t>
            </w:r>
          </w:p>
          <w:p w:rsidR="001F1498" w:rsidRPr="001F1498" w:rsidRDefault="001F1498" w:rsidP="001F1498">
            <w:pPr>
              <w:spacing w:after="0" w:line="285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908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3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Выборы органов самоуправления в классах 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 руководители</w:t>
            </w:r>
          </w:p>
        </w:tc>
      </w:tr>
    </w:tbl>
    <w:p w:rsidR="001F1498" w:rsidRPr="001F1498" w:rsidRDefault="001F1498" w:rsidP="001F1498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Ind w:w="131" w:type="dxa"/>
        <w:tblCellMar>
          <w:left w:w="0" w:type="dxa"/>
          <w:right w:w="0" w:type="dxa"/>
        </w:tblCellMar>
        <w:tblLook w:val="04A0"/>
      </w:tblPr>
      <w:tblGrid>
        <w:gridCol w:w="1596"/>
        <w:gridCol w:w="292"/>
        <w:gridCol w:w="2611"/>
        <w:gridCol w:w="1479"/>
        <w:gridCol w:w="30"/>
        <w:gridCol w:w="30"/>
        <w:gridCol w:w="319"/>
        <w:gridCol w:w="161"/>
        <w:gridCol w:w="277"/>
        <w:gridCol w:w="40"/>
        <w:gridCol w:w="2037"/>
        <w:gridCol w:w="43"/>
      </w:tblGrid>
      <w:tr w:rsidR="001F1498" w:rsidRPr="001F1498" w:rsidTr="001F1498">
        <w:trPr>
          <w:trHeight w:val="299"/>
        </w:trPr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4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ие</w:t>
            </w:r>
          </w:p>
        </w:tc>
        <w:tc>
          <w:tcPr>
            <w:tcW w:w="38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5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0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сы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5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Ответственн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ый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Название работы класса</w:t>
            </w:r>
          </w:p>
          <w:p w:rsidR="001F1498" w:rsidRPr="001F1498" w:rsidRDefault="001F1498" w:rsidP="001F1498">
            <w:pPr>
              <w:spacing w:after="0" w:line="2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2021-22 учебный год»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заместитель директора по воспитательной работе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       Совета                        Лидеров,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сборы общешкольных секторов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3-8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Рейд по проверке соблюдения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учимися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единой школьной формы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Ученический Совет</w:t>
            </w: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  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Регистрация и участие в программе ВФСК ГТО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2-4 кл5-11кл.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11кл.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заместитель директора по воспитательной работе.</w:t>
            </w:r>
          </w:p>
        </w:tc>
      </w:tr>
      <w:tr w:rsidR="001F1498" w:rsidRPr="001F1498" w:rsidTr="001F1498">
        <w:trPr>
          <w:trHeight w:val="8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2-8.09.2021. Разработка и реализация мероприятий в рамках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недели безопасности.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руководители, заместитель директора по воспитательной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,у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чительОБЖ</w:t>
            </w:r>
            <w:proofErr w:type="spellEnd"/>
          </w:p>
        </w:tc>
      </w:tr>
      <w:tr w:rsidR="001F1498" w:rsidRPr="001F1498" w:rsidTr="001F1498">
        <w:trPr>
          <w:trHeight w:val="35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 в классах по ПДД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отряд «ЮИД»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Корректировка/заполнение социального паспорта классов.</w:t>
            </w:r>
          </w:p>
        </w:tc>
        <w:tc>
          <w:tcPr>
            <w:tcW w:w="10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воспитательной работе</w:t>
            </w: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Рейд «Внимание! Подросток!»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79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внеурочную деятельность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Классныеруководители</w:t>
            </w:r>
            <w:proofErr w:type="spellEnd"/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  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классных</w:t>
            </w:r>
            <w:proofErr w:type="gramEnd"/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руководителей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воспитательной работе</w:t>
            </w:r>
          </w:p>
        </w:tc>
      </w:tr>
      <w:tr w:rsidR="001F1498" w:rsidRPr="001F1498" w:rsidTr="001F1498">
        <w:trPr>
          <w:trHeight w:val="2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 на 2021-22уч.г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2643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  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за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             комплектования творческих объединений </w:t>
            </w:r>
            <w:r w:rsidRPr="001F14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полнительного образования, работающих на базе школы и внеурочной                                        деятельности, оформление    документации, в</w:t>
            </w:r>
          </w:p>
          <w:p w:rsidR="001F1498" w:rsidRPr="001F1498" w:rsidRDefault="001F1498" w:rsidP="001F1498">
            <w:pPr>
              <w:spacing w:after="0" w:line="289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том  числе  и  учащимися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«г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руппы риска»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1-11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воспитательной работе ВР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Проверка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плановвоспитательной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у классных руководителей 1 - 11 классов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  директора по воспитательной работе,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классныеруководители</w:t>
            </w:r>
            <w:proofErr w:type="spellEnd"/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воспитательной работе, классные руководители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      соблюдения       уч-ся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единой школьной формы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75"/>
        </w:trPr>
        <w:tc>
          <w:tcPr>
            <w:tcW w:w="1045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1F1498" w:rsidRPr="001F1498" w:rsidTr="001F1498">
        <w:trPr>
          <w:trHeight w:val="2990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часы, встречи, часы общения «Люди пожилые, сердцем молодые», «Мои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лю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бимые   бабушки   и дедушки»,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«Старость     нужно   уважать»,</w:t>
            </w:r>
          </w:p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«Бабушка рядышком с дедушкой», «Ветераны педагогического  труда  » посвященные Международному дню пожилых людей.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30.10.2021. День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памятиполитических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репрессий. Урок Памяти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         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истории,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        и                              проведение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Учителяначальныхклассов</w:t>
            </w:r>
            <w:proofErr w:type="spellEnd"/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16.10.2021.Участие во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Всерос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сийском уроке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Экологияиэнергосбережение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8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Операция     «Чистый двор 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–ч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истая школа!»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Классныеруководители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Библиотечный урок «Книжки -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ребятишкам!»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Библиотекарь, классные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     проф.     мастерства           «Как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устроена библиотека?»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Библиотекарь, классные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26.10.2021.         Международный день       школьных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библиотек.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открытых дверей.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Библиотекарь, 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      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побесплатной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профори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1204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Семейное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Семейная   акция  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Открыткав</w:t>
            </w:r>
            <w:proofErr w:type="spellEnd"/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подарок    своими    руками!»                  ко</w:t>
            </w:r>
          </w:p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Дню пожилого человека и Дню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1-6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1–      11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Открытое мероприятие для родителей «Поговорим      о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пра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вильном питании»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1–      11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Классныеруководители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лидер класса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       Совета                        Лидеров,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7-10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Рейд по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соблюдениюучебной</w:t>
            </w:r>
            <w:proofErr w:type="spellEnd"/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дисциплины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Сектор образования</w:t>
            </w:r>
          </w:p>
        </w:tc>
      </w:tr>
      <w:tr w:rsidR="001F1498" w:rsidRPr="001F1498" w:rsidTr="001F1498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  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9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Здоровья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9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9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физической культуры,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классныеруководители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программе                                                ВФСК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учитель физической культуры</w:t>
            </w:r>
          </w:p>
        </w:tc>
      </w:tr>
      <w:tr w:rsidR="001F1498" w:rsidRPr="001F1498" w:rsidTr="001F1498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8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учителя. Праздничное               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 w:firstLine="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«Спешите делать добро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»(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поздравление ветеранов педагогического труда)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         «Посвящение                         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первоклассники»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сектор культуры</w:t>
            </w:r>
          </w:p>
        </w:tc>
      </w:tr>
      <w:tr w:rsidR="001F1498" w:rsidRPr="001F1498" w:rsidTr="001F1498">
        <w:trPr>
          <w:trHeight w:val="2392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семей и семей несовершеннолетних обучающихся МБОУ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Нискасинская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СОШ», состоящих на учете в ПДН ОМВД России по Моргаушскому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– 11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социальный педагог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.б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еседа         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Дисциплинав</w:t>
            </w:r>
            <w:proofErr w:type="spellEnd"/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школе»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5-6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педагог, 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28-30.10.2021.       Всероссийский</w:t>
            </w:r>
          </w:p>
          <w:p w:rsidR="001F1498" w:rsidRPr="001F1498" w:rsidRDefault="001F1498" w:rsidP="001F1498">
            <w:pPr>
              <w:spacing w:after="0" w:line="298" w:lineRule="atLeast"/>
              <w:ind w:left="108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Классныеруководители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учитель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информатики</w:t>
            </w:r>
          </w:p>
        </w:tc>
      </w:tr>
      <w:tr w:rsidR="001F1498" w:rsidRPr="001F1498" w:rsidTr="001F1498">
        <w:trPr>
          <w:trHeight w:val="11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с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7FBF6"/>
                <w:lang w:eastAsia="ru-RU"/>
              </w:rPr>
              <w:t> представителем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ПДН ОМВД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Россиипо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Моргаушскому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району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04.10.2021.      Всемирный                         день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защиты     животных.                  Классные</w:t>
            </w:r>
          </w:p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 «Мы в ответе за тех, кого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приручили»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1-6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 Совета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профилактики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119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Индивидуальные собеседования с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класснымируководителями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помощь в подготовке мероприятий.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2690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процессом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3" w:firstLine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8,9,10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     выполнения                      плана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мероприятий на октябрь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277"/>
        </w:trPr>
        <w:tc>
          <w:tcPr>
            <w:tcW w:w="1045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1F1498" w:rsidRPr="001F1498" w:rsidTr="001F1498">
        <w:trPr>
          <w:trHeight w:val="894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5" w:firstLine="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04.11.2021. День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народного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единства.                     Классные     часы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данной тематике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Старт        акции  «Прадеды 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–д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еды – солдаты Победы!».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5-10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        и      проведение предметной недели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политературному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чтению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Учителя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лассов</w:t>
            </w:r>
            <w:proofErr w:type="spellEnd"/>
          </w:p>
        </w:tc>
      </w:tr>
      <w:tr w:rsidR="001F1498" w:rsidRPr="001F1498" w:rsidTr="001F1498">
        <w:trPr>
          <w:trHeight w:val="8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22.11.2021. День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словаря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лассные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мероприятия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5-7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русского языка,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Дежурство по школе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7- 11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      в     сезонной                    школе</w:t>
            </w:r>
          </w:p>
          <w:p w:rsidR="001F1498" w:rsidRPr="001F1498" w:rsidRDefault="001F1498" w:rsidP="001F1498">
            <w:pPr>
              <w:spacing w:after="0" w:line="302" w:lineRule="atLeast"/>
              <w:ind w:left="108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11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– 11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руководители.</w:t>
            </w:r>
          </w:p>
        </w:tc>
      </w:tr>
      <w:tr w:rsidR="001F1498" w:rsidRPr="001F1498" w:rsidTr="001F1498">
        <w:trPr>
          <w:trHeight w:val="90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Общешкольное         родительское</w:t>
            </w:r>
          </w:p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собрание. Родительский всеобуч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Классныеруководители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лидер класса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       Совета                        Лидеров,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2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</w:t>
            </w:r>
          </w:p>
        </w:tc>
      </w:tr>
      <w:tr w:rsidR="001F1498" w:rsidRPr="001F1498" w:rsidTr="001F1498">
        <w:trPr>
          <w:trHeight w:val="14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  директора по воспитательной работе, классные руководители председатель РК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  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программе                                                ВФСК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 руководители, учителя физкультуры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       альбома                             «Мое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8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16.11.2021.         Международный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 руководители</w:t>
            </w:r>
          </w:p>
        </w:tc>
      </w:tr>
      <w:tr w:rsidR="001F1498" w:rsidRPr="001F1498" w:rsidTr="001F1498">
        <w:trPr>
          <w:trHeight w:val="100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26.11.2021. День матери в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Рос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сии. Классные часы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«Мамы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всякие               важны!»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1-9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ВР, классные 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Общешкольное                                    мероприятие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«Маме! С любовью!»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осенних каникул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особому плану)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«Внимание! Дорога!»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4-7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педагог, отряд ЮИД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Беседы, конкурсы плакатов,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посвященныхВсемирному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дню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борьбы с курением.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 классных руководителей.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           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Обзор новинок методической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литературы.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1F1498" w:rsidRPr="001F1498" w:rsidTr="001F1498">
        <w:trPr>
          <w:trHeight w:val="1795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процессом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практики проведения классными руководителями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часов, посвященных реализации духовно –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нравственногопотенциала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личности обучающихся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1-11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классных руководителей и учителей - предметников с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дневниками обучающихся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275"/>
        </w:trPr>
        <w:tc>
          <w:tcPr>
            <w:tcW w:w="1045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1F1498" w:rsidRPr="001F1498" w:rsidTr="001F1498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03.12.2021. День Неизвестного солдата. Общешкольная Акция</w:t>
            </w:r>
          </w:p>
          <w:p w:rsidR="001F1498" w:rsidRPr="001F1498" w:rsidRDefault="001F1498" w:rsidP="001F1498">
            <w:pPr>
              <w:spacing w:after="0" w:line="300" w:lineRule="atLeast"/>
              <w:ind w:left="108" w:righ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«Письмо      неизвестному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сол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дату»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5-8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рук., сектора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«Культура» и «Образование»</w:t>
            </w:r>
          </w:p>
        </w:tc>
      </w:tr>
      <w:tr w:rsidR="001F1498" w:rsidRPr="001F1498" w:rsidTr="001F1498">
        <w:trPr>
          <w:trHeight w:val="11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9" w:firstLine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09.12.2021. День Героев Отечества. Классные часы «Ими гордится Россия! Ими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гордимсямы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ук-ли</w:t>
            </w:r>
            <w:proofErr w:type="spellEnd"/>
          </w:p>
        </w:tc>
      </w:tr>
      <w:tr w:rsidR="001F1498" w:rsidRPr="001F1498" w:rsidTr="001F1498">
        <w:trPr>
          <w:trHeight w:val="8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11.12.2021. День Конституции РФ. Часы общения «Главный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 Жизни!»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рук.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Дежурство по школе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7–      11</w:t>
            </w:r>
          </w:p>
          <w:p w:rsidR="001F1498" w:rsidRPr="001F1498" w:rsidRDefault="001F1498" w:rsidP="001F1498">
            <w:pPr>
              <w:spacing w:after="0" w:line="291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  рук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  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сектор «Трудовой»</w:t>
            </w:r>
          </w:p>
        </w:tc>
      </w:tr>
      <w:tr w:rsidR="001F1498" w:rsidRPr="001F1498" w:rsidTr="001F1498">
        <w:trPr>
          <w:trHeight w:val="8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/о,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сектор «Культура» и</w:t>
            </w:r>
          </w:p>
          <w:p w:rsidR="001F1498" w:rsidRPr="001F1498" w:rsidRDefault="001F1498" w:rsidP="001F1498">
            <w:pPr>
              <w:spacing w:after="0" w:line="288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«Трудовой»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      онлайн     урока  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на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сайте по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бесплатнойпрофориентации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Семейное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F1498" w:rsidRPr="001F1498" w:rsidTr="001F1498">
        <w:trPr>
          <w:trHeight w:val="11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9" w:firstLine="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         советов (педагогического, родительского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иученического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по подготовке к новому году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6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5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лидер класса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       Совета                        Лидеров,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9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школы актива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  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оздоровительное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Веселые зимние старты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 учитель физкультуры,</w:t>
            </w:r>
          </w:p>
          <w:p w:rsidR="001F1498" w:rsidRPr="001F1498" w:rsidRDefault="001F1498" w:rsidP="001F1498">
            <w:pPr>
              <w:spacing w:after="0" w:line="290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программе                                                ВФСК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ГТО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рук., учителя физкультуры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8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         и                             проведение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праздников  «Однажды  на Новый год…»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  </w:t>
            </w:r>
          </w:p>
          <w:p w:rsidR="001F1498" w:rsidRPr="001F1498" w:rsidRDefault="001F1498" w:rsidP="001F1498">
            <w:pPr>
              <w:spacing w:after="0" w:line="291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2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1F1498" w:rsidRPr="001F1498" w:rsidTr="001F1498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социальный</w:t>
            </w:r>
          </w:p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Беседы по профилактике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суицидальногоповедения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несо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вершеннолетних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         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         общения               «Правовой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лабиринт»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                                         классных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мероприятий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                                     новогодних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праздников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процессом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        качества                        работы классных руководителей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ак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тивом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школьного самоуправления</w:t>
            </w:r>
          </w:p>
        </w:tc>
        <w:tc>
          <w:tcPr>
            <w:tcW w:w="110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14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 w:firstLine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контроля за соблюдением техники безопасности во время проведения внеклассных мероприятий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вшколе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состояния журналов внеурочной              деятельности, кружковой работы на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конец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первого полугодия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75"/>
        </w:trPr>
        <w:tc>
          <w:tcPr>
            <w:tcW w:w="1045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ЯНВАРЬ 2022 г.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рук., учителя истории, библиотекарь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 профориентаци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онное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.ч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асы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«Я в рабочие пойду,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пусть меня научат»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     эссе    «Еще     не студенты, но все же…»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учителя литературы,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рук.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1195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Психолог,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рук.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Семейное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Индивид.консультации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родителями тревожных детей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</w:t>
            </w:r>
            <w:proofErr w:type="spellEnd"/>
          </w:p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Классныефотогалереи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«Хороша ты Зимушка-Зима!»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1-7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1F1498" w:rsidRPr="001F1498" w:rsidTr="001F1498">
        <w:trPr>
          <w:trHeight w:val="8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Общешкольное   родительское собрание.   Родительский       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все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</w:t>
            </w:r>
          </w:p>
        </w:tc>
      </w:tr>
      <w:tr w:rsidR="001F1498" w:rsidRPr="001F1498" w:rsidTr="001F1498">
        <w:trPr>
          <w:trHeight w:val="149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  правонарушений, состояние дисциплины в школе, анализ посещаемости </w:t>
            </w:r>
            <w:r w:rsidRPr="001F149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bdr w:val="none" w:sz="0" w:space="0" w:color="auto" w:frame="1"/>
                <w:lang w:eastAsia="ru-RU"/>
              </w:rPr>
              <w:t>и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пропусков уроков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безуважительной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причины.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Администрация, соц.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инспектор ПДН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лидер класса</w:t>
            </w:r>
          </w:p>
        </w:tc>
      </w:tr>
      <w:tr w:rsidR="001F1498" w:rsidRPr="001F1498" w:rsidTr="001F1498">
        <w:trPr>
          <w:trHeight w:val="14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 председатель РК</w:t>
            </w: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школы актива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Дню родной школы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  <w:p w:rsidR="001F1498" w:rsidRPr="001F1498" w:rsidRDefault="001F1498" w:rsidP="001F1498">
            <w:pPr>
              <w:spacing w:after="0" w:line="290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11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Расширенное заседание Совета Лидеров с приглашением командиров классов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начальной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  <w:proofErr w:type="spellEnd"/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296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  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оздоровительное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6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6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6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ук-ли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учит.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программе                                                ВФСК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ГТО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учителя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Дни здоровья «Зимние забавы»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8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Р«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Культура»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     зимних                           каникул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особому плану)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  <w:p w:rsidR="001F1498" w:rsidRPr="001F1498" w:rsidRDefault="001F1498" w:rsidP="001F1498">
            <w:pPr>
              <w:spacing w:after="0" w:line="290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1195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процессом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уровня включенности учащихся в организацию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учеб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но-воспитательной </w:t>
            </w:r>
            <w:r w:rsidRPr="001F14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дея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298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ук-ли</w:t>
            </w:r>
            <w:proofErr w:type="spellEnd"/>
          </w:p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эффективности применения технологий    в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рамках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внеурочной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и дополнительного образования;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1-6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09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75"/>
        </w:trPr>
        <w:tc>
          <w:tcPr>
            <w:tcW w:w="1045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15.02.2022.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                           общения                                    в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МолодаяГвардия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- мы помним!»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2-7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ОБЖ,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руководители,</w:t>
            </w:r>
          </w:p>
          <w:p w:rsidR="001F1498" w:rsidRPr="001F1498" w:rsidRDefault="001F1498" w:rsidP="001F1498">
            <w:pPr>
              <w:spacing w:after="0" w:line="302" w:lineRule="atLeast"/>
              <w:ind w:left="131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Спорт#Здорово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     общешкольной               Акции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«Читаем детям о войне»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</w:t>
            </w:r>
          </w:p>
          <w:p w:rsidR="001F1498" w:rsidRPr="001F1498" w:rsidRDefault="001F1498" w:rsidP="001F1498">
            <w:pPr>
              <w:spacing w:after="0" w:line="300" w:lineRule="atLeast"/>
              <w:ind w:left="131" w:righ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администрация, родители</w:t>
            </w:r>
          </w:p>
        </w:tc>
      </w:tr>
      <w:tr w:rsidR="001F1498" w:rsidRPr="001F1498" w:rsidTr="001F1498">
        <w:trPr>
          <w:trHeight w:val="895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F1498" w:rsidRPr="001F1498" w:rsidTr="001F1498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4" w:lineRule="atLeast"/>
              <w:ind w:left="107"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Трудовое,</w:t>
            </w:r>
          </w:p>
          <w:p w:rsidR="001F1498" w:rsidRPr="001F1498" w:rsidRDefault="001F1498" w:rsidP="001F1498">
            <w:pPr>
              <w:spacing w:after="0" w:line="274" w:lineRule="atLeast"/>
              <w:ind w:left="107" w:right="-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Субботник      «Любимая                         школа</w:t>
            </w: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рук,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F1498" w:rsidRPr="001F1498" w:rsidTr="001F1498">
        <w:trPr>
          <w:trHeight w:val="2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самая чистая!»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«Трудовой»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        по бесплатной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профори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112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Встреча с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инспекторомПДН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«Что есть Закон?»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1-6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фотоколлажей «Папа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1-8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–11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       Совета                        Лидеров,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школы актива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  <w:p w:rsidR="001F1498" w:rsidRPr="001F1498" w:rsidRDefault="001F1498" w:rsidP="001F1498">
            <w:pPr>
              <w:spacing w:after="0" w:line="291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1494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  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районных мероприятиях Месячника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оборонно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массовой и спортивной работы, посвященного Дню защитников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Отечества.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5– 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           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учитель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программе                                                ВФСК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ГТО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учитель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1F1498" w:rsidRPr="001F1498" w:rsidRDefault="001F1498" w:rsidP="001F1498">
            <w:pPr>
              <w:spacing w:after="0" w:line="290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ры</w:t>
            </w:r>
            <w:proofErr w:type="spellEnd"/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8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06.02.2022.      Праздник                   Родной школы.  Вечер встречи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пускниками</w:t>
            </w:r>
            <w:proofErr w:type="spellEnd"/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8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                 Кл.</w:t>
            </w:r>
          </w:p>
          <w:p w:rsidR="001F1498" w:rsidRPr="001F1498" w:rsidRDefault="001F1498" w:rsidP="001F1498">
            <w:pPr>
              <w:spacing w:after="0" w:line="298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                    </w:t>
            </w:r>
          </w:p>
          <w:p w:rsidR="001F1498" w:rsidRPr="001F1498" w:rsidRDefault="001F1498" w:rsidP="001F1498">
            <w:pPr>
              <w:spacing w:after="0" w:line="288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Общешкольное                                    мероприятие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«А ты-баты»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7-11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</w:t>
            </w:r>
          </w:p>
        </w:tc>
      </w:tr>
      <w:tr w:rsidR="001F1498" w:rsidRPr="001F1498" w:rsidTr="001F1498">
        <w:trPr>
          <w:trHeight w:val="1194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процессом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  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    руководителей по охране жизни 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здоровья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щихся</w:t>
            </w:r>
            <w:proofErr w:type="spellEnd"/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Своевременность инструктажей</w:t>
            </w:r>
          </w:p>
          <w:p w:rsidR="001F1498" w:rsidRPr="001F1498" w:rsidRDefault="001F1498" w:rsidP="001F1498">
            <w:pPr>
              <w:spacing w:after="0" w:line="298" w:lineRule="atLeast"/>
              <w:ind w:left="108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    соответствующие      записи      </w:t>
            </w:r>
            <w:r w:rsidRPr="001F14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в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классныхжурналах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75"/>
        </w:trPr>
        <w:tc>
          <w:tcPr>
            <w:tcW w:w="1045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1F1498" w:rsidRPr="001F1498" w:rsidTr="001F1498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 общения «Дети войны»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18.03.2022. День воссоединения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               истории.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Крыма и России. 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 по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теме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 «Города-герои!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8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учащихс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профессиональных намерений)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8-10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11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Семейное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фотоколлажей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активы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1F1498" w:rsidRPr="001F1498" w:rsidRDefault="001F1498" w:rsidP="001F1498">
            <w:pPr>
              <w:spacing w:after="0" w:line="290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Общешкольное         родительское</w:t>
            </w:r>
          </w:p>
          <w:p w:rsidR="001F1498" w:rsidRPr="001F1498" w:rsidRDefault="001F1498" w:rsidP="001F1498">
            <w:pPr>
              <w:spacing w:after="0" w:line="298" w:lineRule="atLeast"/>
              <w:ind w:left="108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собрание.      Родительский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все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лидер класса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       Совета                        Лидеров,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21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физкультуры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программе                                                ВФСК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учителя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ры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8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Праздничное              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мероприятие,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посвященное 8марта.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1-10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 педагог- организатор,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биб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лиотекарь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Школьный конкурс «Созвездие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талантов» (смотр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           «Прощание      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bdr w:val="none" w:sz="0" w:space="0" w:color="auto" w:frame="1"/>
                <w:lang w:eastAsia="ru-RU"/>
              </w:rPr>
              <w:t>с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Букварем»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Сектор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обра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зования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,С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ектор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куль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1498" w:rsidRPr="001F1498" w:rsidTr="001F1498"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1498" w:rsidRPr="001F1498" w:rsidRDefault="001F1498" w:rsidP="001F1498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Ind w:w="131" w:type="dxa"/>
        <w:tblCellMar>
          <w:left w:w="0" w:type="dxa"/>
          <w:right w:w="0" w:type="dxa"/>
        </w:tblCellMar>
        <w:tblLook w:val="04A0"/>
      </w:tblPr>
      <w:tblGrid>
        <w:gridCol w:w="1835"/>
        <w:gridCol w:w="4933"/>
        <w:gridCol w:w="550"/>
        <w:gridCol w:w="13"/>
        <w:gridCol w:w="1584"/>
      </w:tblGrid>
      <w:tr w:rsidR="001F1498" w:rsidRPr="001F1498" w:rsidTr="001F1498">
        <w:trPr>
          <w:trHeight w:val="299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4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5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весенних каникул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особому плану)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25-30 марта Всероссийская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 детской и юношеской книги. Праздник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Книжкины</w:t>
            </w:r>
            <w:proofErr w:type="spellEnd"/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именины»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1F1498" w:rsidRPr="001F1498" w:rsidTr="001F1498">
        <w:trPr>
          <w:trHeight w:val="1197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Тематические     классные     часы:</w:t>
            </w:r>
          </w:p>
          <w:p w:rsidR="001F1498" w:rsidRPr="001F1498" w:rsidRDefault="001F1498" w:rsidP="001F1498">
            <w:pPr>
              <w:spacing w:after="0" w:line="29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«Я  –  гражданин.  Что  это значит?», «Не знаешь законов? Ты в опасности!»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1F1498" w:rsidRPr="001F1498" w:rsidTr="001F1498">
        <w:trPr>
          <w:trHeight w:val="1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борьбы с наркоманией и наркобизнесом. Встречи с сотрудниками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поли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ции.                                      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педагог, психолог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Работа по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формированиюсамостоятельности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в решении вопросов класса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298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</w:t>
            </w:r>
          </w:p>
          <w:p w:rsidR="001F1498" w:rsidRPr="001F1498" w:rsidRDefault="001F1498" w:rsidP="001F1498">
            <w:pPr>
              <w:spacing w:after="0" w:line="302" w:lineRule="atLeast"/>
              <w:ind w:left="85" w:right="8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1F1498" w:rsidRPr="001F1498" w:rsidTr="001F1498">
        <w:trPr>
          <w:trHeight w:val="1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Стратегия работы классных руководителей с семьями учащихся.   Диагностика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процессавзаимодействия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семьи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ишколы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firstLine="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spellEnd"/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600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процессом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уровня воспитанности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6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 ВР</w:t>
            </w:r>
          </w:p>
        </w:tc>
      </w:tr>
      <w:tr w:rsidR="001F1498" w:rsidRPr="001F1498" w:rsidTr="001F1498">
        <w:trPr>
          <w:trHeight w:val="8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       практики   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работы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классных руководителей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сактивом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77"/>
        </w:trPr>
        <w:tc>
          <w:tcPr>
            <w:tcW w:w="104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 апреля. День космонавтики. Всероссийский          Гагаринский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«Боевых листов «Путь к Победе!»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3-10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 w:righ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рук.,</w:t>
            </w: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рисунков, посвященные 9 мая «Памятные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событияВеликойОтечественной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вой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31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учитель ИЗО,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196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олимпиадах и конкурсах школьников по предметам</w:t>
            </w:r>
          </w:p>
          <w:p w:rsidR="001F1498" w:rsidRPr="001F1498" w:rsidRDefault="001F1498" w:rsidP="001F149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30.04.2022. День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пожарной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охраны.                    Тематический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урок</w:t>
            </w:r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Общешкольный субботник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1498" w:rsidRPr="001F1498" w:rsidRDefault="001F1498" w:rsidP="001F1498">
            <w:pPr>
              <w:spacing w:after="0" w:line="291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1498" w:rsidRPr="001F1498" w:rsidTr="001F1498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 общения по теме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ень</w:t>
            </w:r>
          </w:p>
          <w:p w:rsidR="001F1498" w:rsidRPr="001F1498" w:rsidRDefault="001F1498" w:rsidP="001F1498">
            <w:pPr>
              <w:spacing w:after="0" w:line="298" w:lineRule="atLeast"/>
              <w:ind w:left="108" w:right="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пожарной охраны». Экскурсии в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пожарнуючасть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          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ОБЖ,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1F1498" w:rsidRPr="001F1498" w:rsidTr="001F1498">
        <w:trPr>
          <w:trHeight w:val="1194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собрания в классах по подготовке к экзаменам. Консультации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учителей-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предметников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9,11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 w:right="8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F1498" w:rsidRPr="001F1498" w:rsidTr="001F1498">
        <w:trPr>
          <w:trHeight w:val="17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лидер класса</w:t>
            </w: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       Совета       Лидеров,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 сбор школы актива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«Вертушка активиста»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среди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лидеровклассов</w:t>
            </w:r>
            <w:proofErr w:type="spellEnd"/>
          </w:p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«Лидерами не рождаются!»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 – оздоровительное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программе            ВФСК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ГТО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учитель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1F1498" w:rsidRPr="001F1498" w:rsidRDefault="001F1498" w:rsidP="001F1498">
            <w:pPr>
              <w:spacing w:after="0" w:line="291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ры</w:t>
            </w:r>
            <w:proofErr w:type="spellEnd"/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8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                  мероприятия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«Апрельская капель»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</w:tr>
      <w:tr w:rsidR="001F1498" w:rsidRPr="001F1498" w:rsidTr="001F1498">
        <w:trPr>
          <w:trHeight w:val="1494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 w:firstLine="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педагог, представитель ПДН</w:t>
            </w: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   МО   « 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Итогигода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1498" w:rsidRPr="001F1498" w:rsidRDefault="001F1498" w:rsidP="001F1498">
            <w:pPr>
              <w:spacing w:after="0" w:line="298" w:lineRule="atLeast"/>
              <w:ind w:left="108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Проблемы.                        Задачи.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Перспек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тивы»,  планирование  работыв летний период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</w:tr>
      <w:tr w:rsidR="001F1498" w:rsidRPr="001F1498" w:rsidTr="001F1498"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1498" w:rsidRPr="001F1498" w:rsidRDefault="001F1498" w:rsidP="001F1498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Ind w:w="131" w:type="dxa"/>
        <w:tblCellMar>
          <w:left w:w="0" w:type="dxa"/>
          <w:right w:w="0" w:type="dxa"/>
        </w:tblCellMar>
        <w:tblLook w:val="04A0"/>
      </w:tblPr>
      <w:tblGrid>
        <w:gridCol w:w="2072"/>
        <w:gridCol w:w="313"/>
        <w:gridCol w:w="3599"/>
        <w:gridCol w:w="695"/>
        <w:gridCol w:w="20"/>
        <w:gridCol w:w="1468"/>
        <w:gridCol w:w="708"/>
        <w:gridCol w:w="30"/>
      </w:tblGrid>
      <w:tr w:rsidR="001F1498" w:rsidRPr="001F1498" w:rsidTr="001F1498">
        <w:trPr>
          <w:trHeight w:val="297"/>
        </w:trPr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Контроль  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процессом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практики        работы </w:t>
            </w:r>
            <w:r w:rsidRPr="001F149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bdr w:val="none" w:sz="0" w:space="0" w:color="auto" w:frame="1"/>
                <w:lang w:eastAsia="ru-RU"/>
              </w:rPr>
              <w:t>с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одаренными                    детьми.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Резуль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таты участия 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F14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конкурсном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движении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иолимпиадах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314"/>
        </w:trPr>
        <w:tc>
          <w:tcPr>
            <w:tcW w:w="1044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Тематические     классные     часы,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посвященные Дню Победы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Линейка и возложения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цветовк</w:t>
            </w:r>
            <w:proofErr w:type="spellEnd"/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Обелиску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4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в Акциях «Бессмертный полк»,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Георгиевскаяленточка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«Победная весна», «Окна Победы» и т.д.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85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                           активы классов,</w:t>
            </w:r>
          </w:p>
          <w:p w:rsidR="001F1498" w:rsidRPr="001F1498" w:rsidRDefault="001F1498" w:rsidP="001F1498">
            <w:pPr>
              <w:spacing w:after="0" w:line="299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       итогов      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участия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 в акции «Прадеды-деды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солдаты Победы!»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           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активы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классов, РК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Интеллектуально   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 общения «День славянской письменности       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куль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туры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1-5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.л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итературы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рус.яз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– 11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онлайн урока на сайте по    бесплатной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профори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ентации для детей «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Итоговые классные родительские собрания на тему «Организация отдыха 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безопасностьдетей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летний период»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рук.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Общешкольное родительское собрание. Родительский всеобуч. Итоги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.Б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езопасныйотдых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летний период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600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Рейд     по     проверке      чистоты</w:t>
            </w:r>
          </w:p>
          <w:p w:rsidR="001F1498" w:rsidRPr="001F1498" w:rsidRDefault="001F1498" w:rsidP="001F1498">
            <w:pPr>
              <w:spacing w:after="0" w:line="291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школьной территории.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5-10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сектор «Трудовой»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Линейка «Итоги года».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1-8,10</w:t>
            </w:r>
          </w:p>
          <w:p w:rsidR="001F1498" w:rsidRPr="001F1498" w:rsidRDefault="001F1498" w:rsidP="001F1498">
            <w:pPr>
              <w:spacing w:after="0" w:line="29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 РДШ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3-8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                             члены</w:t>
            </w:r>
          </w:p>
          <w:p w:rsidR="001F1498" w:rsidRPr="001F1498" w:rsidRDefault="001F1498" w:rsidP="001F1498">
            <w:pPr>
              <w:spacing w:after="0" w:line="288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РДШ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Заседания органов самоуправления в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классах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одведение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итогов и планирование на следующий год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лидер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Совета Лидеров, итоговые сборы общешкольных секторов.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«Стрелка</w:t>
            </w:r>
          </w:p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планирования»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5-11кл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97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Спортивно оздоровительное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   итогов   участия в</w:t>
            </w:r>
          </w:p>
          <w:p w:rsidR="001F1498" w:rsidRPr="001F1498" w:rsidRDefault="001F1498" w:rsidP="001F1498">
            <w:pPr>
              <w:spacing w:after="0" w:line="29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программе              ВФСК       ГТО.</w:t>
            </w:r>
          </w:p>
          <w:p w:rsidR="001F1498" w:rsidRPr="001F1498" w:rsidRDefault="001F1498" w:rsidP="001F1498">
            <w:pPr>
              <w:spacing w:after="0" w:line="290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Награждение.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рук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2" w:right="8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15.05.2022.          Международный</w:t>
            </w:r>
          </w:p>
          <w:p w:rsidR="001F1498" w:rsidRPr="001F1498" w:rsidRDefault="001F1498" w:rsidP="001F1498">
            <w:pPr>
              <w:spacing w:after="0" w:line="291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семьи.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.ч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асы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теме.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1-8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«Последний звонок»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9 -11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7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рук., 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летнему отдыху учащихся:        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</w:t>
            </w:r>
            <w:proofErr w:type="gramEnd"/>
          </w:p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1-10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ЗДВР, 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     часы      «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Безопасное</w:t>
            </w:r>
            <w:proofErr w:type="gramEnd"/>
          </w:p>
          <w:p w:rsidR="001F1498" w:rsidRPr="001F1498" w:rsidRDefault="001F1498" w:rsidP="001F1498">
            <w:pPr>
              <w:spacing w:after="0" w:line="291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колесо»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3-4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F1498" w:rsidRPr="001F1498" w:rsidRDefault="001F1498" w:rsidP="001F1498">
            <w:pPr>
              <w:spacing w:after="0" w:line="291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</w:p>
          <w:p w:rsidR="001F1498" w:rsidRPr="001F1498" w:rsidRDefault="001F1498" w:rsidP="001F1498">
            <w:pPr>
              <w:spacing w:after="0" w:line="291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ук-ли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328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 </w:t>
            </w:r>
            <w:r w:rsidRPr="001F14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ор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ганизации работы педагогических работников, осуществляющих классное руководство в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общеобразовательныхорганизац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иях</w:t>
            </w:r>
            <w:proofErr w:type="spellEnd"/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 w:righ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проекта плана воспитательной работы школы на 2022-2023 учебный год.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4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4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состояния журналов внеурочной              деятельности,</w:t>
            </w:r>
          </w:p>
          <w:p w:rsidR="001F1498" w:rsidRPr="001F1498" w:rsidRDefault="001F1498" w:rsidP="001F1498">
            <w:pPr>
              <w:spacing w:after="0" w:line="300" w:lineRule="atLeast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кружковой     работы     на    </w:t>
            </w:r>
            <w:r w:rsidRPr="001F14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конец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учебногогода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ПДО,</w:t>
            </w:r>
          </w:p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74"/>
        </w:trPr>
        <w:tc>
          <w:tcPr>
            <w:tcW w:w="1044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1F1498" w:rsidRPr="001F1498" w:rsidRDefault="001F1498" w:rsidP="001F1498">
            <w:pPr>
              <w:spacing w:after="0" w:line="255" w:lineRule="atLeast"/>
              <w:ind w:left="4801" w:right="47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21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7"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2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июня. Международный день</w:t>
            </w:r>
          </w:p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1-6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(отдых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ающие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 w:right="10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 ЛДП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        июня.        День        России.</w:t>
            </w:r>
          </w:p>
          <w:p w:rsidR="001F1498" w:rsidRPr="001F1498" w:rsidRDefault="001F1498" w:rsidP="001F1498">
            <w:pPr>
              <w:spacing w:after="0" w:line="298" w:lineRule="atLeast"/>
              <w:ind w:left="112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Областная         линейка        </w:t>
            </w:r>
            <w:r w:rsidRPr="001F14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«Моя 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Россия!»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 июня. День памяти и скорби.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Досуговая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Торжественная      линейка  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вруч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аттестатов 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33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Выпускной бал 11 класс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ВР,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74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</w:t>
            </w:r>
          </w:p>
          <w:p w:rsidR="001F1498" w:rsidRPr="001F1498" w:rsidRDefault="001F1498" w:rsidP="001F1498">
            <w:pPr>
              <w:spacing w:after="0" w:line="269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руководителями</w:t>
            </w:r>
          </w:p>
        </w:tc>
        <w:tc>
          <w:tcPr>
            <w:tcW w:w="38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2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Совещание классных руководителей        выпускных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классовпо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проведению выпускных               </w:t>
            </w:r>
            <w:r w:rsidRPr="001F14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вече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1103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Организация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общешкольных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коллек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тивныхтворческих</w:t>
            </w:r>
            <w:proofErr w:type="spellEnd"/>
          </w:p>
          <w:p w:rsidR="001F1498" w:rsidRPr="001F1498" w:rsidRDefault="001F1498" w:rsidP="001F1498">
            <w:pPr>
              <w:spacing w:after="0" w:line="26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firstLine="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воспитательной работе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начальник лагеря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827"/>
        </w:trPr>
        <w:tc>
          <w:tcPr>
            <w:tcW w:w="2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Родительское собрание в 9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по поступлению в 10 класс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7"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Ведение номенклатурной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докумен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тации и 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своевре</w:t>
            </w:r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менное составление форм отчетности. Контроль за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воспитательнымпроцессом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работы на</w:t>
            </w:r>
          </w:p>
          <w:p w:rsidR="001F1498" w:rsidRPr="001F1498" w:rsidRDefault="00E80A63" w:rsidP="00E80A63">
            <w:pPr>
              <w:spacing w:after="0" w:line="288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  <w:r w:rsidR="001F1498"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1F1498"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="001F1498"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="001F1498"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88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ВР.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290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     отчета    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оработе</w:t>
            </w:r>
            <w:proofErr w:type="spellEnd"/>
          </w:p>
          <w:p w:rsidR="001F1498" w:rsidRPr="001F1498" w:rsidRDefault="001F1498" w:rsidP="001F1498">
            <w:pPr>
              <w:spacing w:after="0" w:line="290" w:lineRule="atLeas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1F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498" w:rsidRPr="001F1498" w:rsidRDefault="001F1498" w:rsidP="001F1498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ind w:left="112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результативности воспи</w:t>
            </w:r>
            <w:r w:rsidR="00E8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тательной работы в школе за 2022-2023</w:t>
            </w: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1498" w:rsidRPr="001F1498" w:rsidRDefault="001F1498" w:rsidP="001F1498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F14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498" w:rsidRPr="001F1498" w:rsidTr="001F1498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98" w:rsidRPr="001F1498" w:rsidRDefault="001F1498" w:rsidP="001F149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1498" w:rsidRPr="001F1498" w:rsidRDefault="001F1498" w:rsidP="001F1498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42831" w:rsidRDefault="00C42831"/>
    <w:sectPr w:rsidR="00C42831" w:rsidSect="008A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498"/>
    <w:rsid w:val="00187FC9"/>
    <w:rsid w:val="001F1498"/>
    <w:rsid w:val="004C15C1"/>
    <w:rsid w:val="008A25AE"/>
    <w:rsid w:val="00C42831"/>
    <w:rsid w:val="00E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AE"/>
  </w:style>
  <w:style w:type="paragraph" w:styleId="1">
    <w:name w:val="heading 1"/>
    <w:basedOn w:val="a"/>
    <w:link w:val="10"/>
    <w:uiPriority w:val="9"/>
    <w:qFormat/>
    <w:rsid w:val="001F1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1F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1F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4779</Words>
  <Characters>27243</Characters>
  <Application>Microsoft Office Word</Application>
  <DocSecurity>0</DocSecurity>
  <Lines>227</Lines>
  <Paragraphs>63</Paragraphs>
  <ScaleCrop>false</ScaleCrop>
  <Company/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Grigoryev, Vadim2</dc:creator>
  <cp:keywords/>
  <dc:description/>
  <cp:lastModifiedBy>3 класс</cp:lastModifiedBy>
  <cp:revision>5</cp:revision>
  <dcterms:created xsi:type="dcterms:W3CDTF">2021-10-28T15:43:00Z</dcterms:created>
  <dcterms:modified xsi:type="dcterms:W3CDTF">2023-02-21T05:43:00Z</dcterms:modified>
</cp:coreProperties>
</file>