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3A" w:rsidRDefault="00737B3A"/>
    <w:p w:rsidR="00737B3A" w:rsidRDefault="00737B3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37B3A" w:rsidRDefault="004C3F8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План работы Уголка </w:t>
      </w:r>
      <w:r w:rsidR="005A4F11">
        <w:rPr>
          <w:rFonts w:ascii="Times New Roman" w:hAnsi="Times New Roman" w:cs="Times New Roman"/>
          <w:sz w:val="72"/>
          <w:szCs w:val="72"/>
        </w:rPr>
        <w:t xml:space="preserve">Боевой  </w:t>
      </w:r>
      <w:r w:rsidR="00311AF6">
        <w:rPr>
          <w:rFonts w:ascii="Times New Roman" w:hAnsi="Times New Roman" w:cs="Times New Roman"/>
          <w:sz w:val="72"/>
          <w:szCs w:val="72"/>
        </w:rPr>
        <w:t>Славы</w:t>
      </w:r>
    </w:p>
    <w:p w:rsidR="00737B3A" w:rsidRPr="008D7476" w:rsidRDefault="008D7476" w:rsidP="008D747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МБОУ  «Ковалинская ООШ» </w:t>
      </w:r>
    </w:p>
    <w:p w:rsidR="00737B3A" w:rsidRDefault="00737B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7B3A" w:rsidRDefault="00737B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Pr="00692733" w:rsidRDefault="00692733" w:rsidP="006927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92733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692733" w:rsidRPr="00692733" w:rsidRDefault="00692733" w:rsidP="006927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92733">
        <w:rPr>
          <w:rFonts w:ascii="Times New Roman" w:hAnsi="Times New Roman" w:cs="Times New Roman"/>
          <w:sz w:val="28"/>
          <w:szCs w:val="28"/>
        </w:rPr>
        <w:t xml:space="preserve">                                            Алексеева Н.А.</w:t>
      </w: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733" w:rsidRDefault="006927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7B3A" w:rsidRDefault="004C3F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Ковали </w:t>
      </w:r>
    </w:p>
    <w:p w:rsidR="004C3F8B" w:rsidRDefault="004C3F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3F8B" w:rsidRDefault="004C3F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7B3A" w:rsidRDefault="00311A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Цели и задачи:</w:t>
      </w:r>
    </w:p>
    <w:p w:rsidR="00737B3A" w:rsidRDefault="00311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учащихся в духе патриотизма и интернационализма на славных боевых и героических традициях своих земляков, односельчан</w:t>
      </w:r>
    </w:p>
    <w:p w:rsidR="00737B3A" w:rsidRDefault="00311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2.Помочь учащимся осознать свою причастность к делу возрождения и величия нашей Родины</w:t>
      </w:r>
    </w:p>
    <w:p w:rsidR="00737B3A" w:rsidRDefault="00311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интерес к истории  села, к поисковой, краеведческой и героико-патриотической работе</w:t>
      </w:r>
    </w:p>
    <w:p w:rsidR="00737B3A" w:rsidRDefault="00311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Всю работу Комнаты Славы направить на достойную встречу 100-летия Первой мировой войны, 70-летия Курской битвы    и  85-летия Балаковского района.</w:t>
      </w:r>
    </w:p>
    <w:p w:rsidR="00737B3A" w:rsidRDefault="00737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B3A" w:rsidRDefault="00311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Комнаты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78"/>
        <w:gridCol w:w="4050"/>
        <w:gridCol w:w="2335"/>
        <w:gridCol w:w="2182"/>
      </w:tblGrid>
      <w:tr w:rsidR="00737B3A" w:rsidTr="00444DD2">
        <w:tc>
          <w:tcPr>
            <w:tcW w:w="778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4050" w:type="dxa"/>
          </w:tcPr>
          <w:p w:rsidR="00737B3A" w:rsidRDefault="0031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737B3A" w:rsidRDefault="0073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класс</w:t>
            </w:r>
          </w:p>
        </w:tc>
        <w:tc>
          <w:tcPr>
            <w:tcW w:w="218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</w:tr>
      <w:tr w:rsidR="00737B3A" w:rsidTr="00444DD2">
        <w:tc>
          <w:tcPr>
            <w:tcW w:w="778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737B3A" w:rsidRDefault="006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Жегалина Ксения</w:t>
            </w:r>
          </w:p>
        </w:tc>
        <w:tc>
          <w:tcPr>
            <w:tcW w:w="2335" w:type="dxa"/>
          </w:tcPr>
          <w:p w:rsidR="00737B3A" w:rsidRDefault="00692733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737B3A" w:rsidRDefault="0082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7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737B3A" w:rsidTr="00444DD2">
        <w:tc>
          <w:tcPr>
            <w:tcW w:w="778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737B3A" w:rsidRDefault="006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2335" w:type="dxa"/>
          </w:tcPr>
          <w:p w:rsidR="00737B3A" w:rsidRDefault="00692733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737B3A" w:rsidRDefault="00E9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1AF6">
              <w:rPr>
                <w:rFonts w:ascii="Times New Roman" w:hAnsi="Times New Roman" w:cs="Times New Roman"/>
                <w:sz w:val="28"/>
                <w:szCs w:val="28"/>
              </w:rPr>
              <w:t>раевед</w:t>
            </w:r>
          </w:p>
        </w:tc>
      </w:tr>
      <w:tr w:rsidR="00737B3A" w:rsidTr="00444DD2">
        <w:tc>
          <w:tcPr>
            <w:tcW w:w="778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737B3A" w:rsidRDefault="006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Ксения </w:t>
            </w:r>
          </w:p>
        </w:tc>
        <w:tc>
          <w:tcPr>
            <w:tcW w:w="2335" w:type="dxa"/>
          </w:tcPr>
          <w:p w:rsidR="00737B3A" w:rsidRDefault="00692733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</w:t>
            </w:r>
          </w:p>
        </w:tc>
      </w:tr>
      <w:tr w:rsidR="00737B3A" w:rsidTr="00444DD2">
        <w:tc>
          <w:tcPr>
            <w:tcW w:w="778" w:type="dxa"/>
          </w:tcPr>
          <w:p w:rsidR="00737B3A" w:rsidRDefault="008C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737B3A" w:rsidRDefault="008C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Анжелика</w:t>
            </w:r>
          </w:p>
        </w:tc>
        <w:tc>
          <w:tcPr>
            <w:tcW w:w="2335" w:type="dxa"/>
          </w:tcPr>
          <w:p w:rsidR="00737B3A" w:rsidRDefault="009853FC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</w:tc>
      </w:tr>
      <w:tr w:rsidR="00737B3A" w:rsidTr="00444DD2">
        <w:tc>
          <w:tcPr>
            <w:tcW w:w="778" w:type="dxa"/>
          </w:tcPr>
          <w:p w:rsidR="00737B3A" w:rsidRDefault="0098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737B3A" w:rsidRDefault="0098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Кирилл </w:t>
            </w:r>
          </w:p>
        </w:tc>
        <w:tc>
          <w:tcPr>
            <w:tcW w:w="2335" w:type="dxa"/>
          </w:tcPr>
          <w:p w:rsidR="00737B3A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737B3A" w:rsidRDefault="0098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FC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</w:tr>
      <w:tr w:rsidR="009B5C65" w:rsidTr="00444DD2">
        <w:tc>
          <w:tcPr>
            <w:tcW w:w="778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Колсанова Наталья</w:t>
            </w:r>
          </w:p>
        </w:tc>
        <w:tc>
          <w:tcPr>
            <w:tcW w:w="2335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9B5C65" w:rsidTr="00444DD2">
        <w:tc>
          <w:tcPr>
            <w:tcW w:w="778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0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Молокин Михаил</w:t>
            </w:r>
          </w:p>
        </w:tc>
        <w:tc>
          <w:tcPr>
            <w:tcW w:w="2335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9B5C65" w:rsidTr="00444DD2">
        <w:tc>
          <w:tcPr>
            <w:tcW w:w="778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0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Михаил</w:t>
            </w:r>
          </w:p>
        </w:tc>
        <w:tc>
          <w:tcPr>
            <w:tcW w:w="2335" w:type="dxa"/>
          </w:tcPr>
          <w:p w:rsidR="009B5C65" w:rsidRP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B5C65" w:rsidTr="00444DD2">
        <w:tc>
          <w:tcPr>
            <w:tcW w:w="778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0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Андрей</w:t>
            </w:r>
          </w:p>
        </w:tc>
        <w:tc>
          <w:tcPr>
            <w:tcW w:w="2335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9B5C65" w:rsidRDefault="0082327F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</w:t>
            </w:r>
          </w:p>
        </w:tc>
      </w:tr>
      <w:tr w:rsidR="009B5C65" w:rsidTr="00444DD2">
        <w:tc>
          <w:tcPr>
            <w:tcW w:w="778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0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Петроградская София </w:t>
            </w:r>
          </w:p>
        </w:tc>
        <w:tc>
          <w:tcPr>
            <w:tcW w:w="2335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9B5C65" w:rsidRDefault="0082327F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7F">
              <w:rPr>
                <w:rFonts w:ascii="Times New Roman" w:hAnsi="Times New Roman" w:cs="Times New Roman"/>
                <w:sz w:val="28"/>
                <w:szCs w:val="28"/>
              </w:rPr>
              <w:t>оформитель</w:t>
            </w:r>
          </w:p>
        </w:tc>
      </w:tr>
      <w:tr w:rsidR="009B5C65" w:rsidTr="00444DD2">
        <w:tc>
          <w:tcPr>
            <w:tcW w:w="778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0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Мирослава </w:t>
            </w:r>
          </w:p>
        </w:tc>
        <w:tc>
          <w:tcPr>
            <w:tcW w:w="2335" w:type="dxa"/>
          </w:tcPr>
          <w:p w:rsidR="009B5C65" w:rsidRDefault="009B5C65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9B5C65" w:rsidRDefault="0082327F" w:rsidP="009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7F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</w:tr>
    </w:tbl>
    <w:p w:rsidR="00737B3A" w:rsidRDefault="00311A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B3A" w:rsidRDefault="00737B3A">
      <w:pPr>
        <w:rPr>
          <w:rFonts w:ascii="Times New Roman" w:hAnsi="Times New Roman" w:cs="Times New Roman"/>
          <w:sz w:val="28"/>
          <w:szCs w:val="28"/>
        </w:rPr>
      </w:pPr>
    </w:p>
    <w:p w:rsidR="005453B0" w:rsidRDefault="005453B0">
      <w:pPr>
        <w:rPr>
          <w:rFonts w:ascii="Times New Roman" w:hAnsi="Times New Roman" w:cs="Times New Roman"/>
          <w:sz w:val="28"/>
          <w:szCs w:val="28"/>
        </w:rPr>
      </w:pPr>
    </w:p>
    <w:p w:rsidR="005453B0" w:rsidRDefault="005453B0">
      <w:pPr>
        <w:rPr>
          <w:rFonts w:ascii="Times New Roman" w:hAnsi="Times New Roman" w:cs="Times New Roman"/>
          <w:sz w:val="28"/>
          <w:szCs w:val="28"/>
        </w:rPr>
      </w:pPr>
    </w:p>
    <w:p w:rsidR="005453B0" w:rsidRDefault="005453B0">
      <w:pPr>
        <w:rPr>
          <w:rFonts w:ascii="Times New Roman" w:hAnsi="Times New Roman" w:cs="Times New Roman"/>
          <w:sz w:val="28"/>
          <w:szCs w:val="28"/>
        </w:rPr>
      </w:pPr>
    </w:p>
    <w:p w:rsidR="005453B0" w:rsidRDefault="005453B0">
      <w:pPr>
        <w:rPr>
          <w:rFonts w:ascii="Times New Roman" w:hAnsi="Times New Roman" w:cs="Times New Roman"/>
          <w:sz w:val="28"/>
          <w:szCs w:val="28"/>
        </w:rPr>
      </w:pPr>
    </w:p>
    <w:p w:rsidR="005453B0" w:rsidRDefault="005453B0">
      <w:pPr>
        <w:rPr>
          <w:rFonts w:ascii="Times New Roman" w:hAnsi="Times New Roman" w:cs="Times New Roman"/>
          <w:sz w:val="28"/>
          <w:szCs w:val="28"/>
        </w:rPr>
      </w:pPr>
    </w:p>
    <w:p w:rsidR="005453B0" w:rsidRDefault="005453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1"/>
        <w:gridCol w:w="3037"/>
        <w:gridCol w:w="1458"/>
        <w:gridCol w:w="2111"/>
        <w:gridCol w:w="2028"/>
      </w:tblGrid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202" w:type="dxa"/>
          </w:tcPr>
          <w:p w:rsidR="00737B3A" w:rsidRDefault="0031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37B3A" w:rsidRDefault="0073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737B3A" w:rsidRDefault="0031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4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28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для гостей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124" w:type="dxa"/>
          </w:tcPr>
          <w:p w:rsidR="00737B3A" w:rsidRDefault="0002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актива. Инвентаризация Комнаты Славы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4" w:type="dxa"/>
          </w:tcPr>
          <w:p w:rsidR="00737B3A" w:rsidRDefault="0002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B96453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737B3A" w:rsidRDefault="0002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фотоколлаж к 95-летию  Урмарского </w:t>
            </w:r>
            <w:r w:rsidR="00311A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06" w:type="dxa"/>
          </w:tcPr>
          <w:p w:rsidR="00737B3A" w:rsidRDefault="0082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52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4" w:type="dxa"/>
          </w:tcPr>
          <w:p w:rsidR="00737B3A" w:rsidRDefault="00B9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 w:rsidTr="005453B0">
        <w:trPr>
          <w:trHeight w:val="1352"/>
        </w:trPr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сочинений, рисунков,  презентаций, проектов «Мой любимый район!»</w:t>
            </w:r>
          </w:p>
        </w:tc>
        <w:tc>
          <w:tcPr>
            <w:tcW w:w="1506" w:type="dxa"/>
          </w:tcPr>
          <w:p w:rsidR="00737B3A" w:rsidRDefault="0082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124" w:type="dxa"/>
          </w:tcPr>
          <w:p w:rsidR="00737B3A" w:rsidRDefault="0085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«Курская дуга».Викторина  «Мы помним и гордимся» к 70-летию Курской битвы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9.09-14.09</w:t>
            </w:r>
          </w:p>
        </w:tc>
        <w:tc>
          <w:tcPr>
            <w:tcW w:w="2124" w:type="dxa"/>
          </w:tcPr>
          <w:p w:rsidR="00737B3A" w:rsidRDefault="0085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Поисковики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 Концерт на дому для тружеников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737B3A" w:rsidRDefault="00F6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школы</w:t>
            </w:r>
          </w:p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737B3A" w:rsidRDefault="00F6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«Поздравительная открытка»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Оформители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«Письмо солдату»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Оформители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737B3A" w:rsidRDefault="00F6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 </w:t>
            </w:r>
            <w:r w:rsidR="00311AF6">
              <w:rPr>
                <w:rFonts w:ascii="Times New Roman" w:hAnsi="Times New Roman" w:cs="Times New Roman"/>
                <w:sz w:val="28"/>
                <w:szCs w:val="28"/>
              </w:rPr>
              <w:t>(День пожилого человека,  День Героев России, День Защитника Отечества)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Славы, посвящ</w:t>
            </w:r>
            <w:r w:rsidR="00A11813">
              <w:rPr>
                <w:rFonts w:ascii="Times New Roman" w:hAnsi="Times New Roman" w:cs="Times New Roman"/>
                <w:sz w:val="28"/>
                <w:szCs w:val="28"/>
              </w:rPr>
              <w:t>енная герою-земляку В.Турдушу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Краеведы 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 «Основной закон нашей жизни»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02" w:type="dxa"/>
          </w:tcPr>
          <w:p w:rsidR="00737B3A" w:rsidRDefault="004A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ко </w:t>
            </w:r>
            <w:r w:rsidR="00311AF6">
              <w:rPr>
                <w:rFonts w:ascii="Times New Roman" w:hAnsi="Times New Roman" w:cs="Times New Roman"/>
                <w:sz w:val="28"/>
                <w:szCs w:val="28"/>
              </w:rPr>
              <w:t>Конституции России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улице праздник !»   </w:t>
            </w:r>
          </w:p>
        </w:tc>
        <w:tc>
          <w:tcPr>
            <w:tcW w:w="1506" w:type="dxa"/>
          </w:tcPr>
          <w:p w:rsidR="00737B3A" w:rsidRDefault="0065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4" w:type="dxa"/>
          </w:tcPr>
          <w:p w:rsidR="00737B3A" w:rsidRDefault="00C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Комнаты Славы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4" w:type="dxa"/>
          </w:tcPr>
          <w:p w:rsidR="00737B3A" w:rsidRDefault="00C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«Освобожденный Ленинград» Урок мужества</w:t>
            </w:r>
          </w:p>
        </w:tc>
        <w:tc>
          <w:tcPr>
            <w:tcW w:w="1506" w:type="dxa"/>
          </w:tcPr>
          <w:p w:rsidR="00737B3A" w:rsidRDefault="0031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графику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Комнату Славы новыми экспонатами и материалами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Поисковики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списочного состава тружеников тыла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Реставрационные и оформительские  работы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Оформители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героико-патриотическому воспитанию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="005B7A9A">
              <w:rPr>
                <w:rFonts w:ascii="Times New Roman" w:hAnsi="Times New Roman" w:cs="Times New Roman"/>
                <w:sz w:val="28"/>
                <w:szCs w:val="28"/>
              </w:rPr>
              <w:t xml:space="preserve"> музей Боевой Славы  села Ковали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экскурсовод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Экскурсоводы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войны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и акция</w:t>
            </w:r>
          </w:p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«Память» 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«И помнит мир спасенный!»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Поисковики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«День Победы, как он  нас был далек»</w:t>
            </w:r>
          </w:p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Комнаты Славы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4" w:type="dxa"/>
          </w:tcPr>
          <w:p w:rsidR="00737B3A" w:rsidRDefault="0078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архиве 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124" w:type="dxa"/>
          </w:tcPr>
          <w:p w:rsidR="00737B3A" w:rsidRDefault="00A6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3A">
        <w:tc>
          <w:tcPr>
            <w:tcW w:w="711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02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конкурсах</w:t>
            </w:r>
          </w:p>
        </w:tc>
        <w:tc>
          <w:tcPr>
            <w:tcW w:w="1506" w:type="dxa"/>
          </w:tcPr>
          <w:p w:rsidR="00737B3A" w:rsidRDefault="003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737B3A" w:rsidRDefault="00A6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028" w:type="dxa"/>
          </w:tcPr>
          <w:p w:rsidR="00737B3A" w:rsidRDefault="0073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B3A" w:rsidRDefault="0031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7B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B0" w:rsidRDefault="003639B0">
      <w:pPr>
        <w:spacing w:after="0" w:line="240" w:lineRule="auto"/>
      </w:pPr>
      <w:r>
        <w:separator/>
      </w:r>
    </w:p>
  </w:endnote>
  <w:endnote w:type="continuationSeparator" w:id="0">
    <w:p w:rsidR="003639B0" w:rsidRDefault="003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B0" w:rsidRDefault="003639B0">
      <w:pPr>
        <w:spacing w:after="0" w:line="240" w:lineRule="auto"/>
      </w:pPr>
      <w:r>
        <w:separator/>
      </w:r>
    </w:p>
  </w:footnote>
  <w:footnote w:type="continuationSeparator" w:id="0">
    <w:p w:rsidR="003639B0" w:rsidRDefault="0036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A"/>
    <w:rsid w:val="00020526"/>
    <w:rsid w:val="00147B92"/>
    <w:rsid w:val="00311AF6"/>
    <w:rsid w:val="003639B0"/>
    <w:rsid w:val="00444DD2"/>
    <w:rsid w:val="004A7A53"/>
    <w:rsid w:val="004C3F8B"/>
    <w:rsid w:val="005453B0"/>
    <w:rsid w:val="005A4F11"/>
    <w:rsid w:val="005B7A9A"/>
    <w:rsid w:val="00657F05"/>
    <w:rsid w:val="00692733"/>
    <w:rsid w:val="00737B3A"/>
    <w:rsid w:val="007829EF"/>
    <w:rsid w:val="0082327F"/>
    <w:rsid w:val="008234AD"/>
    <w:rsid w:val="00857A32"/>
    <w:rsid w:val="008C174B"/>
    <w:rsid w:val="008D7476"/>
    <w:rsid w:val="009853FC"/>
    <w:rsid w:val="009B5C65"/>
    <w:rsid w:val="00A11813"/>
    <w:rsid w:val="00A655E2"/>
    <w:rsid w:val="00B313B8"/>
    <w:rsid w:val="00B96453"/>
    <w:rsid w:val="00C447D4"/>
    <w:rsid w:val="00E97632"/>
    <w:rsid w:val="00F67BE7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10A8-1CF1-4578-8331-B0609462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2020_4</cp:lastModifiedBy>
  <cp:revision>27</cp:revision>
  <dcterms:created xsi:type="dcterms:W3CDTF">2023-02-20T09:31:00Z</dcterms:created>
  <dcterms:modified xsi:type="dcterms:W3CDTF">2023-02-20T10:22:00Z</dcterms:modified>
</cp:coreProperties>
</file>