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65958" w14:textId="77777777" w:rsidR="00DD0AE0" w:rsidRDefault="00DD0AE0" w:rsidP="009F55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24C82B4" w14:textId="77777777" w:rsidR="00DD0AE0" w:rsidRPr="001B03F2" w:rsidRDefault="00DD0AE0" w:rsidP="00DD0AE0">
      <w:pPr>
        <w:pStyle w:val="a9"/>
        <w:jc w:val="center"/>
      </w:pPr>
      <w:r w:rsidRPr="001B03F2">
        <w:t>Муниципальное бюджетное дошкольное образовательное учреждение</w:t>
      </w:r>
    </w:p>
    <w:p w14:paraId="3C3EFAF3" w14:textId="77777777" w:rsidR="00DD0AE0" w:rsidRPr="001B03F2" w:rsidRDefault="00DD0AE0" w:rsidP="00DD0AE0">
      <w:pPr>
        <w:shd w:val="clear" w:color="auto" w:fill="FFFFFF" w:themeFill="background1"/>
        <w:spacing w:after="0" w:line="240" w:lineRule="auto"/>
        <w:ind w:firstLine="1134"/>
        <w:jc w:val="center"/>
        <w:rPr>
          <w:rFonts w:ascii="Times New Roman" w:hAnsi="Times New Roman"/>
          <w:b/>
          <w:sz w:val="28"/>
          <w:szCs w:val="28"/>
        </w:rPr>
      </w:pPr>
      <w:r w:rsidRPr="001B03F2">
        <w:rPr>
          <w:rFonts w:ascii="Times New Roman" w:hAnsi="Times New Roman"/>
        </w:rPr>
        <w:t>«Детский сад № 9» города Канаш Чувашской Республики</w:t>
      </w:r>
    </w:p>
    <w:p w14:paraId="747E749C" w14:textId="77777777" w:rsidR="00DD0AE0" w:rsidRPr="00DD0AE0" w:rsidRDefault="00DD0AE0" w:rsidP="009F55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8E4D25" w14:textId="5C32580F" w:rsidR="009F55A3" w:rsidRDefault="009F55A3" w:rsidP="009F55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692C91" w14:textId="2C88886E" w:rsidR="009F55A3" w:rsidRDefault="009F55A3" w:rsidP="009F55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9B392D5" w14:textId="77777777" w:rsidR="00DD0AE0" w:rsidRDefault="00DD0AE0" w:rsidP="009F55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914C374" w14:textId="77777777" w:rsidR="00DD0AE0" w:rsidRDefault="00DD0AE0" w:rsidP="009F55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C9B1D51" w14:textId="77777777" w:rsidR="00DD0AE0" w:rsidRPr="00DD0AE0" w:rsidRDefault="00DD0AE0" w:rsidP="009F55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06B522E" w14:textId="4CA32447" w:rsidR="009F55A3" w:rsidRPr="00E67928" w:rsidRDefault="00DD0AE0" w:rsidP="00DD0AE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</w:pPr>
      <w:r w:rsidRPr="00E67928">
        <w:rPr>
          <w:rFonts w:ascii="Times New Roman" w:hAnsi="Times New Roman" w:cs="Times New Roman"/>
          <w:b/>
          <w:sz w:val="36"/>
          <w:szCs w:val="28"/>
          <w:u w:val="single"/>
        </w:rPr>
        <w:t>Консультация для воспитателей.</w:t>
      </w:r>
    </w:p>
    <w:p w14:paraId="30ED8F85" w14:textId="528176AB" w:rsidR="00DD0AE0" w:rsidRPr="00DD0AE0" w:rsidRDefault="009F55A3" w:rsidP="009F55A3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D0AE0">
        <w:rPr>
          <w:rFonts w:ascii="Times New Roman" w:hAnsi="Times New Roman" w:cs="Times New Roman"/>
          <w:b/>
          <w:i/>
          <w:sz w:val="36"/>
          <w:szCs w:val="36"/>
        </w:rPr>
        <w:t>Тема: Принцип использования технологии М.</w:t>
      </w:r>
      <w:r w:rsidR="00DD0AE0" w:rsidRPr="00DD0AE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DD0AE0">
        <w:rPr>
          <w:rFonts w:ascii="Times New Roman" w:hAnsi="Times New Roman" w:cs="Times New Roman"/>
          <w:b/>
          <w:i/>
          <w:sz w:val="36"/>
          <w:szCs w:val="36"/>
        </w:rPr>
        <w:t xml:space="preserve">Монтессори </w:t>
      </w:r>
    </w:p>
    <w:p w14:paraId="19026C6E" w14:textId="24A7C01A" w:rsidR="009F55A3" w:rsidRPr="00DD0AE0" w:rsidRDefault="009F55A3" w:rsidP="009F55A3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D0AE0">
        <w:rPr>
          <w:rFonts w:ascii="Times New Roman" w:hAnsi="Times New Roman" w:cs="Times New Roman"/>
          <w:b/>
          <w:i/>
          <w:sz w:val="36"/>
          <w:szCs w:val="36"/>
        </w:rPr>
        <w:t>в группах раннего возраста.</w:t>
      </w:r>
    </w:p>
    <w:p w14:paraId="6EB1E345" w14:textId="307310DB" w:rsidR="00FA2B91" w:rsidRDefault="00FA2B91" w:rsidP="00FA2B91"/>
    <w:p w14:paraId="495A76E7" w14:textId="2E90517D" w:rsidR="009F55A3" w:rsidRDefault="009F55A3" w:rsidP="00FA2B91"/>
    <w:p w14:paraId="7192EC84" w14:textId="3BC43F63" w:rsidR="009F55A3" w:rsidRDefault="009F55A3" w:rsidP="00FA2B91"/>
    <w:p w14:paraId="72C093B3" w14:textId="60EF38F4" w:rsidR="009F55A3" w:rsidRDefault="009F55A3" w:rsidP="00FA2B91"/>
    <w:p w14:paraId="5468DD74" w14:textId="56048BCC" w:rsidR="009F55A3" w:rsidRDefault="009F55A3" w:rsidP="00FA2B91"/>
    <w:p w14:paraId="0773F717" w14:textId="06DAE901" w:rsidR="009F55A3" w:rsidRDefault="009F55A3" w:rsidP="00FA2B91"/>
    <w:p w14:paraId="17296EF5" w14:textId="77777777" w:rsidR="009F55A3" w:rsidRPr="00FA2B91" w:rsidRDefault="009F55A3" w:rsidP="00FA2B91"/>
    <w:p w14:paraId="3968C427" w14:textId="2B926B32" w:rsidR="00FA2B91" w:rsidRDefault="00FA2B91" w:rsidP="00FA2B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272DDD" w14:textId="77777777" w:rsidR="009F55A3" w:rsidRPr="00FA2B91" w:rsidRDefault="009F55A3" w:rsidP="00FA2B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C09ACF" w14:textId="15A4FC6F" w:rsidR="00FA2B91" w:rsidRPr="00FA2B91" w:rsidRDefault="00FA2B91" w:rsidP="00DD0AE0">
      <w:pPr>
        <w:jc w:val="right"/>
        <w:rPr>
          <w:rFonts w:ascii="Times New Roman" w:hAnsi="Times New Roman" w:cs="Times New Roman"/>
          <w:sz w:val="28"/>
          <w:szCs w:val="28"/>
        </w:rPr>
      </w:pPr>
      <w:r w:rsidRPr="00FA2B9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D0AE0">
        <w:rPr>
          <w:rFonts w:ascii="Times New Roman" w:hAnsi="Times New Roman" w:cs="Times New Roman"/>
          <w:sz w:val="28"/>
          <w:szCs w:val="28"/>
        </w:rPr>
        <w:t>Блинова О.В.</w:t>
      </w:r>
    </w:p>
    <w:p w14:paraId="48346C8A" w14:textId="77777777" w:rsidR="00FA2B91" w:rsidRDefault="00FA2B91" w:rsidP="00FA2B9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94099C6" w14:textId="77777777" w:rsidR="00FA2B91" w:rsidRDefault="00FA2B91" w:rsidP="00FA2B9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80D0673" w14:textId="77777777" w:rsidR="00FA2B91" w:rsidRDefault="00FA2B91" w:rsidP="00FA2B9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7FFDF93" w14:textId="472C2A4B" w:rsidR="00FA2B91" w:rsidRPr="00FA2B91" w:rsidRDefault="00DD0AE0" w:rsidP="009F55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  <w:r w:rsidR="009F55A3">
        <w:rPr>
          <w:rFonts w:ascii="Times New Roman" w:hAnsi="Times New Roman" w:cs="Times New Roman"/>
          <w:sz w:val="28"/>
          <w:szCs w:val="28"/>
        </w:rPr>
        <w:t xml:space="preserve"> </w:t>
      </w:r>
      <w:r w:rsidR="00FA2B91" w:rsidRPr="00FA2B9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A2B91" w:rsidRPr="00FA2B91">
        <w:rPr>
          <w:rFonts w:ascii="Times New Roman" w:hAnsi="Times New Roman" w:cs="Times New Roman"/>
          <w:sz w:val="28"/>
          <w:szCs w:val="28"/>
        </w:rPr>
        <w:t>г.</w:t>
      </w:r>
    </w:p>
    <w:p w14:paraId="3E37BC5C" w14:textId="77777777" w:rsidR="00C567A6" w:rsidRPr="00DD0AE0" w:rsidRDefault="0025550A" w:rsidP="00E67928">
      <w:pPr>
        <w:pStyle w:val="paragraph"/>
        <w:spacing w:before="0" w:beforeAutospacing="0" w:after="0" w:afterAutospacing="0"/>
        <w:ind w:firstLine="284"/>
      </w:pPr>
      <w:bookmarkStart w:id="0" w:name="_GoBack"/>
      <w:bookmarkEnd w:id="0"/>
      <w:r w:rsidRPr="00DD0AE0">
        <w:lastRenderedPageBreak/>
        <w:t>Методика Марии Монтессори является одной из ведущих в мире. Эта женщина была врачом, педагогом и ученым, потому созданная ею методика основана не только на научных фактах, но и личном опыте. Монтессори первая женщина-врач, получившая диплом в Италии. Помимо этого, она работала с детьми, у которых диагностировали умственные отклонения.</w:t>
      </w:r>
    </w:p>
    <w:p w14:paraId="7B41DD20" w14:textId="77777777" w:rsidR="0025550A" w:rsidRPr="00DD0AE0" w:rsidRDefault="0025550A" w:rsidP="00E67928">
      <w:pPr>
        <w:pStyle w:val="paragraph"/>
        <w:spacing w:before="0" w:beforeAutospacing="0" w:after="0" w:afterAutospacing="0"/>
        <w:ind w:firstLine="284"/>
      </w:pPr>
      <w:r w:rsidRPr="00DD0AE0">
        <w:t>Программа, которую разработала Мария Монтессори, основывалась на развитии детей и их самовоспитании. Изначально она ее опробовала на пациентах, с которыми работала (напомним, это были умственно отсталые дети), и ребята уже через пару месяцев продемонстрировали результаты, превзошедшие их сверстников с нормальным развитием.</w:t>
      </w:r>
    </w:p>
    <w:p w14:paraId="28CD0E4F" w14:textId="77777777" w:rsidR="0025550A" w:rsidRPr="00DD0AE0" w:rsidRDefault="0025550A" w:rsidP="00E67928">
      <w:pPr>
        <w:pStyle w:val="paragraph"/>
        <w:spacing w:before="0" w:beforeAutospacing="0" w:after="0" w:afterAutospacing="0"/>
        <w:ind w:firstLine="284"/>
      </w:pPr>
      <w:r w:rsidRPr="00DD0AE0">
        <w:t xml:space="preserve">Суть методики в том, что ребенок должен ощущать счастье. Если ему будет интересно занятие, он обязательно продолжит. Именно потому используются развивающие игрушки, которыми малыши с удовольствием играют. А занятия проводятся </w:t>
      </w:r>
      <w:proofErr w:type="spellStart"/>
      <w:r w:rsidRPr="00DD0AE0">
        <w:t>зонировано</w:t>
      </w:r>
      <w:proofErr w:type="spellEnd"/>
      <w:r w:rsidRPr="00DD0AE0">
        <w:t>. Каждая зона развивает те или другие личностные составляющие.</w:t>
      </w:r>
    </w:p>
    <w:p w14:paraId="5DAAC5F0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r w:rsidRPr="00DD0AE0">
        <w:rPr>
          <w:rStyle w:val="a4"/>
        </w:rPr>
        <w:t>Раннее развитие – методика М. Монтессори, или «Помоги мне это сделать самому»</w:t>
      </w:r>
    </w:p>
    <w:p w14:paraId="7B786ED6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r w:rsidRPr="00DD0AE0">
        <w:t xml:space="preserve">Впервые в истории дошкольное детство стало особым самоценным уровнем образования, ставящей главной целью формирование успешной личности. </w:t>
      </w:r>
    </w:p>
    <w:p w14:paraId="56410219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r w:rsidRPr="00DD0AE0">
        <w:t xml:space="preserve">Ключевая установка стандарта – поддержка разнообразия детства через создание условий социальной ситуации взаимодействия взрослых и детей ради развития способностей каждого ребёнка. В настоящее время все педагоги, коллективы дошкольных образовательных учреждений интенсивно внедряют разнообразные инновационные технологии. Благодаря использованию технологий и их интеграции – образовательный процесс становится эффективным, результативным, интенсивным, современным, экономичным. </w:t>
      </w:r>
    </w:p>
    <w:p w14:paraId="16FA6AC0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r w:rsidRPr="00DD0AE0">
        <w:rPr>
          <w:rStyle w:val="a4"/>
        </w:rPr>
        <w:t xml:space="preserve">Система М. Монтессори является интересной и востребованной </w:t>
      </w:r>
      <w:proofErr w:type="spellStart"/>
      <w:r w:rsidRPr="00DD0AE0">
        <w:rPr>
          <w:rStyle w:val="a4"/>
        </w:rPr>
        <w:t>ретроинновацией</w:t>
      </w:r>
      <w:proofErr w:type="spellEnd"/>
      <w:r w:rsidRPr="00DD0AE0">
        <w:rPr>
          <w:rStyle w:val="a4"/>
        </w:rPr>
        <w:t xml:space="preserve"> в нашем современном мире, несмотря на более чем 100-летнюю практику, очень тесно перекликается с требованиями ФГОС </w:t>
      </w:r>
      <w:proofErr w:type="gramStart"/>
      <w:r w:rsidRPr="00DD0AE0">
        <w:rPr>
          <w:rStyle w:val="a4"/>
        </w:rPr>
        <w:t>ДО</w:t>
      </w:r>
      <w:proofErr w:type="gramEnd"/>
      <w:r w:rsidRPr="00DD0AE0">
        <w:t>.</w:t>
      </w:r>
    </w:p>
    <w:p w14:paraId="1FDE1048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r w:rsidRPr="00DD0AE0">
        <w:t xml:space="preserve">Все без исключения мечтают о том, чтобы их малыш стал успешным, уверенным в себе человеком. Методика Марии Монтессори поможет вырастить свободную, творческую, гармоничную личность. </w:t>
      </w:r>
    </w:p>
    <w:p w14:paraId="25236D67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proofErr w:type="gramStart"/>
      <w:r w:rsidRPr="00DD0AE0">
        <w:t>С введением ФГОС в качестве основного принципа дошкольного образования стандарт выдвигает «полноценное проживание ребёнком всех этапов детства (младенческого, раннего и дошкольного возраста, обогащение детского развития».</w:t>
      </w:r>
      <w:proofErr w:type="gramEnd"/>
      <w:r w:rsidRPr="00DD0AE0">
        <w:t xml:space="preserve"> Также в стандарте говорится, что реализация программы должна осуществляться «форме специфической для данного возраста, прежде всего в игре».</w:t>
      </w:r>
    </w:p>
    <w:p w14:paraId="5B28DAB0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r w:rsidRPr="00DD0AE0">
        <w:t>Иры по методике М. Монтессори способствуют развитию, каких – либо навыков, умений, позволяющих ребёнку делать необходимые выводы, а точнее маленькие открытия. К материалам, позволяющим приобрести практические навыки, относятся не только специально разработанные и сделанные пособия, но и самые обычные предметы, которыми мы часто пользуемся в повседневной жизни.</w:t>
      </w:r>
    </w:p>
    <w:p w14:paraId="495A7CB6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r w:rsidRPr="00DD0AE0">
        <w:t xml:space="preserve">В группе с использованием методов и приёмов М. Монтессори детей учит сама окружающая среда. Всю программу воспитания и обучения ребёнок устанавливает сам себе. Пособия и игровой материал всегда доступны. Дети пользуются ими столько, сколько считают нужным. Таким образом, они приобретают независимость, самостоятельность и ответственность. А это полезные и сложные навыки, которые необходимо усвоить маленьким детям. </w:t>
      </w:r>
    </w:p>
    <w:p w14:paraId="2F6F25BD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r w:rsidRPr="00DD0AE0">
        <w:rPr>
          <w:rStyle w:val="a4"/>
        </w:rPr>
        <w:t>Ключевое слово в лексиконе М. Монтессори – это «свобода».</w:t>
      </w:r>
    </w:p>
    <w:p w14:paraId="56079269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r w:rsidRPr="00DD0AE0">
        <w:rPr>
          <w:rStyle w:val="a4"/>
        </w:rPr>
        <w:t>Цель её методики</w:t>
      </w:r>
      <w:r w:rsidRPr="00DD0AE0">
        <w:t xml:space="preserve"> – воспитание свободных, независимых, самостоятельно мыслящих людей, умеющих принимать решения и нести за них ответственность.</w:t>
      </w:r>
    </w:p>
    <w:p w14:paraId="7B889C4F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r w:rsidRPr="00DD0AE0">
        <w:t>Метод Монтессори основан на наблюдении за ребёнком в естественных условиях и принятии его таким, каков он есть.</w:t>
      </w:r>
    </w:p>
    <w:p w14:paraId="42E17E8E" w14:textId="77777777" w:rsidR="0025550A" w:rsidRPr="00DD0AE0" w:rsidRDefault="0025550A" w:rsidP="00E67928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DD0AE0">
        <w:rPr>
          <w:rStyle w:val="a4"/>
          <w:rFonts w:ascii="Times New Roman" w:hAnsi="Times New Roman" w:cs="Times New Roman"/>
          <w:sz w:val="24"/>
          <w:szCs w:val="24"/>
        </w:rPr>
        <w:t xml:space="preserve">Основной принцип Монтессори – подвигнуть ребёнка к самовоспитанию, к самообучению, к саморазвитию. </w:t>
      </w:r>
    </w:p>
    <w:p w14:paraId="5FC0F12A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r w:rsidRPr="00DD0AE0">
        <w:rPr>
          <w:rStyle w:val="a4"/>
        </w:rPr>
        <w:t>Девиз метода знаком многим: «Помоги мне сделать это самому».</w:t>
      </w:r>
    </w:p>
    <w:p w14:paraId="07F0C176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r w:rsidRPr="00DD0AE0">
        <w:t>Сама Монтессори называла свою педагогическую систему системой развития ребёнка в дидактически подготовленной среде.</w:t>
      </w:r>
    </w:p>
    <w:p w14:paraId="3A3A803E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r w:rsidRPr="00DD0AE0">
        <w:t>У ребёнка есть внутренние потребности осваивать и узнавать мир вокруг себя. Для того чтобы ребёнок развивался, образовывал себя уму необходимо создать условия, «подкидывать «уголёк» в топку его ума».</w:t>
      </w:r>
    </w:p>
    <w:p w14:paraId="7156A316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r w:rsidRPr="00DD0AE0">
        <w:rPr>
          <w:rStyle w:val="a4"/>
        </w:rPr>
        <w:t>Для развития и воспитания детей необходимо:</w:t>
      </w:r>
    </w:p>
    <w:p w14:paraId="23BB77A8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r w:rsidRPr="00DD0AE0">
        <w:t>Создать развивающую среду</w:t>
      </w:r>
    </w:p>
    <w:p w14:paraId="69EA3AD3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r w:rsidRPr="00DD0AE0">
        <w:lastRenderedPageBreak/>
        <w:t>Вместе с детьми выполнять несколько чётких и простых правил</w:t>
      </w:r>
    </w:p>
    <w:p w14:paraId="59DFA5D7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r w:rsidRPr="00DD0AE0">
        <w:t>Не вмешиваться в процесс без необходимости или просьбы, а только наблюдать за детьми.</w:t>
      </w:r>
    </w:p>
    <w:p w14:paraId="73EA063D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r w:rsidRPr="00DD0AE0">
        <w:t>Всё довольно просто и жизненно: взрослые устанавливают порядок, а ребёнок развивается в рамках этого порядка, но в своём собственном ритме, согласно своим индивидуальным потребностям.</w:t>
      </w:r>
    </w:p>
    <w:p w14:paraId="73FE49E5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r w:rsidRPr="00DD0AE0">
        <w:t>Я в своей работе придерживаюсь именно методике Монтессори.</w:t>
      </w:r>
    </w:p>
    <w:p w14:paraId="7D65BA38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r w:rsidRPr="00DD0AE0">
        <w:rPr>
          <w:rStyle w:val="a4"/>
        </w:rPr>
        <w:t>Как построить свою работу:</w:t>
      </w:r>
    </w:p>
    <w:p w14:paraId="42A5E311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r w:rsidRPr="00DD0AE0">
        <w:t>1. необходимо разработать предметно-пространственную среду, такую, чтобы попадая в неё, ребёнок мог учиться самостоятельно.</w:t>
      </w:r>
    </w:p>
    <w:p w14:paraId="7104CC3A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r w:rsidRPr="00DD0AE0">
        <w:t>2. собрать, изготовить необходимый дидактический материал</w:t>
      </w:r>
    </w:p>
    <w:p w14:paraId="601BD118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r w:rsidRPr="00DD0AE0">
        <w:t>3. поддерживать и обогащать предметно-пространственную среду</w:t>
      </w:r>
    </w:p>
    <w:p w14:paraId="263161A8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r w:rsidRPr="00DD0AE0">
        <w:t>4. Показать, объяснить, но никогда не делать за ребёнка. Ребёнок должен сам, методом проб и ошибок научиться всему сам!</w:t>
      </w:r>
    </w:p>
    <w:p w14:paraId="4F7C3F00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r w:rsidRPr="00DD0AE0">
        <w:t>При такой методике воспитания и обучения у детей появляются не только новые умения и навыки, ребёнок приобретает чувство независимости и уверенности, развивает естественную любовь к учению, интерес к получению новой информации в том объёме, который он в состоянии освоить. Ребёнка должна учить сама окружающая среда.</w:t>
      </w:r>
    </w:p>
    <w:p w14:paraId="6C89BC16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r w:rsidRPr="00DD0AE0">
        <w:t>Методика М. Монтессори сейчас очень популярна, она идентична требованиям ФГОС, к предметно-развивающей среде по ФГОС.</w:t>
      </w:r>
    </w:p>
    <w:p w14:paraId="7B019711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r w:rsidRPr="00DD0AE0">
        <w:rPr>
          <w:rStyle w:val="a4"/>
        </w:rPr>
        <w:t>Как заниматься с детьми</w:t>
      </w:r>
    </w:p>
    <w:p w14:paraId="070D69C8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r w:rsidRPr="00DD0AE0">
        <w:t>1. Развивающая среда с играми, игровыми пособиями должна быть доступна.</w:t>
      </w:r>
    </w:p>
    <w:p w14:paraId="289FC1D9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r w:rsidRPr="00DD0AE0">
        <w:t>2. не ставьте перед собой цель воспитывать вундеркинда. В погоне за результатом можно перегрузить ребёнка и отбить у него желание заниматься, а демонстрируя результаты окружающим – испортить характер ребёнка.</w:t>
      </w:r>
    </w:p>
    <w:p w14:paraId="13DC7169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r w:rsidRPr="00DD0AE0">
        <w:t>3. Разговаривайте с детьми обо всём и везде – на прогулке, в совместной деятельности, комментируйте все свои действия, обсуждайте ближайшие планы. Разговоры с детьми, рассказы и обсуждения важнее любого методического пособия.</w:t>
      </w:r>
    </w:p>
    <w:p w14:paraId="0AF778E1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r w:rsidRPr="00DD0AE0">
        <w:t>4. Не нагружайте детей знаниями «про запас», которые не пригодятся ему в ближайшее время. Лучше занимайтесь изучением и освоением того, что нужно сейчас.</w:t>
      </w:r>
    </w:p>
    <w:p w14:paraId="52E4F7E6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r w:rsidRPr="00DD0AE0">
        <w:t>5. Не углубляйтесь в изучение какого-то одного предмета, в ущерб остальным. Действуйте по интересам детей.</w:t>
      </w:r>
    </w:p>
    <w:p w14:paraId="35071A2E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r w:rsidRPr="00DD0AE0">
        <w:t xml:space="preserve">6. Все игры и НОД вводите по принципу от </w:t>
      </w:r>
      <w:proofErr w:type="gramStart"/>
      <w:r w:rsidRPr="00DD0AE0">
        <w:t>простого</w:t>
      </w:r>
      <w:proofErr w:type="gramEnd"/>
      <w:r w:rsidRPr="00DD0AE0">
        <w:t xml:space="preserve"> к сложному. Если дети не справляются с чем – то упрощайте задания.</w:t>
      </w:r>
    </w:p>
    <w:p w14:paraId="6C843891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r w:rsidRPr="00DD0AE0">
        <w:t>7. Используйте как можно больше разнообразных методических пособий. Освещайте одну тему по-разному: в играх, плакатах, книгах, изо-деятельности и др.</w:t>
      </w:r>
    </w:p>
    <w:p w14:paraId="277AF50F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r w:rsidRPr="00DD0AE0">
        <w:t>8. Радуйтесь каждому успеху детей и хвалите их!</w:t>
      </w:r>
    </w:p>
    <w:p w14:paraId="331806F5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r w:rsidRPr="00DD0AE0">
        <w:t>9. С самого раннего детства предоставьте ребёнку как можно больше самостоятельности в быту</w:t>
      </w:r>
    </w:p>
    <w:p w14:paraId="3BCFBBEC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r w:rsidRPr="00DD0AE0">
        <w:t>10. не забывайте, что высокий интеллект – это ещё не самое главное в жизни.</w:t>
      </w:r>
    </w:p>
    <w:p w14:paraId="2B691B30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r w:rsidRPr="00DD0AE0">
        <w:rPr>
          <w:rStyle w:val="a4"/>
        </w:rPr>
        <w:t>Дидактические материалы и пособия</w:t>
      </w:r>
    </w:p>
    <w:p w14:paraId="7A44BABA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r w:rsidRPr="00DD0AE0">
        <w:t xml:space="preserve">Огромное значение для развивающей среды имеют специальные дидактические материалы и пособия. Для чего они нужны? Любой дидактический материал имеет две цели: прямую и косвенную. Прямую </w:t>
      </w:r>
      <w:proofErr w:type="gramStart"/>
      <w:r w:rsidRPr="00DD0AE0">
        <w:t>-п</w:t>
      </w:r>
      <w:proofErr w:type="gramEnd"/>
      <w:r w:rsidRPr="00DD0AE0">
        <w:t>еред собой ставит сам ребёнок (играет с цветным кубом). Косвенную цель – ставит педагог или родитель: когда ребёнок манипулирует, рассматривает куб, у него развивается восприятие цвета, координация движений, концентрируется внимание.</w:t>
      </w:r>
    </w:p>
    <w:p w14:paraId="39BC7DE9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r w:rsidRPr="00DD0AE0">
        <w:rPr>
          <w:rStyle w:val="a4"/>
        </w:rPr>
        <w:t>Дидактические игры и материалы нужны чтобы:</w:t>
      </w:r>
    </w:p>
    <w:p w14:paraId="0F3735BB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r w:rsidRPr="00DD0AE0">
        <w:t>1. работая самостоятельно с дидактическими материалами, ребёнок учится ставить перед собой цель</w:t>
      </w:r>
    </w:p>
    <w:p w14:paraId="5414F17E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r w:rsidRPr="00DD0AE0">
        <w:t>2. Он получает практические навыки решения разных задач</w:t>
      </w:r>
    </w:p>
    <w:p w14:paraId="42814F35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r w:rsidRPr="00DD0AE0">
        <w:t>3. У него формируется способность находить собственные ошибки и исправлять их, потому что действует методом проб и ошибок.</w:t>
      </w:r>
    </w:p>
    <w:p w14:paraId="75C87553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</w:pPr>
      <w:r w:rsidRPr="00DD0AE0">
        <w:t>Самый оптимальный период, когда ребёнок активно развивается с 3 месяцев до 6 лет. Использование предметов и пособий на основе системы Марии Монтессори не только развивает детей, но и делает их жизнь интересней.</w:t>
      </w:r>
    </w:p>
    <w:p w14:paraId="2649DF86" w14:textId="77777777" w:rsidR="0025550A" w:rsidRPr="00DD0AE0" w:rsidRDefault="0025550A" w:rsidP="00E67928">
      <w:pPr>
        <w:pStyle w:val="a3"/>
        <w:spacing w:before="0" w:beforeAutospacing="0" w:after="0" w:afterAutospacing="0"/>
        <w:ind w:firstLine="284"/>
        <w:rPr>
          <w:rStyle w:val="a4"/>
        </w:rPr>
      </w:pPr>
      <w:r w:rsidRPr="00DD0AE0">
        <w:t>М</w:t>
      </w:r>
      <w:r w:rsidR="00E62F94" w:rsidRPr="00DD0AE0">
        <w:t xml:space="preserve">ногие вещи </w:t>
      </w:r>
      <w:r w:rsidRPr="00DD0AE0">
        <w:t xml:space="preserve">не придётся покупать: они есть в каждом доме, у каждой хозяйки. </w:t>
      </w:r>
      <w:r w:rsidRPr="00DD0AE0">
        <w:rPr>
          <w:rStyle w:val="a4"/>
        </w:rPr>
        <w:t xml:space="preserve">Главное найти им правильное применение. </w:t>
      </w:r>
    </w:p>
    <w:p w14:paraId="7B10E095" w14:textId="77777777" w:rsidR="00C567A6" w:rsidRPr="00DD0AE0" w:rsidRDefault="00C567A6" w:rsidP="00E679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Однако же у методики есть и свои противники. </w:t>
      </w:r>
      <w:r w:rsidRPr="00DD0A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критические замечания можно изложить в следующих тезисах:</w:t>
      </w:r>
    </w:p>
    <w:p w14:paraId="5184AA37" w14:textId="77777777" w:rsidR="00C567A6" w:rsidRPr="00DD0AE0" w:rsidRDefault="00C567A6" w:rsidP="00E67928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спонтанные творческие игры, например, сюжетно-ролевые. А это очень важно для развития воображения ребёнка, его эмоциональной сферы. Система не уделяет достаточного внимания творческим видам деятельности (изобразительному искусству).</w:t>
      </w:r>
    </w:p>
    <w:p w14:paraId="6982E402" w14:textId="77777777" w:rsidR="00C567A6" w:rsidRPr="00DD0AE0" w:rsidRDefault="00C567A6" w:rsidP="00E67928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Преимущественное интеллектуальное развитие искажает нормальную психологию, лишает малыша беззаботной радости детства. Монтессори недооценивает роль игры в развитии ребёнка, заменяет её полезными занятиями с обучающими пособиями.</w:t>
      </w:r>
    </w:p>
    <w:p w14:paraId="5D720D5F" w14:textId="77777777" w:rsidR="00C567A6" w:rsidRPr="00DD0AE0" w:rsidRDefault="00C567A6" w:rsidP="00E67928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педагогическом процессе игнорируется чтение сказок. Мария Монтессори считала их уходом от реальности и заменяла реалистическим описанием предметов. Отсюда у ребёнка не формируется умение сопереживать, фантазировать, вести внутренний диалог с героями произведения.</w:t>
      </w:r>
    </w:p>
    <w:p w14:paraId="7B77DDE2" w14:textId="77777777" w:rsidR="00C567A6" w:rsidRPr="00DD0AE0" w:rsidRDefault="00C567A6" w:rsidP="00E67928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Ребёнку, который дома занимался по этой системе (а также посещавшему такой детский сад) будет довольно сложно в обычной школе, где все ученики сидят за партами, выполняя конкретное задание учителя. К тому же у такого школьника уже сформировано отношение к взрослому как к помощнику, а не как к авторитету.</w:t>
      </w:r>
    </w:p>
    <w:p w14:paraId="40882847" w14:textId="77777777" w:rsidR="00C567A6" w:rsidRPr="00DD0AE0" w:rsidRDefault="00C567A6" w:rsidP="00E67928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E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дети воспитываются в семьях с авторитарным порядком и поэтому не каждая мама способна выступать в роли старшего товарища, помощника (что предполагает система Монтессори).</w:t>
      </w:r>
    </w:p>
    <w:p w14:paraId="427E0B54" w14:textId="77777777" w:rsidR="00C567A6" w:rsidRPr="00DD0AE0" w:rsidRDefault="00C567A6" w:rsidP="00E67928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подходит не всем детям.</w:t>
      </w:r>
      <w:r w:rsidRPr="00DD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неудачный вариант для </w:t>
      </w:r>
      <w:proofErr w:type="gramStart"/>
      <w:r w:rsidRPr="00DD0A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подвижных</w:t>
      </w:r>
      <w:proofErr w:type="gramEnd"/>
      <w:r w:rsidRPr="00DD0AE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активных ребят, имеющих проблемы с усидчивостью, концентрацией внимания. Кроме того, если у малыша выражены творческие способности, то они будут невостребованными, поскольку методика опирается на рациональный способ познания мира.</w:t>
      </w:r>
    </w:p>
    <w:p w14:paraId="78855FB1" w14:textId="77777777" w:rsidR="00E62F94" w:rsidRDefault="00E62F94" w:rsidP="005627F8">
      <w:pPr>
        <w:spacing w:after="100" w:afterAutospacing="1" w:line="360" w:lineRule="auto"/>
        <w:ind w:left="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B502C3" w14:textId="77777777" w:rsidR="00E62F94" w:rsidRDefault="00E62F94" w:rsidP="005627F8">
      <w:pPr>
        <w:spacing w:after="100" w:afterAutospacing="1" w:line="360" w:lineRule="auto"/>
        <w:ind w:left="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37B740" w14:textId="77777777" w:rsidR="00E62F94" w:rsidRDefault="00E62F94" w:rsidP="005627F8">
      <w:pPr>
        <w:spacing w:after="100" w:afterAutospacing="1" w:line="360" w:lineRule="auto"/>
        <w:ind w:left="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7DE5DF" w14:textId="77777777" w:rsidR="00E62F94" w:rsidRDefault="00E62F94" w:rsidP="005627F8">
      <w:pPr>
        <w:spacing w:after="100" w:afterAutospacing="1" w:line="360" w:lineRule="auto"/>
        <w:ind w:left="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E86AC3" w14:textId="77777777" w:rsidR="00E62F94" w:rsidRDefault="00E62F94" w:rsidP="005627F8">
      <w:pPr>
        <w:spacing w:after="100" w:afterAutospacing="1" w:line="360" w:lineRule="auto"/>
        <w:ind w:left="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549102" w14:textId="77777777" w:rsidR="00E62F94" w:rsidRDefault="00E62F94" w:rsidP="005627F8">
      <w:pPr>
        <w:spacing w:after="100" w:afterAutospacing="1" w:line="360" w:lineRule="auto"/>
        <w:ind w:left="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B85E4C" w14:textId="77777777" w:rsidR="00DD0AE0" w:rsidRDefault="00DD0AE0" w:rsidP="005627F8">
      <w:pPr>
        <w:spacing w:after="100" w:afterAutospacing="1" w:line="360" w:lineRule="auto"/>
        <w:ind w:left="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06926F" w14:textId="77777777" w:rsidR="00DD0AE0" w:rsidRDefault="00DD0AE0" w:rsidP="005627F8">
      <w:pPr>
        <w:spacing w:after="100" w:afterAutospacing="1" w:line="360" w:lineRule="auto"/>
        <w:ind w:left="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2C5383" w14:textId="77777777" w:rsidR="00DD0AE0" w:rsidRDefault="00DD0AE0" w:rsidP="005627F8">
      <w:pPr>
        <w:spacing w:after="100" w:afterAutospacing="1" w:line="360" w:lineRule="auto"/>
        <w:ind w:left="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8CA25C" w14:textId="77777777" w:rsidR="00DD0AE0" w:rsidRDefault="00DD0AE0" w:rsidP="005627F8">
      <w:pPr>
        <w:spacing w:after="100" w:afterAutospacing="1" w:line="360" w:lineRule="auto"/>
        <w:ind w:left="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27D22C" w14:textId="77777777" w:rsidR="00E67928" w:rsidRDefault="00E67928" w:rsidP="005627F8">
      <w:pPr>
        <w:spacing w:after="100" w:afterAutospacing="1" w:line="360" w:lineRule="auto"/>
        <w:ind w:left="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B6BE5F" w14:textId="77777777" w:rsidR="00E67928" w:rsidRDefault="00E67928" w:rsidP="005627F8">
      <w:pPr>
        <w:spacing w:after="100" w:afterAutospacing="1" w:line="360" w:lineRule="auto"/>
        <w:ind w:left="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B21AEE" w14:textId="77777777" w:rsidR="00E67928" w:rsidRDefault="00E67928" w:rsidP="005627F8">
      <w:pPr>
        <w:spacing w:after="100" w:afterAutospacing="1" w:line="360" w:lineRule="auto"/>
        <w:ind w:left="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4BCF38" w14:textId="1887659E" w:rsidR="00E62F94" w:rsidRPr="00DD0AE0" w:rsidRDefault="00E62F94" w:rsidP="0023381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DD0AE0">
        <w:rPr>
          <w:rFonts w:ascii="Times New Roman" w:hAnsi="Times New Roman" w:cs="Times New Roman"/>
          <w:color w:val="auto"/>
          <w:sz w:val="24"/>
        </w:rPr>
        <w:lastRenderedPageBreak/>
        <w:t xml:space="preserve">Игры по методике Марии Монтессори для детей от 1 года до </w:t>
      </w:r>
      <w:r w:rsidR="00E67928">
        <w:rPr>
          <w:rFonts w:ascii="Times New Roman" w:hAnsi="Times New Roman" w:cs="Times New Roman"/>
          <w:color w:val="auto"/>
          <w:sz w:val="24"/>
        </w:rPr>
        <w:t>3</w:t>
      </w:r>
      <w:r w:rsidRPr="00DD0AE0">
        <w:rPr>
          <w:rFonts w:ascii="Times New Roman" w:hAnsi="Times New Roman" w:cs="Times New Roman"/>
          <w:color w:val="auto"/>
          <w:sz w:val="24"/>
        </w:rPr>
        <w:t xml:space="preserve"> лет</w:t>
      </w:r>
    </w:p>
    <w:p w14:paraId="2B597ADA" w14:textId="77777777" w:rsidR="00E62F94" w:rsidRPr="00DD0AE0" w:rsidRDefault="00E62F94" w:rsidP="005627F8">
      <w:pPr>
        <w:pStyle w:val="3"/>
        <w:spacing w:before="0" w:line="360" w:lineRule="auto"/>
        <w:ind w:firstLine="426"/>
        <w:rPr>
          <w:rFonts w:ascii="Times New Roman" w:hAnsi="Times New Roman" w:cs="Times New Roman"/>
          <w:sz w:val="24"/>
          <w:szCs w:val="28"/>
        </w:rPr>
      </w:pPr>
      <w:r w:rsidRPr="00DD0AE0">
        <w:rPr>
          <w:rFonts w:ascii="Times New Roman" w:hAnsi="Times New Roman" w:cs="Times New Roman"/>
          <w:color w:val="000000"/>
          <w:sz w:val="24"/>
          <w:szCs w:val="28"/>
        </w:rPr>
        <w:t>Развивающие игры с крупой и мелкими предметами.</w:t>
      </w:r>
    </w:p>
    <w:p w14:paraId="22CAB911" w14:textId="77777777" w:rsidR="00E62F94" w:rsidRPr="00DD0AE0" w:rsidRDefault="00E67928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hyperlink r:id="rId6" w:history="1">
        <w:r w:rsidR="00E62F94" w:rsidRPr="00DD0AE0">
          <w:rPr>
            <w:rStyle w:val="a5"/>
            <w:color w:val="auto"/>
            <w:szCs w:val="28"/>
          </w:rPr>
          <w:t>В методике Монтессори</w:t>
        </w:r>
      </w:hyperlink>
      <w:r w:rsidR="00E62F94" w:rsidRPr="00DD0AE0">
        <w:rPr>
          <w:szCs w:val="28"/>
        </w:rPr>
        <w:t xml:space="preserve"> большое внимание уделяется играм с крупой, бусинками, фасолью. Эти игры безумно нравятся детям и </w:t>
      </w:r>
      <w:r w:rsidR="00E62F94" w:rsidRPr="00DD0AE0">
        <w:rPr>
          <w:color w:val="000000"/>
          <w:szCs w:val="28"/>
        </w:rPr>
        <w:t>замечательно их развивают. Но прежде чем начать разговор о таких играх, необходимо затронуть тему безопасности.</w:t>
      </w:r>
    </w:p>
    <w:p w14:paraId="562A79AC" w14:textId="77777777" w:rsidR="00E62F94" w:rsidRPr="00DD0AE0" w:rsidRDefault="00E62F94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color w:val="000000"/>
          <w:szCs w:val="28"/>
        </w:rPr>
        <w:t xml:space="preserve">При игре с мелкими предметами ребенок может захотеть попробовать их на вкус и нечаянно проглотить или вдохнуть маленькую </w:t>
      </w:r>
      <w:proofErr w:type="spellStart"/>
      <w:r w:rsidRPr="00DD0AE0">
        <w:rPr>
          <w:color w:val="000000"/>
          <w:szCs w:val="28"/>
        </w:rPr>
        <w:t>фасольку</w:t>
      </w:r>
      <w:proofErr w:type="spellEnd"/>
      <w:r w:rsidRPr="00DD0AE0">
        <w:rPr>
          <w:color w:val="000000"/>
          <w:szCs w:val="28"/>
        </w:rPr>
        <w:t xml:space="preserve"> или пуговку. Поэтому, следите внимательно за крохой, при попытках попробовать бусинку или </w:t>
      </w:r>
      <w:proofErr w:type="spellStart"/>
      <w:r w:rsidRPr="00DD0AE0">
        <w:rPr>
          <w:color w:val="000000"/>
          <w:szCs w:val="28"/>
        </w:rPr>
        <w:t>фасольку</w:t>
      </w:r>
      <w:proofErr w:type="spellEnd"/>
      <w:r w:rsidRPr="00DD0AE0">
        <w:rPr>
          <w:color w:val="000000"/>
          <w:szCs w:val="28"/>
        </w:rPr>
        <w:t xml:space="preserve">, мягко останавливайте малыша, и, глядя ему в глаза, спокойно, но твердо объясняйте, что «мы с этим только играем, это нельзя есть». </w:t>
      </w:r>
      <w:r w:rsidRPr="00DD0AE0">
        <w:rPr>
          <w:rStyle w:val="a4"/>
          <w:b w:val="0"/>
          <w:color w:val="000000"/>
          <w:szCs w:val="28"/>
        </w:rPr>
        <w:t xml:space="preserve">Большая </w:t>
      </w:r>
      <w:proofErr w:type="gramStart"/>
      <w:r w:rsidRPr="00DD0AE0">
        <w:rPr>
          <w:rStyle w:val="a4"/>
          <w:b w:val="0"/>
          <w:color w:val="000000"/>
          <w:szCs w:val="28"/>
        </w:rPr>
        <w:t>часть детей при таком подходе быстро запоминает, что</w:t>
      </w:r>
      <w:proofErr w:type="gramEnd"/>
      <w:r w:rsidRPr="00DD0AE0">
        <w:rPr>
          <w:rStyle w:val="a4"/>
          <w:b w:val="0"/>
          <w:color w:val="000000"/>
          <w:szCs w:val="28"/>
        </w:rPr>
        <w:t xml:space="preserve"> бусины и фасоль есть нельзя, и уже через пару недель к этому привыкает.</w:t>
      </w:r>
      <w:r w:rsidR="005627F8" w:rsidRPr="00DD0AE0">
        <w:rPr>
          <w:szCs w:val="28"/>
        </w:rPr>
        <w:t xml:space="preserve"> </w:t>
      </w:r>
      <w:r w:rsidRPr="00DD0AE0">
        <w:rPr>
          <w:color w:val="000000"/>
          <w:szCs w:val="28"/>
        </w:rPr>
        <w:t>После того, как все меры безопасности приняты, можно приступить к играм. Итак:</w:t>
      </w:r>
    </w:p>
    <w:p w14:paraId="368A93AD" w14:textId="77777777" w:rsidR="00E62F94" w:rsidRPr="00DD0AE0" w:rsidRDefault="00E62F94" w:rsidP="005627F8">
      <w:pPr>
        <w:pStyle w:val="3"/>
        <w:spacing w:before="0" w:line="360" w:lineRule="auto"/>
        <w:ind w:firstLine="426"/>
        <w:rPr>
          <w:rFonts w:ascii="Times New Roman" w:hAnsi="Times New Roman" w:cs="Times New Roman"/>
          <w:i/>
          <w:sz w:val="24"/>
          <w:szCs w:val="28"/>
        </w:rPr>
      </w:pPr>
      <w:r w:rsidRPr="00DD0AE0">
        <w:rPr>
          <w:rFonts w:ascii="Times New Roman" w:hAnsi="Times New Roman" w:cs="Times New Roman"/>
          <w:i/>
          <w:color w:val="000000"/>
          <w:sz w:val="24"/>
          <w:szCs w:val="28"/>
        </w:rPr>
        <w:t>Пересыпаем ложкой.</w:t>
      </w:r>
    </w:p>
    <w:p w14:paraId="7D5025AA" w14:textId="77777777" w:rsidR="00E62F94" w:rsidRPr="00DD0AE0" w:rsidRDefault="00E62F94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color w:val="000000"/>
          <w:szCs w:val="28"/>
        </w:rPr>
        <w:t>Для игры понадобятся две емкости, сыпучий материал (любая крупа или что-то ее напоминающее) и ложка.</w:t>
      </w:r>
    </w:p>
    <w:p w14:paraId="06C1F873" w14:textId="77777777" w:rsidR="00E62F94" w:rsidRPr="00DD0AE0" w:rsidRDefault="00E62F94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color w:val="000000"/>
          <w:szCs w:val="28"/>
        </w:rPr>
        <w:t>Покажите ребенку как с помощью ложки можно пересыпать крупу из одного стаканчика в другой. Попросите его повторить за вами (или просто передайте ему ложку, ваш смышленый ребенок с легкостью разберется во всем сам).</w:t>
      </w:r>
    </w:p>
    <w:p w14:paraId="5A6519D6" w14:textId="77777777" w:rsidR="00E62F94" w:rsidRPr="00DD0AE0" w:rsidRDefault="00E62F94" w:rsidP="005627F8">
      <w:pPr>
        <w:pStyle w:val="3"/>
        <w:spacing w:before="0" w:line="360" w:lineRule="auto"/>
        <w:ind w:firstLine="426"/>
        <w:rPr>
          <w:rFonts w:ascii="Times New Roman" w:hAnsi="Times New Roman" w:cs="Times New Roman"/>
          <w:b w:val="0"/>
          <w:sz w:val="24"/>
          <w:szCs w:val="28"/>
        </w:rPr>
      </w:pPr>
      <w:r w:rsidRPr="00DD0AE0">
        <w:rPr>
          <w:rFonts w:ascii="Times New Roman" w:hAnsi="Times New Roman" w:cs="Times New Roman"/>
          <w:b w:val="0"/>
          <w:color w:val="000000"/>
          <w:sz w:val="24"/>
          <w:szCs w:val="28"/>
        </w:rPr>
        <w:t>Опускаем предметы в узкие отверстия.</w:t>
      </w:r>
    </w:p>
    <w:p w14:paraId="739CFA36" w14:textId="77777777" w:rsidR="00E62F94" w:rsidRPr="00DD0AE0" w:rsidRDefault="00E62F94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color w:val="000000"/>
          <w:szCs w:val="28"/>
        </w:rPr>
        <w:t xml:space="preserve">Для игры понадобятся мелкие предметы (счетные палочки, макароны, </w:t>
      </w:r>
      <w:proofErr w:type="spellStart"/>
      <w:r w:rsidRPr="00DD0AE0">
        <w:rPr>
          <w:color w:val="000000"/>
          <w:szCs w:val="28"/>
        </w:rPr>
        <w:t>фасольки</w:t>
      </w:r>
      <w:proofErr w:type="spellEnd"/>
      <w:r w:rsidRPr="00DD0AE0">
        <w:rPr>
          <w:color w:val="000000"/>
          <w:szCs w:val="28"/>
        </w:rPr>
        <w:t>, бусинки, пуговицы и т.п.):</w:t>
      </w:r>
    </w:p>
    <w:p w14:paraId="6837D0CB" w14:textId="77777777" w:rsidR="00E62F94" w:rsidRPr="00DD0AE0" w:rsidRDefault="00E62F94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color w:val="000000"/>
          <w:szCs w:val="28"/>
        </w:rPr>
        <w:t>А также емкости и бутылочки с узким горлышком. Предложите ребенку наполнить бутылочку мелкими предметами:</w:t>
      </w:r>
    </w:p>
    <w:p w14:paraId="4051DA3B" w14:textId="77777777" w:rsidR="00E62F94" w:rsidRPr="00DD0AE0" w:rsidRDefault="00E62F94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color w:val="000000"/>
          <w:szCs w:val="28"/>
        </w:rPr>
        <w:t>Для детей от 1 года до 2 лет такое задание – серьезная работа, потому что в этом возрасте их пальчики развиты еще не очень хорошо, и опускать небольшой предмет в узкое горлышко для них намного сложнее, чем взрослым.</w:t>
      </w:r>
    </w:p>
    <w:p w14:paraId="1F2DE526" w14:textId="77777777" w:rsidR="005627F8" w:rsidRPr="00DD0AE0" w:rsidRDefault="00E62F94" w:rsidP="005627F8">
      <w:pPr>
        <w:pStyle w:val="a3"/>
        <w:spacing w:before="0" w:beforeAutospacing="0" w:after="0" w:afterAutospacing="0" w:line="360" w:lineRule="auto"/>
        <w:ind w:firstLine="426"/>
        <w:rPr>
          <w:color w:val="000000"/>
          <w:szCs w:val="28"/>
        </w:rPr>
      </w:pPr>
      <w:r w:rsidRPr="00DD0AE0">
        <w:rPr>
          <w:color w:val="000000"/>
          <w:szCs w:val="28"/>
        </w:rPr>
        <w:t>Чем младше ребенок, тем шире должно быть горлышко сосуда, который используется в игре. Чтобы не испугать малыша трудностью задания, имеет смысл начать с опускания предметов в отверстие диаметром не менее 3,5 см и по мере развития пальчиков ребенка подыскивать все более и более узкие сосуды.</w:t>
      </w:r>
    </w:p>
    <w:p w14:paraId="045F4B01" w14:textId="77777777" w:rsidR="00DD0AE0" w:rsidRPr="00DD0AE0" w:rsidRDefault="00DD0AE0" w:rsidP="005627F8">
      <w:pPr>
        <w:pStyle w:val="a3"/>
        <w:spacing w:before="0" w:beforeAutospacing="0" w:after="0" w:afterAutospacing="0" w:line="360" w:lineRule="auto"/>
        <w:ind w:firstLine="426"/>
        <w:rPr>
          <w:b/>
          <w:i/>
          <w:color w:val="000000"/>
          <w:szCs w:val="28"/>
        </w:rPr>
      </w:pPr>
    </w:p>
    <w:p w14:paraId="56CD0AFA" w14:textId="77777777" w:rsidR="00DD0AE0" w:rsidRPr="00DD0AE0" w:rsidRDefault="00DD0AE0" w:rsidP="005627F8">
      <w:pPr>
        <w:pStyle w:val="a3"/>
        <w:spacing w:before="0" w:beforeAutospacing="0" w:after="0" w:afterAutospacing="0" w:line="360" w:lineRule="auto"/>
        <w:ind w:firstLine="426"/>
        <w:rPr>
          <w:b/>
          <w:i/>
          <w:color w:val="000000"/>
          <w:szCs w:val="28"/>
        </w:rPr>
      </w:pPr>
    </w:p>
    <w:p w14:paraId="3EBCA2DE" w14:textId="77777777" w:rsidR="005627F8" w:rsidRPr="00DD0AE0" w:rsidRDefault="00E62F94" w:rsidP="005627F8">
      <w:pPr>
        <w:pStyle w:val="a3"/>
        <w:spacing w:before="0" w:beforeAutospacing="0" w:after="0" w:afterAutospacing="0" w:line="360" w:lineRule="auto"/>
        <w:ind w:firstLine="426"/>
        <w:rPr>
          <w:b/>
          <w:i/>
          <w:szCs w:val="28"/>
        </w:rPr>
      </w:pPr>
      <w:r w:rsidRPr="00DD0AE0">
        <w:rPr>
          <w:b/>
          <w:i/>
          <w:color w:val="000000"/>
          <w:szCs w:val="28"/>
        </w:rPr>
        <w:t>Ищем клад.</w:t>
      </w:r>
      <w:r w:rsidR="005627F8" w:rsidRPr="00DD0AE0">
        <w:rPr>
          <w:b/>
          <w:i/>
          <w:szCs w:val="28"/>
        </w:rPr>
        <w:t xml:space="preserve"> </w:t>
      </w:r>
    </w:p>
    <w:p w14:paraId="65C10419" w14:textId="77777777" w:rsidR="00E62F94" w:rsidRPr="00DD0AE0" w:rsidRDefault="00E62F94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color w:val="000000"/>
          <w:szCs w:val="28"/>
        </w:rPr>
        <w:t>Для игры понадобятся фасоль (или другие небольшие предметы), смешанная с другой крупой и сосуд с узким горлышком (например, бутылочка):</w:t>
      </w:r>
    </w:p>
    <w:p w14:paraId="38C7310A" w14:textId="77777777" w:rsidR="00E62F94" w:rsidRPr="00DD0AE0" w:rsidRDefault="00E62F94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color w:val="000000"/>
          <w:szCs w:val="28"/>
        </w:rPr>
        <w:t xml:space="preserve">Попросите малыша найти в крупе «клад» — </w:t>
      </w:r>
      <w:proofErr w:type="spellStart"/>
      <w:r w:rsidRPr="00DD0AE0">
        <w:rPr>
          <w:color w:val="000000"/>
          <w:szCs w:val="28"/>
        </w:rPr>
        <w:t>фасольку</w:t>
      </w:r>
      <w:proofErr w:type="spellEnd"/>
      <w:r w:rsidRPr="00DD0AE0">
        <w:rPr>
          <w:color w:val="000000"/>
          <w:szCs w:val="28"/>
        </w:rPr>
        <w:t xml:space="preserve">, бусинку или пуговичку, и опустить находку в горлышко бутылочки или другого сосуда с узким горлышком (в центрах Монтессори для </w:t>
      </w:r>
      <w:r w:rsidRPr="00DD0AE0">
        <w:rPr>
          <w:color w:val="000000"/>
          <w:szCs w:val="28"/>
        </w:rPr>
        <w:lastRenderedPageBreak/>
        <w:t>этого часто используют простую сахарницу):</w:t>
      </w:r>
      <w:r w:rsidRPr="00DD0AE0">
        <w:rPr>
          <w:color w:val="000000"/>
          <w:szCs w:val="28"/>
        </w:rPr>
        <w:br/>
        <w:t>В процессе игры происходит легкий массаж пальчиков малыша, развивается мелкая моторика.</w:t>
      </w:r>
    </w:p>
    <w:p w14:paraId="4CB10D12" w14:textId="77777777" w:rsidR="00E62F94" w:rsidRPr="00DD0AE0" w:rsidRDefault="00E62F94" w:rsidP="005627F8">
      <w:pPr>
        <w:pStyle w:val="3"/>
        <w:spacing w:before="0" w:line="360" w:lineRule="auto"/>
        <w:ind w:firstLine="426"/>
        <w:rPr>
          <w:rFonts w:ascii="Times New Roman" w:hAnsi="Times New Roman" w:cs="Times New Roman"/>
          <w:i/>
          <w:sz w:val="24"/>
          <w:szCs w:val="28"/>
        </w:rPr>
      </w:pPr>
      <w:r w:rsidRPr="00DD0AE0">
        <w:rPr>
          <w:rFonts w:ascii="Times New Roman" w:hAnsi="Times New Roman" w:cs="Times New Roman"/>
          <w:i/>
          <w:color w:val="000000"/>
          <w:sz w:val="24"/>
          <w:szCs w:val="28"/>
        </w:rPr>
        <w:t>Прожорливая коробочка</w:t>
      </w:r>
    </w:p>
    <w:p w14:paraId="3F4F4D79" w14:textId="77777777" w:rsidR="00E62F94" w:rsidRPr="00DD0AE0" w:rsidRDefault="00E62F94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color w:val="000000"/>
          <w:szCs w:val="28"/>
        </w:rPr>
        <w:t>Чтобы опускать мелкие предметы в узкие отверстия стало намного интересней, можно изготовить очень простую развивающую игрушку. Из обыкновенной коробочки получится забавная мордочка голодного котенка:</w:t>
      </w:r>
    </w:p>
    <w:p w14:paraId="605BDDF1" w14:textId="77777777" w:rsidR="00E62F94" w:rsidRPr="00DD0AE0" w:rsidRDefault="00E62F94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color w:val="000000"/>
          <w:szCs w:val="28"/>
        </w:rPr>
        <w:t>Малыш с удовольствием будет кормить его макаронами, фасолью и другой мелочью и незаметно развивать свои пальчики, одновременно помогая развиваться тем областям головного мозга, которые отвечают за речь:</w:t>
      </w:r>
    </w:p>
    <w:p w14:paraId="3F5E4F3A" w14:textId="77777777" w:rsidR="00E62F94" w:rsidRPr="00DD0AE0" w:rsidRDefault="00E62F94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color w:val="000000"/>
          <w:szCs w:val="28"/>
        </w:rPr>
        <w:t>Для изготовления такой игрушки достаточно взять прочную коробочку, наклеить на нее бумажную мордочку зверька и прорезать отверстие для рта.</w:t>
      </w:r>
    </w:p>
    <w:p w14:paraId="20123465" w14:textId="77777777" w:rsidR="00E62F94" w:rsidRPr="00DD0AE0" w:rsidRDefault="00E62F94" w:rsidP="005627F8">
      <w:pPr>
        <w:pStyle w:val="3"/>
        <w:spacing w:before="0" w:line="360" w:lineRule="auto"/>
        <w:ind w:firstLine="426"/>
        <w:rPr>
          <w:rFonts w:ascii="Times New Roman" w:hAnsi="Times New Roman" w:cs="Times New Roman"/>
          <w:b w:val="0"/>
          <w:sz w:val="24"/>
          <w:szCs w:val="28"/>
        </w:rPr>
      </w:pPr>
      <w:r w:rsidRPr="00DD0AE0">
        <w:rPr>
          <w:rFonts w:ascii="Times New Roman" w:hAnsi="Times New Roman" w:cs="Times New Roman"/>
          <w:b w:val="0"/>
          <w:color w:val="000000"/>
          <w:sz w:val="24"/>
          <w:szCs w:val="28"/>
        </w:rPr>
        <w:t>Учимся сортировать.</w:t>
      </w:r>
    </w:p>
    <w:p w14:paraId="7570D5BD" w14:textId="77777777" w:rsidR="00E62F94" w:rsidRPr="00DD0AE0" w:rsidRDefault="00E62F94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color w:val="000000"/>
          <w:szCs w:val="28"/>
        </w:rPr>
        <w:t>Ближе к двум годам большинство обучающих методик учит детей сортировать предметы. Сортировка предметов развивает у детей навык классификации, который очень полезен для развития логических и математических способностей.</w:t>
      </w:r>
    </w:p>
    <w:p w14:paraId="04C4A5B4" w14:textId="77777777" w:rsidR="00E62F94" w:rsidRPr="00DD0AE0" w:rsidRDefault="00E62F94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color w:val="000000"/>
          <w:szCs w:val="28"/>
        </w:rPr>
        <w:t>Для игры понадобятся разноцветные предметы, спрятанные в крупе, а также емкость для сортировки:</w:t>
      </w:r>
    </w:p>
    <w:p w14:paraId="0715AF8E" w14:textId="77777777" w:rsidR="00E62F94" w:rsidRPr="00DD0AE0" w:rsidRDefault="00E62F94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color w:val="000000"/>
          <w:szCs w:val="28"/>
        </w:rPr>
        <w:t xml:space="preserve">Сортировать можно пуговицы (по цвету и типу), различные виды макаронных изделий, </w:t>
      </w:r>
      <w:proofErr w:type="spellStart"/>
      <w:r w:rsidRPr="00DD0AE0">
        <w:rPr>
          <w:color w:val="000000"/>
          <w:szCs w:val="28"/>
        </w:rPr>
        <w:t>мозайку</w:t>
      </w:r>
      <w:proofErr w:type="spellEnd"/>
      <w:r w:rsidRPr="00DD0AE0">
        <w:rPr>
          <w:color w:val="000000"/>
          <w:szCs w:val="28"/>
        </w:rPr>
        <w:t xml:space="preserve"> (по цвету) и т.д. В качестве емкости для сортировки можно использовать подставку для яиц, небольшие стаканчики или блюдца, либо просто складывать предметы кучкой.</w:t>
      </w:r>
    </w:p>
    <w:p w14:paraId="65FC80CC" w14:textId="77777777" w:rsidR="00E62F94" w:rsidRPr="00DD0AE0" w:rsidRDefault="00E62F94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color w:val="000000"/>
          <w:szCs w:val="28"/>
        </w:rPr>
        <w:t xml:space="preserve">Покажите ребенку, что в крупе спрятан «клад». Попросите ребенка найти, что же там спрятано и </w:t>
      </w:r>
      <w:proofErr w:type="gramStart"/>
      <w:r w:rsidRPr="00DD0AE0">
        <w:rPr>
          <w:color w:val="000000"/>
          <w:szCs w:val="28"/>
        </w:rPr>
        <w:t>разложить</w:t>
      </w:r>
      <w:proofErr w:type="gramEnd"/>
      <w:r w:rsidRPr="00DD0AE0">
        <w:rPr>
          <w:color w:val="000000"/>
          <w:szCs w:val="28"/>
        </w:rPr>
        <w:t xml:space="preserve"> каждую бусинку (</w:t>
      </w:r>
      <w:proofErr w:type="spellStart"/>
      <w:r w:rsidRPr="00DD0AE0">
        <w:rPr>
          <w:color w:val="000000"/>
          <w:szCs w:val="28"/>
        </w:rPr>
        <w:t>фасольку</w:t>
      </w:r>
      <w:proofErr w:type="spellEnd"/>
      <w:r w:rsidRPr="00DD0AE0">
        <w:rPr>
          <w:color w:val="000000"/>
          <w:szCs w:val="28"/>
        </w:rPr>
        <w:t xml:space="preserve">, </w:t>
      </w:r>
      <w:proofErr w:type="spellStart"/>
      <w:r w:rsidRPr="00DD0AE0">
        <w:rPr>
          <w:color w:val="000000"/>
          <w:szCs w:val="28"/>
        </w:rPr>
        <w:t>макаронинку</w:t>
      </w:r>
      <w:proofErr w:type="spellEnd"/>
      <w:r w:rsidRPr="00DD0AE0">
        <w:rPr>
          <w:color w:val="000000"/>
          <w:szCs w:val="28"/>
        </w:rPr>
        <w:t>, пуговицу) в свой «домик» (на картинке мы сортировали бусины по цвету):</w:t>
      </w:r>
    </w:p>
    <w:p w14:paraId="132AF9B5" w14:textId="77777777" w:rsidR="00DD0AE0" w:rsidRPr="00DD0AE0" w:rsidRDefault="00DD0AE0" w:rsidP="005627F8">
      <w:pPr>
        <w:pStyle w:val="3"/>
        <w:spacing w:before="0" w:line="360" w:lineRule="auto"/>
        <w:ind w:firstLine="426"/>
        <w:rPr>
          <w:rFonts w:ascii="Times New Roman" w:hAnsi="Times New Roman" w:cs="Times New Roman"/>
          <w:i/>
          <w:color w:val="000000"/>
          <w:sz w:val="24"/>
          <w:szCs w:val="28"/>
        </w:rPr>
      </w:pPr>
    </w:p>
    <w:p w14:paraId="22E60461" w14:textId="77777777" w:rsidR="00E62F94" w:rsidRPr="00DD0AE0" w:rsidRDefault="00E62F94" w:rsidP="005627F8">
      <w:pPr>
        <w:pStyle w:val="3"/>
        <w:spacing w:before="0" w:line="360" w:lineRule="auto"/>
        <w:ind w:firstLine="426"/>
        <w:rPr>
          <w:rFonts w:ascii="Times New Roman" w:hAnsi="Times New Roman" w:cs="Times New Roman"/>
          <w:i/>
          <w:sz w:val="24"/>
          <w:szCs w:val="28"/>
        </w:rPr>
      </w:pPr>
      <w:r w:rsidRPr="00DD0AE0">
        <w:rPr>
          <w:rFonts w:ascii="Times New Roman" w:hAnsi="Times New Roman" w:cs="Times New Roman"/>
          <w:i/>
          <w:color w:val="000000"/>
          <w:sz w:val="24"/>
          <w:szCs w:val="28"/>
        </w:rPr>
        <w:t>Играем с манкой.</w:t>
      </w:r>
    </w:p>
    <w:p w14:paraId="6D42B0C9" w14:textId="77777777" w:rsidR="00E62F94" w:rsidRPr="00DD0AE0" w:rsidRDefault="00E62F94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color w:val="000000"/>
          <w:szCs w:val="28"/>
        </w:rPr>
        <w:t>Сегодня в каждом уважающем себя Монтессори-центре есть лоток с манной крупой, который пользуется стабильной популярностью у детей в возрасте от 1 года до 2 лет.</w:t>
      </w:r>
    </w:p>
    <w:p w14:paraId="32850E06" w14:textId="77777777" w:rsidR="00E62F94" w:rsidRPr="00DD0AE0" w:rsidRDefault="00E62F94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color w:val="000000"/>
          <w:szCs w:val="28"/>
        </w:rPr>
        <w:t>Изготовить такой лоток дома можно за несколько минут – достаточно насыпать тонкий слой манной крупы на поднос или в коробку с небольшими бортиками. Покажите малышу, что на манке можно рисовать, оставляя следы пальцами:</w:t>
      </w:r>
    </w:p>
    <w:p w14:paraId="3577D186" w14:textId="77777777" w:rsidR="00E62F94" w:rsidRPr="00DD0AE0" w:rsidRDefault="00E62F94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color w:val="000000"/>
          <w:szCs w:val="28"/>
        </w:rPr>
        <w:t>При рисовании пальчиками у ребенка развивается мелкая моторика, происходит легкий массаж подушечек пальцев (что благотворно влияет на активизацию самых различных областей мозга). К тому же рисование на крупе отлично успокаивает нервную систему.</w:t>
      </w:r>
    </w:p>
    <w:p w14:paraId="50ADD73F" w14:textId="77777777" w:rsidR="00E62F94" w:rsidRPr="00DD0AE0" w:rsidRDefault="00E62F94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color w:val="000000"/>
          <w:szCs w:val="28"/>
        </w:rPr>
        <w:t>Рисовать на крупе можно не только пальчиками. Предложите малышу поэкспериментировать с кисточкой или палочкой:</w:t>
      </w:r>
    </w:p>
    <w:p w14:paraId="3827765C" w14:textId="77777777" w:rsidR="00E62F94" w:rsidRPr="00DD0AE0" w:rsidRDefault="00E62F94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color w:val="000000"/>
          <w:szCs w:val="28"/>
        </w:rPr>
        <w:t xml:space="preserve">Покажите, как наносить на манку отпечатки ладошкой или самыми разнообразными предметами (малыш с интересом будет исследовать свойства различных вещей, оставляя на крупе следы </w:t>
      </w:r>
      <w:r w:rsidRPr="00DD0AE0">
        <w:rPr>
          <w:color w:val="000000"/>
          <w:szCs w:val="28"/>
        </w:rPr>
        <w:lastRenderedPageBreak/>
        <w:t>колесиками от машинки или массажным мячиком, рисуя волнистые линии вилкой; для рисования на манке подойдет любой интересный ребенку предмет):</w:t>
      </w:r>
    </w:p>
    <w:p w14:paraId="5CF48588" w14:textId="77777777" w:rsidR="00E62F94" w:rsidRPr="00DD0AE0" w:rsidRDefault="00E62F94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color w:val="000000"/>
          <w:szCs w:val="28"/>
        </w:rPr>
        <w:t>Как видите, развивать ребенка с помощью игры совсем не трудно!</w:t>
      </w:r>
    </w:p>
    <w:p w14:paraId="2BB391A4" w14:textId="77777777" w:rsidR="005627F8" w:rsidRPr="00DD0AE0" w:rsidRDefault="005627F8" w:rsidP="005627F8">
      <w:pPr>
        <w:pStyle w:val="2"/>
        <w:numPr>
          <w:ilvl w:val="0"/>
          <w:numId w:val="5"/>
        </w:numPr>
        <w:spacing w:before="0" w:beforeAutospacing="0" w:after="0" w:afterAutospacing="0" w:line="360" w:lineRule="auto"/>
        <w:ind w:firstLine="426"/>
        <w:rPr>
          <w:b w:val="0"/>
          <w:sz w:val="24"/>
          <w:szCs w:val="28"/>
        </w:rPr>
      </w:pPr>
      <w:r w:rsidRPr="00DD0AE0">
        <w:rPr>
          <w:b w:val="0"/>
          <w:sz w:val="24"/>
          <w:szCs w:val="28"/>
        </w:rPr>
        <w:t xml:space="preserve">Монтессори - игры с водой. Поэтому как никогда актуальны </w:t>
      </w:r>
      <w:r w:rsidRPr="00DD0AE0">
        <w:rPr>
          <w:rStyle w:val="a4"/>
          <w:sz w:val="24"/>
          <w:szCs w:val="28"/>
        </w:rPr>
        <w:t>игры с водой и в воде</w:t>
      </w:r>
      <w:r w:rsidRPr="00DD0AE0">
        <w:rPr>
          <w:b w:val="0"/>
          <w:sz w:val="24"/>
          <w:szCs w:val="28"/>
        </w:rPr>
        <w:t xml:space="preserve">. В том числе - всевозможные вылавливания. В тазик с водой можно положить фасоль, мелкие игрушки, мозаику и всё, на что хватит фантазии. Выдавайте малышу ситечко, пусть вылавливает. Не забывайте, что всё должно иметь игровой подтекст. </w:t>
      </w:r>
    </w:p>
    <w:p w14:paraId="22E71540" w14:textId="77777777" w:rsidR="005627F8" w:rsidRPr="00DD0AE0" w:rsidRDefault="005627F8" w:rsidP="005627F8">
      <w:pPr>
        <w:pStyle w:val="2"/>
        <w:numPr>
          <w:ilvl w:val="0"/>
          <w:numId w:val="5"/>
        </w:numPr>
        <w:spacing w:before="0" w:beforeAutospacing="0" w:after="0" w:afterAutospacing="0" w:line="360" w:lineRule="auto"/>
        <w:ind w:firstLine="426"/>
        <w:rPr>
          <w:b w:val="0"/>
          <w:sz w:val="24"/>
          <w:szCs w:val="28"/>
        </w:rPr>
      </w:pPr>
      <w:r w:rsidRPr="00DD0AE0">
        <w:rPr>
          <w:b w:val="0"/>
          <w:sz w:val="24"/>
          <w:szCs w:val="28"/>
        </w:rPr>
        <w:t>Мелкий материал, например, рис, ребенок с удовольствием будет вылавливать пальчиками. </w:t>
      </w:r>
    </w:p>
    <w:p w14:paraId="1626F578" w14:textId="77777777" w:rsidR="005627F8" w:rsidRPr="00DD0AE0" w:rsidRDefault="005627F8" w:rsidP="005627F8">
      <w:pPr>
        <w:pStyle w:val="2"/>
        <w:numPr>
          <w:ilvl w:val="0"/>
          <w:numId w:val="5"/>
        </w:numPr>
        <w:spacing w:before="0" w:beforeAutospacing="0" w:after="0" w:afterAutospacing="0" w:line="360" w:lineRule="auto"/>
        <w:ind w:firstLine="426"/>
        <w:rPr>
          <w:b w:val="0"/>
          <w:sz w:val="24"/>
          <w:szCs w:val="28"/>
        </w:rPr>
      </w:pPr>
      <w:r w:rsidRPr="00DD0AE0">
        <w:rPr>
          <w:b w:val="0"/>
          <w:sz w:val="24"/>
          <w:szCs w:val="28"/>
        </w:rPr>
        <w:t>Любой малыш приходит в восторг от взбивания пены венчиком! </w:t>
      </w:r>
    </w:p>
    <w:p w14:paraId="6FA3BF6D" w14:textId="77777777" w:rsidR="005627F8" w:rsidRPr="00DD0AE0" w:rsidRDefault="005627F8" w:rsidP="005627F8">
      <w:pPr>
        <w:pStyle w:val="2"/>
        <w:numPr>
          <w:ilvl w:val="0"/>
          <w:numId w:val="5"/>
        </w:numPr>
        <w:spacing w:before="0" w:beforeAutospacing="0" w:after="0" w:afterAutospacing="0" w:line="360" w:lineRule="auto"/>
        <w:ind w:firstLine="426"/>
        <w:rPr>
          <w:b w:val="0"/>
          <w:sz w:val="24"/>
          <w:szCs w:val="28"/>
        </w:rPr>
      </w:pPr>
      <w:r w:rsidRPr="00DD0AE0">
        <w:rPr>
          <w:b w:val="0"/>
          <w:sz w:val="24"/>
          <w:szCs w:val="28"/>
        </w:rPr>
        <w:t>Научите малыша переносить воду из одной ёмкости в другую с помощью губки.</w:t>
      </w:r>
    </w:p>
    <w:p w14:paraId="77F3B9B2" w14:textId="77777777" w:rsidR="005627F8" w:rsidRPr="00DD0AE0" w:rsidRDefault="005627F8" w:rsidP="005627F8">
      <w:pPr>
        <w:pStyle w:val="2"/>
        <w:numPr>
          <w:ilvl w:val="0"/>
          <w:numId w:val="5"/>
        </w:numPr>
        <w:spacing w:before="0" w:beforeAutospacing="0" w:after="0" w:afterAutospacing="0" w:line="360" w:lineRule="auto"/>
        <w:ind w:firstLine="426"/>
        <w:rPr>
          <w:b w:val="0"/>
          <w:sz w:val="24"/>
          <w:szCs w:val="28"/>
        </w:rPr>
      </w:pPr>
      <w:r w:rsidRPr="00DD0AE0">
        <w:rPr>
          <w:b w:val="0"/>
          <w:sz w:val="24"/>
          <w:szCs w:val="28"/>
        </w:rPr>
        <w:t>Пока Вы купаете ребенка, пусть он помоет пупсика.</w:t>
      </w:r>
    </w:p>
    <w:p w14:paraId="5C27E0AB" w14:textId="77777777" w:rsidR="005627F8" w:rsidRPr="00DD0AE0" w:rsidRDefault="005627F8" w:rsidP="005627F8">
      <w:pPr>
        <w:pStyle w:val="2"/>
        <w:numPr>
          <w:ilvl w:val="0"/>
          <w:numId w:val="5"/>
        </w:numPr>
        <w:spacing w:before="0" w:beforeAutospacing="0" w:after="0" w:afterAutospacing="0" w:line="360" w:lineRule="auto"/>
        <w:ind w:firstLine="426"/>
        <w:rPr>
          <w:b w:val="0"/>
          <w:sz w:val="24"/>
          <w:szCs w:val="28"/>
        </w:rPr>
      </w:pPr>
      <w:r w:rsidRPr="00DD0AE0">
        <w:rPr>
          <w:b w:val="0"/>
          <w:sz w:val="24"/>
          <w:szCs w:val="28"/>
        </w:rPr>
        <w:t>Подключите малыша к уходу за цветочками – он может помочь Вам их поливать</w:t>
      </w:r>
    </w:p>
    <w:p w14:paraId="00E2D578" w14:textId="77777777" w:rsidR="005627F8" w:rsidRPr="00DD0AE0" w:rsidRDefault="005627F8" w:rsidP="005627F8">
      <w:pPr>
        <w:pStyle w:val="2"/>
        <w:numPr>
          <w:ilvl w:val="0"/>
          <w:numId w:val="5"/>
        </w:numPr>
        <w:spacing w:before="0" w:beforeAutospacing="0" w:after="0" w:afterAutospacing="0" w:line="360" w:lineRule="auto"/>
        <w:ind w:firstLine="426"/>
        <w:rPr>
          <w:b w:val="0"/>
          <w:sz w:val="24"/>
          <w:szCs w:val="28"/>
        </w:rPr>
      </w:pPr>
      <w:r w:rsidRPr="00DD0AE0">
        <w:rPr>
          <w:b w:val="0"/>
          <w:sz w:val="24"/>
          <w:szCs w:val="28"/>
        </w:rPr>
        <w:t>Поиграйте с ребенком в «большую стирку». Сделайте из коробки стиральную машинку. Пускай малыш «стирает» в ней свои носочки, предварительно разобрав их по парам.</w:t>
      </w:r>
    </w:p>
    <w:p w14:paraId="19240BCD" w14:textId="77777777" w:rsidR="005627F8" w:rsidRPr="00DD0AE0" w:rsidRDefault="005627F8" w:rsidP="005627F8">
      <w:pPr>
        <w:pStyle w:val="2"/>
        <w:numPr>
          <w:ilvl w:val="0"/>
          <w:numId w:val="5"/>
        </w:numPr>
        <w:spacing w:before="0" w:beforeAutospacing="0" w:after="0" w:afterAutospacing="0" w:line="360" w:lineRule="auto"/>
        <w:ind w:firstLine="426"/>
        <w:rPr>
          <w:b w:val="0"/>
          <w:sz w:val="24"/>
          <w:szCs w:val="28"/>
        </w:rPr>
      </w:pPr>
      <w:r w:rsidRPr="00DD0AE0">
        <w:rPr>
          <w:b w:val="0"/>
          <w:sz w:val="24"/>
          <w:szCs w:val="28"/>
        </w:rPr>
        <w:t xml:space="preserve">Потом объявите, что свет </w:t>
      </w:r>
      <w:proofErr w:type="gramStart"/>
      <w:r w:rsidRPr="00DD0AE0">
        <w:rPr>
          <w:b w:val="0"/>
          <w:sz w:val="24"/>
          <w:szCs w:val="28"/>
        </w:rPr>
        <w:t>отключили</w:t>
      </w:r>
      <w:proofErr w:type="gramEnd"/>
      <w:r w:rsidRPr="00DD0AE0">
        <w:rPr>
          <w:b w:val="0"/>
          <w:sz w:val="24"/>
          <w:szCs w:val="28"/>
        </w:rPr>
        <w:t xml:space="preserve"> и придётся стирать вручную. Перестирав все носочки, развесьте их сушить. </w:t>
      </w:r>
    </w:p>
    <w:p w14:paraId="16E57B96" w14:textId="77777777" w:rsidR="005627F8" w:rsidRPr="00DD0AE0" w:rsidRDefault="005627F8" w:rsidP="005627F8">
      <w:pPr>
        <w:pStyle w:val="2"/>
        <w:spacing w:before="0" w:beforeAutospacing="0" w:after="0" w:afterAutospacing="0" w:line="360" w:lineRule="auto"/>
        <w:ind w:firstLine="426"/>
        <w:rPr>
          <w:i/>
          <w:sz w:val="24"/>
          <w:szCs w:val="28"/>
        </w:rPr>
      </w:pPr>
      <w:r w:rsidRPr="00DD0AE0">
        <w:rPr>
          <w:i/>
          <w:sz w:val="24"/>
          <w:szCs w:val="28"/>
        </w:rPr>
        <w:t xml:space="preserve">2. Играем </w:t>
      </w:r>
      <w:proofErr w:type="gramStart"/>
      <w:r w:rsidRPr="00DD0AE0">
        <w:rPr>
          <w:i/>
          <w:sz w:val="24"/>
          <w:szCs w:val="28"/>
        </w:rPr>
        <w:t>с</w:t>
      </w:r>
      <w:proofErr w:type="gramEnd"/>
      <w:r w:rsidRPr="00DD0AE0">
        <w:rPr>
          <w:i/>
          <w:sz w:val="24"/>
          <w:szCs w:val="28"/>
        </w:rPr>
        <w:t xml:space="preserve"> щипцами и пинцетами.</w:t>
      </w:r>
    </w:p>
    <w:p w14:paraId="7CC2ECBD" w14:textId="77777777" w:rsidR="005627F8" w:rsidRPr="00DD0AE0" w:rsidRDefault="005627F8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proofErr w:type="spellStart"/>
      <w:r w:rsidRPr="00DD0AE0">
        <w:rPr>
          <w:szCs w:val="28"/>
        </w:rPr>
        <w:t>М.Монтессори</w:t>
      </w:r>
      <w:proofErr w:type="spellEnd"/>
      <w:r w:rsidRPr="00DD0AE0">
        <w:rPr>
          <w:szCs w:val="28"/>
        </w:rPr>
        <w:t xml:space="preserve"> неоднократно писала о пользе игр с использованием </w:t>
      </w:r>
      <w:r w:rsidRPr="00DD0AE0">
        <w:rPr>
          <w:rStyle w:val="a4"/>
          <w:b w:val="0"/>
          <w:szCs w:val="28"/>
        </w:rPr>
        <w:t>щипцов и пинцетов</w:t>
      </w:r>
      <w:r w:rsidRPr="00DD0AE0">
        <w:rPr>
          <w:szCs w:val="28"/>
        </w:rPr>
        <w:t>.</w:t>
      </w:r>
    </w:p>
    <w:p w14:paraId="5D00FC8B" w14:textId="77777777" w:rsidR="005627F8" w:rsidRPr="00DD0AE0" w:rsidRDefault="005627F8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szCs w:val="28"/>
        </w:rPr>
        <w:t>Сортируйте помпоны по цветам, используя щипцы или пинцет. </w:t>
      </w:r>
    </w:p>
    <w:p w14:paraId="09E535B1" w14:textId="77777777" w:rsidR="005627F8" w:rsidRPr="00DD0AE0" w:rsidRDefault="005627F8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szCs w:val="28"/>
        </w:rPr>
        <w:t xml:space="preserve">Раскладывайте пинцетом маленькие </w:t>
      </w:r>
      <w:proofErr w:type="spellStart"/>
      <w:r w:rsidRPr="00DD0AE0">
        <w:rPr>
          <w:szCs w:val="28"/>
        </w:rPr>
        <w:t>фасолинки</w:t>
      </w:r>
      <w:proofErr w:type="spellEnd"/>
      <w:r w:rsidRPr="00DD0AE0">
        <w:rPr>
          <w:szCs w:val="28"/>
        </w:rPr>
        <w:t xml:space="preserve"> в форму для льда:</w:t>
      </w:r>
    </w:p>
    <w:p w14:paraId="39498EEF" w14:textId="77777777" w:rsidR="005627F8" w:rsidRPr="00DD0AE0" w:rsidRDefault="005627F8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</w:p>
    <w:p w14:paraId="55FD332D" w14:textId="77777777" w:rsidR="005627F8" w:rsidRPr="00DD0AE0" w:rsidRDefault="005627F8" w:rsidP="005627F8">
      <w:pPr>
        <w:pStyle w:val="2"/>
        <w:spacing w:before="0" w:beforeAutospacing="0" w:after="0" w:afterAutospacing="0" w:line="360" w:lineRule="auto"/>
        <w:ind w:firstLine="426"/>
        <w:rPr>
          <w:i/>
          <w:sz w:val="24"/>
          <w:szCs w:val="28"/>
        </w:rPr>
      </w:pPr>
      <w:r w:rsidRPr="00DD0AE0">
        <w:rPr>
          <w:i/>
          <w:sz w:val="24"/>
          <w:szCs w:val="28"/>
        </w:rPr>
        <w:t>3. Нанизывания.</w:t>
      </w:r>
    </w:p>
    <w:p w14:paraId="6DA122B5" w14:textId="77777777" w:rsidR="005627F8" w:rsidRPr="00DD0AE0" w:rsidRDefault="005627F8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szCs w:val="28"/>
        </w:rPr>
        <w:t xml:space="preserve">Всевозможные </w:t>
      </w:r>
      <w:r w:rsidRPr="00DD0AE0">
        <w:rPr>
          <w:rStyle w:val="a4"/>
          <w:b w:val="0"/>
          <w:szCs w:val="28"/>
        </w:rPr>
        <w:t>нанизывания</w:t>
      </w:r>
      <w:r w:rsidRPr="00DD0AE0">
        <w:rPr>
          <w:szCs w:val="28"/>
        </w:rPr>
        <w:t xml:space="preserve"> прекрасно развивают мелкую моторику.</w:t>
      </w:r>
    </w:p>
    <w:p w14:paraId="59BD6008" w14:textId="77777777" w:rsidR="005627F8" w:rsidRPr="00DD0AE0" w:rsidRDefault="005627F8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szCs w:val="28"/>
        </w:rPr>
        <w:t xml:space="preserve">Нанизывайте </w:t>
      </w:r>
      <w:proofErr w:type="spellStart"/>
      <w:r w:rsidRPr="00DD0AE0">
        <w:rPr>
          <w:szCs w:val="28"/>
        </w:rPr>
        <w:t>брелки</w:t>
      </w:r>
      <w:proofErr w:type="spellEnd"/>
      <w:r w:rsidRPr="00DD0AE0">
        <w:rPr>
          <w:szCs w:val="28"/>
        </w:rPr>
        <w:t xml:space="preserve"> или резинки для волос на стержень от пирамидки. </w:t>
      </w:r>
    </w:p>
    <w:p w14:paraId="5119EA7F" w14:textId="77777777" w:rsidR="005627F8" w:rsidRPr="00DD0AE0" w:rsidRDefault="005627F8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szCs w:val="28"/>
        </w:rPr>
        <w:t>Массу игр можно придумать со шнурком. Например, малыш может сделать бусы для мамы, нанизывая на шнурок макароны, скрепки или нарезанные коктейльные трубочки.</w:t>
      </w:r>
    </w:p>
    <w:p w14:paraId="6A45F0F0" w14:textId="77777777" w:rsidR="005627F8" w:rsidRPr="00DD0AE0" w:rsidRDefault="005627F8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szCs w:val="28"/>
        </w:rPr>
        <w:t>Можно рассказывать малышу сказку «Репка», а он пускай нанизывает на шнурок персонажей в нужной последовательности! </w:t>
      </w:r>
    </w:p>
    <w:p w14:paraId="1839091F" w14:textId="77777777" w:rsidR="005627F8" w:rsidRPr="00DD0AE0" w:rsidRDefault="005627F8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szCs w:val="28"/>
        </w:rPr>
        <w:t xml:space="preserve">С помощью шнурка ребенок может освоить и технологию застёгивания пуговиц! Приготовьте фигурки из фетра или, как делали мы, из </w:t>
      </w:r>
      <w:proofErr w:type="spellStart"/>
      <w:r w:rsidRPr="00DD0AE0">
        <w:rPr>
          <w:szCs w:val="28"/>
        </w:rPr>
        <w:t>влаговпитывающей</w:t>
      </w:r>
      <w:proofErr w:type="spellEnd"/>
      <w:r w:rsidRPr="00DD0AE0">
        <w:rPr>
          <w:szCs w:val="28"/>
        </w:rPr>
        <w:t xml:space="preserve"> салфетки. На один конец шнурка привяжите пуговицу, а в фигурках сделайте надрез по размеру этой пуговицы. Начинайте нанизывать! Ну а потом попросите малыша вставить фигурки «в свои домики» на салфетке.</w:t>
      </w:r>
    </w:p>
    <w:p w14:paraId="5F1FAD3F" w14:textId="77777777" w:rsidR="005627F8" w:rsidRPr="00DD0AE0" w:rsidRDefault="005627F8" w:rsidP="005627F8">
      <w:pPr>
        <w:pStyle w:val="2"/>
        <w:spacing w:before="0" w:beforeAutospacing="0" w:after="0" w:afterAutospacing="0" w:line="360" w:lineRule="auto"/>
        <w:ind w:firstLine="426"/>
        <w:rPr>
          <w:i/>
          <w:sz w:val="24"/>
          <w:szCs w:val="28"/>
        </w:rPr>
      </w:pPr>
      <w:r w:rsidRPr="00DD0AE0">
        <w:rPr>
          <w:i/>
          <w:sz w:val="24"/>
          <w:szCs w:val="28"/>
        </w:rPr>
        <w:t>4. Тактильные игры</w:t>
      </w:r>
    </w:p>
    <w:p w14:paraId="5D46328F" w14:textId="77777777" w:rsidR="005627F8" w:rsidRPr="00DD0AE0" w:rsidRDefault="005627F8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szCs w:val="28"/>
        </w:rPr>
        <w:t xml:space="preserve">С тактильными шариками можно познакомить малыша уже до того, как ему исполнится 1 год! </w:t>
      </w:r>
      <w:proofErr w:type="gramStart"/>
      <w:r w:rsidRPr="00DD0AE0">
        <w:rPr>
          <w:szCs w:val="28"/>
        </w:rPr>
        <w:t>Наполните обычные воздушные шарики мукой, фасолью, рисом, гречкой, пшеном, крахмалом, водой, пластилином, бусинками и тем, что еще изобретет Ваша фантазия.</w:t>
      </w:r>
      <w:proofErr w:type="gramEnd"/>
      <w:r w:rsidRPr="00DD0AE0">
        <w:rPr>
          <w:szCs w:val="28"/>
        </w:rPr>
        <w:t xml:space="preserve"> Просто перебирать эти «мячики» </w:t>
      </w:r>
      <w:r w:rsidRPr="00DD0AE0">
        <w:rPr>
          <w:szCs w:val="28"/>
        </w:rPr>
        <w:lastRenderedPageBreak/>
        <w:t>пальчиками – одно удовольствие. Обязательно называйте малышу, что находится внутри того шарика, который у него в руках. Чуть позже предложите ему соотнести шарики с картинками. </w:t>
      </w:r>
    </w:p>
    <w:p w14:paraId="690E8EA2" w14:textId="77777777" w:rsidR="005627F8" w:rsidRPr="00DD0AE0" w:rsidRDefault="005627F8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szCs w:val="28"/>
        </w:rPr>
        <w:t>Для развития тактильного восприятия отлично подойдёт игра с тактильным мешочком. Сложите вместе с малышом в мешочек любые предметы. Желательно, чтобы они были разными по тактильным ощущениям: мягкий, твердый, гладкий, ребристый, колючий, шершавый</w:t>
      </w:r>
      <w:proofErr w:type="gramStart"/>
      <w:r w:rsidRPr="00DD0AE0">
        <w:rPr>
          <w:szCs w:val="28"/>
        </w:rPr>
        <w:t>…Т</w:t>
      </w:r>
      <w:proofErr w:type="gramEnd"/>
      <w:r w:rsidRPr="00DD0AE0">
        <w:rPr>
          <w:szCs w:val="28"/>
        </w:rPr>
        <w:t>еперь попросите ребенка, не подглядывая, доставать по очереди называемые Вами предметы. </w:t>
      </w:r>
    </w:p>
    <w:p w14:paraId="72BA42E8" w14:textId="77777777" w:rsidR="00DD0AE0" w:rsidRPr="00DD0AE0" w:rsidRDefault="00DD0AE0" w:rsidP="005627F8">
      <w:pPr>
        <w:pStyle w:val="2"/>
        <w:spacing w:before="0" w:beforeAutospacing="0" w:after="0" w:afterAutospacing="0" w:line="360" w:lineRule="auto"/>
        <w:ind w:firstLine="426"/>
        <w:rPr>
          <w:i/>
          <w:sz w:val="24"/>
          <w:szCs w:val="28"/>
        </w:rPr>
      </w:pPr>
    </w:p>
    <w:p w14:paraId="6EA5BA49" w14:textId="77777777" w:rsidR="00DD0AE0" w:rsidRPr="00DD0AE0" w:rsidRDefault="00DD0AE0" w:rsidP="005627F8">
      <w:pPr>
        <w:pStyle w:val="2"/>
        <w:spacing w:before="0" w:beforeAutospacing="0" w:after="0" w:afterAutospacing="0" w:line="360" w:lineRule="auto"/>
        <w:ind w:firstLine="426"/>
        <w:rPr>
          <w:i/>
          <w:sz w:val="24"/>
          <w:szCs w:val="28"/>
        </w:rPr>
      </w:pPr>
    </w:p>
    <w:p w14:paraId="66E87409" w14:textId="77777777" w:rsidR="00DD0AE0" w:rsidRPr="00DD0AE0" w:rsidRDefault="00DD0AE0" w:rsidP="005627F8">
      <w:pPr>
        <w:pStyle w:val="2"/>
        <w:spacing w:before="0" w:beforeAutospacing="0" w:after="0" w:afterAutospacing="0" w:line="360" w:lineRule="auto"/>
        <w:ind w:firstLine="426"/>
        <w:rPr>
          <w:i/>
          <w:sz w:val="24"/>
          <w:szCs w:val="28"/>
        </w:rPr>
      </w:pPr>
    </w:p>
    <w:p w14:paraId="6E82D243" w14:textId="77777777" w:rsidR="005627F8" w:rsidRPr="00DD0AE0" w:rsidRDefault="005627F8" w:rsidP="005627F8">
      <w:pPr>
        <w:pStyle w:val="2"/>
        <w:spacing w:before="0" w:beforeAutospacing="0" w:after="0" w:afterAutospacing="0" w:line="360" w:lineRule="auto"/>
        <w:ind w:firstLine="426"/>
        <w:rPr>
          <w:i/>
          <w:sz w:val="24"/>
          <w:szCs w:val="28"/>
        </w:rPr>
      </w:pPr>
      <w:r w:rsidRPr="00DD0AE0">
        <w:rPr>
          <w:i/>
          <w:sz w:val="24"/>
          <w:szCs w:val="28"/>
        </w:rPr>
        <w:t>5. Сенсорные коробочки.</w:t>
      </w:r>
      <w:r w:rsidRPr="00DD0AE0">
        <w:rPr>
          <w:bCs w:val="0"/>
          <w:i/>
          <w:sz w:val="24"/>
          <w:szCs w:val="28"/>
        </w:rPr>
        <w:t> </w:t>
      </w:r>
    </w:p>
    <w:p w14:paraId="2BC94662" w14:textId="77777777" w:rsidR="005627F8" w:rsidRPr="00DD0AE0" w:rsidRDefault="005627F8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szCs w:val="28"/>
        </w:rPr>
        <w:t xml:space="preserve">Ну и «классика жанра» игр на развитие мелкой моторики – сенсорные коробочки! </w:t>
      </w:r>
      <w:proofErr w:type="gramStart"/>
      <w:r w:rsidRPr="00DD0AE0">
        <w:rPr>
          <w:szCs w:val="28"/>
        </w:rPr>
        <w:t xml:space="preserve">Наполнить их можно чем угодно: рисом, гречкой, пшеном, манкой, бобами, песком, макаронами, водой, ватными шариками, скрепками, пуговицами, мелкими игрушками, </w:t>
      </w:r>
      <w:proofErr w:type="spellStart"/>
      <w:r w:rsidRPr="00DD0AE0">
        <w:rPr>
          <w:szCs w:val="28"/>
        </w:rPr>
        <w:t>гидрогелевыми</w:t>
      </w:r>
      <w:proofErr w:type="spellEnd"/>
      <w:r w:rsidRPr="00DD0AE0">
        <w:rPr>
          <w:szCs w:val="28"/>
        </w:rPr>
        <w:t xml:space="preserve"> шариками  и т.д.</w:t>
      </w:r>
      <w:proofErr w:type="gramEnd"/>
      <w:r w:rsidRPr="00DD0AE0">
        <w:rPr>
          <w:szCs w:val="28"/>
        </w:rPr>
        <w:t xml:space="preserve"> Инвентарь для игр также можно предложить самый разнообразный: лопатки, ложечки, баночки, ведёрки, грабельки, воронки и т.д.</w:t>
      </w:r>
    </w:p>
    <w:p w14:paraId="639DE2C2" w14:textId="77777777" w:rsidR="005627F8" w:rsidRPr="00DD0AE0" w:rsidRDefault="005627F8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szCs w:val="28"/>
        </w:rPr>
        <w:t>Детям до 1,5 лет интересно исследовать эти коробочки просто так, малышам постарше обязательно нужен игровой сюжет.</w:t>
      </w:r>
    </w:p>
    <w:p w14:paraId="3B111F6B" w14:textId="77777777" w:rsidR="005627F8" w:rsidRPr="00DD0AE0" w:rsidRDefault="005627F8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szCs w:val="28"/>
        </w:rPr>
        <w:t>Вот, например, игра с коробочкой из цветного риса. Из окрашенного в разные цвета риса делаем мини песочницу. Предлагаем малышу назвать все цвета, а потом смешать их. При начальном смешивании получаются необычайной красоты узоры, что очень увлекает малыша! </w:t>
      </w:r>
    </w:p>
    <w:p w14:paraId="1AEF17C7" w14:textId="77777777" w:rsidR="005627F8" w:rsidRPr="00DD0AE0" w:rsidRDefault="005627F8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szCs w:val="28"/>
        </w:rPr>
        <w:t>Когда ребенок всё смешал, объявляем ему, что перед нами ферма, и нужно заселить её фигурками животных. А потом и забор из прищепок выстроить! </w:t>
      </w:r>
    </w:p>
    <w:p w14:paraId="616FE0D8" w14:textId="77777777" w:rsidR="005627F8" w:rsidRPr="00DD0AE0" w:rsidRDefault="005627F8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szCs w:val="28"/>
        </w:rPr>
        <w:t>А вот из хозяйского домика прибежал котёнок. Надо угостить его кормом!</w:t>
      </w:r>
    </w:p>
    <w:p w14:paraId="1C11971D" w14:textId="77777777" w:rsidR="005627F8" w:rsidRPr="00DD0AE0" w:rsidRDefault="005627F8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szCs w:val="28"/>
        </w:rPr>
        <w:t>А из леса в гости на угощение забежал медвежонок Тедди. И его нужно покормить (бутылка и воронка).  </w:t>
      </w:r>
    </w:p>
    <w:p w14:paraId="69DEE270" w14:textId="77777777" w:rsidR="005627F8" w:rsidRPr="00DD0AE0" w:rsidRDefault="005627F8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szCs w:val="28"/>
        </w:rPr>
        <w:t xml:space="preserve">Или вот еще вариант игры с цветным рисом. Кладём в коробку с </w:t>
      </w:r>
      <w:proofErr w:type="spellStart"/>
      <w:r w:rsidRPr="00DD0AE0">
        <w:rPr>
          <w:szCs w:val="28"/>
        </w:rPr>
        <w:t>крукцупой</w:t>
      </w:r>
      <w:proofErr w:type="spellEnd"/>
      <w:r w:rsidRPr="00DD0AE0">
        <w:rPr>
          <w:szCs w:val="28"/>
        </w:rPr>
        <w:t xml:space="preserve"> геометрические фигурки, предварительно обводим их на бумаге. Задача ребенка – вынимать их из коробочки и раскладывать на соответствующие рисунки.</w:t>
      </w:r>
    </w:p>
    <w:p w14:paraId="26A1D7A7" w14:textId="77777777" w:rsidR="005627F8" w:rsidRPr="00DD0AE0" w:rsidRDefault="005627F8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szCs w:val="28"/>
        </w:rPr>
        <w:t xml:space="preserve">Очень нравится малышам «скользкая» сенсорная коробочка с использованием </w:t>
      </w:r>
      <w:proofErr w:type="spellStart"/>
      <w:r w:rsidRPr="00DD0AE0">
        <w:rPr>
          <w:szCs w:val="28"/>
        </w:rPr>
        <w:t>гидрогелевых</w:t>
      </w:r>
      <w:proofErr w:type="spellEnd"/>
      <w:r w:rsidRPr="00DD0AE0">
        <w:rPr>
          <w:szCs w:val="28"/>
        </w:rPr>
        <w:t xml:space="preserve"> шариков.</w:t>
      </w:r>
    </w:p>
    <w:p w14:paraId="29DAE9E7" w14:textId="77777777" w:rsidR="005627F8" w:rsidRPr="00DD0AE0" w:rsidRDefault="005627F8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szCs w:val="28"/>
        </w:rPr>
        <w:t>В них бесконечно приятно опускать ручки и ножки. </w:t>
      </w:r>
    </w:p>
    <w:p w14:paraId="4E4BFA4A" w14:textId="77777777" w:rsidR="005627F8" w:rsidRPr="00DD0AE0" w:rsidRDefault="005627F8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szCs w:val="28"/>
        </w:rPr>
        <w:t>Очень захватывает детей перекладывать шарики из одной ёмкости в другую. Предложите ребенку ложки разных размеров и из разных материалов. </w:t>
      </w:r>
    </w:p>
    <w:p w14:paraId="53CDCBA3" w14:textId="77777777" w:rsidR="005627F8" w:rsidRPr="00DD0AE0" w:rsidRDefault="005627F8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szCs w:val="28"/>
        </w:rPr>
        <w:t>«Шариками» можно заполнять яичные лоточки, стаканчики-непроливайки. </w:t>
      </w:r>
    </w:p>
    <w:p w14:paraId="190A157E" w14:textId="77777777" w:rsidR="005627F8" w:rsidRPr="00DD0AE0" w:rsidRDefault="005627F8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szCs w:val="28"/>
        </w:rPr>
        <w:t>Предложите малышу сортировать шарики по цвету. </w:t>
      </w:r>
    </w:p>
    <w:p w14:paraId="32E73E1E" w14:textId="77777777" w:rsidR="005627F8" w:rsidRPr="00DD0AE0" w:rsidRDefault="005627F8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szCs w:val="28"/>
        </w:rPr>
        <w:t>Пускай он покормит шариками «коробочного друга».</w:t>
      </w:r>
    </w:p>
    <w:p w14:paraId="6C46D957" w14:textId="77777777" w:rsidR="005627F8" w:rsidRPr="00DD0AE0" w:rsidRDefault="005627F8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szCs w:val="28"/>
        </w:rPr>
        <w:t>Заполните тазик с шариками водой, а малыш будет вылавливать шарики ситом. </w:t>
      </w:r>
    </w:p>
    <w:p w14:paraId="750CD3A4" w14:textId="77777777" w:rsidR="005627F8" w:rsidRPr="00DD0AE0" w:rsidRDefault="005627F8" w:rsidP="005627F8">
      <w:pPr>
        <w:pStyle w:val="a3"/>
        <w:spacing w:before="0" w:beforeAutospacing="0" w:after="0" w:afterAutospacing="0" w:line="360" w:lineRule="auto"/>
        <w:ind w:firstLine="426"/>
        <w:rPr>
          <w:szCs w:val="28"/>
        </w:rPr>
      </w:pPr>
      <w:r w:rsidRPr="00DD0AE0">
        <w:rPr>
          <w:szCs w:val="28"/>
        </w:rPr>
        <w:lastRenderedPageBreak/>
        <w:t xml:space="preserve">Фантазируйте вместе с малышом, предлагайте ему как можно больше игр, развивающих мелкую моторику. Ведь такие игры не только принесут Вашему ребенку море веселья и впечатлений, но и будут способствовать его речевому, интеллектуальному и гармоничному развитию в целом. Ведь, как говорил известный педагог </w:t>
      </w:r>
      <w:proofErr w:type="spellStart"/>
      <w:r w:rsidRPr="00DD0AE0">
        <w:rPr>
          <w:szCs w:val="28"/>
        </w:rPr>
        <w:t>В.Сухомлинский</w:t>
      </w:r>
      <w:proofErr w:type="spellEnd"/>
      <w:r w:rsidRPr="00DD0AE0">
        <w:rPr>
          <w:szCs w:val="28"/>
        </w:rPr>
        <w:t>, «ум ребенка находится на кончиках его пальцев».</w:t>
      </w:r>
    </w:p>
    <w:p w14:paraId="0820304B" w14:textId="77777777" w:rsidR="005627F8" w:rsidRPr="005627F8" w:rsidRDefault="005627F8" w:rsidP="005627F8">
      <w:pPr>
        <w:pStyle w:val="2"/>
        <w:spacing w:before="0" w:beforeAutospacing="0" w:after="0" w:afterAutospacing="0" w:line="360" w:lineRule="auto"/>
        <w:ind w:left="720" w:firstLine="426"/>
        <w:rPr>
          <w:b w:val="0"/>
          <w:sz w:val="28"/>
          <w:szCs w:val="28"/>
        </w:rPr>
      </w:pPr>
    </w:p>
    <w:p w14:paraId="55E96E82" w14:textId="77777777" w:rsidR="00E62F94" w:rsidRPr="005627F8" w:rsidRDefault="00E62F94" w:rsidP="005627F8">
      <w:pPr>
        <w:spacing w:after="0" w:line="360" w:lineRule="auto"/>
        <w:ind w:left="568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15314" w14:textId="77777777" w:rsidR="00C567A6" w:rsidRPr="005627F8" w:rsidRDefault="00C567A6" w:rsidP="005627F8">
      <w:pPr>
        <w:pStyle w:val="a3"/>
        <w:spacing w:before="0" w:beforeAutospacing="0" w:line="360" w:lineRule="auto"/>
        <w:ind w:left="142" w:firstLine="426"/>
        <w:rPr>
          <w:sz w:val="28"/>
          <w:szCs w:val="28"/>
        </w:rPr>
      </w:pPr>
    </w:p>
    <w:p w14:paraId="201D2F03" w14:textId="4AD905C1" w:rsidR="00BF6975" w:rsidRDefault="00BF6975" w:rsidP="005627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0E3A9F4" w14:textId="5A4605F3" w:rsidR="00FA2B91" w:rsidRPr="00C567A6" w:rsidRDefault="00FA2B91" w:rsidP="005627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A2B91" w:rsidRPr="00C567A6" w:rsidSect="00E67928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8A3"/>
    <w:multiLevelType w:val="multilevel"/>
    <w:tmpl w:val="EB7C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35EB3"/>
    <w:multiLevelType w:val="hybridMultilevel"/>
    <w:tmpl w:val="3B36F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64E2A"/>
    <w:multiLevelType w:val="multilevel"/>
    <w:tmpl w:val="EB7C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53554D"/>
    <w:multiLevelType w:val="multilevel"/>
    <w:tmpl w:val="AE32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72F7B"/>
    <w:multiLevelType w:val="multilevel"/>
    <w:tmpl w:val="613E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6EC"/>
    <w:rsid w:val="001216EC"/>
    <w:rsid w:val="00233811"/>
    <w:rsid w:val="0025550A"/>
    <w:rsid w:val="005627F8"/>
    <w:rsid w:val="005E2FC2"/>
    <w:rsid w:val="007726D4"/>
    <w:rsid w:val="009F55A3"/>
    <w:rsid w:val="00A82362"/>
    <w:rsid w:val="00BF6975"/>
    <w:rsid w:val="00C567A6"/>
    <w:rsid w:val="00DD0AE0"/>
    <w:rsid w:val="00E62F94"/>
    <w:rsid w:val="00E67928"/>
    <w:rsid w:val="00ED3A88"/>
    <w:rsid w:val="00FA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6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75"/>
  </w:style>
  <w:style w:type="paragraph" w:styleId="1">
    <w:name w:val="heading 1"/>
    <w:basedOn w:val="a"/>
    <w:next w:val="a"/>
    <w:link w:val="10"/>
    <w:uiPriority w:val="9"/>
    <w:qFormat/>
    <w:rsid w:val="002555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555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F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6EC"/>
    <w:rPr>
      <w:b/>
      <w:bCs/>
    </w:rPr>
  </w:style>
  <w:style w:type="character" w:styleId="a5">
    <w:name w:val="Hyperlink"/>
    <w:basedOn w:val="a0"/>
    <w:uiPriority w:val="99"/>
    <w:semiHidden/>
    <w:unhideWhenUsed/>
    <w:rsid w:val="001216EC"/>
    <w:rPr>
      <w:color w:val="0000FF"/>
      <w:u w:val="single"/>
    </w:rPr>
  </w:style>
  <w:style w:type="paragraph" w:customStyle="1" w:styleId="paragraph">
    <w:name w:val="paragraph"/>
    <w:basedOn w:val="a"/>
    <w:rsid w:val="0012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55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55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25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2F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E62F9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6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7F8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DD0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DD0A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2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by.ru/wiki/v-cem-sut-metodiki-montessori-dla-dete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2919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Ольга</cp:lastModifiedBy>
  <cp:revision>10</cp:revision>
  <dcterms:created xsi:type="dcterms:W3CDTF">2021-01-27T12:06:00Z</dcterms:created>
  <dcterms:modified xsi:type="dcterms:W3CDTF">2023-02-13T16:40:00Z</dcterms:modified>
</cp:coreProperties>
</file>