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97" w:rsidRPr="001D4797" w:rsidRDefault="001D4797" w:rsidP="001D47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</w:pPr>
      <w:r w:rsidRPr="001D4797">
        <w:rPr>
          <w:rFonts w:ascii="Times New Roman" w:eastAsia="Times New Roman" w:hAnsi="Times New Roman" w:cs="Times New Roman"/>
          <w:b/>
          <w:bCs/>
          <w:color w:val="212121"/>
          <w:kern w:val="36"/>
          <w:sz w:val="40"/>
          <w:szCs w:val="40"/>
          <w:lang w:eastAsia="ru-RU"/>
        </w:rPr>
        <w:t>Как воспитать дочку правильно.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Воспитание детей всегда вызывает разногласия и споры. Это и неудивительно, ведь разные поколения всегда будут вести споры относительно того, как вырастить детей достойными людьми. Вопросом относительно того, как правильно воспитать девочку, неоднократно задавались как неопытные родители, так и те, у кого опыта больше. Четких правил, следуя которым можно воспитать идеальную дочь, нет. Но существуют рекомендации, которые могут стать для мам и пап основой правильного отношения к ребенку.</w:t>
      </w:r>
    </w:p>
    <w:p w:rsidR="001D4797" w:rsidRPr="001D4797" w:rsidRDefault="001D4797" w:rsidP="001D47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Роль мамы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Мама… Кто может быть роднее и </w:t>
      </w:r>
      <w:proofErr w:type="spellStart"/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любимее</w:t>
      </w:r>
      <w:proofErr w:type="spellEnd"/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человека, который вынашивал нас на протяжении 9 месяцев под сердцем, испытывал муки во время родов и недосыпал ночей? Кто как ни она знает, как правильно вести себя со своим малышом, с которым на всю жизнь сохраняется особая связь. Но иногда и мамы допускают ошибки в воспитании дочерей, которые в будущем выливаются в плохое поведение, неуправляемость, непослушание и много чего другого.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Роль матери в воспитании дочери огромная. Ведь именно она является эталоном женственности. Глядя на маму, маленькая девочка представляет себя в будущем. Поэтому, прежде чем задаться вопросом о правильном воспитании девочки, мама должна заняться усовершенствованием себя. Независимо от настроения, душевного и физического состояния, дочь всегда должна видеть мать, как:</w:t>
      </w:r>
    </w:p>
    <w:p w:rsidR="001D4797" w:rsidRPr="001D4797" w:rsidRDefault="001D4797" w:rsidP="001D4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Любящего, заботящегося, переживающего все горести и радости человека, к которому в любой момент можно обратиться и получить поддержку.</w:t>
      </w:r>
    </w:p>
    <w:p w:rsidR="001D4797" w:rsidRPr="001D4797" w:rsidRDefault="001D4797" w:rsidP="001D4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Отличную хозяйку, для которой по плечу любой кулинарный шедевр (а если и не по плечу, то она умело выкрутится с этой ситуации).</w:t>
      </w:r>
    </w:p>
    <w:p w:rsidR="001D4797" w:rsidRPr="001D4797" w:rsidRDefault="001D4797" w:rsidP="001D47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Порядок и чистота в доме для нее дело нескольких минут, а ухоженность всех членов семьи – приятная забота.</w:t>
      </w:r>
    </w:p>
    <w:p w:rsidR="001D4797" w:rsidRPr="001D4797" w:rsidRDefault="001D4797" w:rsidP="001D47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Верного друга, который вместо того чтобы посвятить время себе, тратит его на своего ребенка.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Идеальной матери удастся воспитать дочь, не прилагая особых усилий. Ведь малышка с рождения наблюдает за поведением родного человека и неосознанно контролирует эту модель поведения. Но какими бы ни были доверительными отношения, не стоит упускать грань уважения. Дети должны уважать своих родителей, выполнять их просьбы. Участие матери в жизни дочери, как правило, является более частым явлением, нежели отца. Возможно, поэтому они более строги к детям, чем мужчины. 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того чтобы дочь получила хорошее воспитание мать должна:</w:t>
      </w:r>
    </w:p>
    <w:p w:rsidR="001D4797" w:rsidRPr="001D4797" w:rsidRDefault="001D4797" w:rsidP="001D4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Проводить с ней как можно больше времени, так девочка будет чувствовать себя любимой.</w:t>
      </w:r>
    </w:p>
    <w:p w:rsidR="001D4797" w:rsidRPr="001D4797" w:rsidRDefault="001D4797" w:rsidP="001D4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Выполнять домашние дела с маленькой помощницей, дав возможность ей выбрать то, что ей по душе (протирание пыли, уборка, мытье или протирание посуды). Прививая любовь к домашней работе с малых лет, девочка будет подготовлена к будущей семейной жизни, а также станет помощницей для матери.</w:t>
      </w:r>
    </w:p>
    <w:p w:rsidR="001D4797" w:rsidRPr="001D4797" w:rsidRDefault="001D4797" w:rsidP="001D4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Внимательно слушать маленькую собеседницу, выполнять ее просьбы, ведь то о чем она просит для нее очень важно. В дальнейшем и просьбы матери будут услышаны и выполнены.</w:t>
      </w:r>
    </w:p>
    <w:p w:rsidR="001D4797" w:rsidRPr="001D4797" w:rsidRDefault="001D4797" w:rsidP="001D4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Прививать уважение и любовь к отцу. Женщина должна показать, что мужчина в семье главный, он заботится об их благополучии, в любой момент готов защитить и уберечь их. Если демонстрировать неуважение к супругу, не считаться с его мнением, то в будущем то же самое будет делать и повзрослевшая дочь, выбрав себе в спутники слабого и неуверенного мужчину.</w:t>
      </w:r>
      <w:bookmarkStart w:id="0" w:name="_GoBack"/>
      <w:bookmarkEnd w:id="0"/>
    </w:p>
    <w:p w:rsidR="001D4797" w:rsidRPr="001D4797" w:rsidRDefault="001D4797" w:rsidP="001D47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Прививать любовь к чистоте и порядку.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Важно! Мама для девочки – это олицетворение женственности. А аморальное поведение и вредные привычки, которые ребенок наблюдает с детства, способны исказить этот светлый образ. Да и доказать дочери что курение, алкоголь – это плохо, и делать этого нельзя, будет сложно.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Доверительные отношения матери и дочери – это огромная работа, которая начинается с момента рождения девочки и до того, пока она не покинет родительский дом. Воспитание сказывается не только на формировании личности, но и на отношении. Естественно, каждая мама хочет, чтобы ребенок ее уважал, заботился и ценил ее. А получить это можно, только дав все это ребенку.</w:t>
      </w:r>
    </w:p>
    <w:p w:rsidR="001D4797" w:rsidRPr="001D4797" w:rsidRDefault="001D4797" w:rsidP="001D479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Роль папы в воспитании маленькой принцессы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Воспитание дочери отцом не такое распространенное явление, как в случае с мамой. Это связано с занятостью мужчины, который для каждой маленькой девочки является воплощением мужественности. Но, в неполных семьях, состоящих только их ребенка и отца, у мужчины не остается выбора, и он обязан выполнять функции мамы и папы.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 если речь идет о полноценной семье, в которой основной частью вопросов по воспитанию занимается мама, у папы не так уж и много обязанностей. Но к их выполнению он должен отнестись ответственно.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Важно! Повзрослевшая дочь, вероятнее всего, выберет спутника жизни, который похож на отца. И если поведение папы было не самым подобающим, то в жизни его дочери ситуации, которые она наблюдала в семье, будучи ребенком, станут привычным явлением.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Поэтому, желая ребенку счастья, необходимо сделать его детство счастливым и беззаботным.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Роль отца в жизни дочери большая, ведь он, как воплощение мужественности, должен убедить ее в том, что в любой момент готов оказать ей защиту. Несмотря на это, отношение к маленькой принцесса должно быть нежное. К распространенным ошибкам, которые допускает отец, воспитывающий дочь, можно отнести:</w:t>
      </w:r>
    </w:p>
    <w:p w:rsidR="001D4797" w:rsidRPr="001D4797" w:rsidRDefault="001D4797" w:rsidP="001D47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Чрезмерная строгость. Отсутствие малейшего проявления любви и нежности со стороны папы способно сделать ребенка черствым. В будущем девочке будет сложно проявлять свои чувства к представителям противоположного пола, как и принимать знаки внимания и комплименты.</w:t>
      </w:r>
    </w:p>
    <w:p w:rsidR="001D4797" w:rsidRPr="001D4797" w:rsidRDefault="001D4797" w:rsidP="001D47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Применение азов воспитания мальчика. Не секрет, что многие мужчины мечтают о сыновьях, с которыми можно поиграть в футбол, порыбачить и перебрать старый автомобиль. Поэтому с появлением дочери, что бы ни стало, пытаются реализовать задуманное. Но не всегда просчитывают то, что не каждая девочка проявит интерес к этому, а если и проявит, то будущее «</w:t>
      </w:r>
      <w:proofErr w:type="spellStart"/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пацанки</w:t>
      </w:r>
      <w:proofErr w:type="spellEnd"/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ей обеспечено.</w:t>
      </w:r>
    </w:p>
    <w:p w:rsidR="001D4797" w:rsidRPr="001D4797" w:rsidRDefault="001D4797" w:rsidP="001D47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Вседозволенность. Во многих семьях, в которых папы много работают и дома бывают крайне редко, их любовь к детям проявляется как покупка дорогих подарков, осуществление любых капризов. Так они пытаются компенсировать свое отсутствие. Такие моменты могут очень плохо сказаться на воспитании дочери, так как она привыкает к вседозволенности, к тому, что папа выполнит любую просьбу. В данном случае любовь у ребенка проявляется не столько к папе, сколько к его деньгам.</w:t>
      </w:r>
    </w:p>
    <w:p w:rsidR="001D4797" w:rsidRPr="001D4797" w:rsidRDefault="001D4797" w:rsidP="001D479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Многие отцы интересуются тем, как воспитывать дочь. Исключив приведенные выше ошибки, следует обратить внимание на простые рекомендации. Благодаря им можно подарить ребенку счастливое детство, воспоминания о котором будут согревать сердце. Папа должен:</w:t>
      </w:r>
    </w:p>
    <w:p w:rsidR="001D4797" w:rsidRPr="001D4797" w:rsidRDefault="001D4797" w:rsidP="001D47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Уделять больше внимания, отсутствие которого нельзя заменить ничем, даже деньгами.</w:t>
      </w:r>
    </w:p>
    <w:p w:rsidR="001D4797" w:rsidRPr="001D4797" w:rsidRDefault="001D4797" w:rsidP="001D47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Создать все условия для того, чтобы ребенок чувствовал себя защищенным.</w:t>
      </w:r>
    </w:p>
    <w:p w:rsidR="001D4797" w:rsidRPr="001D4797" w:rsidRDefault="001D4797" w:rsidP="001D47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скрывать своих чувств. Девочку нужно как можно больше обнимать, целовать, говорить о том, как ее сильно любят.</w:t>
      </w:r>
    </w:p>
    <w:p w:rsidR="001D4797" w:rsidRPr="001D4797" w:rsidRDefault="001D4797" w:rsidP="001D47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Баловать (в пределах </w:t>
      </w:r>
      <w:proofErr w:type="gramStart"/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разумного</w:t>
      </w:r>
      <w:proofErr w:type="gramEnd"/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 Делать это обязательно нужно, ведь с отцом ребенок, как правило, проводит меньше времени и нуждается в его внимании.</w:t>
      </w:r>
    </w:p>
    <w:p w:rsidR="001D4797" w:rsidRPr="001D4797" w:rsidRDefault="001D4797" w:rsidP="001D47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Демонстрировать восхищение, гордиться крошкой и каждым ее достижением.</w:t>
      </w:r>
    </w:p>
    <w:p w:rsidR="001D4797" w:rsidRPr="001D4797" w:rsidRDefault="001D4797" w:rsidP="001D47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Стать другом, которому можно рассказать о проблеме, и если он ее не решит, то уж точно подскажет, как правильно поступить.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Роль отца в воспитании дочери не менее важна, чем материнская. Хорошо, когда и мама и папа – это надежные и проверенные друзья, которые всегда будут радоваться достижениям больше чем сам ребенок, и переживать с ним каждую неудачу. Но кроме моментов в воспитании, хорошие отношения должны быть и между родителями. Ведь сколько бы времени они ни проводили с детьми, сколько бы внимания им ни уделяли, а неуважение, плохое отношение между супругами вскоре может сказаться на воспитании ребенка.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того чтобы воспитать ребенка совсем необязательно изучать неисчисляемые тома литературы. Ведь у взрослого человека не получится воспитать ребенка, лучше, чем в свое время воспитали его. А вот работу над собой провести можно. И сделать это нужно в первую очередь для дочери, которая подрастает в семье. Наблюдая за уважительными отношениями между родителями, их взаимопомощью и поддержкой в подсознании девочки все это непременно отложится. И в будущем она 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6" w:history="1">
        <w:r w:rsidRPr="001D4797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>Все размеры подгузников для ребенка по возрасту</w:t>
        </w:r>
      </w:hyperlink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35 488      7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7" w:history="1">
        <w:r w:rsidRPr="001D4797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>Как одевать новорожденного на прогулку весной: список одежды</w:t>
        </w:r>
      </w:hyperlink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1D479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4 949      8</w:t>
      </w:r>
    </w:p>
    <w:p w:rsidR="001D4797" w:rsidRPr="001D4797" w:rsidRDefault="001D4797" w:rsidP="001D4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8" w:history="1">
        <w:r w:rsidRPr="001D4797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lang w:eastAsia="ru-RU"/>
          </w:rPr>
          <w:t>Анализ мочи у новорожденного: как легко и правильно собрать</w:t>
        </w:r>
      </w:hyperlink>
    </w:p>
    <w:p w:rsidR="0020037F" w:rsidRPr="001D4797" w:rsidRDefault="0020037F" w:rsidP="001D4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037F" w:rsidRPr="001D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120"/>
    <w:multiLevelType w:val="multilevel"/>
    <w:tmpl w:val="CA4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F438C"/>
    <w:multiLevelType w:val="multilevel"/>
    <w:tmpl w:val="335E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50CF8"/>
    <w:multiLevelType w:val="multilevel"/>
    <w:tmpl w:val="5D3C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719F9"/>
    <w:multiLevelType w:val="multilevel"/>
    <w:tmpl w:val="368E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2254B"/>
    <w:multiLevelType w:val="multilevel"/>
    <w:tmpl w:val="C584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10"/>
    <w:rsid w:val="001D4797"/>
    <w:rsid w:val="0020037F"/>
    <w:rsid w:val="00A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60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5637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3002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03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8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29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85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2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91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640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ashed" w:sz="12" w:space="0" w:color="FF0000"/>
                                        <w:left w:val="dashed" w:sz="12" w:space="0" w:color="FF0000"/>
                                        <w:bottom w:val="dashed" w:sz="12" w:space="0" w:color="FF0000"/>
                                        <w:right w:val="dashed" w:sz="12" w:space="0" w:color="FF0000"/>
                                      </w:divBdr>
                                    </w:div>
                                    <w:div w:id="5598233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16112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7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8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14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06668">
                                                  <w:marLeft w:val="-105"/>
                                                  <w:marRight w:val="-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1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30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63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5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1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49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92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9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30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9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0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90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31412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48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23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1922">
                                          <w:marLeft w:val="-105"/>
                                          <w:marRight w:val="-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2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7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vospitanie.ru/uhod/kak_sobrat_analiz_mochi_u_novorozhdennoj_devoch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zvitie-vospitanie.ru/uhod/kak_odevat_rebenka_vesno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vospitanie.ru/uhod/razmeri_pampersov_dlya_detej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ds25</dc:creator>
  <cp:keywords/>
  <dc:description/>
  <cp:lastModifiedBy>ds25</cp:lastModifiedBy>
  <cp:revision>3</cp:revision>
  <cp:lastPrinted>2021-03-29T10:08:00Z</cp:lastPrinted>
  <dcterms:created xsi:type="dcterms:W3CDTF">2021-03-29T10:03:00Z</dcterms:created>
  <dcterms:modified xsi:type="dcterms:W3CDTF">2021-03-29T10:09:00Z</dcterms:modified>
</cp:coreProperties>
</file>