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Cs/>
          <w:sz w:val="22"/>
          <w:szCs w:val="22"/>
        </w:rPr>
      </w:pPr>
      <w:r w:rsidRPr="00C76B0C">
        <w:rPr>
          <w:rStyle w:val="c13"/>
          <w:bCs/>
          <w:sz w:val="22"/>
          <w:szCs w:val="22"/>
        </w:rPr>
        <w:t>Отдел образования администрации Комсомольского района Чувашской Республики</w:t>
      </w: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Cs/>
          <w:sz w:val="22"/>
          <w:szCs w:val="22"/>
        </w:rPr>
      </w:pPr>
      <w:r w:rsidRPr="00C76B0C">
        <w:rPr>
          <w:rStyle w:val="c13"/>
          <w:bCs/>
          <w:sz w:val="22"/>
          <w:szCs w:val="22"/>
        </w:rPr>
        <w:t>Муниципальное автономное образовательное учреждение «</w:t>
      </w:r>
      <w:proofErr w:type="spellStart"/>
      <w:r w:rsidRPr="00C76B0C">
        <w:rPr>
          <w:rStyle w:val="c13"/>
          <w:bCs/>
          <w:sz w:val="22"/>
          <w:szCs w:val="22"/>
        </w:rPr>
        <w:t>Токаевская</w:t>
      </w:r>
      <w:proofErr w:type="spellEnd"/>
      <w:r w:rsidRPr="00C76B0C">
        <w:rPr>
          <w:rStyle w:val="c13"/>
          <w:bCs/>
          <w:sz w:val="22"/>
          <w:szCs w:val="22"/>
        </w:rPr>
        <w:t xml:space="preserve"> СОШ»</w:t>
      </w: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</w:rPr>
      </w:pPr>
    </w:p>
    <w:p w:rsidR="00B21761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</w:rPr>
      </w:pPr>
    </w:p>
    <w:p w:rsidR="00B21761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sz w:val="28"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</w:rPr>
      </w:pPr>
      <w:r w:rsidRPr="00B21761">
        <w:rPr>
          <w:rStyle w:val="c13"/>
          <w:b/>
          <w:bCs/>
          <w:sz w:val="28"/>
        </w:rPr>
        <w:t xml:space="preserve">Конспект открытого занятия по физической культуре в </w:t>
      </w:r>
      <w:r>
        <w:rPr>
          <w:rStyle w:val="c13"/>
          <w:b/>
          <w:bCs/>
          <w:sz w:val="28"/>
        </w:rPr>
        <w:t>подготовительной</w:t>
      </w:r>
      <w:bookmarkStart w:id="0" w:name="_GoBack"/>
      <w:bookmarkEnd w:id="0"/>
      <w:r w:rsidRPr="00B21761">
        <w:rPr>
          <w:rStyle w:val="c13"/>
          <w:b/>
          <w:bCs/>
          <w:sz w:val="28"/>
        </w:rPr>
        <w:t xml:space="preserve"> группе "Веселое путешествие в зоопарк"</w:t>
      </w: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ind w:left="4962"/>
        <w:jc w:val="both"/>
        <w:rPr>
          <w:rStyle w:val="c13"/>
          <w:bCs/>
        </w:rPr>
      </w:pPr>
      <w:r w:rsidRPr="00C76B0C">
        <w:rPr>
          <w:rStyle w:val="c13"/>
          <w:bCs/>
        </w:rPr>
        <w:t>П</w:t>
      </w:r>
      <w:r>
        <w:rPr>
          <w:rStyle w:val="c13"/>
          <w:bCs/>
        </w:rPr>
        <w:t>ровела</w:t>
      </w:r>
      <w:r w:rsidRPr="00C76B0C">
        <w:rPr>
          <w:rStyle w:val="c13"/>
          <w:bCs/>
        </w:rPr>
        <w:t xml:space="preserve">: </w:t>
      </w: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ind w:left="4962"/>
        <w:jc w:val="both"/>
        <w:rPr>
          <w:rStyle w:val="c13"/>
          <w:bCs/>
        </w:rPr>
      </w:pPr>
      <w:r w:rsidRPr="00C76B0C">
        <w:rPr>
          <w:rStyle w:val="c13"/>
          <w:bCs/>
        </w:rPr>
        <w:t xml:space="preserve">инструктор по физической культуре </w:t>
      </w:r>
      <w:proofErr w:type="spellStart"/>
      <w:r w:rsidRPr="00C76B0C">
        <w:rPr>
          <w:rStyle w:val="c13"/>
          <w:bCs/>
        </w:rPr>
        <w:t>Камальдинова</w:t>
      </w:r>
      <w:proofErr w:type="spellEnd"/>
      <w:r w:rsidRPr="00C76B0C">
        <w:rPr>
          <w:rStyle w:val="c13"/>
          <w:bCs/>
        </w:rPr>
        <w:t xml:space="preserve"> Н.</w:t>
      </w:r>
      <w:proofErr w:type="gramStart"/>
      <w:r w:rsidRPr="00C76B0C">
        <w:rPr>
          <w:rStyle w:val="c13"/>
          <w:bCs/>
        </w:rPr>
        <w:t>З</w:t>
      </w:r>
      <w:proofErr w:type="gramEnd"/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</w:rPr>
      </w:pPr>
    </w:p>
    <w:p w:rsidR="00B21761" w:rsidRDefault="00B21761" w:rsidP="00B21761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3"/>
          <w:bCs/>
        </w:rPr>
      </w:pPr>
      <w:r>
        <w:rPr>
          <w:rStyle w:val="c13"/>
          <w:bCs/>
        </w:rPr>
        <w:t>2023г</w:t>
      </w:r>
    </w:p>
    <w:p w:rsidR="00B21761" w:rsidRPr="00C76B0C" w:rsidRDefault="00B21761" w:rsidP="00B21761">
      <w:pPr>
        <w:pStyle w:val="c18"/>
        <w:shd w:val="clear" w:color="auto" w:fill="FFFFFF"/>
        <w:spacing w:before="0" w:beforeAutospacing="0" w:after="0" w:afterAutospacing="0"/>
        <w:rPr>
          <w:rStyle w:val="c13"/>
          <w:bCs/>
        </w:rPr>
      </w:pP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lastRenderedPageBreak/>
        <w:t>Цель:</w:t>
      </w:r>
      <w:r w:rsidR="00860AA7" w:rsidRPr="00B21761">
        <w:t xml:space="preserve"> учить </w:t>
      </w:r>
      <w:proofErr w:type="gramStart"/>
      <w:r w:rsidR="00860AA7" w:rsidRPr="00B21761">
        <w:t>правильно</w:t>
      </w:r>
      <w:proofErr w:type="gramEnd"/>
      <w:r w:rsidR="00860AA7" w:rsidRPr="00B21761">
        <w:t xml:space="preserve"> прыгать на двух ногах; развивать ловкость</w:t>
      </w:r>
      <w:r w:rsidR="00E90078" w:rsidRPr="00B21761">
        <w:t>,</w:t>
      </w:r>
      <w:r w:rsidRPr="00B21761">
        <w:t xml:space="preserve"> укреплен</w:t>
      </w:r>
      <w:r w:rsidR="00E90078" w:rsidRPr="00B21761">
        <w:t xml:space="preserve">ие и сохранение здоровья детей </w:t>
      </w:r>
      <w:r w:rsidRPr="00B21761">
        <w:t>через физкультурное занятие.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Задачи: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Оздоровительные: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 развивать крупную и мелкую мускулатуру рук, ног, туловища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 укреплять</w:t>
      </w:r>
      <w:r w:rsidR="00245B5A" w:rsidRPr="00B21761">
        <w:t xml:space="preserve"> мышцы</w:t>
      </w:r>
      <w:r w:rsidRPr="00B21761">
        <w:t xml:space="preserve"> рук и плечевого пояса, ног и свода стопы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Образовательные: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 закреплять навык</w:t>
      </w:r>
      <w:r w:rsidR="00245B5A" w:rsidRPr="00B21761">
        <w:t>и</w:t>
      </w:r>
      <w:r w:rsidRPr="00B21761">
        <w:t xml:space="preserve"> в подбрасывании мяча двумя руками вверх и ловля его, </w:t>
      </w:r>
      <w:proofErr w:type="gramStart"/>
      <w:r w:rsidRPr="00B21761">
        <w:t>в</w:t>
      </w:r>
      <w:proofErr w:type="gramEnd"/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B21761">
        <w:t>скольжении</w:t>
      </w:r>
      <w:proofErr w:type="gramEnd"/>
      <w:r w:rsidRPr="00B21761">
        <w:t xml:space="preserve"> по скамейке на животе, подтягиваясь на руках, в прыжках </w:t>
      </w:r>
      <w:r w:rsidR="00E90078" w:rsidRPr="00B21761">
        <w:t>на двух ногах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Воспитательные: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 воспитывать активность, самостоятельность, создать условия для развития у</w:t>
      </w:r>
    </w:p>
    <w:p w:rsidR="00C15E15" w:rsidRPr="00B21761" w:rsidRDefault="00245B5A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детей двигательного творчества, дружеские взаимоотношения</w:t>
      </w:r>
    </w:p>
    <w:p w:rsidR="00245B5A" w:rsidRPr="00B21761" w:rsidRDefault="00245B5A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-формировать желание оказывать посильную помощь в расстановке и уборке спортивного инвентаря к занятиям физической культуре</w:t>
      </w:r>
    </w:p>
    <w:p w:rsidR="00245B5A" w:rsidRPr="00B21761" w:rsidRDefault="00245B5A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-создавать условия для развития у детей положительного эмоционального состояния.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Методы и методические приемы: показ, упражнения, объяснение,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индивидуальная работа, анализ.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Обор</w:t>
      </w:r>
      <w:r w:rsidR="00B669AF" w:rsidRPr="00B21761">
        <w:t>удование: 2 скамейки</w:t>
      </w:r>
      <w:r w:rsidRPr="00B21761">
        <w:t>, корзина с мячами</w:t>
      </w:r>
      <w:r w:rsidR="00B669AF" w:rsidRPr="00B21761">
        <w:t>, гимнастические палки</w:t>
      </w:r>
      <w:r w:rsidRPr="00B21761">
        <w:t xml:space="preserve">, </w:t>
      </w:r>
      <w:r w:rsidR="00B669AF" w:rsidRPr="00B21761">
        <w:t>канат</w:t>
      </w:r>
      <w:r w:rsidR="00BE428F" w:rsidRPr="00B21761">
        <w:t>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Ход занятия.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Построение в шеренгу по одному</w:t>
      </w:r>
    </w:p>
    <w:p w:rsidR="00C15E15" w:rsidRPr="00B21761" w:rsidRDefault="00B669AF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Инструктор</w:t>
      </w:r>
      <w:r w:rsidR="00C15E15" w:rsidRPr="00B21761">
        <w:t>: Плечи расправили, руки вдоль туловища. Группа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равняйсь, смирно! Здравствуйте!</w:t>
      </w:r>
    </w:p>
    <w:p w:rsidR="00C15E15" w:rsidRPr="00B21761" w:rsidRDefault="00BE428F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Дети: З</w:t>
      </w:r>
      <w:r w:rsidR="00C15E15" w:rsidRPr="00B21761">
        <w:t>дравствуйте!</w:t>
      </w:r>
    </w:p>
    <w:p w:rsidR="00C678E4" w:rsidRPr="00B21761" w:rsidRDefault="00BE428F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Инструктор</w:t>
      </w:r>
      <w:r w:rsidR="00C15E15" w:rsidRPr="00B21761">
        <w:t>: Ребята,</w:t>
      </w:r>
      <w:r w:rsidR="00B21761">
        <w:t xml:space="preserve"> послушайте, пожалуйста, загадки.</w:t>
      </w:r>
      <w:r w:rsidR="0024532E" w:rsidRPr="00B21761">
        <w:t xml:space="preserve">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217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.Зверь смешной в огромной клетке</w:t>
      </w:r>
      <w:proofErr w:type="gramStart"/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С</w:t>
      </w:r>
      <w:proofErr w:type="gramEnd"/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ветки прыгает на ветку.</w:t>
      </w:r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Ест бананы, сладости</w:t>
      </w:r>
      <w:proofErr w:type="gramStart"/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К</w:t>
      </w:r>
      <w:proofErr w:type="gramEnd"/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общей детской радости.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217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(Обезьяна)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.Сумку носит впереди,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Хвост длиннющий позади.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Ловко скачет по двору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Длинноногий… (кенгуру).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78E4" w:rsidRPr="00B21761" w:rsidRDefault="00E90078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78E4"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жаркой Африке гуляет,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Длинной шеей удивляет,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 высокий, будто шкаф, </w:t>
      </w:r>
    </w:p>
    <w:p w:rsidR="00C678E4" w:rsidRPr="00B21761" w:rsidRDefault="00C678E4" w:rsidP="00B2176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Жёлтый, в пятнышках..</w:t>
      </w:r>
      <w:proofErr w:type="gramStart"/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217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1761">
        <w:rPr>
          <w:rFonts w:ascii="Times New Roman" w:hAnsi="Times New Roman" w:cs="Times New Roman"/>
          <w:sz w:val="24"/>
          <w:szCs w:val="24"/>
        </w:rPr>
        <w:t>жираф)</w:t>
      </w:r>
    </w:p>
    <w:p w:rsidR="00C678E4" w:rsidRPr="00B21761" w:rsidRDefault="00C678E4" w:rsidP="00B21761">
      <w:pPr>
        <w:pStyle w:val="a3"/>
        <w:shd w:val="clear" w:color="auto" w:fill="FFFFFF"/>
        <w:spacing w:before="0" w:beforeAutospacing="0" w:after="150" w:afterAutospacing="0"/>
      </w:pPr>
    </w:p>
    <w:p w:rsidR="0078182B" w:rsidRPr="00B21761" w:rsidRDefault="00E90078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</w:t>
      </w: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8182B"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большая кошка он, </w:t>
      </w:r>
    </w:p>
    <w:p w:rsidR="0078182B" w:rsidRPr="00B21761" w:rsidRDefault="0078182B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Грациозен и умен, </w:t>
      </w:r>
    </w:p>
    <w:p w:rsidR="0078182B" w:rsidRPr="00B21761" w:rsidRDefault="0078182B" w:rsidP="00B2176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не любит разных игр, </w:t>
      </w:r>
    </w:p>
    <w:p w:rsidR="0078182B" w:rsidRPr="00B21761" w:rsidRDefault="0078182B" w:rsidP="00B2176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Полосатый грозный..</w:t>
      </w:r>
      <w:proofErr w:type="gramStart"/>
      <w:r w:rsidRPr="00B217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217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1761">
        <w:rPr>
          <w:rFonts w:ascii="Times New Roman" w:hAnsi="Times New Roman" w:cs="Times New Roman"/>
          <w:sz w:val="24"/>
          <w:szCs w:val="24"/>
        </w:rPr>
        <w:t>тигр)</w:t>
      </w:r>
    </w:p>
    <w:p w:rsidR="00C678E4" w:rsidRPr="00B21761" w:rsidRDefault="00C678E4" w:rsidP="00B21761">
      <w:pPr>
        <w:pStyle w:val="a3"/>
        <w:shd w:val="clear" w:color="auto" w:fill="FFFFFF"/>
        <w:spacing w:before="0" w:beforeAutospacing="0" w:after="150" w:afterAutospacing="0"/>
      </w:pP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 </w:t>
      </w:r>
      <w:r w:rsidR="00E90078" w:rsidRPr="00B21761">
        <w:t>-Ребята,</w:t>
      </w:r>
      <w:r w:rsidR="00245B5A" w:rsidRPr="00B21761">
        <w:t xml:space="preserve"> </w:t>
      </w:r>
      <w:r w:rsidRPr="00B21761">
        <w:t>как называется место, где можно увидеть</w:t>
      </w:r>
      <w:r w:rsidR="00245B5A" w:rsidRPr="00B21761">
        <w:t xml:space="preserve"> </w:t>
      </w:r>
      <w:r w:rsidR="00E90078" w:rsidRPr="00B21761">
        <w:t>этих</w:t>
      </w:r>
      <w:r w:rsidRPr="00B21761">
        <w:t xml:space="preserve"> животных в одно время?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Дети: В зоопарке!</w:t>
      </w:r>
    </w:p>
    <w:p w:rsidR="00C15E15" w:rsidRPr="00B21761" w:rsidRDefault="00BE428F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Инструктор</w:t>
      </w:r>
      <w:r w:rsidR="00E90078" w:rsidRPr="00B21761">
        <w:t>: В</w:t>
      </w:r>
      <w:r w:rsidR="00C15E15" w:rsidRPr="00B21761">
        <w:t>ы хотите в зоопарк? Отправляемся.</w:t>
      </w:r>
    </w:p>
    <w:p w:rsidR="00C15E15" w:rsidRPr="00B21761" w:rsidRDefault="00E90078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-</w:t>
      </w:r>
      <w:r w:rsidR="00C15E15" w:rsidRPr="00B21761">
        <w:t>Группа равняйсь, смирно! Направо (раз, два). Шагом</w:t>
      </w:r>
      <w:r w:rsidRPr="00B21761">
        <w:t xml:space="preserve"> </w:t>
      </w:r>
      <w:r w:rsidR="00C15E15" w:rsidRPr="00B21761">
        <w:t>марш.</w:t>
      </w:r>
    </w:p>
    <w:p w:rsidR="00C15E15" w:rsidRPr="00B21761" w:rsidRDefault="00E90078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Р</w:t>
      </w:r>
      <w:r w:rsidR="00C15E15" w:rsidRPr="00B21761">
        <w:t>ебята, следим за осанкой (спинку выпрямили,</w:t>
      </w:r>
      <w:r w:rsidRPr="00B21761">
        <w:t xml:space="preserve"> п</w:t>
      </w:r>
      <w:r w:rsidR="00C15E15" w:rsidRPr="00B21761">
        <w:t>одбородки подняли, смотрим в затылок друг другу, близко не подходим).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Ходьба на носках. Давайте посмотрим далеко ли до зоопарка? (правая рука под</w:t>
      </w:r>
      <w:r w:rsidR="00E90078" w:rsidRPr="00B21761">
        <w:t xml:space="preserve"> </w:t>
      </w:r>
      <w:r w:rsidRPr="00B21761">
        <w:t>козырек, левая рука на поясе, ноги прямые).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Ходьба приставным шагом. Приставляем пятку одной ноги к носку другой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Идем по узкой тропинке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Ходьба на пятках. Дождь пошел, чтобы не намочить ноги пойдем на пятках,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руки на поясе, спина прямая, равнение держим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Ходьба на внешней стопе</w:t>
      </w:r>
      <w:r w:rsidR="00865C16" w:rsidRPr="00B21761">
        <w:t>.</w:t>
      </w:r>
      <w:r w:rsidR="00B21761">
        <w:t xml:space="preserve"> </w:t>
      </w:r>
      <w:r w:rsidRPr="00B21761">
        <w:t>Из лесу вышел медведь (спинка ровная, соблюдаем дистанцию) Ходьба</w:t>
      </w:r>
      <w:r w:rsidR="00245B5A" w:rsidRPr="00B21761">
        <w:t xml:space="preserve"> </w:t>
      </w:r>
      <w:r w:rsidRPr="00B21761">
        <w:t>гусиным шагом (руки на колени)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Бегом марш к зоопарку 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Бег по кругу, змейкой.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Шагом марш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Наконец то, мы с вами добрались до зоопарка.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Приготовились к ОРУ.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Звериная зарядка (ОРУ) Обращаем внимание на осанку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rPr>
          <w:b/>
        </w:rPr>
        <w:t>1</w:t>
      </w:r>
      <w:r w:rsidRPr="00B21761">
        <w:t>. «Пингвины».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И.п. – стойка правая нога на носке, левая на всей ступне, руки на поясе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На 1-2 смена ног (левая нога на носке)</w:t>
      </w:r>
      <w:r w:rsidR="00245B5A" w:rsidRPr="00B21761">
        <w:t xml:space="preserve"> </w:t>
      </w:r>
      <w:r w:rsidRPr="00B21761">
        <w:t xml:space="preserve">3-4 </w:t>
      </w:r>
      <w:proofErr w:type="spellStart"/>
      <w:r w:rsidRPr="00B21761">
        <w:t>и</w:t>
      </w:r>
      <w:proofErr w:type="gramStart"/>
      <w:r w:rsidRPr="00B21761">
        <w:t>.п</w:t>
      </w:r>
      <w:proofErr w:type="spellEnd"/>
      <w:proofErr w:type="gramEnd"/>
      <w:r w:rsidRPr="00B21761">
        <w:t xml:space="preserve"> (4-8 раз)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rPr>
          <w:b/>
        </w:rPr>
        <w:t>2</w:t>
      </w:r>
      <w:r w:rsidRPr="00B21761">
        <w:t>. «Медведь чешет спину».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И.п. – </w:t>
      </w:r>
      <w:proofErr w:type="gramStart"/>
      <w:r w:rsidRPr="00B21761">
        <w:t>о</w:t>
      </w:r>
      <w:proofErr w:type="gramEnd"/>
      <w:r w:rsidRPr="00B21761">
        <w:t>.</w:t>
      </w:r>
      <w:proofErr w:type="gramStart"/>
      <w:r w:rsidRPr="00B21761">
        <w:t>с</w:t>
      </w:r>
      <w:proofErr w:type="gramEnd"/>
      <w:r w:rsidRPr="00B21761">
        <w:t>. руки вдоль туловища</w:t>
      </w:r>
      <w:r w:rsidR="00245B5A" w:rsidRPr="00B21761">
        <w:t xml:space="preserve">. </w:t>
      </w:r>
      <w:r w:rsidRPr="00B21761">
        <w:t>На 1-поднимаем правое плечо вверх, левое вниз</w:t>
      </w:r>
      <w:r w:rsidR="00245B5A" w:rsidRPr="00B21761">
        <w:t xml:space="preserve"> </w:t>
      </w:r>
      <w:r w:rsidRPr="00B21761">
        <w:t xml:space="preserve">2- </w:t>
      </w:r>
      <w:proofErr w:type="spellStart"/>
      <w:r w:rsidRPr="00B21761">
        <w:t>и</w:t>
      </w:r>
      <w:proofErr w:type="gramStart"/>
      <w:r w:rsidRPr="00B21761">
        <w:t>.п</w:t>
      </w:r>
      <w:proofErr w:type="spellEnd"/>
      <w:proofErr w:type="gramEnd"/>
      <w:r w:rsidR="00245B5A" w:rsidRPr="00B21761">
        <w:t xml:space="preserve"> </w:t>
      </w:r>
      <w:r w:rsidRPr="00B21761">
        <w:t>3-левое плечо вверху, правое плечо внизу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4- </w:t>
      </w:r>
      <w:proofErr w:type="spellStart"/>
      <w:r w:rsidRPr="00B21761">
        <w:t>и</w:t>
      </w:r>
      <w:proofErr w:type="gramStart"/>
      <w:r w:rsidRPr="00B21761">
        <w:t>.п</w:t>
      </w:r>
      <w:proofErr w:type="spellEnd"/>
      <w:proofErr w:type="gramEnd"/>
      <w:r w:rsidRPr="00B21761">
        <w:t xml:space="preserve"> (4-8 раз)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rPr>
          <w:b/>
        </w:rPr>
        <w:t>3</w:t>
      </w:r>
      <w:r w:rsidRPr="00B21761">
        <w:t>. «Обезьяна срывает бананы с ветки».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И.п. – стойка, ноги на ширине плеч, руки вдоль туловища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на 1-правую руку через сторону вверх.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2-левая рука через сторону вверх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3- правая вниз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lastRenderedPageBreak/>
        <w:t xml:space="preserve">4- </w:t>
      </w:r>
      <w:proofErr w:type="gramStart"/>
      <w:r w:rsidRPr="00B21761">
        <w:t>левая</w:t>
      </w:r>
      <w:proofErr w:type="gramEnd"/>
      <w:r w:rsidRPr="00B21761">
        <w:t xml:space="preserve"> вниз (4-8 раз)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rPr>
          <w:b/>
        </w:rPr>
        <w:t>4</w:t>
      </w:r>
      <w:r w:rsidRPr="00B21761">
        <w:t>. «Большой пятнистый жираф покачивает своей длинной шеей».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И.п. – ноги шире плеч, руки вверху в замке.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На 1 – наклон </w:t>
      </w:r>
      <w:proofErr w:type="gramStart"/>
      <w:r w:rsidRPr="00B21761">
        <w:t>в право</w:t>
      </w:r>
      <w:proofErr w:type="gramEnd"/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На 2 – И.П.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3 – наклон </w:t>
      </w:r>
      <w:proofErr w:type="gramStart"/>
      <w:r w:rsidRPr="00B21761">
        <w:t>в</w:t>
      </w:r>
      <w:proofErr w:type="gramEnd"/>
      <w:r w:rsidRPr="00B21761">
        <w:t xml:space="preserve"> лево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4 – И.П. (4-8раз)</w:t>
      </w:r>
    </w:p>
    <w:p w:rsidR="00C15E15" w:rsidRPr="00B21761" w:rsidRDefault="00245B5A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5</w:t>
      </w:r>
      <w:r w:rsidR="00C15E15" w:rsidRPr="00B21761">
        <w:t>. «Хищная пантера».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И.п. – стойка на коленях и ладонях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На 1- выгнуть спину вверх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2- </w:t>
      </w:r>
      <w:proofErr w:type="spellStart"/>
      <w:r w:rsidRPr="00B21761">
        <w:t>и</w:t>
      </w:r>
      <w:proofErr w:type="gramStart"/>
      <w:r w:rsidRPr="00B21761">
        <w:t>.п</w:t>
      </w:r>
      <w:proofErr w:type="spellEnd"/>
      <w:proofErr w:type="gramEnd"/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3-прогнуть спину вниз (свести лопатки)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4- </w:t>
      </w:r>
      <w:proofErr w:type="spellStart"/>
      <w:r w:rsidRPr="00B21761">
        <w:t>и</w:t>
      </w:r>
      <w:proofErr w:type="gramStart"/>
      <w:r w:rsidRPr="00B21761">
        <w:t>.п</w:t>
      </w:r>
      <w:proofErr w:type="spellEnd"/>
      <w:proofErr w:type="gramEnd"/>
    </w:p>
    <w:p w:rsidR="00C15E15" w:rsidRPr="00B21761" w:rsidRDefault="00245B5A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6</w:t>
      </w:r>
      <w:r w:rsidR="00C15E15" w:rsidRPr="00B21761">
        <w:t>. «На полянке зайка прыгает от кустика к кустику».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Прыжки на двух ногах из стороны в сторону.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Воспитатель по ФИЗО: Молодцы, ребята, разминку закончили теперь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переходим к ОВД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 xml:space="preserve">Дети, мы с вами продолжим свой путь по зоопарку, подходим к </w:t>
      </w:r>
      <w:r w:rsidR="0070335C" w:rsidRPr="00B21761">
        <w:t>обезья</w:t>
      </w:r>
      <w:r w:rsidRPr="00B21761">
        <w:t>нам. Идет</w:t>
      </w:r>
      <w:r w:rsidR="00245B5A" w:rsidRPr="00B21761">
        <w:t xml:space="preserve"> </w:t>
      </w:r>
      <w:r w:rsidRPr="00B21761">
        <w:t>выполнение основных видов движений:</w:t>
      </w:r>
    </w:p>
    <w:p w:rsidR="00860AA7" w:rsidRPr="00B21761" w:rsidRDefault="00860AA7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1. Перешагивание через гимнастическую палку (обезьяна перешагивает через речку).</w:t>
      </w:r>
    </w:p>
    <w:p w:rsidR="00C15E15" w:rsidRPr="00B21761" w:rsidRDefault="00860AA7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2</w:t>
      </w:r>
      <w:r w:rsidR="00C15E15" w:rsidRPr="00B21761">
        <w:t>. Ползание по гимнастической скамейке на животе, подтягиваясь руками</w:t>
      </w: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(</w:t>
      </w:r>
      <w:r w:rsidR="0078182B" w:rsidRPr="00B21761">
        <w:t>обезьяна лазит на дерево</w:t>
      </w:r>
      <w:r w:rsidRPr="00B21761">
        <w:t>).</w:t>
      </w:r>
    </w:p>
    <w:p w:rsidR="00C15E15" w:rsidRPr="00B21761" w:rsidRDefault="00860AA7" w:rsidP="00B21761">
      <w:pPr>
        <w:pStyle w:val="a3"/>
        <w:shd w:val="clear" w:color="auto" w:fill="FFFFFF"/>
        <w:spacing w:before="0" w:beforeAutospacing="0" w:after="150" w:afterAutospacing="0"/>
      </w:pPr>
      <w:r w:rsidRPr="00B21761">
        <w:t>3</w:t>
      </w:r>
      <w:r w:rsidR="00C15E15" w:rsidRPr="00B21761">
        <w:t xml:space="preserve">. </w:t>
      </w:r>
      <w:r w:rsidR="0078182B" w:rsidRPr="00B21761">
        <w:t>Подбрасывание мяча вверх и ловля двумя руками</w:t>
      </w:r>
      <w:proofErr w:type="gramStart"/>
      <w:r w:rsidR="00C15E15" w:rsidRPr="00B21761">
        <w:t>.</w:t>
      </w:r>
      <w:proofErr w:type="gramEnd"/>
      <w:r w:rsidR="0078182B" w:rsidRPr="00B21761">
        <w:t xml:space="preserve"> (</w:t>
      </w:r>
      <w:proofErr w:type="gramStart"/>
      <w:r w:rsidR="0078182B" w:rsidRPr="00B21761">
        <w:t>о</w:t>
      </w:r>
      <w:proofErr w:type="gramEnd"/>
      <w:r w:rsidR="0078182B" w:rsidRPr="00B21761">
        <w:t>безьяна достает кокос).</w:t>
      </w:r>
    </w:p>
    <w:p w:rsidR="00C15E15" w:rsidRPr="00B21761" w:rsidRDefault="00860AA7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>4</w:t>
      </w:r>
      <w:r w:rsidR="00C15E15" w:rsidRPr="00B21761">
        <w:t xml:space="preserve">. </w:t>
      </w:r>
      <w:r w:rsidR="0078182B" w:rsidRPr="00B21761">
        <w:t>Ходьба по канату</w:t>
      </w:r>
      <w:r w:rsidR="00C15E15" w:rsidRPr="00B21761">
        <w:t xml:space="preserve"> боком</w:t>
      </w:r>
      <w:r w:rsidRPr="00B21761">
        <w:t xml:space="preserve"> (обезьяна спускается с дерева).</w:t>
      </w:r>
    </w:p>
    <w:p w:rsidR="00860AA7" w:rsidRPr="00B21761" w:rsidRDefault="00B21761" w:rsidP="00B21761">
      <w:pPr>
        <w:pStyle w:val="a3"/>
        <w:shd w:val="clear" w:color="auto" w:fill="FFFFFF"/>
        <w:spacing w:before="0" w:beforeAutospacing="0" w:after="0" w:afterAutospacing="0"/>
      </w:pPr>
      <w:r>
        <w:t>Нужно убрать</w:t>
      </w:r>
      <w:r w:rsidR="00C15E15" w:rsidRPr="00B21761">
        <w:t xml:space="preserve"> все пособия и </w:t>
      </w:r>
      <w:r w:rsidR="00860AA7" w:rsidRPr="00B21761">
        <w:t>подо</w:t>
      </w:r>
      <w:r>
        <w:t>йти</w:t>
      </w:r>
      <w:r w:rsidR="00860AA7" w:rsidRPr="00B21761">
        <w:t xml:space="preserve"> к клеткам с хищниками.</w:t>
      </w:r>
      <w:r w:rsidR="00C15E15" w:rsidRPr="00B21761">
        <w:t xml:space="preserve"> </w:t>
      </w:r>
    </w:p>
    <w:p w:rsidR="00C15E15" w:rsidRPr="00B21761" w:rsidRDefault="00860AA7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>-Ребята, каких хищников вы знаете?</w:t>
      </w:r>
      <w:r w:rsidR="00C15E15" w:rsidRPr="00B21761">
        <w:t xml:space="preserve"> </w:t>
      </w:r>
    </w:p>
    <w:p w:rsidR="00E90078" w:rsidRPr="00B21761" w:rsidRDefault="00E90078" w:rsidP="00B2176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15E15" w:rsidRPr="00B21761" w:rsidRDefault="00C15E15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rPr>
          <w:b/>
        </w:rPr>
        <w:t>Подвижная игра</w:t>
      </w:r>
      <w:r w:rsidRPr="00B21761">
        <w:t xml:space="preserve"> «</w:t>
      </w:r>
      <w:r w:rsidR="00860AA7" w:rsidRPr="00B21761">
        <w:t>Не попадись</w:t>
      </w:r>
      <w:r w:rsidRPr="00B21761">
        <w:t>»</w:t>
      </w:r>
    </w:p>
    <w:p w:rsidR="00860AA7" w:rsidRPr="00B21761" w:rsidRDefault="00860AA7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>Ход игры</w:t>
      </w:r>
      <w:r w:rsidR="00FA57F8" w:rsidRPr="00B21761">
        <w:t>: Кладется шнур. Все играющие с</w:t>
      </w:r>
      <w:r w:rsidR="00E03E95" w:rsidRPr="00B21761">
        <w:t>т</w:t>
      </w:r>
      <w:r w:rsidR="00FA57F8" w:rsidRPr="00B21761">
        <w:t xml:space="preserve">оят за ним на расстоянии полушага. Выбирается водящий. Он становится </w:t>
      </w:r>
      <w:r w:rsidR="00245B5A" w:rsidRPr="00B21761">
        <w:t>напротив</w:t>
      </w:r>
      <w:r w:rsidR="00FA57F8" w:rsidRPr="00B21761">
        <w:t>. Остальные дети прыгают в</w:t>
      </w:r>
      <w:r w:rsidR="00245B5A" w:rsidRPr="00B21761">
        <w:t>перед</w:t>
      </w:r>
      <w:r w:rsidR="00FA57F8" w:rsidRPr="00B21761">
        <w:t xml:space="preserve"> и обратно. Водящий бегает, стараясь коснуться </w:t>
      </w:r>
      <w:proofErr w:type="gramStart"/>
      <w:r w:rsidR="00FA57F8" w:rsidRPr="00B21761">
        <w:t>играющих</w:t>
      </w:r>
      <w:proofErr w:type="gramEnd"/>
      <w:r w:rsidR="00FA57F8" w:rsidRPr="00B21761">
        <w:t xml:space="preserve"> в то время</w:t>
      </w:r>
      <w:r w:rsidR="00E03E95" w:rsidRPr="00B21761">
        <w:t xml:space="preserve">, когда они находятся </w:t>
      </w:r>
      <w:r w:rsidR="00245B5A" w:rsidRPr="00B21761">
        <w:t>впереди</w:t>
      </w:r>
      <w:r w:rsidR="00E03E95" w:rsidRPr="00B21761">
        <w:t>, через 30-40 сек. инструктор прекращает игру.</w:t>
      </w:r>
    </w:p>
    <w:p w:rsidR="00E03E95" w:rsidRPr="00B21761" w:rsidRDefault="00E03E95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>Молодцы, ребята. А теперь</w:t>
      </w:r>
      <w:proofErr w:type="gramStart"/>
      <w:r w:rsidRPr="00B21761">
        <w:t xml:space="preserve"> ,</w:t>
      </w:r>
      <w:proofErr w:type="gramEnd"/>
      <w:r w:rsidRPr="00B21761">
        <w:t xml:space="preserve"> давайте, подышим носиком, и выдыхаем через рот.</w:t>
      </w:r>
    </w:p>
    <w:p w:rsidR="00E03E95" w:rsidRPr="00B21761" w:rsidRDefault="00E03E95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>-Продолжая свое путешествие по зоопарку, мы подошли к террариуму. Кто живет в террариуме?</w:t>
      </w:r>
    </w:p>
    <w:p w:rsidR="00E03E95" w:rsidRPr="00B21761" w:rsidRDefault="00E03E95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>-Змеи.</w:t>
      </w:r>
    </w:p>
    <w:p w:rsidR="00E90078" w:rsidRPr="00B21761" w:rsidRDefault="00E03E95" w:rsidP="00B21761">
      <w:pPr>
        <w:pStyle w:val="a3"/>
        <w:shd w:val="clear" w:color="auto" w:fill="FFFFFF"/>
        <w:spacing w:before="0" w:beforeAutospacing="0" w:after="0" w:afterAutospacing="0"/>
      </w:pPr>
      <w:r w:rsidRPr="00B21761">
        <w:t xml:space="preserve">-Правильно. </w:t>
      </w:r>
      <w:proofErr w:type="gramStart"/>
      <w:r w:rsidRPr="00B21761">
        <w:t>Змеи</w:t>
      </w:r>
      <w:proofErr w:type="gramEnd"/>
      <w:r w:rsidRPr="00B21761">
        <w:t xml:space="preserve"> они </w:t>
      </w:r>
      <w:proofErr w:type="gramStart"/>
      <w:r w:rsidRPr="00B21761">
        <w:t>какие</w:t>
      </w:r>
      <w:proofErr w:type="gramEnd"/>
      <w:r w:rsidR="00E90078" w:rsidRPr="00B21761">
        <w:t>? (Гибкие, грациозные)</w:t>
      </w:r>
    </w:p>
    <w:p w:rsidR="00C15E15" w:rsidRPr="00B21761" w:rsidRDefault="00E90078" w:rsidP="00B21761">
      <w:pPr>
        <w:pStyle w:val="a3"/>
        <w:shd w:val="clear" w:color="auto" w:fill="FFFFFF"/>
      </w:pPr>
      <w:r w:rsidRPr="00B21761">
        <w:rPr>
          <w:b/>
        </w:rPr>
        <w:t>Инструктор</w:t>
      </w:r>
      <w:r w:rsidR="00C15E15" w:rsidRPr="00B21761">
        <w:t xml:space="preserve">: </w:t>
      </w:r>
      <w:proofErr w:type="gramStart"/>
      <w:r w:rsidR="00B21761">
        <w:t>-</w:t>
      </w:r>
      <w:r w:rsidR="00C15E15" w:rsidRPr="00B21761">
        <w:t>Р</w:t>
      </w:r>
      <w:proofErr w:type="gramEnd"/>
      <w:r w:rsidR="00C15E15" w:rsidRPr="00B21761">
        <w:t>ебята, мне очень понравилось путешествовать с вами,</w:t>
      </w:r>
    </w:p>
    <w:p w:rsidR="00C15E15" w:rsidRPr="00B21761" w:rsidRDefault="00C15E15" w:rsidP="00B21761">
      <w:pPr>
        <w:pStyle w:val="a3"/>
        <w:shd w:val="clear" w:color="auto" w:fill="FFFFFF"/>
      </w:pPr>
      <w:r w:rsidRPr="00B21761">
        <w:lastRenderedPageBreak/>
        <w:t>было очень интересно и весело. Вы сегодня были умными, быстрыми, ловкими,</w:t>
      </w:r>
    </w:p>
    <w:p w:rsidR="00C15E15" w:rsidRPr="00B21761" w:rsidRDefault="00C15E15" w:rsidP="00B21761">
      <w:pPr>
        <w:pStyle w:val="a3"/>
        <w:shd w:val="clear" w:color="auto" w:fill="FFFFFF"/>
      </w:pPr>
      <w:r w:rsidRPr="00B21761">
        <w:t>дружными. Я желаю вам оставаться такими всегда!</w:t>
      </w:r>
    </w:p>
    <w:p w:rsidR="00C15E15" w:rsidRPr="00B21761" w:rsidRDefault="00B21761" w:rsidP="00B21761">
      <w:pPr>
        <w:pStyle w:val="a3"/>
        <w:shd w:val="clear" w:color="auto" w:fill="FFFFFF"/>
      </w:pPr>
      <w:r>
        <w:t>-</w:t>
      </w:r>
      <w:r w:rsidR="00C15E15" w:rsidRPr="00B21761">
        <w:t>Где вы сегодня путешествовали?</w:t>
      </w:r>
    </w:p>
    <w:p w:rsidR="00C15E15" w:rsidRPr="00B21761" w:rsidRDefault="00B21761" w:rsidP="00B21761">
      <w:pPr>
        <w:pStyle w:val="a3"/>
        <w:shd w:val="clear" w:color="auto" w:fill="FFFFFF"/>
      </w:pPr>
      <w:r>
        <w:t>-</w:t>
      </w:r>
      <w:r w:rsidR="00C15E15" w:rsidRPr="00B21761">
        <w:t>Куда бы вы хотели отправиться в следующий раз?</w:t>
      </w:r>
    </w:p>
    <w:p w:rsidR="00C15E15" w:rsidRPr="00B21761" w:rsidRDefault="00B21761" w:rsidP="00B21761">
      <w:pPr>
        <w:pStyle w:val="a3"/>
        <w:shd w:val="clear" w:color="auto" w:fill="FFFFFF"/>
      </w:pPr>
      <w:r>
        <w:t>-</w:t>
      </w:r>
      <w:r w:rsidR="00C15E15" w:rsidRPr="00B21761">
        <w:t>А теперь пришла пора прощаться и отправляться в группу.</w:t>
      </w:r>
    </w:p>
    <w:p w:rsidR="00296C27" w:rsidRPr="00B21761" w:rsidRDefault="00296C27" w:rsidP="00B217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296C27" w:rsidRPr="00B21761" w:rsidSect="0029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15"/>
    <w:rsid w:val="0009341A"/>
    <w:rsid w:val="0024532E"/>
    <w:rsid w:val="00245B5A"/>
    <w:rsid w:val="00296C27"/>
    <w:rsid w:val="0070335C"/>
    <w:rsid w:val="0078182B"/>
    <w:rsid w:val="00860AA7"/>
    <w:rsid w:val="00865C16"/>
    <w:rsid w:val="009F23B8"/>
    <w:rsid w:val="00A86A27"/>
    <w:rsid w:val="00B21761"/>
    <w:rsid w:val="00B669AF"/>
    <w:rsid w:val="00BE428F"/>
    <w:rsid w:val="00C15E15"/>
    <w:rsid w:val="00C678E4"/>
    <w:rsid w:val="00DC0A59"/>
    <w:rsid w:val="00E03E95"/>
    <w:rsid w:val="00E90078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27"/>
  </w:style>
  <w:style w:type="paragraph" w:styleId="1">
    <w:name w:val="heading 1"/>
    <w:basedOn w:val="a"/>
    <w:link w:val="10"/>
    <w:uiPriority w:val="9"/>
    <w:qFormat/>
    <w:rsid w:val="00C67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B21761"/>
  </w:style>
  <w:style w:type="paragraph" w:customStyle="1" w:styleId="c18">
    <w:name w:val="c18"/>
    <w:basedOn w:val="a"/>
    <w:rsid w:val="00B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1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3</cp:revision>
  <dcterms:created xsi:type="dcterms:W3CDTF">2023-02-07T16:58:00Z</dcterms:created>
  <dcterms:modified xsi:type="dcterms:W3CDTF">2023-02-13T07:11:00Z</dcterms:modified>
</cp:coreProperties>
</file>