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7A" w:rsidRPr="00C75CA6" w:rsidRDefault="00C75CA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75CA6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C75CA6">
        <w:rPr>
          <w:lang w:val="ru-RU"/>
        </w:rPr>
        <w:br/>
      </w:r>
      <w:r w:rsidRPr="00C75CA6">
        <w:rPr>
          <w:rFonts w:hAnsi="Times New Roman" w:cs="Times New Roman"/>
          <w:color w:val="000000"/>
          <w:sz w:val="24"/>
          <w:szCs w:val="24"/>
          <w:lang w:val="ru-RU"/>
        </w:rPr>
        <w:t>приказом МБОУ «</w:t>
      </w:r>
      <w:r w:rsidR="00E3186C">
        <w:rPr>
          <w:rFonts w:hAnsi="Times New Roman" w:cs="Times New Roman"/>
          <w:color w:val="000000"/>
          <w:sz w:val="24"/>
          <w:szCs w:val="24"/>
          <w:lang w:val="ru-RU"/>
        </w:rPr>
        <w:t>Кильдюшевская СОШ</w:t>
      </w:r>
      <w:r w:rsidRPr="00C75CA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75CA6">
        <w:rPr>
          <w:lang w:val="ru-RU"/>
        </w:rPr>
        <w:br/>
      </w:r>
      <w:r w:rsidR="00BE572D" w:rsidRPr="00BE572D">
        <w:rPr>
          <w:rFonts w:ascii="Times New Roman" w:eastAsia="Calibri" w:hAnsi="Times New Roman" w:cs="Times New Roman"/>
          <w:sz w:val="24"/>
          <w:szCs w:val="24"/>
          <w:lang w:val="ru-RU"/>
        </w:rPr>
        <w:t>от 25.08.2022</w:t>
      </w:r>
      <w:r w:rsidR="00BE572D" w:rsidRPr="00BE57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572D" w:rsidRPr="00BE572D">
        <w:rPr>
          <w:rFonts w:ascii="Times New Roman" w:eastAsia="Calibri" w:hAnsi="Times New Roman" w:cs="Times New Roman"/>
          <w:sz w:val="24"/>
          <w:szCs w:val="24"/>
          <w:lang w:val="ru-RU"/>
        </w:rPr>
        <w:t>№83</w:t>
      </w:r>
      <w:r w:rsidR="00BE572D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r w:rsidR="00BE572D" w:rsidRPr="00BE572D">
        <w:rPr>
          <w:rFonts w:ascii="Times New Roman" w:eastAsia="Calibri" w:hAnsi="Times New Roman" w:cs="Times New Roman"/>
          <w:sz w:val="24"/>
          <w:szCs w:val="24"/>
          <w:lang w:val="ru-RU"/>
        </w:rPr>
        <w:t>01</w:t>
      </w:r>
    </w:p>
    <w:p w:rsidR="00D8687A" w:rsidRPr="00C75CA6" w:rsidRDefault="00C75C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5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C75CA6">
        <w:rPr>
          <w:lang w:val="ru-RU"/>
        </w:rPr>
        <w:br/>
      </w:r>
      <w:r w:rsidRPr="00C75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5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</w:t>
      </w:r>
      <w:bookmarkStart w:id="0" w:name="_GoBack"/>
      <w:bookmarkEnd w:id="0"/>
      <w:r w:rsidRPr="00C75CA6">
        <w:rPr>
          <w:lang w:val="ru-RU"/>
        </w:rPr>
        <w:br/>
      </w:r>
      <w:r w:rsidRPr="00C75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 (ВСОКО)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5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5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5C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61"/>
        <w:gridCol w:w="2657"/>
        <w:gridCol w:w="3140"/>
        <w:gridCol w:w="1770"/>
      </w:tblGrid>
      <w:tr w:rsidR="00D8687A" w:rsidTr="00E31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8687A" w:rsidTr="00E3186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 w:rsidP="00C75CA6">
            <w:pPr>
              <w:jc w:val="center"/>
              <w:rPr>
                <w:sz w:val="24"/>
                <w:szCs w:val="24"/>
              </w:rPr>
            </w:pPr>
            <w:r w:rsidRPr="00C75CA6">
              <w:rPr>
                <w:b/>
                <w:bCs/>
                <w:color w:val="252525"/>
                <w:spacing w:val="-2"/>
                <w:sz w:val="24"/>
                <w:szCs w:val="24"/>
              </w:rPr>
              <w:t>АВГУСТ</w:t>
            </w:r>
          </w:p>
        </w:tc>
      </w:tr>
      <w:tr w:rsidR="00D8687A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уровней образования, убедиться, что структура соответствует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от 06.10.2009,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 от 17.12.2010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ФГОС СОО от 17.05.2012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ООП уровней образования соответствует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от 06.10.2009 и ФГОС ООО от 17.12.2010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ФГОС СОО от 17.05.2012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готовность ООП НОО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разработанных в соответствии с ФГОС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содержание ООП НОО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ФГОС НОО и ООО.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отразили в рабочих программах требования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концепций по биологии, ОДНКНР и экологическому образованию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учебного предмета «Биология», учебного курса «ОДНКНР».</w:t>
            </w:r>
          </w:p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Рабочие программы НОО («Окружающий мир»,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«Технология»).</w:t>
            </w:r>
          </w:p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 ООО и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общеобразовательные общеразвивающие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8687A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и утвердить 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акт, который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будет регулировать правила использования государственных символов РФ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 w:rsidP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 локальный акт о воспитательной работе, содержащий пункты об использовании государственных символов РФ в образовательном процессе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Кильдюшевская СОШ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 w:rsidP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специалист по охране труда и безопасности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выполнение санитарно-гигиенических требований к организации образовательного процесса, требований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 w:rsidP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Директор, специалист по охране труда и безопасности, замдиректора по УВР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 мониторинга здоровья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Подготовить план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 план мониторинга здоровья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учебных пособий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УМК,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используются в школе, входят в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ИКТ-ресурсов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Обеспечены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и качество школьного 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ИКТ-ресурсов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D8687A" w:rsidRPr="00C75CA6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организацию специальных образовательных условий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образовательные условия соответствуют потребностям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 w:rsidP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план методической работы школы на 2022/23 учебный год, убедиться, что в него включены мероприятия по методической поддержке реализации ООП по новым ФГОС НОО и ООО, внедрению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концепций по биологии, ОДНКНР и экологическому образованию, организации и проведению внеурочных занятий «Разговоры о важном», формированию функциональной грамотности обучающихся, введению в образовательный процесс государственных символов РФ, совершенствованию ИКТ-компетенций учителей, организации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с педагогами по требованиям 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повышению квалификации, прохождению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педагога-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педагог-психолог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социальный педагог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 w:rsidP="00C75CA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</w:p>
          <w:p w:rsidR="00D8687A" w:rsidRPr="00C75CA6" w:rsidRDefault="00C75CA6" w:rsidP="00C75C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дорожную карту перехода на новые ФГОС НОО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начала реализации ООП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дорожная карта перехода на новые ФГОС НОО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директор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вопросам начала реализации ООП по новым ФГОС НОО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внедрении новых стандартов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патриотического воспитания, в том числе организации и проведения церемонии поднятия/спуска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осударственно флага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РФ, внеурочных занятий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Участники образовательных отношений проинформированы:</w:t>
            </w:r>
          </w:p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 стандарте церемонии поднятия/спуска Государственного флага РФ и особенностях проведения ее в школе;</w:t>
            </w:r>
          </w:p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 особенностях организации и проведения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цикла внеурочных занятий «Разговоры о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D8687A" w:rsidRPr="00C75CA6" w:rsidRDefault="00D86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ВР, советник директора по воспитанию</w:t>
            </w:r>
          </w:p>
        </w:tc>
      </w:tr>
      <w:tr w:rsidR="00D8687A" w:rsidTr="00E3186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 w:rsidP="00C75CA6">
            <w:pPr>
              <w:jc w:val="center"/>
              <w:rPr>
                <w:sz w:val="24"/>
                <w:szCs w:val="24"/>
              </w:rPr>
            </w:pPr>
            <w:r w:rsidRPr="00C75CA6">
              <w:rPr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СЕНТЯБРЬ</w:t>
            </w:r>
          </w:p>
        </w:tc>
      </w:tr>
      <w:tr w:rsidR="00D8687A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 предметных результатов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слабоуспевающими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ГИА-2022, составить план контроля подготовки к ГИА-2023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план-график проведения ВПР,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перенесенных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осенний период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 план-график проведения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осенних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Проследить, что в него включены мероприятия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разного уровня (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муниципальные, региональные, федеральные, независимые исследования), что каждое мероприятие направлено на контроль развития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регулятивных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познавательных или коммуникативных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Разработан план-график мониторинга 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по формированию функциональной грамотности на 2022/23 учебный год. Включить в план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повышению уровня компетентности педагогов в вопросах функциональной грамотности, диагностике 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адаптации обучающихся 1-х, 5-х, 10-х классов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Включить в план мероприятия по взаимодействию с родителями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психологическому сопровождению и контролю обучающихся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адаптации обучающихся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D8687A" w:rsidRPr="00BE572D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 w:rsidP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Запланировать посещение уроков, чтобы проследить за внедрением предметных концепций по биологии, ОДНКНР и экологическому образованию,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учли результаты ВПР, ГИА, НОКО,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Общероссийской оценки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работе, включили сложные задания в уроки, как педагоги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мониторинг внеурочных занятий «Разговоры о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чтобы проконтролировать качество их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 план посещения занятий «Разговоры о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педагогического коллектива с одаренными обучающимися на 2022/23 учебный год, разработать программу работы с одаренными детьми, график мероприятий по подготовке учеников к олимпиадам и конкурсам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данные о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школьные кружки и клубы внеурочной деятельности. Проверить, учтены ли запросы обучающихся и родителей по организации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данные о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D8687A" w:rsidRPr="00BE572D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приказа 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14.08.2020 № 831.</w:t>
            </w:r>
          </w:p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 за обновлением информации на сайте, в том числе за размещением информации об условиях питания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Сайт школы соответствует требованиям приказа 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12.01.2022 № 24.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обновляется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D8687A" w:rsidRPr="00C75CA6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школьным локальным актом и программой наставничества. Утвердить наставников и подопечных, определить зоны ответственности при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выполнении обязанностей и формы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 наставничества разработана и утверждена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 w:rsidP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НОО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</w:p>
        </w:tc>
      </w:tr>
      <w:tr w:rsidR="00D8687A" w:rsidTr="00E3186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 w:rsidP="00C75CA6">
            <w:pPr>
              <w:jc w:val="center"/>
              <w:rPr>
                <w:sz w:val="24"/>
                <w:szCs w:val="24"/>
              </w:rPr>
            </w:pPr>
            <w:r w:rsidRPr="00C75CA6">
              <w:rPr>
                <w:b/>
                <w:bCs/>
                <w:color w:val="252525"/>
                <w:spacing w:val="-2"/>
                <w:sz w:val="24"/>
                <w:szCs w:val="24"/>
              </w:rPr>
              <w:t>ОКТЯБРЬ</w:t>
            </w:r>
          </w:p>
        </w:tc>
      </w:tr>
      <w:tr w:rsidR="00D8687A" w:rsidTr="00E3186C">
        <w:trPr>
          <w:trHeight w:val="14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RPr="00BE572D" w:rsidTr="00E3186C">
        <w:trPr>
          <w:trHeight w:val="14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1-х, 5-х, 10-х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D8687A" w:rsidRPr="00BE572D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 w:rsidP="00C75CA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8687A" w:rsidRDefault="00C75CA6" w:rsidP="00C75C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нарушений и пропусков занятий с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низкомотивированными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замдиректора по 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RPr="00BE572D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обеспечивающих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  <w:p w:rsidR="00D8687A" w:rsidRDefault="00D86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как функционирует система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наставничества по модели «Учитель – учитель»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1-й четверти, проходили согласно 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D8687A" w:rsidTr="00E3186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F86E6C" w:rsidRDefault="00C75CA6" w:rsidP="00F86E6C">
            <w:pPr>
              <w:jc w:val="center"/>
              <w:rPr>
                <w:sz w:val="24"/>
                <w:szCs w:val="24"/>
              </w:rPr>
            </w:pPr>
            <w:r w:rsidRPr="00F86E6C">
              <w:rPr>
                <w:b/>
                <w:bCs/>
                <w:color w:val="252525"/>
                <w:spacing w:val="-2"/>
                <w:sz w:val="24"/>
                <w:szCs w:val="24"/>
              </w:rPr>
              <w:t>НОЯБРЬ</w:t>
            </w:r>
          </w:p>
        </w:tc>
      </w:tr>
      <w:tr w:rsidR="00D8687A" w:rsidRPr="00BE572D" w:rsidTr="00E3186C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8687A" w:rsidRPr="00BE572D" w:rsidTr="00E3186C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 в полном объеме в сентябре–ноябре, промежуточные итоги мониторинга 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 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D8687A" w:rsidTr="00E3186C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сентября-ноября плана по формированию функциональной грамотности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Tr="00E3186C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RPr="00BE572D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учебных предметов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D8687A" w:rsidRPr="00C75CA6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F86E6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C75CA6"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 w:rsidP="00F86E6C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классные руководители, </w:t>
            </w:r>
            <w:r w:rsidR="00F86E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культуры, педагог-психолог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Tr="00E3186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F86E6C" w:rsidRDefault="00C75CA6" w:rsidP="00F86E6C">
            <w:pPr>
              <w:jc w:val="center"/>
              <w:rPr>
                <w:sz w:val="24"/>
                <w:szCs w:val="24"/>
              </w:rPr>
            </w:pPr>
            <w:r w:rsidRPr="00F86E6C">
              <w:rPr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ДЕКАБРЬ</w:t>
            </w:r>
          </w:p>
        </w:tc>
      </w:tr>
      <w:tr w:rsidR="00D8687A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D8687A" w:rsidRPr="00BE572D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</w:p>
          <w:p w:rsidR="00D8687A" w:rsidRDefault="00C75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учебных предметов, курсов реализованы в полном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объеме во 2-й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 первом полугодии в полном объеме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D8687A" w:rsidRPr="00BE572D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функционирует система наставничества по модели «Учитель – учитель», скорректировать ее работу при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соответствие проводимых педагогом-психологом мероприятий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плану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проводил мероприятия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D8687A" w:rsidTr="00E3186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F86E6C" w:rsidRDefault="00C75CA6" w:rsidP="00F86E6C">
            <w:pPr>
              <w:jc w:val="center"/>
              <w:rPr>
                <w:sz w:val="24"/>
                <w:szCs w:val="24"/>
              </w:rPr>
            </w:pPr>
            <w:r w:rsidRPr="00F86E6C">
              <w:rPr>
                <w:b/>
                <w:bCs/>
                <w:color w:val="252525"/>
                <w:spacing w:val="-2"/>
                <w:sz w:val="24"/>
                <w:szCs w:val="24"/>
              </w:rPr>
              <w:t>ЯНВАРЬ</w:t>
            </w:r>
          </w:p>
        </w:tc>
      </w:tr>
      <w:tr w:rsidR="00D8687A" w:rsidRPr="00BE572D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D8687A" w:rsidRDefault="00D86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8687A" w:rsidRDefault="00D8687A"/>
          <w:p w:rsidR="00D8687A" w:rsidRDefault="00C75C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I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по формированию функциональной грамотности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 реализованы в полном объеме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опросы, анкетирование, чтобы оценить долю родителей, удовлетворенных качеством образовательных результатов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обучающихся.</w:t>
            </w:r>
          </w:p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RPr="00BE572D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родителей, с результатом анализа с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целью коррекции внеурочной деятельности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обучающихся и родителей, с результатом анализа с целью коррекции дополнительного образования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D8687A" w:rsidRPr="00C75CA6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  <w:r w:rsidRPr="00C75CA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процесса, в том числе СП 3.1/2.4.3598-20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санитарным нормам,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СП 3.1/2.4.3598-20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 w:rsidP="00F86E6C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организацию специальных образовательных условий для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с ОВЗ, в том числе для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внеурочных занятий «Разговоры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 w:rsidP="00F86E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замдиректора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ВР, советник директора по воспитанию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и качество школьного 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ИКТ-ресурсов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D8687A" w:rsidTr="00E3186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F86E6C" w:rsidRDefault="00C75CA6" w:rsidP="00F86E6C">
            <w:pPr>
              <w:jc w:val="center"/>
              <w:rPr>
                <w:sz w:val="24"/>
                <w:szCs w:val="24"/>
              </w:rPr>
            </w:pPr>
            <w:r w:rsidRPr="00F86E6C">
              <w:rPr>
                <w:b/>
                <w:bCs/>
                <w:color w:val="252525"/>
                <w:spacing w:val="-2"/>
                <w:sz w:val="24"/>
                <w:szCs w:val="24"/>
              </w:rPr>
              <w:t>ФЕВРАЛЬ</w:t>
            </w:r>
          </w:p>
        </w:tc>
      </w:tr>
      <w:tr w:rsidR="00D8687A" w:rsidRPr="00BE572D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D8687A" w:rsidRPr="00BE572D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плана внедрения концепций преподавания биологии, ОДНКНР и концепции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 концепций преподавания биологии, ОДНКНР и концепции экологического образования за сентябрь-февраль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D8687A" w:rsidRPr="00C75CA6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  <w:p w:rsidR="00D8687A" w:rsidRDefault="00D8687A"/>
          <w:p w:rsidR="00D8687A" w:rsidRDefault="00C75C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F86E6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C75CA6"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 w:rsidP="00F86E6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дорожной карты перехода на новые ФГОС НОО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8687A" w:rsidRDefault="00C75CA6" w:rsidP="00F86E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2021–2027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по внедрению новых стандартов проходят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дорожной картой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 w:rsidP="00F86E6C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руководители, педагоги физической культуры, педагог-психолог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Tr="00E3186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F86E6C" w:rsidRDefault="00C75CA6" w:rsidP="00F86E6C">
            <w:pPr>
              <w:jc w:val="center"/>
              <w:rPr>
                <w:sz w:val="24"/>
                <w:szCs w:val="24"/>
              </w:rPr>
            </w:pPr>
            <w:r w:rsidRPr="00F86E6C">
              <w:rPr>
                <w:b/>
                <w:bCs/>
                <w:color w:val="252525"/>
                <w:spacing w:val="-2"/>
                <w:sz w:val="24"/>
                <w:szCs w:val="24"/>
              </w:rPr>
              <w:t>МАРТ</w:t>
            </w:r>
          </w:p>
        </w:tc>
      </w:tr>
      <w:tr w:rsidR="00D8687A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января-марта плана по формированию функциональной грамотности реализованы в полном объеме.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Ознакомить педагогов,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RPr="00BE572D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 w:rsidP="00F86E6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</w:p>
          <w:p w:rsidR="00D8687A" w:rsidRDefault="00C75CA6" w:rsidP="00F86E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8687A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D8687A" w:rsidTr="00E3186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F86E6C" w:rsidRDefault="00C75CA6" w:rsidP="00F86E6C">
            <w:pPr>
              <w:jc w:val="center"/>
              <w:rPr>
                <w:sz w:val="24"/>
                <w:szCs w:val="24"/>
              </w:rPr>
            </w:pPr>
            <w:r w:rsidRPr="00F86E6C">
              <w:rPr>
                <w:b/>
                <w:bCs/>
                <w:color w:val="252525"/>
                <w:spacing w:val="-2"/>
                <w:sz w:val="24"/>
                <w:szCs w:val="24"/>
              </w:rPr>
              <w:t>АПРЕЛЬ</w:t>
            </w:r>
          </w:p>
        </w:tc>
      </w:tr>
      <w:tr w:rsidR="00D8687A" w:rsidRPr="00BE572D" w:rsidTr="00E3186C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9-х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руководители ШМО</w:t>
            </w:r>
          </w:p>
        </w:tc>
      </w:tr>
      <w:tr w:rsidR="00D8687A" w:rsidRPr="00BE572D" w:rsidTr="00E3186C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марте–апреле, подвести итоги мониторинга 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D8687A" w:rsidRPr="00BE572D" w:rsidTr="00E3186C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D8687A" w:rsidRPr="00BE572D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степень удовлетворенности обучающихся и родителей внеурочной деятельностью с помощью анализа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Родители и обучающиеся удовлетворены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внеурочной деятельностью, составлен проект плана внеурочной деятельности на следующий учебный год с учетом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запросов родителей 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руководители, замдиректора по УВР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 услугами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D8687A" w:rsidRPr="00BE572D" w:rsidTr="00E31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 качество деятельности рабочей группы, созданной для внедрения новых ФГОС НОО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2021–2027 годы, скорректировать ее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D8687A" w:rsidTr="00E3186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F86E6C" w:rsidRDefault="00C75CA6" w:rsidP="00F86E6C">
            <w:pPr>
              <w:jc w:val="center"/>
              <w:rPr>
                <w:sz w:val="24"/>
                <w:szCs w:val="24"/>
              </w:rPr>
            </w:pPr>
            <w:r w:rsidRPr="00F86E6C">
              <w:rPr>
                <w:b/>
                <w:bCs/>
                <w:color w:val="252525"/>
                <w:spacing w:val="-2"/>
                <w:sz w:val="24"/>
                <w:szCs w:val="24"/>
              </w:rPr>
              <w:t>МАЙ</w:t>
            </w:r>
          </w:p>
        </w:tc>
      </w:tr>
      <w:tr w:rsidR="00D8687A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адаптации обучающихся 1-х, 5-х, 10-х классов на март–май реализованы в полном объеме, результаты мониторинга 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зафиксированы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 1-х, 5-х, 10-х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УВР, педагог-психолог, социальный педагог, классные руководители 1-х, 5-х, 10-х классов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RPr="00BE572D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 w:rsidP="00F86E6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работы педагогического коллектива с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</w:p>
          <w:p w:rsidR="00D8687A" w:rsidRPr="00C75CA6" w:rsidRDefault="00C75CA6" w:rsidP="00F86E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работы педагогического коллектива с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 отражен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дополнительных общеразвивающих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Дополнительные общеразвивающие программы реализованы в полном объеме в 4-й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во втором полугодии в полном объеме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советник директора по воспитанию</w:t>
            </w:r>
          </w:p>
        </w:tc>
      </w:tr>
      <w:tr w:rsidR="00D8687A" w:rsidRPr="00BE572D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вопросам реализации ООП по новым ФГОС НОО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об особенностях реализации новых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II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плану работы педагога-психолога, подвести 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проводил мероприятия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что мероприятия, которые проводил социальный педагог в 4-й четверти, проходили согласно плану работы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социального педагога,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D8687A" w:rsidRPr="00C75CA6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введению в образовательный процесс </w:t>
            </w:r>
            <w:proofErr w:type="spell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госсимволов</w:t>
            </w:r>
            <w:proofErr w:type="spell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 w:rsidP="00E3186C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D8687A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плана внедрения концепций преподавания биологии, ОДНКНР и концепции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внедрения концепций преподавания биологии, ОДНКНР и концепции экологического образования за февраль-май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C75C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работы педагогического коллектива, в том числе оценить качество реализации ООП по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НОО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1-х и 5-х 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руководитель рабочей группы</w:t>
            </w:r>
          </w:p>
        </w:tc>
      </w:tr>
      <w:tr w:rsidR="00D8687A" w:rsidTr="00E3186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E3186C" w:rsidRDefault="00C75CA6" w:rsidP="00E3186C">
            <w:pPr>
              <w:jc w:val="center"/>
              <w:rPr>
                <w:sz w:val="24"/>
                <w:szCs w:val="24"/>
              </w:rPr>
            </w:pPr>
            <w:r w:rsidRPr="00E3186C">
              <w:rPr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ИЮНЬ</w:t>
            </w:r>
          </w:p>
        </w:tc>
      </w:tr>
      <w:tr w:rsidR="00D8687A" w:rsidRPr="00BE572D" w:rsidTr="00E3186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реализации ООП, разработанных по новым ФГОС НОО 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Запланированный на 2022/23 объем ООП НОО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продолжению реализации ООП НОО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Школа готова к реализации ООП НОО </w:t>
            </w:r>
            <w:proofErr w:type="gramStart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новым ФГОС НОО и ООО в 2023/24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 w:rsidP="00E3186C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контроля деятельности ШМО и МСШ 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МСШ, руководители ШМО, замдиректора по УВР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 w:rsidP="00E3186C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 анализ работы школы за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 w:rsidP="00E3186C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ВР, руководители ШМО</w:t>
            </w:r>
          </w:p>
        </w:tc>
      </w:tr>
      <w:tr w:rsidR="00D8687A" w:rsidRPr="00BE572D" w:rsidTr="00E318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D86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ВСОКО за 2022/23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 год, разработать проект плана функционирования ВСОКО на 2023/24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Анализ эффективности функционирования ВСОКО за 2022/23 учебный год отражен в аналитической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справке, разработан проект плана функционирования ВСОКО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687A" w:rsidRPr="00C75CA6" w:rsidRDefault="00C75CA6" w:rsidP="00E3186C">
            <w:pPr>
              <w:rPr>
                <w:lang w:val="ru-RU"/>
              </w:rPr>
            </w:pP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замдиректора по УВР, замдиректора </w:t>
            </w:r>
            <w:r w:rsidRPr="00C75C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ВР</w:t>
            </w:r>
          </w:p>
        </w:tc>
      </w:tr>
    </w:tbl>
    <w:p w:rsidR="00C75CA6" w:rsidRPr="00C75CA6" w:rsidRDefault="00C75CA6">
      <w:pPr>
        <w:rPr>
          <w:lang w:val="ru-RU"/>
        </w:rPr>
      </w:pPr>
    </w:p>
    <w:sectPr w:rsidR="00C75CA6" w:rsidRPr="00C75CA6" w:rsidSect="00E3186C">
      <w:pgSz w:w="11907" w:h="16839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BE572D"/>
    <w:rsid w:val="00C75CA6"/>
    <w:rsid w:val="00D8687A"/>
    <w:rsid w:val="00E3186C"/>
    <w:rsid w:val="00E438A1"/>
    <w:rsid w:val="00F01E19"/>
    <w:rsid w:val="00F8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32</Pages>
  <Words>7385</Words>
  <Characters>42096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Оксана</cp:lastModifiedBy>
  <cp:revision>3</cp:revision>
  <dcterms:created xsi:type="dcterms:W3CDTF">2011-11-02T04:15:00Z</dcterms:created>
  <dcterms:modified xsi:type="dcterms:W3CDTF">2023-02-16T09:51:00Z</dcterms:modified>
</cp:coreProperties>
</file>