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858" w:rsidRPr="007B1FCA" w:rsidRDefault="00963858" w:rsidP="00963858">
      <w:pPr>
        <w:shd w:val="clear" w:color="auto" w:fill="FFFFFF"/>
        <w:spacing w:before="75" w:after="75" w:line="240" w:lineRule="auto"/>
        <w:ind w:left="-284" w:firstLine="710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7B1FC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                  Реализация проекта «Картофель на подоконнике»</w:t>
      </w:r>
    </w:p>
    <w:p w:rsidR="00963858" w:rsidRPr="007B1FCA" w:rsidRDefault="00963858" w:rsidP="00963858">
      <w:pPr>
        <w:shd w:val="clear" w:color="auto" w:fill="FFFFFF"/>
        <w:spacing w:before="75" w:after="75" w:line="240" w:lineRule="auto"/>
        <w:ind w:left="-284" w:firstLine="71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63858" w:rsidRPr="007B1FCA" w:rsidRDefault="00963858" w:rsidP="00963858">
      <w:pPr>
        <w:shd w:val="clear" w:color="auto" w:fill="FFFFFF"/>
        <w:spacing w:before="75" w:after="75" w:line="240" w:lineRule="auto"/>
        <w:ind w:left="-284" w:firstLine="710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B1F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Самсонова Ирина Сергеевна, воспитатель МБДОО «Детский сад №7 </w:t>
      </w:r>
    </w:p>
    <w:p w:rsidR="00963858" w:rsidRPr="007B1FCA" w:rsidRDefault="00963858" w:rsidP="00963858">
      <w:pPr>
        <w:shd w:val="clear" w:color="auto" w:fill="FFFFFF"/>
        <w:spacing w:before="75" w:after="75" w:line="240" w:lineRule="auto"/>
        <w:ind w:left="-284" w:firstLine="710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B1F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«Солнечный город» Цивильского района Чувашской Республики</w:t>
      </w:r>
    </w:p>
    <w:p w:rsidR="00963858" w:rsidRDefault="00963858" w:rsidP="00963858">
      <w:pPr>
        <w:shd w:val="clear" w:color="auto" w:fill="FFFFFF"/>
        <w:spacing w:before="75" w:after="75" w:line="240" w:lineRule="auto"/>
        <w:ind w:left="-284" w:firstLine="710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</w:p>
    <w:p w:rsidR="00963858" w:rsidRPr="007B1FCA" w:rsidRDefault="00BC71B2" w:rsidP="007B1FCA">
      <w:pPr>
        <w:spacing w:after="0" w:line="360" w:lineRule="auto"/>
        <w:ind w:left="-426" w:right="141" w:firstLine="71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B1F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Многие родители, имеющие свои огороды, не подозревают, что зеленое царство начнет вызывать огромный интерес ребенка, если взрослые научат наблюдать за растением, видеть в зеленом ростке особое живое существо, жизнь которого целиком зависит от того, получает он уход или нет. Только с помощью взрослых дошкольник может понять, что жизнь растения зависит от наличия тепла, света и хорошей почвы, научится отличать здоровое и сильное растение от слабого, хилого, требующего </w:t>
      </w:r>
      <w:r w:rsidRPr="007B1FC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«лечения»</w:t>
      </w:r>
      <w:r w:rsidRPr="007B1F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Научившись понимать состояние растений, ребенок будет сочувствовать и ухаживать. Таким образом, решаются задачи познавательно-исследовательского, социально-личностного, эстетического развития ребенка. Маленькие дети любят действовать. Мир вокруг себя они познают практически, а свои действия с наблюдениями за результатами.</w:t>
      </w:r>
      <w:r w:rsidR="0071071F" w:rsidRPr="007B1F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1071F" w:rsidRPr="007B1FCA">
        <w:rPr>
          <w:rFonts w:ascii="Times New Roman" w:hAnsi="Times New Roman" w:cs="Times New Roman"/>
          <w:sz w:val="28"/>
          <w:szCs w:val="28"/>
          <w:shd w:val="clear" w:color="auto" w:fill="FFFFFF"/>
        </w:rPr>
        <w:t>Приобщение к посильному труду по уходу за растениями – это, прежде всего развитие таких качеств, как ответственность за выполнение поручения, за полученный результат, обязательность, целеустремленность.</w:t>
      </w:r>
    </w:p>
    <w:p w:rsidR="0016772F" w:rsidRPr="007B1FCA" w:rsidRDefault="0016772F" w:rsidP="007B1FCA">
      <w:pPr>
        <w:spacing w:after="0" w:line="360" w:lineRule="auto"/>
        <w:ind w:left="-426" w:right="141" w:firstLine="71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F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над проектом «</w:t>
      </w:r>
      <w:r w:rsidR="00793E75" w:rsidRPr="007B1F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Картофель на </w:t>
      </w:r>
      <w:r w:rsidR="000D04AE" w:rsidRPr="007B1F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подоконнике</w:t>
      </w:r>
      <w:r w:rsidRPr="007B1F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началась с того, что мы провели опрос среди детей дошкольного возраста.</w:t>
      </w:r>
      <w:r w:rsidR="000712A0" w:rsidRPr="007B1F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EA01B9" w:rsidRPr="007B1F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интересовались, нравится ли им картошка, знают ли они как выращивается и что нужно для роста картофеля. </w:t>
      </w:r>
      <w:r w:rsidR="000712A0" w:rsidRPr="007B1F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Опрос провели </w:t>
      </w:r>
      <w:r w:rsidR="00530687" w:rsidRPr="007B1F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среди детей 3-7 лет, в котором принимали участие 210 человек. </w:t>
      </w:r>
      <w:r w:rsidR="00EA01B9" w:rsidRPr="007B1F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ходе опроса мы получили следующие результаты: </w:t>
      </w:r>
      <w:r w:rsidR="00143C7B" w:rsidRPr="007B1F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12ED4" w:rsidRPr="007B1F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173 воспитанника (82,3</w:t>
      </w:r>
      <w:r w:rsidR="00EA01B9" w:rsidRPr="007B1F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%) ответили, что им нравится картошка; </w:t>
      </w:r>
      <w:r w:rsidR="00B12ED4" w:rsidRPr="007B1F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93 воспитанника (44,2</w:t>
      </w:r>
      <w:r w:rsidR="00EA01B9" w:rsidRPr="007B1F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%) ответили, что они </w:t>
      </w:r>
      <w:r w:rsidR="00B12ED4" w:rsidRPr="007B1F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видели</w:t>
      </w:r>
      <w:r w:rsidR="000712A0" w:rsidRPr="007B1F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B12ED4" w:rsidRPr="007B1F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сажают картофель</w:t>
      </w:r>
      <w:r w:rsidR="00530687" w:rsidRPr="007B1F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как он растет</w:t>
      </w:r>
      <w:r w:rsidR="00EA01B9" w:rsidRPr="007B1F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530687" w:rsidRPr="007B1F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80 воспитанников (38,1%) знают</w:t>
      </w:r>
      <w:r w:rsidR="000712A0" w:rsidRPr="007B1F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530687" w:rsidRPr="007B1F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нужно для роста растения</w:t>
      </w:r>
      <w:r w:rsidR="00EA01B9" w:rsidRPr="007B1F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60D63" w:rsidRPr="007B1FCA" w:rsidRDefault="00A16833" w:rsidP="007B1FCA">
      <w:pPr>
        <w:shd w:val="clear" w:color="auto" w:fill="FFFFFF"/>
        <w:spacing w:after="0" w:line="360" w:lineRule="auto"/>
        <w:ind w:left="-426" w:right="141" w:firstLine="71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F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После проведенного опроса мы  пришли к выводу, что дети  </w:t>
      </w:r>
      <w:r w:rsidRPr="007B1F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дошкольного возраста в недостаточной степени имеют представления о </w:t>
      </w:r>
      <w:r w:rsidR="00143C7B" w:rsidRPr="007B1FCA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7B1F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артофеле. О  том, где они растут, долго ли растёт картофель,  о необходимых условиях их роста.  </w:t>
      </w:r>
    </w:p>
    <w:p w:rsidR="007B56EB" w:rsidRPr="007B1FCA" w:rsidRDefault="001B7B81" w:rsidP="007B1FCA">
      <w:pPr>
        <w:shd w:val="clear" w:color="auto" w:fill="FFFFFF"/>
        <w:spacing w:after="0" w:line="360" w:lineRule="auto"/>
        <w:ind w:left="-426" w:right="141" w:firstLine="71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F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Нами были созданы </w:t>
      </w:r>
      <w:r w:rsidR="006F55C3" w:rsidRPr="007B1F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проблемные ситуации,  где ребята должны были  проявить познавательную мотивацию</w:t>
      </w:r>
      <w:r w:rsidR="007B56EB" w:rsidRPr="007B1F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6F55C3" w:rsidRPr="007B1FCA" w:rsidRDefault="007B56EB" w:rsidP="007B1FCA">
      <w:pPr>
        <w:shd w:val="clear" w:color="auto" w:fill="FFFFFF"/>
        <w:spacing w:after="0" w:line="360" w:lineRule="auto"/>
        <w:ind w:left="-426" w:right="141" w:firstLine="71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F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 </w:t>
      </w:r>
      <w:r w:rsidR="006F55C3" w:rsidRPr="007B1F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Где еще кроме  огорода можно посадить картофель? </w:t>
      </w:r>
      <w:r w:rsidRPr="007B1F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6F55C3" w:rsidRPr="007B1F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подоконнике в группе создать огород)</w:t>
      </w:r>
      <w:r w:rsidRPr="007B1F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6F55C3" w:rsidRPr="007B1F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F55C3" w:rsidRPr="007B1FCA" w:rsidRDefault="007B56EB" w:rsidP="007B1FCA">
      <w:pPr>
        <w:shd w:val="clear" w:color="auto" w:fill="FFFFFF"/>
        <w:spacing w:after="0" w:line="360" w:lineRule="auto"/>
        <w:ind w:left="-426" w:right="141" w:firstLine="71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F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F55C3" w:rsidRPr="007B1F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 взять семена? (Попросить у взрослых, купить в магазине, привезти с дачи.)</w:t>
      </w:r>
      <w:r w:rsidR="00D242A9" w:rsidRPr="007B1F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A96716" w:rsidRPr="007B1FCA" w:rsidRDefault="007B56EB" w:rsidP="007B1FCA">
      <w:pPr>
        <w:shd w:val="clear" w:color="auto" w:fill="FFFFFF"/>
        <w:spacing w:after="0" w:line="360" w:lineRule="auto"/>
        <w:ind w:left="-426" w:right="141" w:firstLine="71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B1F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A96716" w:rsidRPr="007B1F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какой грунт можно посадить клубни картофеля? (грунт, песок, земля)</w:t>
      </w:r>
    </w:p>
    <w:p w:rsidR="006F55C3" w:rsidRPr="007B1FCA" w:rsidRDefault="00A96716" w:rsidP="007B1FCA">
      <w:pPr>
        <w:shd w:val="clear" w:color="auto" w:fill="FFFFFF"/>
        <w:spacing w:after="0" w:line="360" w:lineRule="auto"/>
        <w:ind w:left="-426" w:right="141" w:firstLine="71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F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6F55C3" w:rsidRPr="007B1F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будет ухаживать за картофелем? (Ухаживать будут дети с  воспитателем.)</w:t>
      </w:r>
    </w:p>
    <w:p w:rsidR="006F55C3" w:rsidRPr="007B1FCA" w:rsidRDefault="007B56EB" w:rsidP="007B1FCA">
      <w:pPr>
        <w:shd w:val="clear" w:color="auto" w:fill="FFFFFF"/>
        <w:spacing w:after="0" w:line="360" w:lineRule="auto"/>
        <w:ind w:left="-426" w:right="141" w:firstLine="71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F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F55C3" w:rsidRPr="007B1F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Каким образом  можно добыть сведения  о картофеле?</w:t>
      </w:r>
      <w:r w:rsidR="00A16833" w:rsidRPr="007B1F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6F55C3" w:rsidRPr="007B1F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(Спросить у взрослых, подобрать худ</w:t>
      </w:r>
      <w:r w:rsidR="001B7B81" w:rsidRPr="007B1F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ожественную</w:t>
      </w:r>
      <w:r w:rsidR="006F55C3" w:rsidRPr="007B1F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литературу</w:t>
      </w:r>
      <w:r w:rsidRPr="007B1F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6F55C3" w:rsidRPr="007B1F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стихи,</w:t>
      </w:r>
      <w:r w:rsidRPr="007B1F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F55C3" w:rsidRPr="007B1F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загадки, </w:t>
      </w:r>
      <w:r w:rsidRPr="007B1F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F55C3" w:rsidRPr="007B1F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пословицы,  посмотреть мультфильмы</w:t>
      </w:r>
      <w:r w:rsidRPr="007B1F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16772F" w:rsidRPr="007B1FCA" w:rsidRDefault="00550F18" w:rsidP="007B1FCA">
      <w:pPr>
        <w:shd w:val="clear" w:color="auto" w:fill="FFFFFF"/>
        <w:spacing w:after="0" w:line="360" w:lineRule="auto"/>
        <w:ind w:left="-426" w:right="141" w:firstLine="71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F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ребята загорелись посадкой картофеля. Подключились родители и</w:t>
      </w:r>
      <w:r w:rsidR="00177923" w:rsidRPr="007B1F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7B1F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F185E" w:rsidRPr="007B1F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посоветовавшись,  решили  </w:t>
      </w:r>
      <w:r w:rsidR="00EA01B9" w:rsidRPr="007B1F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создать </w:t>
      </w:r>
      <w:r w:rsidR="00BA016F" w:rsidRPr="007B1F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мини-</w:t>
      </w:r>
      <w:r w:rsidR="00EA01B9" w:rsidRPr="007B1F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огород на подоконнике.</w:t>
      </w:r>
    </w:p>
    <w:p w:rsidR="0016772F" w:rsidRPr="007B1FCA" w:rsidRDefault="000D04AE" w:rsidP="007B1FCA">
      <w:pPr>
        <w:shd w:val="clear" w:color="auto" w:fill="FFFFFF"/>
        <w:spacing w:after="0" w:line="360" w:lineRule="auto"/>
        <w:ind w:left="-426" w:right="141" w:firstLine="71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FCA">
        <w:rPr>
          <w:rFonts w:ascii="Times New Roman" w:hAnsi="Times New Roman" w:cs="Times New Roman"/>
          <w:color w:val="000000" w:themeColor="text1"/>
          <w:sz w:val="28"/>
          <w:szCs w:val="28"/>
        </w:rPr>
        <w:t>Мы п</w:t>
      </w:r>
      <w:r w:rsidR="00FE7F48" w:rsidRPr="007B1FCA">
        <w:rPr>
          <w:rFonts w:ascii="Times New Roman" w:hAnsi="Times New Roman" w:cs="Times New Roman"/>
          <w:color w:val="000000" w:themeColor="text1"/>
          <w:sz w:val="28"/>
          <w:szCs w:val="28"/>
        </w:rPr>
        <w:t>редложили</w:t>
      </w:r>
      <w:r w:rsidR="0016772F" w:rsidRPr="007B1F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детям вырастить </w:t>
      </w:r>
      <w:r w:rsidR="0016772F" w:rsidRPr="007B1FCA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картофель</w:t>
      </w:r>
      <w:r w:rsidR="0016772F" w:rsidRPr="007B1FCA">
        <w:rPr>
          <w:rFonts w:ascii="Times New Roman" w:hAnsi="Times New Roman" w:cs="Times New Roman"/>
          <w:color w:val="000000" w:themeColor="text1"/>
          <w:sz w:val="28"/>
          <w:szCs w:val="28"/>
        </w:rPr>
        <w:t> из различного посадочного материала</w:t>
      </w:r>
      <w:r w:rsidR="009F185E" w:rsidRPr="007B1F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16772F" w:rsidRPr="007B1FCA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целого клубня, половины клубня, кожуры с </w:t>
      </w:r>
      <w:r w:rsidR="0016772F" w:rsidRPr="007B1FCA">
        <w:rPr>
          <w:rStyle w:val="a4"/>
          <w:rFonts w:ascii="Times New Roman" w:hAnsi="Times New Roman" w:cs="Times New Roman"/>
          <w:b w:val="0"/>
          <w:iCs/>
          <w:color w:val="000000" w:themeColor="text1"/>
          <w:sz w:val="28"/>
          <w:szCs w:val="28"/>
          <w:bdr w:val="none" w:sz="0" w:space="0" w:color="auto" w:frame="1"/>
        </w:rPr>
        <w:t>ростком</w:t>
      </w:r>
      <w:r w:rsidR="0016772F" w:rsidRPr="007B1FC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3446EE" w:rsidRPr="007B1FCA">
        <w:rPr>
          <w:rFonts w:ascii="Times New Roman" w:hAnsi="Times New Roman" w:cs="Times New Roman"/>
          <w:color w:val="000000" w:themeColor="text1"/>
          <w:sz w:val="28"/>
          <w:szCs w:val="28"/>
        </w:rPr>
        <w:t>и высадить картофель в различный грунт</w:t>
      </w:r>
      <w:r w:rsidR="009F185E" w:rsidRPr="007B1F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3446EE" w:rsidRPr="007B1F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опилки, торф, кокосовый </w:t>
      </w:r>
      <w:proofErr w:type="spellStart"/>
      <w:r w:rsidR="003446EE" w:rsidRPr="007B1FCA">
        <w:rPr>
          <w:rFonts w:ascii="Times New Roman" w:hAnsi="Times New Roman" w:cs="Times New Roman"/>
          <w:color w:val="000000" w:themeColor="text1"/>
          <w:sz w:val="28"/>
          <w:szCs w:val="28"/>
        </w:rPr>
        <w:t>субстракт</w:t>
      </w:r>
      <w:proofErr w:type="spellEnd"/>
      <w:r w:rsidR="003446EE" w:rsidRPr="007B1F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772F" w:rsidRPr="007B1FCA">
        <w:rPr>
          <w:rFonts w:ascii="Times New Roman" w:hAnsi="Times New Roman" w:cs="Times New Roman"/>
          <w:color w:val="000000" w:themeColor="text1"/>
          <w:sz w:val="28"/>
          <w:szCs w:val="28"/>
        </w:rPr>
        <w:t>и </w:t>
      </w:r>
      <w:r w:rsidR="0016772F" w:rsidRPr="007B1FCA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понаблюдать</w:t>
      </w:r>
      <w:r w:rsidR="009F185E" w:rsidRPr="007B1FCA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,</w:t>
      </w:r>
      <w:r w:rsidR="0016772F" w:rsidRPr="007B1FCA">
        <w:rPr>
          <w:rFonts w:ascii="Times New Roman" w:hAnsi="Times New Roman" w:cs="Times New Roman"/>
          <w:color w:val="000000" w:themeColor="text1"/>
          <w:sz w:val="28"/>
          <w:szCs w:val="28"/>
        </w:rPr>
        <w:t> какой клубень быстрее пустит </w:t>
      </w:r>
      <w:r w:rsidR="0016772F" w:rsidRPr="007B1FCA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ростки</w:t>
      </w:r>
      <w:r w:rsidR="003446EE" w:rsidRPr="007B1F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BA016F" w:rsidRPr="007B1F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46EE" w:rsidRPr="007B1F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 быстрей прорастет картофель.</w:t>
      </w:r>
      <w:r w:rsidR="00550F18" w:rsidRPr="007B1F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B1FCA">
        <w:rPr>
          <w:rFonts w:ascii="Times New Roman" w:hAnsi="Times New Roman" w:cs="Times New Roman"/>
          <w:color w:val="000000" w:themeColor="text1"/>
          <w:sz w:val="28"/>
          <w:szCs w:val="28"/>
        </w:rPr>
        <w:t>Организовали</w:t>
      </w:r>
      <w:r w:rsidR="0016772F" w:rsidRPr="007B1FC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16772F" w:rsidRPr="007B1FCA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наблюдение за </w:t>
      </w:r>
      <w:r w:rsidRPr="007B1FCA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ростом картофеля и ухода за ним</w:t>
      </w:r>
      <w:r w:rsidRPr="007B1F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016F" w:rsidRPr="007B1FCA">
        <w:rPr>
          <w:rFonts w:ascii="Times New Roman" w:hAnsi="Times New Roman" w:cs="Times New Roman"/>
          <w:color w:val="000000" w:themeColor="text1"/>
          <w:sz w:val="28"/>
          <w:szCs w:val="28"/>
        </w:rPr>
        <w:t>и фиксировали</w:t>
      </w:r>
      <w:r w:rsidR="003446EE" w:rsidRPr="007B1F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свои наблюдения в дневниках наблюдений.</w:t>
      </w:r>
    </w:p>
    <w:p w:rsidR="00854C1B" w:rsidRPr="007B1FCA" w:rsidRDefault="00854C1B" w:rsidP="007B1FCA">
      <w:pPr>
        <w:spacing w:line="360" w:lineRule="auto"/>
        <w:ind w:left="-426" w:right="141" w:firstLine="71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B1F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вот наш картофель готов к посадке. На семенах получились ростки.  </w:t>
      </w:r>
      <w:r w:rsidR="00C859AA" w:rsidRPr="007B1F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 </w:t>
      </w:r>
      <w:r w:rsidR="00550F18" w:rsidRPr="007B1F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многих </w:t>
      </w:r>
      <w:r w:rsidR="00C859AA" w:rsidRPr="007B1F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группах  </w:t>
      </w:r>
      <w:r w:rsidR="00550F18" w:rsidRPr="007B1F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посадили</w:t>
      </w:r>
      <w:r w:rsidR="00B567B0" w:rsidRPr="007B1F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картофель различным способом</w:t>
      </w:r>
      <w:r w:rsidR="002E3393" w:rsidRPr="007B1F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B567B0" w:rsidRPr="007B1F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859AA" w:rsidRPr="007B1F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Попробовали посадить картофель в воду, но он не рос. Сделали вывод, что в воде картофель не растет, с яровизацией всходит быстрее. </w:t>
      </w:r>
      <w:r w:rsidR="00B567B0" w:rsidRPr="007B1F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</w:t>
      </w:r>
      <w:r w:rsidR="00C859AA" w:rsidRPr="007B1F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орни и ростки картофеля, посаженного целым клубнем, крепкие и многочисленные, заняли всю емкость. Половина клубня образовала меньше ростков. Да и корневая система, как заметили дети, заметно слабее, чем в первом случае. И третья емкость, в которую была посажена четвертинка картофеля. Тут появилось всего два ростка, отметили ребята. Из всего сказанного сделали вывод: самые здоровые корни и ростки дал картофель, посаженный целым клубнем. Свои наблюдения </w:t>
      </w:r>
      <w:r w:rsidR="00C859AA" w:rsidRPr="007B1F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юные овощеводы фиксировали в специальных дневниках.</w:t>
      </w:r>
      <w:r w:rsidR="002E3393" w:rsidRPr="007B1F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Ребята активно наблюдали, что </w:t>
      </w:r>
      <w:proofErr w:type="gramStart"/>
      <w:r w:rsidR="002E3393" w:rsidRPr="007B1F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происходило с картошкой и как она менялась</w:t>
      </w:r>
      <w:proofErr w:type="gramEnd"/>
      <w:r w:rsidR="002E3393" w:rsidRPr="007B1F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7B1F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B1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день огород на подоконнике нас рад</w:t>
      </w:r>
      <w:r w:rsidR="00CD653A" w:rsidRPr="007B1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овал </w:t>
      </w:r>
      <w:r w:rsidRPr="007B1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своим ростом - зазеленел лучок, взошли петрушка, укроп, горох и салат. </w:t>
      </w:r>
      <w:r w:rsidR="002E3393" w:rsidRPr="007B1F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DB70FE" w:rsidRPr="007B1FCA" w:rsidRDefault="0044002B" w:rsidP="007B1FCA">
      <w:pPr>
        <w:shd w:val="clear" w:color="auto" w:fill="FFFFFF"/>
        <w:spacing w:after="0" w:line="360" w:lineRule="auto"/>
        <w:ind w:left="-426" w:right="141" w:firstLine="71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FCA">
        <w:rPr>
          <w:rFonts w:ascii="Times New Roman" w:hAnsi="Times New Roman" w:cs="Times New Roman"/>
          <w:color w:val="000000" w:themeColor="text1"/>
          <w:sz w:val="28"/>
          <w:szCs w:val="28"/>
        </w:rPr>
        <w:t>А самое главное - к</w:t>
      </w:r>
      <w:r w:rsidR="00DB70FE" w:rsidRPr="007B1F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артошка в комнатных условиях может уродиться   на славу!  Если будут созданы все условия необходимые для роста и развития растения. </w:t>
      </w:r>
    </w:p>
    <w:p w:rsidR="002E3393" w:rsidRPr="007B1FCA" w:rsidRDefault="002E3393" w:rsidP="007B1FCA">
      <w:pPr>
        <w:spacing w:line="360" w:lineRule="auto"/>
        <w:ind w:left="-426" w:right="141" w:firstLine="71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B1F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 время наблюдения за картофелем</w:t>
      </w:r>
      <w:r w:rsidRPr="007B1FCA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, дети </w:t>
      </w:r>
      <w:r w:rsidRPr="007B1F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задались вопросом, как же можно ещё использовать картофель, что же интересного можно придумать, кроме использования его в пищу? И мы пришли к выводу, что картофель можно использовать в рисовании. Таким образом, мы познакомились с нетрадиционным видом рисования в технике </w:t>
      </w:r>
      <w:proofErr w:type="spellStart"/>
      <w:r w:rsidRPr="007B1F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штампик</w:t>
      </w:r>
      <w:proofErr w:type="spellEnd"/>
      <w:r w:rsidRPr="007B1F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B70FE" w:rsidRPr="007B1FCA" w:rsidRDefault="00CD653A" w:rsidP="007B1FCA">
      <w:pPr>
        <w:spacing w:line="360" w:lineRule="auto"/>
        <w:ind w:left="-426" w:right="141" w:firstLine="71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FCA">
        <w:rPr>
          <w:rFonts w:ascii="Times New Roman" w:hAnsi="Times New Roman" w:cs="Times New Roman"/>
          <w:color w:val="000000" w:themeColor="text1"/>
          <w:sz w:val="28"/>
          <w:szCs w:val="28"/>
        </w:rPr>
        <w:t>Дети узнали много нового о растительном мире, успешно овладели трудовыми навыками по уходу за </w:t>
      </w:r>
      <w:r w:rsidRPr="007B1FCA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картофелем</w:t>
      </w:r>
      <w:r w:rsidRPr="007B1F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7B1F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B70FE" w:rsidRPr="007B1F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считаем, что реализация данного проекта на практике  несёт  положительные результаты: сформированы начала экологической культуры у детей; осознанно правильное отношение к объектам и явлениям природы, экологическое мышление; развиваются умственные способности детей, которые проявляются в умении экспериментировать, анализировать, делать выводы: у детей появилось желание общаться с природой и отражать свои впечатления через различные виды деятельности</w:t>
      </w:r>
      <w:proofErr w:type="gramEnd"/>
    </w:p>
    <w:p w:rsidR="00884619" w:rsidRPr="007B1FCA" w:rsidRDefault="00884619" w:rsidP="007B1FCA">
      <w:pPr>
        <w:shd w:val="clear" w:color="auto" w:fill="FFFFFF"/>
        <w:spacing w:after="0" w:line="360" w:lineRule="auto"/>
        <w:ind w:left="-426" w:right="141" w:firstLine="71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F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Совместная  деятельность  детей и  родителей </w:t>
      </w:r>
      <w:r w:rsidR="00B567B0" w:rsidRPr="007B1F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над реализацией проекта </w:t>
      </w:r>
      <w:r w:rsidRPr="007B1F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позволила увидеть взаимоотношения детей и родителей в семье, помогла выявить интересы детей и рационально спланировать работу с родителями; благодаря налаженным контактам сложилась непрерывная цепочка: воспитатель - ребенок - родители - воспитатель.</w:t>
      </w:r>
    </w:p>
    <w:p w:rsidR="0016772F" w:rsidRPr="007B1FCA" w:rsidRDefault="0016772F" w:rsidP="007B1FCA">
      <w:pPr>
        <w:shd w:val="clear" w:color="auto" w:fill="FFFFFF"/>
        <w:spacing w:after="0" w:line="360" w:lineRule="auto"/>
        <w:ind w:left="-426" w:right="141" w:firstLine="71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F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завершении хотелось бы напомнить одну древнюю китайскую пословицу:</w:t>
      </w:r>
    </w:p>
    <w:p w:rsidR="0016772F" w:rsidRPr="007B1FCA" w:rsidRDefault="0016772F" w:rsidP="007B1FCA">
      <w:pPr>
        <w:shd w:val="clear" w:color="auto" w:fill="FFFFFF"/>
        <w:spacing w:after="0" w:line="360" w:lineRule="auto"/>
        <w:ind w:left="-426" w:right="141" w:firstLine="71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F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"Расскажи - и я забуду, покажи - и я запомню, дай попробовать - и я пойму".</w:t>
      </w:r>
    </w:p>
    <w:p w:rsidR="0016772F" w:rsidRPr="007B1FCA" w:rsidRDefault="0016772F" w:rsidP="007B1FCA">
      <w:pPr>
        <w:shd w:val="clear" w:color="auto" w:fill="FFFFFF"/>
        <w:spacing w:after="0" w:line="360" w:lineRule="auto"/>
        <w:ind w:left="-426" w:right="141" w:firstLine="71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F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Только через действие ребёнок сможет познать многообразие окружающего мира и определить собственное место в нём.</w:t>
      </w:r>
    </w:p>
    <w:p w:rsidR="0001241F" w:rsidRPr="007B1FCA" w:rsidRDefault="0001241F" w:rsidP="007B1FCA">
      <w:pPr>
        <w:shd w:val="clear" w:color="auto" w:fill="FFFFFF"/>
        <w:spacing w:before="75" w:after="75" w:line="360" w:lineRule="auto"/>
        <w:ind w:left="-426" w:firstLine="710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E01F0" w:rsidRPr="007B1FCA" w:rsidRDefault="00AE01F0" w:rsidP="007B1FCA">
      <w:pPr>
        <w:shd w:val="clear" w:color="auto" w:fill="FFFFFF"/>
        <w:spacing w:before="75" w:after="75" w:line="360" w:lineRule="auto"/>
        <w:ind w:left="-426" w:firstLine="710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B1F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Использованная литература</w:t>
      </w:r>
    </w:p>
    <w:p w:rsidR="00AE01F0" w:rsidRPr="007B1FCA" w:rsidRDefault="00AE01F0" w:rsidP="007B1FCA">
      <w:pPr>
        <w:pStyle w:val="a3"/>
        <w:shd w:val="clear" w:color="auto" w:fill="FFFFFF"/>
        <w:spacing w:before="0" w:beforeAutospacing="0" w:after="0" w:afterAutospacing="0" w:line="360" w:lineRule="auto"/>
        <w:ind w:left="-426" w:firstLine="710"/>
        <w:contextualSpacing/>
        <w:jc w:val="both"/>
        <w:rPr>
          <w:color w:val="111111"/>
          <w:sz w:val="28"/>
          <w:szCs w:val="28"/>
        </w:rPr>
      </w:pPr>
      <w:r w:rsidRPr="007B1FCA">
        <w:rPr>
          <w:color w:val="111111"/>
          <w:sz w:val="28"/>
          <w:szCs w:val="28"/>
          <w:bdr w:val="none" w:sz="0" w:space="0" w:color="auto" w:frame="1"/>
        </w:rPr>
        <w:t>1. Детство</w:t>
      </w:r>
      <w:r w:rsidRPr="007B1FCA">
        <w:rPr>
          <w:color w:val="111111"/>
          <w:sz w:val="28"/>
          <w:szCs w:val="28"/>
        </w:rPr>
        <w:t xml:space="preserve">: Программа развития и воспитания детей в детском саду  В. И. Логинова, Т. И. Бабаева. Н. А. </w:t>
      </w:r>
      <w:proofErr w:type="spellStart"/>
      <w:r w:rsidRPr="007B1FCA">
        <w:rPr>
          <w:color w:val="111111"/>
          <w:sz w:val="28"/>
          <w:szCs w:val="28"/>
        </w:rPr>
        <w:t>Ноткина</w:t>
      </w:r>
      <w:proofErr w:type="spellEnd"/>
      <w:r w:rsidRPr="007B1FCA">
        <w:rPr>
          <w:color w:val="111111"/>
          <w:sz w:val="28"/>
          <w:szCs w:val="28"/>
        </w:rPr>
        <w:t xml:space="preserve"> [и др.</w:t>
      </w:r>
      <w:proofErr w:type="gramStart"/>
      <w:r w:rsidRPr="007B1FCA">
        <w:rPr>
          <w:color w:val="111111"/>
          <w:sz w:val="28"/>
          <w:szCs w:val="28"/>
        </w:rPr>
        <w:t xml:space="preserve"> ]</w:t>
      </w:r>
      <w:proofErr w:type="gramEnd"/>
      <w:r w:rsidRPr="007B1FCA">
        <w:rPr>
          <w:color w:val="111111"/>
          <w:sz w:val="28"/>
          <w:szCs w:val="28"/>
        </w:rPr>
        <w:t xml:space="preserve"> – Изд. 3-е </w:t>
      </w:r>
      <w:proofErr w:type="spellStart"/>
      <w:r w:rsidRPr="007B1FCA">
        <w:rPr>
          <w:color w:val="111111"/>
          <w:sz w:val="28"/>
          <w:szCs w:val="28"/>
        </w:rPr>
        <w:t>перераб</w:t>
      </w:r>
      <w:proofErr w:type="spellEnd"/>
      <w:r w:rsidRPr="007B1FCA">
        <w:rPr>
          <w:color w:val="111111"/>
          <w:sz w:val="28"/>
          <w:szCs w:val="28"/>
        </w:rPr>
        <w:t>. -</w:t>
      </w:r>
      <w:r w:rsidRPr="007B1FCA">
        <w:rPr>
          <w:rStyle w:val="apple-converted-space"/>
          <w:color w:val="111111"/>
          <w:sz w:val="28"/>
          <w:szCs w:val="28"/>
        </w:rPr>
        <w:t> </w:t>
      </w:r>
      <w:proofErr w:type="spellStart"/>
      <w:r w:rsidRPr="007B1FCA">
        <w:rPr>
          <w:color w:val="111111"/>
          <w:sz w:val="28"/>
          <w:szCs w:val="28"/>
          <w:u w:val="single"/>
          <w:bdr w:val="none" w:sz="0" w:space="0" w:color="auto" w:frame="1"/>
        </w:rPr>
        <w:t>Спб</w:t>
      </w:r>
      <w:proofErr w:type="spellEnd"/>
      <w:r w:rsidRPr="007B1FCA">
        <w:rPr>
          <w:color w:val="111111"/>
          <w:sz w:val="28"/>
          <w:szCs w:val="28"/>
        </w:rPr>
        <w:t>: Детство-Пресс, 2007.</w:t>
      </w:r>
    </w:p>
    <w:p w:rsidR="00AE01F0" w:rsidRPr="007B1FCA" w:rsidRDefault="00AE01F0" w:rsidP="007B1FCA">
      <w:pPr>
        <w:pStyle w:val="a3"/>
        <w:shd w:val="clear" w:color="auto" w:fill="FFFFFF"/>
        <w:spacing w:before="225" w:beforeAutospacing="0" w:after="225" w:afterAutospacing="0" w:line="360" w:lineRule="auto"/>
        <w:ind w:left="-426" w:firstLine="710"/>
        <w:contextualSpacing/>
        <w:jc w:val="both"/>
        <w:rPr>
          <w:color w:val="111111"/>
          <w:sz w:val="28"/>
          <w:szCs w:val="28"/>
        </w:rPr>
      </w:pPr>
      <w:r w:rsidRPr="007B1FCA">
        <w:rPr>
          <w:color w:val="111111"/>
          <w:sz w:val="28"/>
          <w:szCs w:val="28"/>
        </w:rPr>
        <w:t xml:space="preserve">2. План-программа образовательно-воспитательной работы в детском саду  под ред. З. А. Михайловой. – </w:t>
      </w:r>
      <w:proofErr w:type="spellStart"/>
      <w:r w:rsidRPr="007B1FCA">
        <w:rPr>
          <w:color w:val="111111"/>
          <w:sz w:val="28"/>
          <w:szCs w:val="28"/>
        </w:rPr>
        <w:t>Спб</w:t>
      </w:r>
      <w:proofErr w:type="spellEnd"/>
      <w:r w:rsidRPr="007B1FCA">
        <w:rPr>
          <w:color w:val="111111"/>
          <w:sz w:val="28"/>
          <w:szCs w:val="28"/>
        </w:rPr>
        <w:t>, 1997</w:t>
      </w:r>
    </w:p>
    <w:p w:rsidR="00AE01F0" w:rsidRPr="007B1FCA" w:rsidRDefault="00AE01F0" w:rsidP="007B1FCA">
      <w:pPr>
        <w:pStyle w:val="a3"/>
        <w:shd w:val="clear" w:color="auto" w:fill="FFFFFF"/>
        <w:spacing w:before="225" w:beforeAutospacing="0" w:after="225" w:afterAutospacing="0" w:line="360" w:lineRule="auto"/>
        <w:ind w:left="-426" w:firstLine="710"/>
        <w:contextualSpacing/>
        <w:jc w:val="both"/>
        <w:rPr>
          <w:color w:val="111111"/>
          <w:sz w:val="28"/>
          <w:szCs w:val="28"/>
        </w:rPr>
      </w:pPr>
      <w:r w:rsidRPr="007B1FCA">
        <w:rPr>
          <w:color w:val="111111"/>
          <w:sz w:val="28"/>
          <w:szCs w:val="28"/>
        </w:rPr>
        <w:t>3. Бондаренко, А. К. Дидактические игры в детском саду</w:t>
      </w:r>
      <w:proofErr w:type="gramStart"/>
      <w:r w:rsidRPr="007B1FCA">
        <w:rPr>
          <w:color w:val="111111"/>
          <w:sz w:val="28"/>
          <w:szCs w:val="28"/>
        </w:rPr>
        <w:t xml:space="preserve"> :</w:t>
      </w:r>
      <w:proofErr w:type="gramEnd"/>
      <w:r w:rsidRPr="007B1FCA">
        <w:rPr>
          <w:color w:val="111111"/>
          <w:sz w:val="28"/>
          <w:szCs w:val="28"/>
        </w:rPr>
        <w:t xml:space="preserve"> Книга для воспитателей детского сада/А. К Бондаренко – 2-е изд., </w:t>
      </w:r>
      <w:proofErr w:type="spellStart"/>
      <w:r w:rsidRPr="007B1FCA">
        <w:rPr>
          <w:color w:val="111111"/>
          <w:sz w:val="28"/>
          <w:szCs w:val="28"/>
        </w:rPr>
        <w:t>дораб</w:t>
      </w:r>
      <w:proofErr w:type="spellEnd"/>
      <w:r w:rsidRPr="007B1FCA">
        <w:rPr>
          <w:color w:val="111111"/>
          <w:sz w:val="28"/>
          <w:szCs w:val="28"/>
        </w:rPr>
        <w:t>. – М.: Просвещение,1991. С. 90-121</w:t>
      </w:r>
    </w:p>
    <w:p w:rsidR="00AE01F0" w:rsidRPr="007B1FCA" w:rsidRDefault="00AE01F0" w:rsidP="007B1FCA">
      <w:pPr>
        <w:pStyle w:val="a3"/>
        <w:shd w:val="clear" w:color="auto" w:fill="FFFFFF"/>
        <w:spacing w:before="0" w:beforeAutospacing="0" w:after="0" w:afterAutospacing="0" w:line="360" w:lineRule="auto"/>
        <w:ind w:left="-426" w:firstLine="710"/>
        <w:contextualSpacing/>
        <w:jc w:val="both"/>
        <w:rPr>
          <w:color w:val="111111"/>
          <w:sz w:val="28"/>
          <w:szCs w:val="28"/>
        </w:rPr>
      </w:pPr>
      <w:r w:rsidRPr="007B1FCA">
        <w:rPr>
          <w:color w:val="111111"/>
          <w:sz w:val="28"/>
          <w:szCs w:val="28"/>
        </w:rPr>
        <w:t>4.  Волчкова, В. Н. Конспекты занятий в</w:t>
      </w:r>
      <w:r w:rsidRPr="007B1FCA">
        <w:rPr>
          <w:rStyle w:val="apple-converted-space"/>
          <w:color w:val="111111"/>
          <w:sz w:val="28"/>
          <w:szCs w:val="28"/>
        </w:rPr>
        <w:t> </w:t>
      </w:r>
      <w:r w:rsidRPr="007B1FCA">
        <w:rPr>
          <w:rStyle w:val="a4"/>
          <w:color w:val="111111"/>
          <w:sz w:val="28"/>
          <w:szCs w:val="28"/>
          <w:bdr w:val="none" w:sz="0" w:space="0" w:color="auto" w:frame="1"/>
        </w:rPr>
        <w:t>старшей группе детского сада</w:t>
      </w:r>
      <w:r w:rsidRPr="007B1FCA">
        <w:rPr>
          <w:color w:val="111111"/>
          <w:sz w:val="28"/>
          <w:szCs w:val="28"/>
        </w:rPr>
        <w:t>. Экология [Текст]: Практическое пособие для воспитателей и методистов ДОУ/ В. Н. Волчкова, Н. В. Степанова –</w:t>
      </w:r>
      <w:r w:rsidRPr="007B1FCA">
        <w:rPr>
          <w:rStyle w:val="apple-converted-space"/>
          <w:color w:val="111111"/>
          <w:sz w:val="28"/>
          <w:szCs w:val="28"/>
        </w:rPr>
        <w:t> </w:t>
      </w:r>
      <w:r w:rsidRPr="007B1FCA">
        <w:rPr>
          <w:color w:val="111111"/>
          <w:sz w:val="28"/>
          <w:szCs w:val="28"/>
          <w:bdr w:val="none" w:sz="0" w:space="0" w:color="auto" w:frame="1"/>
        </w:rPr>
        <w:t>Воронеж</w:t>
      </w:r>
      <w:r w:rsidRPr="007B1FCA">
        <w:rPr>
          <w:color w:val="111111"/>
          <w:sz w:val="28"/>
          <w:szCs w:val="28"/>
        </w:rPr>
        <w:t>: ТЦ</w:t>
      </w:r>
      <w:r w:rsidRPr="007B1FCA">
        <w:rPr>
          <w:rStyle w:val="apple-converted-space"/>
          <w:color w:val="111111"/>
          <w:sz w:val="28"/>
          <w:szCs w:val="28"/>
        </w:rPr>
        <w:t> </w:t>
      </w:r>
      <w:r w:rsidRPr="007B1FCA">
        <w:rPr>
          <w:i/>
          <w:iCs/>
          <w:color w:val="111111"/>
          <w:sz w:val="28"/>
          <w:szCs w:val="28"/>
          <w:bdr w:val="none" w:sz="0" w:space="0" w:color="auto" w:frame="1"/>
        </w:rPr>
        <w:t>«Учитель»</w:t>
      </w:r>
      <w:r w:rsidRPr="007B1FCA">
        <w:rPr>
          <w:color w:val="111111"/>
          <w:sz w:val="28"/>
          <w:szCs w:val="28"/>
        </w:rPr>
        <w:t>, 2004. – С. 29.</w:t>
      </w:r>
    </w:p>
    <w:p w:rsidR="00AE01F0" w:rsidRPr="007B1FCA" w:rsidRDefault="00AE01F0" w:rsidP="007B1FCA">
      <w:pPr>
        <w:pStyle w:val="a3"/>
        <w:shd w:val="clear" w:color="auto" w:fill="FFFFFF"/>
        <w:spacing w:before="0" w:beforeAutospacing="0" w:after="0" w:afterAutospacing="0" w:line="360" w:lineRule="auto"/>
        <w:ind w:left="-426" w:firstLine="710"/>
        <w:contextualSpacing/>
        <w:jc w:val="both"/>
        <w:rPr>
          <w:color w:val="111111"/>
          <w:sz w:val="28"/>
          <w:szCs w:val="28"/>
        </w:rPr>
      </w:pPr>
      <w:bookmarkStart w:id="0" w:name="_GoBack"/>
      <w:bookmarkEnd w:id="0"/>
      <w:r w:rsidRPr="007B1FCA">
        <w:rPr>
          <w:color w:val="111111"/>
          <w:sz w:val="28"/>
          <w:szCs w:val="28"/>
        </w:rPr>
        <w:t xml:space="preserve">5. </w:t>
      </w:r>
      <w:proofErr w:type="spellStart"/>
      <w:r w:rsidRPr="007B1FCA">
        <w:rPr>
          <w:color w:val="111111"/>
          <w:sz w:val="28"/>
          <w:szCs w:val="28"/>
        </w:rPr>
        <w:t>Воронкевич</w:t>
      </w:r>
      <w:proofErr w:type="spellEnd"/>
      <w:r w:rsidRPr="007B1FCA">
        <w:rPr>
          <w:color w:val="111111"/>
          <w:sz w:val="28"/>
          <w:szCs w:val="28"/>
        </w:rPr>
        <w:t>, О. А. Добро пожаловать в экологию: Перспективный план работы по формированию экологической культуры у детей</w:t>
      </w:r>
      <w:r w:rsidRPr="007B1FCA">
        <w:rPr>
          <w:rStyle w:val="apple-converted-space"/>
          <w:color w:val="111111"/>
          <w:sz w:val="28"/>
          <w:szCs w:val="28"/>
        </w:rPr>
        <w:t> </w:t>
      </w:r>
      <w:r w:rsidRPr="007B1FCA">
        <w:rPr>
          <w:rStyle w:val="a4"/>
          <w:color w:val="111111"/>
          <w:sz w:val="28"/>
          <w:szCs w:val="28"/>
          <w:bdr w:val="none" w:sz="0" w:space="0" w:color="auto" w:frame="1"/>
        </w:rPr>
        <w:t>старшего</w:t>
      </w:r>
      <w:r w:rsidRPr="007B1FCA">
        <w:rPr>
          <w:rStyle w:val="apple-converted-space"/>
          <w:color w:val="111111"/>
          <w:sz w:val="28"/>
          <w:szCs w:val="28"/>
        </w:rPr>
        <w:t> </w:t>
      </w:r>
      <w:r w:rsidRPr="007B1FCA">
        <w:rPr>
          <w:color w:val="111111"/>
          <w:sz w:val="28"/>
          <w:szCs w:val="28"/>
        </w:rPr>
        <w:t xml:space="preserve">дошкольного возраста/ О. А. </w:t>
      </w:r>
      <w:proofErr w:type="spellStart"/>
      <w:r w:rsidRPr="007B1FCA">
        <w:rPr>
          <w:color w:val="111111"/>
          <w:sz w:val="28"/>
          <w:szCs w:val="28"/>
        </w:rPr>
        <w:t>Воронкевич</w:t>
      </w:r>
      <w:proofErr w:type="spellEnd"/>
      <w:r w:rsidRPr="007B1FCA">
        <w:rPr>
          <w:color w:val="111111"/>
          <w:sz w:val="28"/>
          <w:szCs w:val="28"/>
        </w:rPr>
        <w:t xml:space="preserve"> –</w:t>
      </w:r>
      <w:r w:rsidRPr="007B1FCA">
        <w:rPr>
          <w:rStyle w:val="apple-converted-space"/>
          <w:color w:val="111111"/>
          <w:sz w:val="28"/>
          <w:szCs w:val="28"/>
        </w:rPr>
        <w:t> </w:t>
      </w:r>
      <w:proofErr w:type="spellStart"/>
      <w:r w:rsidRPr="007B1FCA">
        <w:rPr>
          <w:color w:val="111111"/>
          <w:sz w:val="28"/>
          <w:szCs w:val="28"/>
          <w:bdr w:val="none" w:sz="0" w:space="0" w:color="auto" w:frame="1"/>
        </w:rPr>
        <w:t>Спб</w:t>
      </w:r>
      <w:proofErr w:type="spellEnd"/>
      <w:r w:rsidRPr="007B1FCA">
        <w:rPr>
          <w:color w:val="111111"/>
          <w:sz w:val="28"/>
          <w:szCs w:val="28"/>
        </w:rPr>
        <w:t>: Детство-ПРЕСС, 2003. -336 с.</w:t>
      </w:r>
    </w:p>
    <w:p w:rsidR="00AE01F0" w:rsidRPr="007B1FCA" w:rsidRDefault="00AE01F0" w:rsidP="007B1FCA">
      <w:pPr>
        <w:shd w:val="clear" w:color="auto" w:fill="FFFFFF"/>
        <w:spacing w:before="75" w:after="75" w:line="360" w:lineRule="auto"/>
        <w:ind w:left="-426" w:firstLine="710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04311" w:rsidRPr="007B1FCA" w:rsidRDefault="00004311" w:rsidP="007B1FCA">
      <w:pPr>
        <w:pStyle w:val="a3"/>
        <w:shd w:val="clear" w:color="auto" w:fill="FFFFFF"/>
        <w:spacing w:before="225" w:beforeAutospacing="0" w:after="225" w:afterAutospacing="0" w:line="360" w:lineRule="auto"/>
        <w:ind w:left="-426" w:firstLine="710"/>
        <w:contextualSpacing/>
        <w:jc w:val="both"/>
        <w:rPr>
          <w:color w:val="111111"/>
          <w:sz w:val="28"/>
          <w:szCs w:val="28"/>
        </w:rPr>
      </w:pPr>
    </w:p>
    <w:p w:rsidR="00004311" w:rsidRPr="007B1FCA" w:rsidRDefault="00004311" w:rsidP="007B1FCA">
      <w:pPr>
        <w:pStyle w:val="a3"/>
        <w:shd w:val="clear" w:color="auto" w:fill="FFFFFF"/>
        <w:spacing w:before="225" w:beforeAutospacing="0" w:after="225" w:afterAutospacing="0" w:line="360" w:lineRule="auto"/>
        <w:ind w:left="-426" w:firstLine="710"/>
        <w:contextualSpacing/>
        <w:jc w:val="both"/>
        <w:rPr>
          <w:color w:val="111111"/>
          <w:sz w:val="28"/>
          <w:szCs w:val="28"/>
        </w:rPr>
      </w:pPr>
    </w:p>
    <w:p w:rsidR="00004311" w:rsidRDefault="00004311" w:rsidP="0016772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004311" w:rsidRDefault="00004311" w:rsidP="0016772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004311" w:rsidRDefault="00004311" w:rsidP="0016772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004311" w:rsidRDefault="00004311" w:rsidP="0016772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sectPr w:rsidR="00004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31DD"/>
    <w:multiLevelType w:val="multilevel"/>
    <w:tmpl w:val="572EF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B7"/>
    <w:rsid w:val="000000E6"/>
    <w:rsid w:val="00004311"/>
    <w:rsid w:val="0001241F"/>
    <w:rsid w:val="00041583"/>
    <w:rsid w:val="000712A0"/>
    <w:rsid w:val="000D04AE"/>
    <w:rsid w:val="00110E01"/>
    <w:rsid w:val="00114C5E"/>
    <w:rsid w:val="00143C7B"/>
    <w:rsid w:val="00150D7B"/>
    <w:rsid w:val="0016772F"/>
    <w:rsid w:val="00177923"/>
    <w:rsid w:val="00192551"/>
    <w:rsid w:val="001B7B81"/>
    <w:rsid w:val="002057AB"/>
    <w:rsid w:val="00217C08"/>
    <w:rsid w:val="00256B56"/>
    <w:rsid w:val="002708C4"/>
    <w:rsid w:val="002E3393"/>
    <w:rsid w:val="002F684A"/>
    <w:rsid w:val="003361F5"/>
    <w:rsid w:val="003446EE"/>
    <w:rsid w:val="003D2E95"/>
    <w:rsid w:val="003F61A1"/>
    <w:rsid w:val="00424D29"/>
    <w:rsid w:val="0044002B"/>
    <w:rsid w:val="00530687"/>
    <w:rsid w:val="00545F1B"/>
    <w:rsid w:val="00550F18"/>
    <w:rsid w:val="005D553F"/>
    <w:rsid w:val="005F716C"/>
    <w:rsid w:val="006A6BE7"/>
    <w:rsid w:val="006E4A85"/>
    <w:rsid w:val="006F55C3"/>
    <w:rsid w:val="00707EB7"/>
    <w:rsid w:val="0071071F"/>
    <w:rsid w:val="00730072"/>
    <w:rsid w:val="00732086"/>
    <w:rsid w:val="00793E75"/>
    <w:rsid w:val="007B1FCA"/>
    <w:rsid w:val="007B56EB"/>
    <w:rsid w:val="00802D1A"/>
    <w:rsid w:val="00843CE3"/>
    <w:rsid w:val="00854C1B"/>
    <w:rsid w:val="00860D63"/>
    <w:rsid w:val="00884619"/>
    <w:rsid w:val="008E74D8"/>
    <w:rsid w:val="00963858"/>
    <w:rsid w:val="00994936"/>
    <w:rsid w:val="009F185E"/>
    <w:rsid w:val="00A16833"/>
    <w:rsid w:val="00A901C0"/>
    <w:rsid w:val="00A96716"/>
    <w:rsid w:val="00AE01F0"/>
    <w:rsid w:val="00AF56C9"/>
    <w:rsid w:val="00B113C1"/>
    <w:rsid w:val="00B12ED4"/>
    <w:rsid w:val="00B34B6D"/>
    <w:rsid w:val="00B567B0"/>
    <w:rsid w:val="00B91EF1"/>
    <w:rsid w:val="00BA016F"/>
    <w:rsid w:val="00BA3951"/>
    <w:rsid w:val="00BC71B2"/>
    <w:rsid w:val="00C859AA"/>
    <w:rsid w:val="00CD653A"/>
    <w:rsid w:val="00D152D3"/>
    <w:rsid w:val="00D242A9"/>
    <w:rsid w:val="00DB69C3"/>
    <w:rsid w:val="00DB70FE"/>
    <w:rsid w:val="00DF26F2"/>
    <w:rsid w:val="00DF7DF8"/>
    <w:rsid w:val="00EA01B9"/>
    <w:rsid w:val="00F2769A"/>
    <w:rsid w:val="00F60D22"/>
    <w:rsid w:val="00F9779C"/>
    <w:rsid w:val="00FE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7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772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0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1C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E01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7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772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0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1C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E0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44</cp:revision>
  <cp:lastPrinted>2023-02-13T12:42:00Z</cp:lastPrinted>
  <dcterms:created xsi:type="dcterms:W3CDTF">2022-04-18T05:36:00Z</dcterms:created>
  <dcterms:modified xsi:type="dcterms:W3CDTF">2023-02-13T12:44:00Z</dcterms:modified>
</cp:coreProperties>
</file>