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F" w:rsidRPr="008E6BEC" w:rsidRDefault="001C5CEE" w:rsidP="00CB01D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8E6BEC">
        <w:rPr>
          <w:noProof/>
          <w:color w:val="FF0000"/>
          <w:sz w:val="40"/>
          <w:szCs w:val="40"/>
          <w:lang w:eastAsia="ru-RU"/>
        </w:rPr>
        <w:pict>
          <v:oval id="_x0000_s1039" style="position:absolute;margin-left:222.25pt;margin-top:240.6pt;width:125.3pt;height:242.1pt;rotation:14846629fd;z-index:251669504">
            <v:textbox>
              <w:txbxContent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>
                    <w:t xml:space="preserve">                               </w:t>
                  </w:r>
                  <w:r w:rsidRPr="00C06D14">
                    <w:rPr>
                      <w:b/>
                      <w:i/>
                      <w:color w:val="FF0000"/>
                    </w:rPr>
                    <w:t>№ 4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 xml:space="preserve">                      ПОЖАР!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 xml:space="preserve">        ЧТО НАДО ДЕЛАТЬ?</w:t>
                  </w:r>
                </w:p>
                <w:p w:rsidR="00C06D14" w:rsidRDefault="00C06D14"/>
              </w:txbxContent>
            </v:textbox>
          </v:oval>
        </w:pict>
      </w:r>
      <w:r w:rsidRPr="008E6BEC">
        <w:rPr>
          <w:noProof/>
          <w:color w:val="FF0000"/>
          <w:sz w:val="40"/>
          <w:szCs w:val="40"/>
          <w:lang w:eastAsia="ru-RU"/>
        </w:rPr>
        <w:pict>
          <v:oval id="_x0000_s1041" style="position:absolute;margin-left:405.95pt;margin-top:250.2pt;width:128.65pt;height:222.15pt;rotation:8987381fd;z-index:251670528">
            <v:textbox>
              <w:txbxContent>
                <w:p w:rsidR="00C06D14" w:rsidRDefault="00C06D14"/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>№ 3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>ЧУЖОЙ     ЧЕЛОВЕК ПРИГЛАШАЕТ         ТЕБЯ В ГОСТИ</w:t>
                  </w:r>
                </w:p>
              </w:txbxContent>
            </v:textbox>
          </v:oval>
        </w:pict>
      </w:r>
      <w:r w:rsidRPr="008E6BEC">
        <w:rPr>
          <w:noProof/>
          <w:color w:val="FF0000"/>
          <w:sz w:val="40"/>
          <w:szCs w:val="40"/>
          <w:lang w:eastAsia="ru-RU"/>
        </w:rPr>
        <w:pict>
          <v:oval id="_x0000_s1030" style="position:absolute;margin-left:318.4pt;margin-top:194.45pt;width:131.4pt;height:114.3pt;z-index:251671552">
            <v:textbox style="mso-next-textbox:#_x0000_s1030">
              <w:txbxContent>
                <w:p w:rsidR="00F01DFD" w:rsidRDefault="00F01DFD">
                  <w:pPr>
                    <w:rPr>
                      <w:b/>
                      <w:color w:val="FF0000"/>
                      <w:sz w:val="24"/>
                    </w:rPr>
                  </w:pPr>
                </w:p>
                <w:p w:rsidR="00F01DFD" w:rsidRDefault="00F01DFD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    </w:t>
                  </w:r>
                  <w:r w:rsidR="00923A43" w:rsidRPr="00F01DFD">
                    <w:rPr>
                      <w:b/>
                      <w:color w:val="FF0000"/>
                      <w:sz w:val="24"/>
                    </w:rPr>
                    <w:t>ОПАСНЫЕ</w:t>
                  </w:r>
                  <w:r w:rsidR="00923A43" w:rsidRPr="00923A4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</w:t>
                  </w:r>
                </w:p>
                <w:p w:rsidR="00923A43" w:rsidRPr="00F01DFD" w:rsidRDefault="00F01DFD">
                  <w:pPr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   С</w:t>
                  </w:r>
                  <w:r w:rsidR="00923A43" w:rsidRPr="00F01DFD">
                    <w:rPr>
                      <w:b/>
                      <w:color w:val="FF0000"/>
                      <w:sz w:val="24"/>
                    </w:rPr>
                    <w:t>ИТУАЦИИ</w:t>
                  </w:r>
                </w:p>
                <w:p w:rsidR="00F01DFD" w:rsidRDefault="00F01DFD"/>
              </w:txbxContent>
            </v:textbox>
          </v:oval>
        </w:pict>
      </w:r>
      <w:r w:rsidRPr="008E6BEC">
        <w:rPr>
          <w:noProof/>
          <w:color w:val="FF0000"/>
          <w:sz w:val="40"/>
          <w:szCs w:val="40"/>
          <w:lang w:eastAsia="ru-RU"/>
        </w:rPr>
        <w:pict>
          <v:oval id="_x0000_s1029" style="position:absolute;margin-left:302.45pt;margin-top:-5.65pt;width:147.35pt;height:231.4pt;z-index:251661312">
            <v:textbox style="mso-next-textbox:#_x0000_s1029">
              <w:txbxContent>
                <w:p w:rsidR="00B6042D" w:rsidRPr="00CB01D0" w:rsidRDefault="00CB01D0" w:rsidP="00923A43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 w:rsidRPr="00CB01D0">
                    <w:rPr>
                      <w:b/>
                      <w:i/>
                      <w:color w:val="FF0000"/>
                      <w:sz w:val="24"/>
                    </w:rPr>
                    <w:t>№ 1</w:t>
                  </w:r>
                </w:p>
                <w:p w:rsidR="00CB01D0" w:rsidRPr="00CB01D0" w:rsidRDefault="00CB01D0" w:rsidP="00923A43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 w:rsidRPr="00CB01D0">
                    <w:rPr>
                      <w:b/>
                      <w:i/>
                      <w:color w:val="FF0000"/>
                      <w:sz w:val="24"/>
                    </w:rPr>
                    <w:t>ИГРА:</w:t>
                  </w:r>
                </w:p>
                <w:p w:rsidR="00CB01D0" w:rsidRPr="00CB01D0" w:rsidRDefault="00CB01D0" w:rsidP="00923A43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 w:rsidRPr="00CB01D0">
                    <w:rPr>
                      <w:b/>
                      <w:i/>
                      <w:color w:val="FF0000"/>
                      <w:sz w:val="24"/>
                    </w:rPr>
                    <w:t>«ХОРОШО</w:t>
                  </w:r>
                </w:p>
                <w:p w:rsidR="00CB01D0" w:rsidRPr="00CB01D0" w:rsidRDefault="00CB01D0" w:rsidP="00923A43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 w:rsidRPr="00CB01D0">
                    <w:rPr>
                      <w:b/>
                      <w:i/>
                      <w:color w:val="FF0000"/>
                      <w:sz w:val="24"/>
                    </w:rPr>
                    <w:t xml:space="preserve">И </w:t>
                  </w:r>
                </w:p>
                <w:p w:rsidR="00CB01D0" w:rsidRPr="00CB01D0" w:rsidRDefault="00CB01D0" w:rsidP="00923A43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 w:rsidRPr="00CB01D0">
                    <w:rPr>
                      <w:b/>
                      <w:i/>
                      <w:color w:val="FF0000"/>
                      <w:sz w:val="24"/>
                    </w:rPr>
                    <w:t>ПЛОХО»</w:t>
                  </w:r>
                </w:p>
                <w:p w:rsidR="00CB01D0" w:rsidRDefault="00CB01D0" w:rsidP="00923A43">
                  <w:pPr>
                    <w:jc w:val="center"/>
                  </w:pPr>
                </w:p>
              </w:txbxContent>
            </v:textbox>
          </v:oval>
        </w:pict>
      </w:r>
      <w:r w:rsidRPr="008E6BEC">
        <w:rPr>
          <w:noProof/>
          <w:color w:val="FF0000"/>
          <w:sz w:val="40"/>
          <w:szCs w:val="40"/>
          <w:lang w:eastAsia="ru-RU"/>
        </w:rPr>
        <w:pict>
          <v:oval id="_x0000_s1026" style="position:absolute;margin-left:159.25pt;margin-top:93.25pt;width:129.8pt;height:233.1pt;rotation:-28328023fd;z-index:251658240">
            <v:textbox>
              <w:txbxContent>
                <w:p w:rsidR="00C06D14" w:rsidRDefault="00C06D14">
                  <w:r>
                    <w:t xml:space="preserve">             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>
                    <w:t xml:space="preserve">                         </w:t>
                  </w:r>
                  <w:r w:rsidRPr="00C06D14">
                    <w:rPr>
                      <w:b/>
                      <w:i/>
                      <w:color w:val="FF0000"/>
                    </w:rPr>
                    <w:t>№ 5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 xml:space="preserve">               ЗАГАДКИ – 01, 02, 03</w:t>
                  </w:r>
                </w:p>
              </w:txbxContent>
            </v:textbox>
          </v:oval>
        </w:pict>
      </w:r>
      <w:r w:rsidRPr="008E6BEC">
        <w:rPr>
          <w:noProof/>
          <w:color w:val="FF00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5pt;margin-top:58.8pt;width:74.2pt;height:150.75pt;z-index:-251648000" wrapcoords="-148 0 -148 21436 21600 21436 21600 0 -148 0" stroked="f">
            <v:textbox style="mso-next-textbox:#_x0000_s1037">
              <w:txbxContent>
                <w:p w:rsidR="00B6042D" w:rsidRDefault="00B6042D"/>
              </w:txbxContent>
            </v:textbox>
            <w10:wrap type="through"/>
          </v:shape>
        </w:pict>
      </w:r>
      <w:r w:rsidRPr="008E6BEC">
        <w:rPr>
          <w:noProof/>
          <w:color w:val="FF0000"/>
          <w:sz w:val="40"/>
          <w:szCs w:val="40"/>
          <w:lang w:eastAsia="ru-RU"/>
        </w:rPr>
        <w:pict>
          <v:oval id="_x0000_s1028" style="position:absolute;margin-left:452.7pt;margin-top:90pt;width:128.65pt;height:222.15pt;rotation:4176192fd;z-index:251660288">
            <v:textbox>
              <w:txbxContent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>
                    <w:t xml:space="preserve">                            </w:t>
                  </w:r>
                  <w:r w:rsidRPr="00C06D14">
                    <w:rPr>
                      <w:b/>
                      <w:i/>
                      <w:color w:val="FF0000"/>
                    </w:rPr>
                    <w:t>№ 2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 xml:space="preserve">          ВЫ ДОМА И РАЗДАЕТСЯ   </w:t>
                  </w:r>
                </w:p>
                <w:p w:rsidR="00C06D14" w:rsidRPr="00C06D14" w:rsidRDefault="00C06D14">
                  <w:pPr>
                    <w:rPr>
                      <w:b/>
                      <w:i/>
                      <w:color w:val="FF0000"/>
                    </w:rPr>
                  </w:pPr>
                  <w:r w:rsidRPr="00C06D14">
                    <w:rPr>
                      <w:b/>
                      <w:i/>
                      <w:color w:val="FF0000"/>
                    </w:rPr>
                    <w:t xml:space="preserve">               ЗВОНОК В ДВЕРЬ</w:t>
                  </w:r>
                </w:p>
                <w:p w:rsidR="00C06D14" w:rsidRDefault="00C06D14"/>
                <w:p w:rsidR="00C06D14" w:rsidRDefault="00C06D14"/>
              </w:txbxContent>
            </v:textbox>
          </v:oval>
        </w:pict>
      </w:r>
      <w:r w:rsidR="008E6BEC" w:rsidRPr="008E6BEC">
        <w:rPr>
          <w:rFonts w:ascii="Times New Roman" w:hAnsi="Times New Roman" w:cs="Times New Roman"/>
          <w:color w:val="FF0000"/>
          <w:sz w:val="40"/>
          <w:szCs w:val="40"/>
        </w:rPr>
        <w:t>Приложение № 1</w:t>
      </w:r>
    </w:p>
    <w:sectPr w:rsidR="00FB3FDF" w:rsidRPr="008E6BEC" w:rsidSect="00923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A2F"/>
    <w:rsid w:val="001C5CEE"/>
    <w:rsid w:val="001E5812"/>
    <w:rsid w:val="002C6398"/>
    <w:rsid w:val="0051133F"/>
    <w:rsid w:val="00606921"/>
    <w:rsid w:val="00620A2F"/>
    <w:rsid w:val="008E6BEC"/>
    <w:rsid w:val="00923A43"/>
    <w:rsid w:val="00B6042D"/>
    <w:rsid w:val="00C06D14"/>
    <w:rsid w:val="00CB01D0"/>
    <w:rsid w:val="00F01DFD"/>
    <w:rsid w:val="00FB3FDF"/>
    <w:rsid w:val="00FE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2018-01-10T11:23:00Z</dcterms:created>
  <dcterms:modified xsi:type="dcterms:W3CDTF">2018-01-14T13:36:00Z</dcterms:modified>
</cp:coreProperties>
</file>