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B2" w:rsidRPr="00B76CE4" w:rsidRDefault="007E5AB2" w:rsidP="00A577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6CE4" w:rsidRDefault="001072E5" w:rsidP="00A57734">
      <w:p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 с детьми 3 -</w:t>
      </w:r>
      <w:r w:rsidR="00A86F01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5 лет в семье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6CE4" w:rsidRPr="00B76CE4" w:rsidRDefault="00B76CE4" w:rsidP="00A57734">
      <w:p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43D" w:rsidRPr="00B76CE4" w:rsidRDefault="001072E5" w:rsidP="00A57734">
      <w:pPr>
        <w:spacing w:after="0"/>
        <w:ind w:right="10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Подвижные игры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76C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игровые упражнения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br/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ab/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br/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ab/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</w:t>
      </w:r>
      <w:r w:rsidR="00B76CE4">
        <w:rPr>
          <w:rFonts w:ascii="Times New Roman" w:eastAsia="Times New Roman" w:hAnsi="Times New Roman" w:cs="Times New Roman"/>
          <w:sz w:val="28"/>
          <w:szCs w:val="28"/>
        </w:rPr>
        <w:t xml:space="preserve">тельные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навыки.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br/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ab/>
      </w:r>
      <w:r w:rsidRPr="00B76CE4">
        <w:rPr>
          <w:rFonts w:ascii="Times New Roman" w:eastAsia="Times New Roman" w:hAnsi="Times New Roman" w:cs="Times New Roman"/>
          <w:sz w:val="28"/>
          <w:szCs w:val="28"/>
        </w:rPr>
        <w:t xml:space="preserve"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B76CE4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B76CE4">
        <w:rPr>
          <w:rFonts w:ascii="Times New Roman" w:eastAsia="Times New Roman" w:hAnsi="Times New Roman" w:cs="Times New Roman"/>
          <w:sz w:val="28"/>
          <w:szCs w:val="28"/>
        </w:rPr>
        <w:t>, или спасаясь от него, бежать как можно быстрее.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br/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ab/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br/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ab/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br/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ab/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br/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ab/>
      </w:r>
      <w:r w:rsidRPr="00B76CE4">
        <w:rPr>
          <w:rFonts w:ascii="Times New Roman" w:eastAsia="Times New Roman" w:hAnsi="Times New Roman" w:cs="Times New Roman"/>
          <w:sz w:val="28"/>
          <w:szCs w:val="28"/>
        </w:rPr>
        <w:t xml:space="preserve">У ребенка с помощью </w:t>
      </w: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подвижных игр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26543D" w:rsidRPr="00B76CE4" w:rsidRDefault="0026543D" w:rsidP="00A57734">
      <w:pPr>
        <w:spacing w:after="0"/>
        <w:ind w:right="10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072E5" w:rsidRPr="00B76CE4" w:rsidRDefault="001072E5" w:rsidP="00A57734">
      <w:pPr>
        <w:spacing w:after="0"/>
        <w:ind w:right="10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Подвижные игры и игровые упражнения для детей 3 – 4 лет</w:t>
      </w:r>
      <w:r w:rsidRPr="00B76C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72E5" w:rsidRPr="00B76CE4" w:rsidRDefault="001072E5" w:rsidP="00A57734">
      <w:pPr>
        <w:spacing w:after="0"/>
        <w:ind w:right="105"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«Быстрые жучки»</w:t>
      </w:r>
      <w:r w:rsidR="00B76CE4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Ползание на четвереньках между предметами с опорой на ладони и колени.</w:t>
      </w:r>
    </w:p>
    <w:p w:rsidR="001072E5" w:rsidRPr="00B76CE4" w:rsidRDefault="00F36FA8" w:rsidP="00A57734">
      <w:pPr>
        <w:spacing w:after="0"/>
        <w:ind w:right="105"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«Зайки-прыгуны»</w:t>
      </w:r>
      <w:r w:rsidR="00B76CE4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 xml:space="preserve">Прыжки на двух ногах, продвигаясь вперед по </w:t>
      </w:r>
      <w:proofErr w:type="gramStart"/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 xml:space="preserve"> до кубика. Дистанция 2,5 м. Ребенок изображает зайца на лужайке.</w:t>
      </w:r>
    </w:p>
    <w:p w:rsidR="001072E5" w:rsidRPr="00B76CE4" w:rsidRDefault="00F36DE3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36FA8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мяч</w:t>
      </w: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36FA8" w:rsidRPr="00B76CE4">
        <w:rPr>
          <w:rFonts w:ascii="Times New Roman" w:eastAsia="Times New Roman" w:hAnsi="Times New Roman" w:cs="Times New Roman"/>
          <w:sz w:val="28"/>
          <w:szCs w:val="28"/>
        </w:rPr>
        <w:t>С одной стороны (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</w:t>
      </w:r>
      <w:r w:rsidR="00F36FA8" w:rsidRPr="00B76CE4">
        <w:rPr>
          <w:rFonts w:ascii="Times New Roman" w:eastAsia="Times New Roman" w:hAnsi="Times New Roman" w:cs="Times New Roman"/>
          <w:sz w:val="28"/>
          <w:szCs w:val="28"/>
        </w:rPr>
        <w:t>ция  4-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5 м.</w:t>
      </w:r>
    </w:p>
    <w:p w:rsidR="001072E5" w:rsidRPr="00B76CE4" w:rsidRDefault="00F36DE3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36FA8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Попади в круг</w:t>
      </w: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1072E5" w:rsidRPr="00B76CE4" w:rsidRDefault="00F36DE3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36FA8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Кто дальше бросит</w:t>
      </w: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1072E5" w:rsidRPr="00B76CE4" w:rsidRDefault="00F36DE3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36FA8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и догони</w:t>
      </w: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1072E5" w:rsidRPr="00B76CE4" w:rsidRDefault="00F36FA8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«Поймай комара»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1072E5" w:rsidRPr="00B76CE4" w:rsidRDefault="00F36DE3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36FA8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и сбе</w:t>
      </w: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й»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F64058" w:rsidRPr="00B76CE4" w:rsidRDefault="00F36FA8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«Через ручеек»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Из шнуров (или веревок) выкладывается несколько ручейков (3-4 шт.). Ширина каж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дого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 xml:space="preserve"> 25 см. Ребенок прыгает через каждый ручеек.</w:t>
      </w:r>
    </w:p>
    <w:p w:rsidR="00B76CE4" w:rsidRPr="003F60DC" w:rsidRDefault="00F36DE3" w:rsidP="003F60DC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36FA8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Брось мяч о землю и поймай</w:t>
      </w: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  <w:bookmarkStart w:id="0" w:name="_GoBack"/>
      <w:bookmarkEnd w:id="0"/>
    </w:p>
    <w:p w:rsidR="001072E5" w:rsidRPr="00B76CE4" w:rsidRDefault="001072E5" w:rsidP="00A57734">
      <w:pPr>
        <w:spacing w:after="0"/>
        <w:ind w:right="10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 и игровые</w:t>
      </w:r>
      <w:r w:rsidR="00F36FA8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для детей 4 – 5 лет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072E5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«Зайчата»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8533C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Ребенок изображает зайчат. Ребенок прыгает на двух ногах и произносит</w:t>
      </w:r>
      <w:r w:rsidR="00B76CE4">
        <w:rPr>
          <w:rFonts w:ascii="Times New Roman" w:eastAsia="Times New Roman" w:hAnsi="Times New Roman" w:cs="Times New Roman"/>
          <w:sz w:val="28"/>
          <w:szCs w:val="28"/>
        </w:rPr>
        <w:t xml:space="preserve"> слова: </w:t>
      </w:r>
      <w:r w:rsidR="00F64058" w:rsidRPr="00B76CE4">
        <w:rPr>
          <w:rFonts w:ascii="Times New Roman" w:eastAsia="Times New Roman" w:hAnsi="Times New Roman" w:cs="Times New Roman"/>
          <w:sz w:val="28"/>
          <w:szCs w:val="28"/>
        </w:rPr>
        <w:t xml:space="preserve">Скачут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>зайки</w:t>
      </w:r>
      <w:r w:rsidR="007E5AB2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76CE4">
        <w:rPr>
          <w:rFonts w:ascii="Times New Roman" w:eastAsia="Times New Roman" w:hAnsi="Times New Roman" w:cs="Times New Roman"/>
          <w:sz w:val="28"/>
          <w:szCs w:val="28"/>
        </w:rPr>
        <w:t xml:space="preserve">к, скок, скок. </w:t>
      </w:r>
      <w:proofErr w:type="gramStart"/>
      <w:r w:rsidRPr="00B76CE4">
        <w:rPr>
          <w:rFonts w:ascii="Times New Roman" w:eastAsia="Times New Roman" w:hAnsi="Times New Roman" w:cs="Times New Roman"/>
          <w:sz w:val="28"/>
          <w:szCs w:val="28"/>
        </w:rPr>
        <w:t>На зел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>еный</w:t>
      </w:r>
      <w:r w:rsidR="00B76C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на лужок.</w:t>
      </w:r>
      <w:proofErr w:type="gramEnd"/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Скок, скок, скок, скок.</w:t>
      </w:r>
    </w:p>
    <w:p w:rsidR="00B76CE4" w:rsidRPr="00B76CE4" w:rsidRDefault="00B76CE4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«Не задень»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Вдоль зала в одну линию ставятся кегли (5 – 6 штук)</w:t>
      </w:r>
      <w:r w:rsidR="00B76CE4">
        <w:rPr>
          <w:rFonts w:ascii="Times New Roman" w:eastAsia="Times New Roman" w:hAnsi="Times New Roman" w:cs="Times New Roman"/>
          <w:sz w:val="28"/>
          <w:szCs w:val="28"/>
        </w:rPr>
        <w:t xml:space="preserve">, расстояние между ними 40 см.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Надо, прыгая на двух ногах между предметами змейкой, не задеть их.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дальше бросит»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«Медвежата»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Ребенок ползает на четвереньках, опираясь на ладони и ступни, как медвежата, до корзины, затем берет из корз</w:t>
      </w:r>
      <w:r w:rsidR="009C738D">
        <w:rPr>
          <w:rFonts w:ascii="Times New Roman" w:eastAsia="Times New Roman" w:hAnsi="Times New Roman" w:cs="Times New Roman"/>
          <w:sz w:val="28"/>
          <w:szCs w:val="28"/>
        </w:rPr>
        <w:t>ины мяч большого диаметра, встаю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т и поднимают мяч вверх над головой.</w:t>
      </w:r>
    </w:p>
    <w:p w:rsidR="007E5AB2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«Пингвины»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F64058" w:rsidRPr="009C738D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упражнения с мячом.</w:t>
      </w:r>
      <w:r w:rsidR="009C7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мяча»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Виды движений:</w:t>
      </w:r>
    </w:p>
    <w:p w:rsidR="00F36FA8" w:rsidRPr="00B76CE4" w:rsidRDefault="001072E5" w:rsidP="00A57734">
      <w:pPr>
        <w:spacing w:after="0"/>
        <w:ind w:right="10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sz w:val="28"/>
          <w:szCs w:val="28"/>
        </w:rPr>
        <w:t xml:space="preserve">Подбросить мяч вверх и поймать его двумя руками. Подбросить мяч вверх и, пока он совершает полет, хлопнуть в ладоши перед собой. Ударить мяч о землю и поймать его двумя руками. Ударить мяч о землю, одновременно хлопнуть в ладоши перед собой и поймать его двумя руками. 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«Прокати обруч»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«Перешагни – не задень»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="0026543D" w:rsidRPr="00B76CE4">
        <w:rPr>
          <w:rFonts w:ascii="Times New Roman" w:eastAsia="Times New Roman" w:hAnsi="Times New Roman" w:cs="Times New Roman"/>
          <w:sz w:val="28"/>
          <w:szCs w:val="28"/>
        </w:rPr>
        <w:t>ол кладутся короткие шнуры (6-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«Пройди – не задень»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«Попади в корзину»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«Сбей кеглю»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1072E5" w:rsidRPr="00B76CE4" w:rsidRDefault="001072E5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«Прыжки через короткую скакалку»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 xml:space="preserve">Ребенок выполняет прыжки через короткую скакалку - на двух ногах. </w:t>
      </w:r>
    </w:p>
    <w:p w:rsidR="00FB7604" w:rsidRPr="009C738D" w:rsidRDefault="0026543D" w:rsidP="00A57734">
      <w:pPr>
        <w:spacing w:after="0"/>
        <w:ind w:right="105"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«Через ручеё</w:t>
      </w:r>
      <w:r w:rsidR="001072E5" w:rsidRP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>к»</w:t>
      </w:r>
      <w:r w:rsidR="00B76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 xml:space="preserve">Из шнуров выкладывается ручеек шириной 50 см. Ребенок перепрыгивает через </w:t>
      </w:r>
      <w:r w:rsidRPr="00B76CE4">
        <w:rPr>
          <w:rFonts w:ascii="Times New Roman" w:eastAsia="Times New Roman" w:hAnsi="Times New Roman" w:cs="Times New Roman"/>
          <w:sz w:val="28"/>
          <w:szCs w:val="28"/>
        </w:rPr>
        <w:t>ручеё</w:t>
      </w:r>
      <w:r w:rsidR="001072E5" w:rsidRPr="00B76CE4">
        <w:rPr>
          <w:rFonts w:ascii="Times New Roman" w:eastAsia="Times New Roman" w:hAnsi="Times New Roman" w:cs="Times New Roman"/>
          <w:sz w:val="28"/>
          <w:szCs w:val="28"/>
        </w:rPr>
        <w:t>к, поворачивается кругом и снова прыгает.</w:t>
      </w:r>
    </w:p>
    <w:sectPr w:rsidR="00FB7604" w:rsidRPr="009C738D" w:rsidSect="00B76C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C2B"/>
    <w:multiLevelType w:val="hybridMultilevel"/>
    <w:tmpl w:val="93C6990A"/>
    <w:lvl w:ilvl="0" w:tplc="9E6A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2E5"/>
    <w:rsid w:val="0008533C"/>
    <w:rsid w:val="001072E5"/>
    <w:rsid w:val="0026543D"/>
    <w:rsid w:val="0035167F"/>
    <w:rsid w:val="003F60DC"/>
    <w:rsid w:val="007E5AB2"/>
    <w:rsid w:val="009C738D"/>
    <w:rsid w:val="00A2092A"/>
    <w:rsid w:val="00A57734"/>
    <w:rsid w:val="00A86F01"/>
    <w:rsid w:val="00B76CE4"/>
    <w:rsid w:val="00B90DAE"/>
    <w:rsid w:val="00E348CA"/>
    <w:rsid w:val="00F36DE3"/>
    <w:rsid w:val="00F36FA8"/>
    <w:rsid w:val="00F64058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F"/>
  </w:style>
  <w:style w:type="paragraph" w:styleId="3">
    <w:name w:val="heading 3"/>
    <w:basedOn w:val="a"/>
    <w:link w:val="30"/>
    <w:uiPriority w:val="9"/>
    <w:qFormat/>
    <w:rsid w:val="0010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07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72E5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07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072E5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1072E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1072E5"/>
    <w:rPr>
      <w:b/>
      <w:bCs/>
    </w:rPr>
  </w:style>
  <w:style w:type="character" w:styleId="a5">
    <w:name w:val="Emphasis"/>
    <w:basedOn w:val="a0"/>
    <w:uiPriority w:val="20"/>
    <w:qFormat/>
    <w:rsid w:val="001072E5"/>
    <w:rPr>
      <w:i/>
      <w:iCs/>
    </w:rPr>
  </w:style>
  <w:style w:type="paragraph" w:styleId="a6">
    <w:name w:val="List Paragraph"/>
    <w:basedOn w:val="a"/>
    <w:uiPriority w:val="34"/>
    <w:qFormat/>
    <w:rsid w:val="00B7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детский сад 25</cp:lastModifiedBy>
  <cp:revision>16</cp:revision>
  <dcterms:created xsi:type="dcterms:W3CDTF">2011-06-07T14:56:00Z</dcterms:created>
  <dcterms:modified xsi:type="dcterms:W3CDTF">2023-02-11T13:42:00Z</dcterms:modified>
</cp:coreProperties>
</file>