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97" w:rsidRPr="002B06E2" w:rsidRDefault="002B06E2" w:rsidP="002B06E2">
      <w:pPr>
        <w:spacing w:line="276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B06E2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 w:rsidR="005C4BF7" w:rsidRPr="002B06E2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2B06E2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</w:p>
    <w:p w:rsidR="005C4BF7" w:rsidRPr="002B06E2" w:rsidRDefault="008C3904" w:rsidP="002B06E2">
      <w:pPr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Движение - основа здоровья</w:t>
      </w:r>
      <w:r w:rsidR="002B06E2"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!</w:t>
      </w:r>
    </w:p>
    <w:p w:rsidR="005C4BF7" w:rsidRPr="002B06E2" w:rsidRDefault="005C4BF7" w:rsidP="002B06E2">
      <w:pPr>
        <w:spacing w:line="276" w:lineRule="auto"/>
        <w:jc w:val="lef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Насколько важно движение в человеческой жизни известно каждому. Но между знан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ем и практикой часто расстояние бывает очень большим. А между тем известно также и то, что люди, тренирующие свою мышечную систему пусть даже совсем небольшой, но обязательно повседневной активностью г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раздо менее подвержены несчастным случаям и болезням. Статистические да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ные из практики детских врачей врачебных комиссий и страховых компаний свидетельствуют о чрезвычайной важн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сти движения и правильного питания в жизни детей и взрослых.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Очень простые, нескучные советы родителям по проблеме:</w:t>
      </w:r>
      <w:r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«Движ</w:t>
      </w:r>
      <w:r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ние и здоровье»</w:t>
      </w:r>
      <w:r w:rsidR="002B06E2"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Человеческий мозг особенно это касается бессознательного мышления, напитывается впечатлениями. В дальнейшем 80% нашей деятельности рук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водствуется этим бессознательным опытом. Поэтому чрезвычайно важную роль играют просв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щения детей в вопросах потребностей здорового тела, обучение, тренировка, как в детском саду, так и в семье. Детям необходимо объяснять значимость не только тех или иных действий и привычек, но и это главное – подавать собственный пример.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Делайте утреннюю зарядку, больше двигайтесь, занимайтесь физкульт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рой и спортом, ведите здоровый образ жизни, привлекайте к активным де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ствиям детей и они вырастут здоровыми и преуспевающими людьми. Родители для детей – непрер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каемый авторитет, примет для подражания.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телей во многом определяет отношение детей к физической культуре и спорту. Если взрослые ведут здоровый образ жизни, регулярно вместе с детьми выпо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няют хотя бы простейшие физические упражнения, подвижны, легки на под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ъ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ем, это является «благ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датной почвой», на которой взойдут добрые всходы – крепкие, здоровые, любящие физкультуру дети.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Только говорить о значимости здоровья – это мало. 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Надо предпринимать повседневные пусть мелкие, но обязательно мног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численные шаги. Тогда непременно сложится тот здоровый фундамент, на к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тором в дальнейшем может быть выстроено прекрасное здание человеческой жизни.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Чаще участвуйте в физкультурно-спортивных мероприятиях, проводимых в детском саду. Дети радуются присутствию взрослых и гордятся своими род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телями. Спортивные праздники, в которых соревнуются семейные команды, сплачивают с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мью, приносят много радости и запоминаются взрослым и детям надолго.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Устраивайте праздники детям дома, не жалейте для этого времени и сил. Все это окупиться здоровьем вашего ребенка его активной жизнеутвержда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щей позиц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ей, дальнейшим преуспеванием в жизни.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Лучшие дни проведения –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суббота, воскресенье, праздники, каникулы, отпуск.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06E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Командовать может любой –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мама, папа, дедушка, бабушка, сын или дочь, т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тя, дядя и т.д.</w:t>
      </w:r>
      <w:proofErr w:type="gramEnd"/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Можно «периоды» разделить и тогда каждый отвечает за свое «меропри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тие» свой 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резок времени.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Утром, еще в постели сделайте несколько упражнений по растяжке мышц:</w:t>
      </w:r>
    </w:p>
    <w:p w:rsidR="005C4BF7" w:rsidRPr="002B06E2" w:rsidRDefault="002B06E2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л</w:t>
      </w:r>
      <w:r w:rsidR="005C4BF7"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ечь на спину, вытянув ноги и руки, потянуться всем телом;</w:t>
      </w:r>
    </w:p>
    <w:p w:rsidR="005C4BF7" w:rsidRPr="002B06E2" w:rsidRDefault="002B06E2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н</w:t>
      </w:r>
      <w:r w:rsidR="005C4BF7" w:rsidRPr="002B06E2">
        <w:rPr>
          <w:rFonts w:ascii="Times New Roman" w:hAnsi="Times New Roman"/>
          <w:color w:val="000000"/>
          <w:sz w:val="28"/>
          <w:szCs w:val="28"/>
          <w:lang w:eastAsia="ru-RU"/>
        </w:rPr>
        <w:t>апрячь стопы ног, носочки;</w:t>
      </w:r>
    </w:p>
    <w:p w:rsidR="005C4BF7" w:rsidRPr="002B06E2" w:rsidRDefault="002B06E2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о</w:t>
      </w:r>
      <w:r w:rsidR="005C4BF7"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тводя руки далеко за голову, расправить ладони, вытянуть пальцы, вдохнуть;</w:t>
      </w:r>
    </w:p>
    <w:p w:rsidR="005C4BF7" w:rsidRPr="002B06E2" w:rsidRDefault="002B06E2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з</w:t>
      </w:r>
      <w:r w:rsidR="005C4BF7" w:rsidRPr="002B06E2">
        <w:rPr>
          <w:rFonts w:ascii="Times New Roman" w:hAnsi="Times New Roman"/>
          <w:color w:val="000000"/>
          <w:sz w:val="28"/>
          <w:szCs w:val="28"/>
          <w:lang w:eastAsia="ru-RU"/>
        </w:rPr>
        <w:t>атем расслабиться, перенеся руки вдоль туловища, выдохнуть.</w:t>
      </w:r>
    </w:p>
    <w:p w:rsidR="002B06E2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Упражнение хорошо сопровождать мыслями или словами, произнося их шеп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том или вслух: 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B06E2">
        <w:rPr>
          <w:rFonts w:ascii="Times New Roman" w:hAnsi="Times New Roman"/>
          <w:b/>
          <w:color w:val="000000"/>
          <w:sz w:val="28"/>
          <w:szCs w:val="28"/>
          <w:lang w:eastAsia="ru-RU"/>
        </w:rPr>
        <w:t>«Доброе утро! Как хорошо! Я здоров! Все здоровы! Я люблю свою с</w:t>
      </w:r>
      <w:r w:rsidRPr="002B06E2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b/>
          <w:color w:val="000000"/>
          <w:sz w:val="28"/>
          <w:szCs w:val="28"/>
          <w:lang w:eastAsia="ru-RU"/>
        </w:rPr>
        <w:t>мью!»</w:t>
      </w:r>
      <w:r w:rsidR="002B06E2" w:rsidRPr="002B06E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Из того же исходного положения подложив руки согнутых в локтях под голову, вытянув ноги (можно зацепиться носками за спинку кровати или спр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тать их под сложенное валиком одеяло), сделать несколько </w:t>
      </w:r>
      <w:proofErr w:type="spellStart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полуподъемов</w:t>
      </w:r>
      <w:proofErr w:type="spellEnd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верхней части тулов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ща, не отрывая ног от кровати.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Лежа на спине, прямые руки вдоль туловища, или согнутые в локтях под головой, несколько раз приподнять ноги вверх, стремясь сделать «прямой угол».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Продолжая лежать на спине выполнить несколько вращательных дв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жений ладонями и стопами в одну и в другую сторону.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Из положения, лежа на спине, вытянув руки и ноги перевернуться на один бок, на спину, на другой бок, на живот.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 Из исходного положения, лежа на животе, вытянув руки и ноги сделать «л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дочку», прогнувшись в спине, приподнять голову, верхнюю часть туловища, ноги.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Сказать:</w:t>
      </w:r>
      <w:r w:rsidRP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«Хорошо! Очень хорошо!»</w:t>
      </w:r>
      <w:r w:rsid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2B06E2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Встать.</w:t>
      </w:r>
      <w:r w:rsidRP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Повторять упражнения стоит от двух дог четырех раз с улыбкой и хор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шим настро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нием.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Общий подъем команда, доносящаяся из другой комнаты, очень бодрят, объединяют всю семью общей идеей, общим действием общим веселым настроением насыщают всех п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ложительными эмоциями.</w:t>
      </w:r>
    </w:p>
    <w:p w:rsidR="005C4BF7" w:rsidRPr="002B06E2" w:rsidRDefault="002B06E2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Сказать: </w:t>
      </w:r>
      <w:bookmarkStart w:id="0" w:name="_GoBack"/>
      <w:bookmarkEnd w:id="0"/>
      <w:r w:rsidR="005C4BF7" w:rsidRP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«Всем – здравствуйте! Здравствуйте все!»</w:t>
      </w:r>
      <w:r w:rsidRPr="002B06E2">
        <w:rPr>
          <w:rFonts w:ascii="Times New Roman" w:hAnsi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Совместная гимнастика в большой комнате или коридоре – что может быть лучше?! Упражнения самые простые и доступные всем членам семьи от самого маленького до самого большого. Особенно хороши импровизации и имитационные движения.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Душ! От этой утренней процедуры все особенно дети получат наслажд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ние настоящего веселого водного праздника.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Теперь за аппетитный завтрак! Ведь это важнейшая трапеза дня. Поэтому не завтрак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ем на ходу. Красиво накрытый стол, любимые блюда, родные лица – как это </w:t>
      </w:r>
      <w:proofErr w:type="gramStart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! За завтраком ведем мирные разговоры о предстоящем дне, в том числе о п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требностях организма.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Затем всевозможные спокойные подвижные дворовые игры, инициатор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ми к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торых будут все члены семьи. Бабушка и дедушка предложат поиграть в старые народные игры, папа и мама – в игры своего детства, дети – в совреме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ные подвижные игры. Интересно и полезно будет всем. Поиграйте в такие и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ры, как: </w:t>
      </w:r>
      <w:proofErr w:type="gramStart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«Фанты», «Да и нет</w:t>
      </w:r>
      <w:r w:rsidR="002B06E2" w:rsidRPr="002B06E2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говорить», «Лото», «Горелки», «Салки», «</w:t>
      </w:r>
      <w:proofErr w:type="spellStart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Квач</w:t>
      </w:r>
      <w:proofErr w:type="spellEnd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», «Жмурки», «Прятки», «Казаки</w:t>
      </w:r>
      <w:r w:rsidR="002B06E2"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2B06E2"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разбойники», «Замри», «Кра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ки».</w:t>
      </w:r>
      <w:proofErr w:type="gramEnd"/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Из дома – на улицу, на природу.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Обязательны</w:t>
      </w:r>
      <w:proofErr w:type="gramEnd"/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прогулка или экскурсия, поездка, турпоход, посещение культу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но-развлекательных заведений, парков, детских аттракционов, театров. Полезны ра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говоры о благотворном влиянии природы и отдыха на здоровье.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Пообедать можно в пункте общественного питания. Это приятно и инт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ресно, спосо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ствует социально-коммуникабельному развитию детей.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Посидите на скамейке полюбуйтесь небом рекой, деревьями, цветами и т.п., спокойно подышите – это так умиротворяет, способствует расслаблению, глубокому отдыху.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Можно еще активно подвигаться. Или посетить кинотеатр. Важно чтобы в течение дня ребенок выполнял различные упражнения: потянись, а потом расслабь мышцы, и у тебя появится ощущение тепла во всем теле, напряги мышцы спины, св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ди и разведи лопатки, стань прямо, опусти и подними голову несколько раз и у тебя будет красивая осанка.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Вечером дома общий ужин, гигиенические процедуры, спокойнее игры, семе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ное чтение (лучше сказок или занимательных историй – их любят все). Если вы не можете без тел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визора посмотрите вместе интересную передачу, но не долго – детям вредно.</w:t>
      </w:r>
    </w:p>
    <w:p w:rsidR="005C4BF7" w:rsidRPr="002B06E2" w:rsidRDefault="005C4BF7" w:rsidP="002B06E2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Отход детей ко сну. </w:t>
      </w:r>
      <w:r w:rsidRPr="002B06E2">
        <w:rPr>
          <w:rFonts w:ascii="Times New Roman" w:hAnsi="Times New Roman"/>
          <w:b/>
          <w:color w:val="000000"/>
          <w:sz w:val="28"/>
          <w:szCs w:val="28"/>
          <w:lang w:eastAsia="ru-RU"/>
        </w:rPr>
        <w:t>«Спокойной ночи!»</w:t>
      </w:r>
      <w:r w:rsidR="002B06E2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Очень хорошо, если детям споют колыбельную песенку, посидят возле него с добрыми словами – такие минуты запоминаются на всю жизнь, они убеждают ребенка в собственной з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2B06E2">
        <w:rPr>
          <w:rFonts w:ascii="Times New Roman" w:hAnsi="Times New Roman"/>
          <w:color w:val="000000"/>
          <w:sz w:val="28"/>
          <w:szCs w:val="28"/>
          <w:lang w:eastAsia="ru-RU"/>
        </w:rPr>
        <w:t>щищенности в значимости для семьи, пробуждают в нем душевный покой, укрепляют здоровье, пом</w:t>
      </w:r>
      <w:r w:rsidR="008C3904" w:rsidRPr="002B06E2">
        <w:rPr>
          <w:rFonts w:ascii="Times New Roman" w:hAnsi="Times New Roman"/>
          <w:color w:val="000000"/>
          <w:sz w:val="28"/>
          <w:szCs w:val="28"/>
          <w:lang w:eastAsia="ru-RU"/>
        </w:rPr>
        <w:t>огают быть уверенным и успе</w:t>
      </w:r>
      <w:r w:rsidR="008C3904" w:rsidRPr="002B06E2">
        <w:rPr>
          <w:rFonts w:ascii="Times New Roman" w:hAnsi="Times New Roman"/>
          <w:color w:val="000000"/>
          <w:sz w:val="28"/>
          <w:szCs w:val="28"/>
          <w:lang w:eastAsia="ru-RU"/>
        </w:rPr>
        <w:t>ш</w:t>
      </w:r>
      <w:r w:rsidR="008C3904" w:rsidRPr="002B06E2">
        <w:rPr>
          <w:rFonts w:ascii="Times New Roman" w:hAnsi="Times New Roman"/>
          <w:color w:val="000000"/>
          <w:sz w:val="28"/>
          <w:szCs w:val="28"/>
          <w:lang w:eastAsia="ru-RU"/>
        </w:rPr>
        <w:t>ным.</w:t>
      </w:r>
    </w:p>
    <w:p w:rsidR="005C4BF7" w:rsidRPr="002B06E2" w:rsidRDefault="005C4BF7" w:rsidP="002B06E2">
      <w:pPr>
        <w:spacing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C4BF7" w:rsidRPr="002B06E2" w:rsidSect="002B06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6F2"/>
    <w:rsid w:val="00004A0C"/>
    <w:rsid w:val="001C1A58"/>
    <w:rsid w:val="002B06E2"/>
    <w:rsid w:val="003E6B41"/>
    <w:rsid w:val="00484780"/>
    <w:rsid w:val="005C4BF7"/>
    <w:rsid w:val="007736F2"/>
    <w:rsid w:val="007B4D00"/>
    <w:rsid w:val="008C3904"/>
    <w:rsid w:val="009C6546"/>
    <w:rsid w:val="00B17E10"/>
    <w:rsid w:val="00BB3900"/>
    <w:rsid w:val="00BB5072"/>
    <w:rsid w:val="00C9226C"/>
    <w:rsid w:val="00CC3519"/>
    <w:rsid w:val="00D34DC6"/>
    <w:rsid w:val="00E02D7A"/>
    <w:rsid w:val="00E20C6E"/>
    <w:rsid w:val="00E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00"/>
    <w:pPr>
      <w:jc w:val="right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36F2"/>
    <w:rPr>
      <w:rFonts w:cs="Times New Roman"/>
      <w:b/>
      <w:bCs/>
    </w:rPr>
  </w:style>
  <w:style w:type="paragraph" w:styleId="a4">
    <w:name w:val="Document Map"/>
    <w:basedOn w:val="a"/>
    <w:link w:val="a5"/>
    <w:uiPriority w:val="99"/>
    <w:semiHidden/>
    <w:rsid w:val="00E20C6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141F0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6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ds33</Company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2013-02-28T05:59:00Z</dcterms:created>
  <dcterms:modified xsi:type="dcterms:W3CDTF">2021-08-01T08:58:00Z</dcterms:modified>
</cp:coreProperties>
</file>