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DC8" w:rsidRDefault="00341DC8" w:rsidP="00341DC8">
      <w:pPr>
        <w:widowControl w:val="0"/>
        <w:spacing w:line="240" w:lineRule="auto"/>
        <w:ind w:left="2466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page_3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к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 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341DC8" w:rsidRDefault="00341DC8" w:rsidP="00341DC8">
      <w:pPr>
        <w:widowControl w:val="0"/>
        <w:spacing w:line="240" w:lineRule="auto"/>
        <w:ind w:left="3332" w:right="832" w:hanging="187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по 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«Речевое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е»</w:t>
      </w:r>
    </w:p>
    <w:p w:rsidR="00341DC8" w:rsidRDefault="00341DC8" w:rsidP="00341DC8">
      <w:pPr>
        <w:widowControl w:val="0"/>
        <w:spacing w:line="240" w:lineRule="auto"/>
        <w:ind w:left="3332" w:right="832" w:hanging="187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 ДС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Чебурашка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4568C1" w:rsidRDefault="00170C51">
      <w:pPr>
        <w:widowControl w:val="0"/>
        <w:tabs>
          <w:tab w:val="left" w:pos="5649"/>
        </w:tabs>
        <w:spacing w:line="240" w:lineRule="auto"/>
        <w:ind w:right="-53" w:firstLine="10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абочая</w:t>
      </w:r>
      <w:r w:rsidR="00AB4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B4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B4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B4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 w:rsidR="00AB4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AB4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AB4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="00AB4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AB4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ДС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proofErr w:type="spellStart"/>
      <w:r w:rsidR="00AB40F8">
        <w:rPr>
          <w:rFonts w:ascii="Times New Roman" w:eastAsia="Times New Roman" w:hAnsi="Times New Roman" w:cs="Times New Roman"/>
          <w:color w:val="000000"/>
          <w:sz w:val="24"/>
          <w:szCs w:val="24"/>
        </w:rPr>
        <w:t>Чебурашка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proofErr w:type="gramEnd"/>
      <w:r w:rsidR="00AB40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AB4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AB4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B4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AB4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AB4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AB4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AB4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B4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/Под</w:t>
      </w:r>
      <w:r w:rsidR="00AB4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ред.</w:t>
      </w:r>
      <w:r w:rsidR="00AB4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Н.Е.</w:t>
      </w:r>
      <w:r w:rsidR="00AB4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B4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Т.С.Комарово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B4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.М.</w:t>
      </w:r>
      <w:r w:rsidR="00AB4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B4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r w:rsidR="00AB4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proofErr w:type="spellEnd"/>
      <w:r w:rsidR="00AB40F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AB4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ФГОС</w:t>
      </w:r>
      <w:r w:rsidR="00AB4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AB4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AB4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AB4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AB4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AB4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AB40F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B4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та.</w:t>
      </w:r>
      <w:r w:rsidR="00AB4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AB40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 w:rsidR="00AB4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овных</w:t>
      </w:r>
      <w:r w:rsidR="00AB4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="00AB4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="00AB4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AB4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ию</w:t>
      </w:r>
      <w:r w:rsidR="00AB40F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AB4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 w:rsidR="00AB4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AB40F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B4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B4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AB4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индивидуальных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AB40F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AB40F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B4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та.</w:t>
      </w:r>
    </w:p>
    <w:p w:rsidR="004568C1" w:rsidRDefault="00170C51" w:rsidP="00AB40F8">
      <w:pPr>
        <w:widowControl w:val="0"/>
        <w:tabs>
          <w:tab w:val="left" w:pos="410"/>
          <w:tab w:val="left" w:pos="1607"/>
          <w:tab w:val="left" w:pos="2927"/>
          <w:tab w:val="left" w:pos="4137"/>
          <w:tab w:val="left" w:pos="5577"/>
          <w:tab w:val="left" w:pos="7202"/>
          <w:tab w:val="left" w:pos="8229"/>
          <w:tab w:val="left" w:pos="9355"/>
        </w:tabs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B4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="00AB4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 w:rsidR="00AB4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B4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ельной</w:t>
      </w:r>
      <w:r w:rsidR="00AB4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B4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="00AB4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AB4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B4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 w:rsidR="00AB4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B4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B4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AB4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AB4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B4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AB4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="00AB4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B4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 w:rsidR="00AB4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="00AB4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воображе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AB4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AB40F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AB40F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AB4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B4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ервичных</w:t>
      </w:r>
      <w:r w:rsidR="00AB4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AB4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B4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B4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объектах</w:t>
      </w:r>
      <w:r w:rsidR="00AB4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B4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ра,</w:t>
      </w:r>
      <w:r w:rsidR="00AB4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B4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AB4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B4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AB4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AB4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="00AB4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AB4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B4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вете,</w:t>
      </w:r>
      <w:r w:rsidR="00AB4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ре,</w:t>
      </w:r>
      <w:r w:rsidR="00AB4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але,</w:t>
      </w:r>
      <w:r w:rsidR="00AB4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proofErr w:type="gramStart"/>
      <w:r w:rsidR="00AB40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емпе,</w:t>
      </w:r>
      <w:r w:rsidR="00AB4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ве,</w:t>
      </w:r>
      <w:r w:rsidR="00AB4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числе,</w:t>
      </w:r>
      <w:r w:rsidR="00AB4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B4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AB40F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 w:rsidR="00AB4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 w:rsidR="00AB4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B4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B40F8"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движении,</w:t>
      </w:r>
      <w:r w:rsidR="00AB40F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B4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чинах</w:t>
      </w:r>
      <w:r w:rsidR="00AB4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B4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AB4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B4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др.),о</w:t>
      </w:r>
      <w:r w:rsidR="00AB4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лой</w:t>
      </w:r>
      <w:r w:rsidR="00AB4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B4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B4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AB40F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B4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spellEnd"/>
      <w:r w:rsidR="00AB4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AB4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AB4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арода,</w:t>
      </w:r>
      <w:r w:rsidR="00AB4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AB4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AB4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AB4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AB40F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B4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B4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 w:rsidR="00AB4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="00AB4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="00AB4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="00AB4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B4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 w:rsidR="00AB4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еѐ</w:t>
      </w:r>
      <w:r w:rsidR="00AB4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роды,</w:t>
      </w:r>
      <w:r w:rsidR="00AB4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AB40F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AB40F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AB40F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AB40F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568C1" w:rsidRDefault="00170C51" w:rsidP="00AB40F8">
      <w:pPr>
        <w:widowControl w:val="0"/>
        <w:spacing w:line="241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рамма</w:t>
      </w:r>
      <w:r w:rsidR="00AB4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одерж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AB4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B4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делы:</w:t>
      </w:r>
    </w:p>
    <w:p w:rsidR="00AB40F8" w:rsidRDefault="00170C51" w:rsidP="00AB40F8">
      <w:pPr>
        <w:widowControl w:val="0"/>
        <w:tabs>
          <w:tab w:val="left" w:pos="917"/>
        </w:tabs>
        <w:spacing w:line="239" w:lineRule="auto"/>
        <w:ind w:right="27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 w:rsidR="00AB40F8">
        <w:rPr>
          <w:rFonts w:ascii="Symbol" w:eastAsia="Symbol" w:hAnsi="Symbol" w:cs="Symbol"/>
          <w:color w:val="000000"/>
          <w:sz w:val="24"/>
          <w:szCs w:val="24"/>
        </w:rPr>
        <w:t></w:t>
      </w:r>
      <w:r w:rsidR="00AB40F8"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B4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AB4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AB4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</w:p>
    <w:p w:rsidR="004568C1" w:rsidRPr="00AB40F8" w:rsidRDefault="00170C51" w:rsidP="00AB40F8">
      <w:pPr>
        <w:widowControl w:val="0"/>
        <w:tabs>
          <w:tab w:val="left" w:pos="917"/>
        </w:tabs>
        <w:spacing w:line="239" w:lineRule="auto"/>
        <w:ind w:right="2744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 w:rsidR="00AB40F8">
        <w:rPr>
          <w:rFonts w:ascii="Symbol" w:eastAsia="Symbol" w:hAnsi="Symbol" w:cs="Symbol"/>
          <w:color w:val="000000"/>
          <w:sz w:val="24"/>
          <w:szCs w:val="24"/>
        </w:rPr>
        <w:t></w:t>
      </w:r>
      <w:r w:rsidR="00AB40F8"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B4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 w:rsidR="00AB4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AB40F8" w:rsidRDefault="00170C51" w:rsidP="00AB40F8">
      <w:pPr>
        <w:widowControl w:val="0"/>
        <w:tabs>
          <w:tab w:val="left" w:pos="917"/>
        </w:tabs>
        <w:spacing w:before="2" w:line="239" w:lineRule="auto"/>
        <w:ind w:right="47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 w:rsidR="00AB40F8">
        <w:rPr>
          <w:rFonts w:ascii="Symbol" w:eastAsia="Symbol" w:hAnsi="Symbol" w:cs="Symbol"/>
          <w:color w:val="000000"/>
          <w:sz w:val="24"/>
          <w:szCs w:val="24"/>
        </w:rPr>
        <w:t></w:t>
      </w:r>
      <w:r w:rsidR="00AB40F8"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B4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AB4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="00AB4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</w:p>
    <w:p w:rsidR="004568C1" w:rsidRDefault="00170C51" w:rsidP="00AB40F8">
      <w:pPr>
        <w:widowControl w:val="0"/>
        <w:tabs>
          <w:tab w:val="left" w:pos="917"/>
        </w:tabs>
        <w:spacing w:before="2" w:line="239" w:lineRule="auto"/>
        <w:ind w:right="47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 w:rsidR="00AB40F8">
        <w:rPr>
          <w:rFonts w:ascii="Symbol" w:eastAsia="Symbol" w:hAnsi="Symbol" w:cs="Symbol"/>
          <w:color w:val="000000"/>
          <w:sz w:val="24"/>
          <w:szCs w:val="24"/>
        </w:rPr>
        <w:t></w:t>
      </w:r>
      <w:r w:rsidR="00AB40F8"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B4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AB4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="00AB4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</w:p>
    <w:p w:rsidR="00AB40F8" w:rsidRDefault="00170C51" w:rsidP="00AB40F8">
      <w:pPr>
        <w:widowControl w:val="0"/>
        <w:tabs>
          <w:tab w:val="left" w:pos="917"/>
        </w:tabs>
        <w:spacing w:line="237" w:lineRule="auto"/>
        <w:ind w:right="56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 w:rsidR="00AB40F8">
        <w:rPr>
          <w:rFonts w:ascii="Symbol" w:eastAsia="Symbol" w:hAnsi="Symbol" w:cs="Symbol"/>
          <w:color w:val="000000"/>
          <w:sz w:val="24"/>
          <w:szCs w:val="24"/>
        </w:rPr>
        <w:t></w:t>
      </w:r>
      <w:r w:rsidR="00AB40F8"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B4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AB4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 w:rsidR="00AB4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роды.</w:t>
      </w:r>
    </w:p>
    <w:p w:rsidR="00AB40F8" w:rsidRDefault="00AB40F8">
      <w:pPr>
        <w:widowControl w:val="0"/>
        <w:spacing w:before="3"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68C1" w:rsidRDefault="00170C51" w:rsidP="00AB40F8">
      <w:pPr>
        <w:widowControl w:val="0"/>
        <w:spacing w:before="3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 w:rsidR="00AB40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AB40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AB40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A310A" w:rsidRDefault="00170C51" w:rsidP="005A310A">
      <w:pPr>
        <w:widowControl w:val="0"/>
        <w:tabs>
          <w:tab w:val="left" w:pos="2531"/>
          <w:tab w:val="left" w:pos="4417"/>
          <w:tab w:val="left" w:pos="6523"/>
          <w:tab w:val="left" w:pos="8534"/>
        </w:tabs>
        <w:spacing w:line="240" w:lineRule="auto"/>
        <w:ind w:right="-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 w:rsidR="005A31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 w:rsidR="005A31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 w:rsidR="005A31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4568C1" w:rsidRDefault="00170C51" w:rsidP="005A310A">
      <w:pPr>
        <w:widowControl w:val="0"/>
        <w:tabs>
          <w:tab w:val="left" w:pos="2531"/>
          <w:tab w:val="left" w:pos="4417"/>
          <w:tab w:val="left" w:pos="6523"/>
          <w:tab w:val="left" w:pos="8534"/>
        </w:tabs>
        <w:spacing w:line="240" w:lineRule="auto"/>
        <w:ind w:right="-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5A310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="005A31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ервичных</w:t>
      </w:r>
      <w:r w:rsidR="005A31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="005A31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5A31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5A31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5A31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5A310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5A31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5A31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A31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ра:</w:t>
      </w:r>
      <w:r w:rsidR="005A31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форме,</w:t>
      </w:r>
      <w:r w:rsidR="005A31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="005A31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="005A31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5A31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5A31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310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части</w:t>
      </w:r>
      <w:r w:rsidR="005A310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елом,</w:t>
      </w:r>
      <w:r w:rsidR="005A31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ространстве</w:t>
      </w:r>
      <w:r w:rsidR="005A31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5A310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568C1" w:rsidRDefault="00170C51" w:rsidP="005A310A">
      <w:pPr>
        <w:widowControl w:val="0"/>
        <w:spacing w:before="5"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азви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 w:rsidR="005A31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позна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-ис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 w:rsidR="005A310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4568C1" w:rsidRDefault="00170C51" w:rsidP="005A310A">
      <w:pPr>
        <w:widowControl w:val="0"/>
        <w:tabs>
          <w:tab w:val="left" w:pos="1749"/>
          <w:tab w:val="left" w:pos="2324"/>
          <w:tab w:val="left" w:pos="3663"/>
          <w:tab w:val="left" w:pos="4960"/>
          <w:tab w:val="left" w:pos="5857"/>
          <w:tab w:val="left" w:pos="7358"/>
          <w:tab w:val="left" w:pos="8243"/>
          <w:tab w:val="left" w:pos="8699"/>
          <w:tab w:val="left" w:pos="9945"/>
        </w:tabs>
        <w:spacing w:line="240" w:lineRule="auto"/>
        <w:ind w:right="-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5A31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="005A31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5A31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="005A31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="005A31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="005A31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A31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A31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5A31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5A31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5A31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5A31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="005A31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5A31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 w:rsidR="005A31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5A31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воображе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5A31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5A310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5A310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5A31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5A31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="005A31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5A31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5A31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5A31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A31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мира,</w:t>
      </w:r>
      <w:r w:rsidR="005A31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A31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5A31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5A310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5A31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5A31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="005A31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мира</w:t>
      </w:r>
      <w:r w:rsidR="005A31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="005A31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="005A31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5A31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="005A31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5A31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тме,</w:t>
      </w:r>
      <w:r w:rsidR="005A31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="005A31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="005A31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5A310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5A31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A31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др.)</w:t>
      </w:r>
      <w:proofErr w:type="gramStart"/>
      <w:r w:rsidR="005A31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5A31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="005A31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="005A31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5A31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5A310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5A31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ые,</w:t>
      </w:r>
      <w:r w:rsidR="005A31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5A31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редметовиявл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ра;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явлениями,дела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4568C1" w:rsidRDefault="00170C51" w:rsidP="005A310A">
      <w:pPr>
        <w:widowControl w:val="0"/>
        <w:spacing w:line="240" w:lineRule="auto"/>
        <w:ind w:right="-15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E56B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="00E56B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="00E56BD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E56B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E56B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E56B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 w:rsidR="00E56B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 w:rsidR="00E56B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="00E56B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Start"/>
      <w:r w:rsidR="00E56B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="00E56B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="00E56B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E56B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="00E56B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а);</w:t>
      </w:r>
      <w:r w:rsidR="00E56B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E56B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</w:t>
      </w:r>
      <w:r w:rsidR="00E56B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 w:rsidR="00E56B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E56B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E56BD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E56BD9">
        <w:rPr>
          <w:rFonts w:ascii="Times New Roman" w:eastAsia="Times New Roman" w:hAnsi="Times New Roman" w:cs="Times New Roman"/>
          <w:color w:val="000000"/>
          <w:sz w:val="24"/>
          <w:szCs w:val="24"/>
        </w:rPr>
        <w:t>мысли</w:t>
      </w:r>
      <w:r w:rsidR="00E56BD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E56B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="00E56B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E56B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E56B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E56BD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E56B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E56BD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E56B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 w:rsidR="00E56B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E56B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 w:rsidR="00E56B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E56B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="00E56B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2301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="00230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="00230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 w:rsidR="00230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2301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230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230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230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</w:t>
      </w:r>
      <w:r w:rsidR="00230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230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 w:rsidR="00230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="00230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делая</w:t>
      </w:r>
      <w:r w:rsidR="00230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2301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 w:rsidR="00230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2301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2301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30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230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230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230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ричинн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-следс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нные</w:t>
      </w:r>
      <w:r w:rsidR="00230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230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230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 w:rsidR="00230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редметов</w:t>
      </w:r>
      <w:r w:rsidR="00230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2301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="00230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ром.</w:t>
      </w:r>
    </w:p>
    <w:p w:rsidR="004568C1" w:rsidRDefault="00170C51" w:rsidP="005A310A">
      <w:pPr>
        <w:widowControl w:val="0"/>
        <w:spacing w:line="240" w:lineRule="auto"/>
        <w:ind w:right="-11" w:firstLine="626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568C1">
          <w:type w:val="continuous"/>
          <w:pgSz w:w="11906" w:h="16838"/>
          <w:pgMar w:top="1129" w:right="842" w:bottom="0" w:left="99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аком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2301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="002301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="002301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30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230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230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230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="00230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ром,</w:t>
      </w:r>
      <w:r w:rsidR="00230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230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озора</w:t>
      </w:r>
      <w:r w:rsidR="00230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230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230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230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230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30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230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230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2301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230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2301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230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2301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230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230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230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рных</w:t>
      </w:r>
      <w:proofErr w:type="spellEnd"/>
      <w:r w:rsidR="00230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тях</w:t>
      </w:r>
      <w:bookmarkEnd w:id="0"/>
    </w:p>
    <w:p w:rsidR="004568C1" w:rsidRDefault="002301F1">
      <w:pPr>
        <w:widowControl w:val="0"/>
        <w:spacing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page_28_0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Н</w:t>
      </w:r>
      <w:r w:rsidR="00170C51">
        <w:rPr>
          <w:rFonts w:ascii="Times New Roman" w:eastAsia="Times New Roman" w:hAnsi="Times New Roman" w:cs="Times New Roman"/>
          <w:color w:val="000000"/>
          <w:sz w:val="24"/>
          <w:szCs w:val="24"/>
        </w:rPr>
        <w:t>аше</w:t>
      </w:r>
      <w:r w:rsidR="00170C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170C5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70C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170C51">
        <w:rPr>
          <w:rFonts w:ascii="Times New Roman" w:eastAsia="Times New Roman" w:hAnsi="Times New Roman" w:cs="Times New Roman"/>
          <w:color w:val="000000"/>
          <w:sz w:val="24"/>
          <w:szCs w:val="24"/>
        </w:rPr>
        <w:t>арода,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70C51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70C5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170C51">
        <w:rPr>
          <w:rFonts w:ascii="Times New Roman" w:eastAsia="Times New Roman" w:hAnsi="Times New Roman" w:cs="Times New Roman"/>
          <w:color w:val="000000"/>
          <w:sz w:val="24"/>
          <w:szCs w:val="24"/>
        </w:rPr>
        <w:t>теч</w:t>
      </w:r>
      <w:r w:rsidR="00170C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="00170C51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="00170C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0C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="00170C51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70C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170C51"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 w:rsidR="00170C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="00170C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170C51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70C5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70C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70C5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170C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170C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170C51">
        <w:rPr>
          <w:rFonts w:ascii="Times New Roman" w:eastAsia="Times New Roman" w:hAnsi="Times New Roman" w:cs="Times New Roman"/>
          <w:color w:val="000000"/>
          <w:sz w:val="24"/>
          <w:szCs w:val="24"/>
        </w:rPr>
        <w:t>дник</w:t>
      </w:r>
      <w:r w:rsidR="00170C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170C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="00170C5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70C5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</w:t>
      </w:r>
      <w:r w:rsidR="00170C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0C5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70C51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</w:t>
      </w:r>
      <w:r w:rsidR="00170C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170C51"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 w:rsidR="00170C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170C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170C5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170C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0C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170C51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="00170C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170C51"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 w:rsidR="00170C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170C51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170C51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="00170C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70C5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70C51"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 w:rsidR="00170C5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 w:rsidR="00170C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70C51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170C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="00170C5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70C5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170C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="00170C51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170C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170C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170C5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70C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="00170C5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70C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ди</w:t>
      </w:r>
      <w:r w:rsidR="00170C51">
        <w:rPr>
          <w:rFonts w:ascii="Times New Roman" w:eastAsia="Times New Roman" w:hAnsi="Times New Roman" w:cs="Times New Roman"/>
          <w:color w:val="000000"/>
          <w:sz w:val="24"/>
          <w:szCs w:val="24"/>
        </w:rPr>
        <w:t>не,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70C51">
        <w:rPr>
          <w:rFonts w:ascii="Times New Roman" w:eastAsia="Times New Roman" w:hAnsi="Times New Roman" w:cs="Times New Roman"/>
          <w:color w:val="000000"/>
          <w:sz w:val="24"/>
          <w:szCs w:val="24"/>
        </w:rPr>
        <w:t>гордос</w:t>
      </w:r>
      <w:r w:rsidR="00170C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70C5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70C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170C5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70C51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70C51"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 w:rsidR="00170C51">
        <w:rPr>
          <w:rFonts w:ascii="Times New Roman" w:eastAsia="Times New Roman" w:hAnsi="Times New Roman" w:cs="Times New Roman"/>
          <w:color w:val="000000"/>
          <w:spacing w:val="8"/>
          <w:w w:val="99"/>
          <w:sz w:val="24"/>
          <w:szCs w:val="24"/>
        </w:rPr>
        <w:t>т</w:t>
      </w:r>
      <w:r w:rsidR="00170C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0C51"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 w:rsidR="00170C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0C51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70C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70C5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70C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70C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="00170C51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="00170C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70C5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="00170C5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170C5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="00170C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70C5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170C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70C5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70C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="00170C5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170C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170C51">
        <w:rPr>
          <w:rFonts w:ascii="Times New Roman" w:eastAsia="Times New Roman" w:hAnsi="Times New Roman" w:cs="Times New Roman"/>
          <w:color w:val="000000"/>
          <w:sz w:val="24"/>
          <w:szCs w:val="24"/>
        </w:rPr>
        <w:t>ств.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70C5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="00170C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70C51"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 w:rsidR="00170C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="00170C5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70C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="00170C51">
        <w:rPr>
          <w:rFonts w:ascii="Times New Roman" w:eastAsia="Times New Roman" w:hAnsi="Times New Roman" w:cs="Times New Roman"/>
          <w:color w:val="000000"/>
          <w:sz w:val="24"/>
          <w:szCs w:val="24"/>
        </w:rPr>
        <w:t>лем</w:t>
      </w:r>
      <w:r w:rsidR="00170C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0C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170C51"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 w:rsidR="00170C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170C51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70C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170C51"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 w:rsidR="00170C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70C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0C51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="00170C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0C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170C51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70C5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70C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70C51">
        <w:rPr>
          <w:rFonts w:ascii="Times New Roman" w:eastAsia="Times New Roman" w:hAnsi="Times New Roman" w:cs="Times New Roman"/>
          <w:color w:val="000000"/>
          <w:sz w:val="24"/>
          <w:szCs w:val="24"/>
        </w:rPr>
        <w:t>лане</w:t>
      </w:r>
      <w:r w:rsidR="00170C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70C5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70C51">
        <w:rPr>
          <w:rFonts w:ascii="Times New Roman" w:eastAsia="Times New Roman" w:hAnsi="Times New Roman" w:cs="Times New Roman"/>
          <w:color w:val="000000"/>
          <w:sz w:val="24"/>
          <w:szCs w:val="24"/>
        </w:rPr>
        <w:t>Земля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70C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170C51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70C51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170C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="00170C51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70C51">
        <w:rPr>
          <w:rFonts w:ascii="Times New Roman" w:eastAsia="Times New Roman" w:hAnsi="Times New Roman" w:cs="Times New Roman"/>
          <w:color w:val="000000"/>
          <w:sz w:val="24"/>
          <w:szCs w:val="24"/>
        </w:rPr>
        <w:t>доме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70C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170C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="00170C51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="00170C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170C5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70C5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70C51">
        <w:rPr>
          <w:rFonts w:ascii="Times New Roman" w:eastAsia="Times New Roman" w:hAnsi="Times New Roman" w:cs="Times New Roman"/>
          <w:color w:val="000000"/>
          <w:sz w:val="24"/>
          <w:szCs w:val="24"/>
        </w:rPr>
        <w:t>мно</w:t>
      </w:r>
      <w:r w:rsidR="00170C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170C51"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</w:t>
      </w:r>
      <w:r w:rsidR="00170C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170C5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="00170C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170C51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="00170C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170C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170C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170C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0C51">
        <w:rPr>
          <w:rFonts w:ascii="Times New Roman" w:eastAsia="Times New Roman" w:hAnsi="Times New Roman" w:cs="Times New Roman"/>
          <w:color w:val="000000"/>
          <w:sz w:val="24"/>
          <w:szCs w:val="24"/>
        </w:rPr>
        <w:t>родов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70C5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170C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70C51">
        <w:rPr>
          <w:rFonts w:ascii="Times New Roman" w:eastAsia="Times New Roman" w:hAnsi="Times New Roman" w:cs="Times New Roman"/>
          <w:color w:val="000000"/>
          <w:sz w:val="24"/>
          <w:szCs w:val="24"/>
        </w:rPr>
        <w:t>ра.</w:t>
      </w:r>
    </w:p>
    <w:p w:rsidR="004568C1" w:rsidRDefault="00170C51">
      <w:pPr>
        <w:widowControl w:val="0"/>
        <w:spacing w:line="240" w:lineRule="auto"/>
        <w:ind w:right="-13" w:firstLine="6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аком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2301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="002301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="002301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30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ление</w:t>
      </w:r>
      <w:r w:rsidR="00230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2301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родой</w:t>
      </w:r>
      <w:r w:rsidR="00230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230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природными</w:t>
      </w:r>
      <w:r w:rsidR="00230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30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230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230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230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230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230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</w:t>
      </w:r>
      <w:r w:rsidR="00230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="00230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30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230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230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230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230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 w:rsidR="00230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230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230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 w:rsidR="00230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230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230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 w:rsidR="00230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30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230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230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230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 w:rsidR="00230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к—ч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="00230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оды,</w:t>
      </w:r>
      <w:r w:rsidR="00230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 w:rsidR="00230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2301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230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230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="002301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230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230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230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230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230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230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230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 w:rsidR="00230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 w:rsidR="00230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230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="00230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2301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мле</w:t>
      </w:r>
      <w:r w:rsidR="00230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="00230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многом</w:t>
      </w:r>
      <w:r w:rsidR="00230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2301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2301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="00230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реды.</w:t>
      </w:r>
      <w:r w:rsidR="00230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230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230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230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2301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</w:t>
      </w:r>
      <w:r w:rsidR="00230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230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proofErr w:type="spellEnd"/>
      <w:r w:rsidR="00230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бви</w:t>
      </w:r>
      <w:r w:rsidR="00230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230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ироде,же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 w:rsidR="00230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чь</w:t>
      </w:r>
      <w:r w:rsidR="00230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568C1" w:rsidRDefault="00170C51">
      <w:pPr>
        <w:widowControl w:val="0"/>
        <w:tabs>
          <w:tab w:val="left" w:pos="9365"/>
        </w:tabs>
        <w:spacing w:line="240" w:lineRule="auto"/>
        <w:ind w:right="-16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остью</w:t>
      </w:r>
      <w:r w:rsidR="00230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230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="00230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230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чение</w:t>
      </w:r>
      <w:r w:rsidR="00230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="00230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230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30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 w:rsidR="00230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2301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="002301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ебенк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а</w:t>
      </w:r>
      <w:r w:rsidR="002301F1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 w:rsidR="002301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2301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</w:t>
      </w:r>
      <w:r w:rsidR="002301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ед.</w:t>
      </w:r>
      <w:r w:rsidR="002301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–Ч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ары,2006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568C1" w:rsidRDefault="00170C51">
      <w:pPr>
        <w:widowControl w:val="0"/>
        <w:spacing w:line="240" w:lineRule="auto"/>
        <w:ind w:right="-16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230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раммы</w:t>
      </w:r>
      <w:r w:rsidR="00230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="00230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230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230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ылок</w:t>
      </w:r>
      <w:r w:rsidR="00230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230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230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ребѐ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="00230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r w:rsidR="002301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2301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230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 w:rsidR="00230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230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 w:rsidR="002301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ародам</w:t>
      </w:r>
      <w:r w:rsidR="00230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2301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 w:rsidR="002301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ей</w:t>
      </w:r>
      <w:r w:rsidR="002301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групп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 w:rsidR="00230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230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230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230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 w:rsidR="00230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роде,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 w:rsidR="00AA2F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A2F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AA2F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одов</w:t>
      </w:r>
      <w:r w:rsidR="00AA2F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568C1" w:rsidRDefault="00170C51">
      <w:pPr>
        <w:widowControl w:val="0"/>
        <w:spacing w:line="240" w:lineRule="auto"/>
        <w:ind w:right="-45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568C1" w:rsidRDefault="00170C51">
      <w:pPr>
        <w:widowControl w:val="0"/>
        <w:spacing w:before="1" w:line="240" w:lineRule="auto"/>
        <w:ind w:right="-46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AA2F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детям</w:t>
      </w:r>
      <w:r w:rsidR="00AA2F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AA2F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AA2F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A2F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своем</w:t>
      </w:r>
      <w:r w:rsidR="00AA2F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де:</w:t>
      </w:r>
      <w:r w:rsidR="00AA2F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AA2F0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AA2F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иями</w:t>
      </w:r>
      <w:r w:rsidR="00AA2F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города</w:t>
      </w:r>
      <w:r w:rsidR="00AA2F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AA2F0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proofErr w:type="spellEnd"/>
      <w:r w:rsidR="00AA2F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AA2F0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 w:rsidR="00AA2F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 w:rsidR="00AA2F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ервичн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AA2F0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AA2F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AA2F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A2F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кле</w:t>
      </w:r>
      <w:r w:rsidR="00AA2F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A2F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ском</w:t>
      </w:r>
      <w:r w:rsidR="00AA2F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яде.</w:t>
      </w:r>
    </w:p>
    <w:p w:rsidR="004568C1" w:rsidRDefault="004568C1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68C1" w:rsidRDefault="00170C51">
      <w:pPr>
        <w:widowControl w:val="0"/>
        <w:spacing w:line="240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AA2F0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AA2F0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AA2F0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A2F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AA2F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AA2F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="00AA2F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="00AA2F0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A2F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AA2F0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A2F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A2F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AA2F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AA2F0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AA2F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="00AA2F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AA2F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AA2F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A2F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AA2F0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ходят</w:t>
      </w:r>
      <w:r w:rsidR="00AA2F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="00AA2F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A2F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ском</w:t>
      </w:r>
      <w:r w:rsidR="00AA2F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AA2F0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A2F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AA2F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1"/>
    </w:p>
    <w:sectPr w:rsidR="004568C1" w:rsidSect="004568C1">
      <w:pgSz w:w="11906" w:h="16838"/>
      <w:pgMar w:top="1124" w:right="844" w:bottom="0" w:left="993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68C1"/>
    <w:rsid w:val="00170C51"/>
    <w:rsid w:val="002301F1"/>
    <w:rsid w:val="00341DC8"/>
    <w:rsid w:val="004568C1"/>
    <w:rsid w:val="005A310A"/>
    <w:rsid w:val="00AA2F0D"/>
    <w:rsid w:val="00AB40F8"/>
    <w:rsid w:val="00D40FE8"/>
    <w:rsid w:val="00E56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Чебурашка</cp:lastModifiedBy>
  <cp:revision>3</cp:revision>
  <dcterms:created xsi:type="dcterms:W3CDTF">2023-02-15T05:10:00Z</dcterms:created>
  <dcterms:modified xsi:type="dcterms:W3CDTF">2023-02-15T10:35:00Z</dcterms:modified>
</cp:coreProperties>
</file>