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76" w:rsidRDefault="00826576" w:rsidP="00826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76" w:rsidRDefault="00826576" w:rsidP="00826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кори</w:t>
      </w:r>
    </w:p>
    <w:p w:rsidR="00357300" w:rsidRDefault="00357300" w:rsidP="00826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76" w:rsidRPr="008B5E0C" w:rsidRDefault="00826576" w:rsidP="00E67079">
      <w:pPr>
        <w:pStyle w:val="a3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B5E0C">
        <w:rPr>
          <w:sz w:val="23"/>
          <w:szCs w:val="23"/>
        </w:rPr>
        <w:t>С начала года по всей стране стали фиксировать случаи заражения корью среди детей и взрослых. </w:t>
      </w:r>
      <w:r w:rsidR="00E67079" w:rsidRPr="008B5E0C">
        <w:rPr>
          <w:sz w:val="23"/>
          <w:szCs w:val="23"/>
        </w:rPr>
        <w:t xml:space="preserve"> </w:t>
      </w:r>
      <w:r w:rsidRPr="008B5E0C">
        <w:rPr>
          <w:sz w:val="23"/>
          <w:szCs w:val="23"/>
        </w:rPr>
        <w:t>Первая вспышка кори была в январе</w:t>
      </w:r>
      <w:r w:rsidR="00357300" w:rsidRPr="008B5E0C">
        <w:rPr>
          <w:sz w:val="23"/>
          <w:szCs w:val="23"/>
        </w:rPr>
        <w:t xml:space="preserve"> 2023 года</w:t>
      </w:r>
      <w:r w:rsidRPr="008B5E0C">
        <w:rPr>
          <w:sz w:val="23"/>
          <w:szCs w:val="23"/>
        </w:rPr>
        <w:t xml:space="preserve"> в Новосибирской области. Уже сейчас информация </w:t>
      </w:r>
      <w:proofErr w:type="gramStart"/>
      <w:r w:rsidRPr="008B5E0C">
        <w:rPr>
          <w:sz w:val="23"/>
          <w:szCs w:val="23"/>
        </w:rPr>
        <w:t>о</w:t>
      </w:r>
      <w:proofErr w:type="gramEnd"/>
      <w:r w:rsidRPr="008B5E0C">
        <w:rPr>
          <w:sz w:val="23"/>
          <w:szCs w:val="23"/>
        </w:rPr>
        <w:t xml:space="preserve"> заболевших поступает из Саратовской, Волгоградской, Кемеровской областей, а также из Башкирии. </w:t>
      </w:r>
    </w:p>
    <w:p w:rsidR="00826576" w:rsidRPr="008B5E0C" w:rsidRDefault="00826576" w:rsidP="008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5E0C">
        <w:rPr>
          <w:rFonts w:ascii="Times New Roman" w:hAnsi="Times New Roman" w:cs="Times New Roman"/>
          <w:sz w:val="23"/>
          <w:szCs w:val="23"/>
        </w:rPr>
        <w:t xml:space="preserve">Специалисты больше тревожатся об осложнении </w:t>
      </w:r>
      <w:proofErr w:type="spellStart"/>
      <w:r w:rsidRPr="008B5E0C">
        <w:rPr>
          <w:rFonts w:ascii="Times New Roman" w:hAnsi="Times New Roman" w:cs="Times New Roman"/>
          <w:sz w:val="23"/>
          <w:szCs w:val="23"/>
        </w:rPr>
        <w:t>эпидситуации</w:t>
      </w:r>
      <w:proofErr w:type="spellEnd"/>
      <w:r w:rsidRPr="008B5E0C">
        <w:rPr>
          <w:rFonts w:ascii="Times New Roman" w:hAnsi="Times New Roman" w:cs="Times New Roman"/>
          <w:sz w:val="23"/>
          <w:szCs w:val="23"/>
        </w:rPr>
        <w:t xml:space="preserve"> у наших соседей - на Украине, в Таджикистане, Казахстане, откуда инфекция проникает и в Россию.</w:t>
      </w:r>
    </w:p>
    <w:p w:rsidR="00357300" w:rsidRPr="008B5E0C" w:rsidRDefault="00357300" w:rsidP="0082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5E0C">
        <w:rPr>
          <w:rFonts w:ascii="Times New Roman" w:hAnsi="Times New Roman" w:cs="Times New Roman"/>
          <w:sz w:val="23"/>
          <w:szCs w:val="23"/>
        </w:rPr>
        <w:t xml:space="preserve">В целях создания устойчивого коллективного иммунитета к кори для обеспечения санитарно-эпидемиологического благополучия населения по кори на территории Российской Федерации в период </w:t>
      </w:r>
      <w:r w:rsidR="00F04923">
        <w:rPr>
          <w:rFonts w:ascii="Times New Roman" w:hAnsi="Times New Roman" w:cs="Times New Roman"/>
          <w:sz w:val="23"/>
          <w:szCs w:val="23"/>
        </w:rPr>
        <w:t>с</w:t>
      </w:r>
      <w:r w:rsidRPr="008B5E0C">
        <w:rPr>
          <w:rFonts w:ascii="Times New Roman" w:hAnsi="Times New Roman" w:cs="Times New Roman"/>
          <w:sz w:val="23"/>
          <w:szCs w:val="23"/>
        </w:rPr>
        <w:t xml:space="preserve"> 03.04.2023 по 31.12.2023 будут проведены  мероприятия по подчищающей иммунизации против кори населения, а также трудовых </w:t>
      </w:r>
      <w:proofErr w:type="gramStart"/>
      <w:r w:rsidRPr="008B5E0C">
        <w:rPr>
          <w:rFonts w:ascii="Times New Roman" w:hAnsi="Times New Roman" w:cs="Times New Roman"/>
          <w:sz w:val="23"/>
          <w:szCs w:val="23"/>
        </w:rPr>
        <w:t>мигрантов</w:t>
      </w:r>
      <w:proofErr w:type="gramEnd"/>
      <w:r w:rsidRPr="008B5E0C">
        <w:rPr>
          <w:rFonts w:ascii="Times New Roman" w:hAnsi="Times New Roman" w:cs="Times New Roman"/>
          <w:sz w:val="23"/>
          <w:szCs w:val="23"/>
        </w:rPr>
        <w:t xml:space="preserve"> не привитых против кори, не имеющих сведений о прививках против кори и не болевших корью ранее.</w:t>
      </w:r>
    </w:p>
    <w:p w:rsidR="00E67079" w:rsidRPr="008B5E0C" w:rsidRDefault="00357300" w:rsidP="00E67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hAnsi="Times New Roman" w:cs="Times New Roman"/>
          <w:sz w:val="23"/>
          <w:szCs w:val="23"/>
        </w:rPr>
        <w:t>Корь - крайне заразная вирусная инфекция, болеют которой только люди.</w:t>
      </w:r>
      <w:r w:rsidR="00E67079"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67079" w:rsidRPr="008B5E0C" w:rsidRDefault="00E67079" w:rsidP="00E67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hAnsi="Times New Roman" w:cs="Times New Roman"/>
          <w:sz w:val="23"/>
          <w:szCs w:val="23"/>
        </w:rPr>
        <w:t xml:space="preserve">Первые признаки заболевания появляются на 8-12 день после заражения и характеризуются лихорадкой, недомоганием, насморком, кашлем, воспалением слизистой глаз. В это время на слизистой оболочке щек появляются белые пятна, окруженные каймой (пятна </w:t>
      </w:r>
      <w:proofErr w:type="spellStart"/>
      <w:r w:rsidRPr="008B5E0C">
        <w:rPr>
          <w:rFonts w:ascii="Times New Roman" w:hAnsi="Times New Roman" w:cs="Times New Roman"/>
          <w:sz w:val="23"/>
          <w:szCs w:val="23"/>
        </w:rPr>
        <w:t>Филатова-Коплика</w:t>
      </w:r>
      <w:proofErr w:type="spellEnd"/>
      <w:r w:rsidRPr="008B5E0C">
        <w:rPr>
          <w:rFonts w:ascii="Times New Roman" w:hAnsi="Times New Roman" w:cs="Times New Roman"/>
          <w:sz w:val="23"/>
          <w:szCs w:val="23"/>
        </w:rPr>
        <w:t>). На 4-5 день болезни за ушами и на щеках появляются высыпания, которые распространяются на все лицо и шею. Сначала сыпь появляется на теле, а затем – на руках и ногах. В период высыпания темп</w:t>
      </w:r>
      <w:r w:rsidR="00F04923">
        <w:rPr>
          <w:rFonts w:ascii="Times New Roman" w:hAnsi="Times New Roman" w:cs="Times New Roman"/>
          <w:sz w:val="23"/>
          <w:szCs w:val="23"/>
        </w:rPr>
        <w:t xml:space="preserve">ература тела поднимается до 39 </w:t>
      </w:r>
      <w:r w:rsidR="00F04923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Pr="008B5E0C">
        <w:rPr>
          <w:rFonts w:ascii="Times New Roman" w:hAnsi="Times New Roman" w:cs="Times New Roman"/>
          <w:sz w:val="23"/>
          <w:szCs w:val="23"/>
        </w:rPr>
        <w:t>С, нарастают симптомы интоксикации, усиливается насморк, кашель, светобоязнь, ухудшается сон. В течение 3-4-х дней сыпь исчезает в той же последовательности, как и появлялась.</w:t>
      </w:r>
    </w:p>
    <w:p w:rsidR="00A20631" w:rsidRPr="008B5E0C" w:rsidRDefault="009E3790" w:rsidP="00A2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Распространение вируса происходит воздушно-капельным путем,</w:t>
      </w:r>
      <w:r w:rsidR="00826576"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 есть при разговоре с заболевшим даже от одного чиха, не имея иммунитета, человек заразится.</w:t>
      </w:r>
      <w:proofErr w:type="gramEnd"/>
      <w:r w:rsidR="00826576"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Кроме того, вирус кори может разноситься с потоком воздуха. К примеру, если на лестничной клетке живет человек, заболевший коревой инфекцией, соседи могут инфицироваться даже без прямого контакта.</w:t>
      </w:r>
      <w:r w:rsidR="00A20631"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E3790" w:rsidRPr="008B5E0C" w:rsidRDefault="00A20631" w:rsidP="00A2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Естественная восприимчивость людей очень высокая, е</w:t>
      </w:r>
      <w:r w:rsidR="009E3790"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сли человек не болел корью или не был привит от этой инфекции, то после контакта с больным заражение происх</w:t>
      </w: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одит практически в 100% случаев. Но  </w:t>
      </w:r>
      <w:r w:rsidR="00826576"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после заболевания вырабатывается </w:t>
      </w: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иммунитет на всю жизнь, п</w:t>
      </w:r>
      <w:r w:rsidR="00826576"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овторные заболевания корью крайне редки.</w:t>
      </w:r>
    </w:p>
    <w:p w:rsidR="009E3790" w:rsidRPr="008B5E0C" w:rsidRDefault="009E3790" w:rsidP="00A20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 Решающим, доступным и эффективным методом борьбы с инфекцией является вакцинация.</w:t>
      </w:r>
      <w:r w:rsidR="00A20631"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Национальным календарем профилактических прививок плановая вакцинация детям против кори проводится в возрасте 12 месяцев и повторно - в 6 лет.</w:t>
      </w:r>
    </w:p>
    <w:p w:rsidR="009E3790" w:rsidRPr="008B5E0C" w:rsidRDefault="00A20631" w:rsidP="0022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9E3790"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 должны вакцинироваться и ревакцинироваться против кори:</w:t>
      </w:r>
    </w:p>
    <w:p w:rsidR="009E3790" w:rsidRPr="008B5E0C" w:rsidRDefault="009E3790" w:rsidP="00A2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 - 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</w:t>
      </w:r>
    </w:p>
    <w:p w:rsidR="009E3790" w:rsidRPr="008B5E0C" w:rsidRDefault="009E3790" w:rsidP="00A2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 -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</w:t>
      </w:r>
    </w:p>
    <w:p w:rsidR="009E3790" w:rsidRPr="008B5E0C" w:rsidRDefault="009E3790" w:rsidP="00A2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-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</w:r>
    </w:p>
    <w:p w:rsidR="00E67079" w:rsidRPr="008B5E0C" w:rsidRDefault="009E3790" w:rsidP="00E67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Вакцинация необходима всем контактным лицам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</w:r>
    </w:p>
    <w:p w:rsidR="00357300" w:rsidRPr="008B5E0C" w:rsidRDefault="00357300" w:rsidP="00357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hAnsi="Times New Roman" w:cs="Times New Roman"/>
          <w:sz w:val="23"/>
          <w:szCs w:val="23"/>
        </w:rPr>
        <w:t>Для взрослых, не привитых против кори, высок риск заражения, причем заболевание у них в большинстве случаев протекает в более тяжелой форме, чем у детей.</w:t>
      </w:r>
    </w:p>
    <w:p w:rsidR="00224937" w:rsidRPr="008B5E0C" w:rsidRDefault="00224937" w:rsidP="008B5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по каким-либо причинам Вы не привили своего ребенка </w:t>
      </w:r>
      <w:r w:rsidR="00E67079"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сами не привиты по возрасту </w:t>
      </w: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кори, сделайте это без промедления, ведь корь совсем не безобидная инфекция.</w:t>
      </w:r>
    </w:p>
    <w:p w:rsidR="008B5E0C" w:rsidRDefault="008B5E0C" w:rsidP="008B5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B5E0C" w:rsidRDefault="008B5E0C" w:rsidP="008B5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5E0C" w:rsidRDefault="008B5E0C" w:rsidP="008B5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Территориальный отдел Управления Роспотребнадзора </w:t>
      </w:r>
    </w:p>
    <w:p w:rsidR="008B5E0C" w:rsidRDefault="008B5E0C" w:rsidP="008B5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Чувашской Республ</w:t>
      </w:r>
      <w:r w:rsidR="00F04923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ке</w:t>
      </w:r>
      <w:r w:rsidR="00F049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Чувашии в г.</w:t>
      </w:r>
      <w:r w:rsidRPr="008B5E0C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Шумерля</w:t>
      </w:r>
    </w:p>
    <w:sectPr w:rsidR="008B5E0C" w:rsidSect="008B5E0C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0C" w:rsidRDefault="008B5E0C" w:rsidP="008B5E0C">
      <w:pPr>
        <w:spacing w:after="0" w:line="240" w:lineRule="auto"/>
      </w:pPr>
      <w:r>
        <w:separator/>
      </w:r>
    </w:p>
  </w:endnote>
  <w:endnote w:type="continuationSeparator" w:id="0">
    <w:p w:rsidR="008B5E0C" w:rsidRDefault="008B5E0C" w:rsidP="008B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0C" w:rsidRDefault="008B5E0C" w:rsidP="008B5E0C">
      <w:pPr>
        <w:spacing w:after="0" w:line="240" w:lineRule="auto"/>
      </w:pPr>
      <w:r>
        <w:separator/>
      </w:r>
    </w:p>
  </w:footnote>
  <w:footnote w:type="continuationSeparator" w:id="0">
    <w:p w:rsidR="008B5E0C" w:rsidRDefault="008B5E0C" w:rsidP="008B5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790"/>
    <w:rsid w:val="001E34EE"/>
    <w:rsid w:val="00224937"/>
    <w:rsid w:val="00357300"/>
    <w:rsid w:val="00370FA2"/>
    <w:rsid w:val="003827CE"/>
    <w:rsid w:val="00560752"/>
    <w:rsid w:val="00593E93"/>
    <w:rsid w:val="00760E88"/>
    <w:rsid w:val="00826576"/>
    <w:rsid w:val="008B5E0C"/>
    <w:rsid w:val="0095010F"/>
    <w:rsid w:val="009E3790"/>
    <w:rsid w:val="00A20631"/>
    <w:rsid w:val="00BD0BD2"/>
    <w:rsid w:val="00E67079"/>
    <w:rsid w:val="00F0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93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B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5E0C"/>
  </w:style>
  <w:style w:type="paragraph" w:styleId="a7">
    <w:name w:val="footer"/>
    <w:basedOn w:val="a"/>
    <w:link w:val="a8"/>
    <w:uiPriority w:val="99"/>
    <w:semiHidden/>
    <w:unhideWhenUsed/>
    <w:rsid w:val="008B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5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ushumer</dc:creator>
  <cp:keywords/>
  <dc:description/>
  <cp:lastModifiedBy>to19</cp:lastModifiedBy>
  <cp:revision>5</cp:revision>
  <dcterms:created xsi:type="dcterms:W3CDTF">2023-02-13T10:37:00Z</dcterms:created>
  <dcterms:modified xsi:type="dcterms:W3CDTF">2023-02-13T17:37:00Z</dcterms:modified>
</cp:coreProperties>
</file>