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C" w:rsidRDefault="00B3167C" w:rsidP="00971703">
      <w:pPr>
        <w:jc w:val="center"/>
      </w:pPr>
      <w:r>
        <w:t>МУНИЦИПАЛЬНОЕ БЮДЖЕТНОЕ ОБЩЕОБРАЗОВАТЕЛЬНОЕ УЧРЕЖДЕНИЕ</w:t>
      </w:r>
    </w:p>
    <w:p w:rsidR="00B3167C" w:rsidRPr="00B3167C" w:rsidRDefault="00B3167C" w:rsidP="00971703">
      <w:pPr>
        <w:pStyle w:val="110"/>
        <w:jc w:val="center"/>
      </w:pPr>
      <w:r w:rsidRPr="00B3167C">
        <w:t>«БОГАТЫРЕВСКАЯ СРЕДНЯЯ ОБЩЕОБРАЗОВАТЕЛЬНАЯ ШКОЛА»</w:t>
      </w:r>
    </w:p>
    <w:p w:rsidR="00B3167C" w:rsidRDefault="00B3167C" w:rsidP="00B3167C">
      <w:pPr>
        <w:pStyle w:val="110"/>
        <w:spacing w:before="72"/>
        <w:ind w:left="3394" w:right="2725"/>
        <w:jc w:val="center"/>
      </w:pPr>
    </w:p>
    <w:p w:rsidR="00B3167C" w:rsidRDefault="00D57EDE" w:rsidP="00971703">
      <w:pPr>
        <w:pStyle w:val="110"/>
        <w:spacing w:before="72"/>
        <w:ind w:left="142" w:right="2"/>
      </w:pPr>
      <w:r>
        <w:t>«Согласована</w:t>
      </w:r>
      <w:r w:rsidR="00B3167C">
        <w:t>»:                                           «Утверждаю»</w:t>
      </w:r>
    </w:p>
    <w:p w:rsidR="00B3167C" w:rsidRPr="00B3167C" w:rsidRDefault="00D57EDE" w:rsidP="00B3167C">
      <w:pPr>
        <w:pStyle w:val="110"/>
        <w:spacing w:before="72"/>
        <w:ind w:left="142" w:right="-31"/>
        <w:rPr>
          <w:b w:val="0"/>
        </w:rPr>
      </w:pPr>
      <w:r>
        <w:rPr>
          <w:b w:val="0"/>
        </w:rPr>
        <w:t xml:space="preserve">Советом учащихся </w:t>
      </w:r>
      <w:r w:rsidR="00B3167C" w:rsidRPr="00B3167C">
        <w:rPr>
          <w:b w:val="0"/>
        </w:rPr>
        <w:t xml:space="preserve"> Директор МБОУ</w:t>
      </w:r>
      <w:proofErr w:type="gramStart"/>
      <w:r w:rsidR="00B3167C" w:rsidRPr="00B3167C">
        <w:rPr>
          <w:b w:val="0"/>
        </w:rPr>
        <w:t>«Б</w:t>
      </w:r>
      <w:proofErr w:type="gramEnd"/>
      <w:r w:rsidR="00B3167C" w:rsidRPr="00B3167C">
        <w:rPr>
          <w:b w:val="0"/>
        </w:rPr>
        <w:t>огатыревская</w:t>
      </w:r>
    </w:p>
    <w:p w:rsidR="00B3167C" w:rsidRPr="00B3167C" w:rsidRDefault="00B3167C" w:rsidP="00B3167C">
      <w:pPr>
        <w:pStyle w:val="110"/>
        <w:spacing w:before="72"/>
        <w:ind w:left="142" w:right="-22"/>
        <w:rPr>
          <w:b w:val="0"/>
        </w:rPr>
      </w:pPr>
      <w:r w:rsidRPr="00B3167C">
        <w:rPr>
          <w:b w:val="0"/>
        </w:rPr>
        <w:t xml:space="preserve">СОШ» _______ </w:t>
      </w:r>
      <w:r>
        <w:rPr>
          <w:b w:val="0"/>
        </w:rPr>
        <w:t>Тимофеев Ю.Г.</w:t>
      </w:r>
    </w:p>
    <w:p w:rsidR="00B3167C" w:rsidRPr="00B3167C" w:rsidRDefault="00D57EDE" w:rsidP="00B3167C">
      <w:pPr>
        <w:pStyle w:val="110"/>
        <w:spacing w:before="72"/>
        <w:ind w:left="142" w:right="2725"/>
        <w:rPr>
          <w:b w:val="0"/>
        </w:rPr>
      </w:pPr>
      <w:r w:rsidRPr="00B3167C">
        <w:rPr>
          <w:b w:val="0"/>
        </w:rPr>
        <w:t>МБОУ</w:t>
      </w:r>
      <w:proofErr w:type="gramStart"/>
      <w:r w:rsidRPr="00B3167C">
        <w:rPr>
          <w:b w:val="0"/>
        </w:rPr>
        <w:t>«Б</w:t>
      </w:r>
      <w:proofErr w:type="gramEnd"/>
      <w:r w:rsidRPr="00B3167C">
        <w:rPr>
          <w:b w:val="0"/>
        </w:rPr>
        <w:t>огатыревская</w:t>
      </w:r>
    </w:p>
    <w:p w:rsidR="00B3167C" w:rsidRPr="00B3167C" w:rsidRDefault="00D57EDE" w:rsidP="00B3167C">
      <w:pPr>
        <w:pStyle w:val="110"/>
        <w:tabs>
          <w:tab w:val="left" w:pos="10490"/>
        </w:tabs>
        <w:spacing w:before="72"/>
        <w:ind w:left="284" w:right="-3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СОШ»</w:t>
      </w:r>
      <w:r w:rsidR="00B3167C" w:rsidRPr="00B3167C">
        <w:rPr>
          <w:b w:val="0"/>
          <w:sz w:val="20"/>
          <w:szCs w:val="20"/>
        </w:rPr>
        <w:t>Приказ №</w:t>
      </w:r>
      <w:r w:rsidR="00522572">
        <w:rPr>
          <w:b w:val="0"/>
          <w:sz w:val="20"/>
          <w:szCs w:val="20"/>
        </w:rPr>
        <w:t xml:space="preserve">  77 от 31</w:t>
      </w:r>
      <w:bookmarkStart w:id="0" w:name="_GoBack"/>
      <w:bookmarkEnd w:id="0"/>
      <w:r w:rsidR="00EC7F06">
        <w:rPr>
          <w:b w:val="0"/>
          <w:sz w:val="20"/>
          <w:szCs w:val="20"/>
        </w:rPr>
        <w:t>.08</w:t>
      </w:r>
      <w:r w:rsidR="00000E1D">
        <w:rPr>
          <w:b w:val="0"/>
          <w:sz w:val="20"/>
          <w:szCs w:val="20"/>
        </w:rPr>
        <w:t>.2022</w:t>
      </w:r>
      <w:r w:rsidR="00B3167C" w:rsidRPr="00B3167C">
        <w:rPr>
          <w:b w:val="0"/>
          <w:sz w:val="20"/>
          <w:szCs w:val="20"/>
        </w:rPr>
        <w:t xml:space="preserve"> г.</w:t>
      </w:r>
    </w:p>
    <w:p w:rsidR="00B3167C" w:rsidRPr="00B3167C" w:rsidRDefault="00B3167C" w:rsidP="00B3167C">
      <w:pPr>
        <w:pStyle w:val="110"/>
        <w:spacing w:before="72"/>
        <w:ind w:left="3394" w:right="2725"/>
        <w:rPr>
          <w:b w:val="0"/>
          <w:sz w:val="20"/>
          <w:szCs w:val="20"/>
        </w:rPr>
      </w:pPr>
    </w:p>
    <w:p w:rsidR="00B3167C" w:rsidRDefault="00B3167C" w:rsidP="00B3167C">
      <w:pPr>
        <w:pStyle w:val="110"/>
        <w:spacing w:before="72"/>
        <w:ind w:left="3394" w:right="2725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D57EDE" w:rsidRDefault="00D57EDE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Рабочая п</w:t>
      </w:r>
      <w:r w:rsidR="00B3167C" w:rsidRPr="00EC7F06">
        <w:rPr>
          <w:b w:val="0"/>
          <w:sz w:val="44"/>
          <w:szCs w:val="44"/>
        </w:rPr>
        <w:t xml:space="preserve">рограмма </w:t>
      </w:r>
    </w:p>
    <w:p w:rsidR="00A57067" w:rsidRDefault="00A57067" w:rsidP="00A57067">
      <w:pPr>
        <w:pStyle w:val="110"/>
        <w:tabs>
          <w:tab w:val="left" w:pos="10490"/>
        </w:tabs>
        <w:spacing w:before="72"/>
        <w:ind w:left="1418" w:right="2412" w:firstLine="14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воспитания МБОУ</w:t>
      </w:r>
      <w:proofErr w:type="gramStart"/>
      <w:r>
        <w:rPr>
          <w:b w:val="0"/>
          <w:sz w:val="44"/>
          <w:szCs w:val="44"/>
        </w:rPr>
        <w:t>«Б</w:t>
      </w:r>
      <w:proofErr w:type="gramEnd"/>
      <w:r>
        <w:rPr>
          <w:b w:val="0"/>
          <w:sz w:val="44"/>
          <w:szCs w:val="44"/>
        </w:rPr>
        <w:t>огатыревская СО Ш</w:t>
      </w:r>
      <w:r w:rsidR="00B3167C" w:rsidRPr="00EC7F06">
        <w:rPr>
          <w:b w:val="0"/>
          <w:sz w:val="44"/>
          <w:szCs w:val="44"/>
        </w:rPr>
        <w:t xml:space="preserve">» </w:t>
      </w:r>
      <w:proofErr w:type="spellStart"/>
      <w:r w:rsidR="00B3167C" w:rsidRPr="00EC7F06">
        <w:rPr>
          <w:b w:val="0"/>
          <w:sz w:val="44"/>
          <w:szCs w:val="44"/>
        </w:rPr>
        <w:t>Цивильского</w:t>
      </w:r>
      <w:proofErr w:type="spellEnd"/>
      <w:r w:rsidR="00B3167C" w:rsidRPr="00EC7F06">
        <w:rPr>
          <w:b w:val="0"/>
          <w:sz w:val="44"/>
          <w:szCs w:val="44"/>
        </w:rPr>
        <w:t xml:space="preserve"> района</w:t>
      </w:r>
    </w:p>
    <w:p w:rsidR="00B3167C" w:rsidRPr="00EC7F06" w:rsidRDefault="00B3167C" w:rsidP="00A57067">
      <w:pPr>
        <w:pStyle w:val="110"/>
        <w:tabs>
          <w:tab w:val="left" w:pos="10490"/>
        </w:tabs>
        <w:spacing w:before="72"/>
        <w:ind w:left="1418" w:right="2412" w:firstLine="142"/>
        <w:jc w:val="center"/>
        <w:rPr>
          <w:b w:val="0"/>
          <w:sz w:val="44"/>
          <w:szCs w:val="44"/>
        </w:rPr>
      </w:pPr>
      <w:r w:rsidRPr="00EC7F06">
        <w:rPr>
          <w:b w:val="0"/>
          <w:sz w:val="44"/>
          <w:szCs w:val="44"/>
        </w:rPr>
        <w:t xml:space="preserve"> Ч</w:t>
      </w:r>
      <w:r w:rsidRPr="00EC7F06">
        <w:rPr>
          <w:b w:val="0"/>
          <w:sz w:val="44"/>
          <w:szCs w:val="44"/>
        </w:rPr>
        <w:t>у</w:t>
      </w:r>
      <w:r w:rsidRPr="00EC7F06">
        <w:rPr>
          <w:b w:val="0"/>
          <w:sz w:val="44"/>
          <w:szCs w:val="44"/>
        </w:rPr>
        <w:t>вашской Республики</w:t>
      </w:r>
    </w:p>
    <w:p w:rsidR="00B3167C" w:rsidRPr="00EC7F06" w:rsidRDefault="00000E1D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на 2022-23</w:t>
      </w:r>
      <w:r w:rsidR="00B3167C" w:rsidRPr="00EC7F06">
        <w:rPr>
          <w:b w:val="0"/>
          <w:sz w:val="44"/>
          <w:szCs w:val="44"/>
        </w:rPr>
        <w:t xml:space="preserve"> учебный год</w:t>
      </w:r>
    </w:p>
    <w:p w:rsidR="00B3167C" w:rsidRPr="00EC7F06" w:rsidRDefault="00B3167C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b w:val="0"/>
          <w:sz w:val="44"/>
          <w:szCs w:val="44"/>
        </w:rPr>
      </w:pPr>
    </w:p>
    <w:p w:rsidR="00B3167C" w:rsidRDefault="00B3167C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sz w:val="44"/>
          <w:szCs w:val="44"/>
        </w:rPr>
      </w:pPr>
    </w:p>
    <w:p w:rsidR="00B3167C" w:rsidRPr="00B3167C" w:rsidRDefault="00B3167C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sz w:val="44"/>
          <w:szCs w:val="44"/>
        </w:rPr>
      </w:pPr>
    </w:p>
    <w:p w:rsidR="00B3167C" w:rsidRPr="00B3167C" w:rsidRDefault="00B3167C" w:rsidP="00B3167C">
      <w:pPr>
        <w:pStyle w:val="110"/>
        <w:tabs>
          <w:tab w:val="left" w:pos="10490"/>
        </w:tabs>
        <w:spacing w:before="72"/>
        <w:ind w:left="1843" w:right="2725" w:firstLine="142"/>
        <w:jc w:val="center"/>
        <w:rPr>
          <w:sz w:val="44"/>
          <w:szCs w:val="44"/>
        </w:rPr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971703" w:rsidRDefault="00B3167C" w:rsidP="00B3167C">
      <w:pPr>
        <w:pStyle w:val="110"/>
        <w:spacing w:before="72"/>
        <w:ind w:left="3394" w:right="-173"/>
        <w:jc w:val="right"/>
      </w:pPr>
      <w:r>
        <w:t>Составитель: Семёнова Р.А.,</w:t>
      </w:r>
    </w:p>
    <w:p w:rsidR="00B3167C" w:rsidRDefault="00B3167C" w:rsidP="00B3167C">
      <w:pPr>
        <w:pStyle w:val="110"/>
        <w:spacing w:before="72"/>
        <w:ind w:left="3394" w:right="-173"/>
        <w:jc w:val="right"/>
      </w:pPr>
      <w:r>
        <w:t xml:space="preserve"> заместитель директора по воспитательной работе</w:t>
      </w: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B3167C">
      <w:pPr>
        <w:pStyle w:val="110"/>
        <w:spacing w:before="72"/>
        <w:ind w:left="3394" w:right="2725"/>
        <w:jc w:val="center"/>
      </w:pPr>
    </w:p>
    <w:p w:rsidR="00B3167C" w:rsidRDefault="00370D1E" w:rsidP="00000E1D">
      <w:pPr>
        <w:pStyle w:val="110"/>
        <w:spacing w:before="72"/>
        <w:ind w:left="0" w:right="2725"/>
        <w:jc w:val="center"/>
      </w:pPr>
      <w:proofErr w:type="spellStart"/>
      <w:r>
        <w:t>с</w:t>
      </w:r>
      <w:proofErr w:type="gramStart"/>
      <w:r w:rsidR="00000E1D">
        <w:t>.Б</w:t>
      </w:r>
      <w:proofErr w:type="gramEnd"/>
      <w:r w:rsidR="00000E1D">
        <w:t>огатырево</w:t>
      </w:r>
      <w:proofErr w:type="spellEnd"/>
      <w:r w:rsidR="00000E1D">
        <w:t>, 2022</w:t>
      </w:r>
    </w:p>
    <w:p w:rsidR="00B3167C" w:rsidRDefault="00B3167C">
      <w:pPr>
        <w:pStyle w:val="110"/>
        <w:spacing w:before="72"/>
        <w:ind w:left="3394" w:right="2725"/>
        <w:jc w:val="center"/>
      </w:pPr>
    </w:p>
    <w:p w:rsidR="007A0E91" w:rsidRDefault="00B3167C">
      <w:pPr>
        <w:pStyle w:val="110"/>
        <w:spacing w:before="72"/>
        <w:ind w:left="3394" w:right="2725"/>
        <w:jc w:val="center"/>
      </w:pPr>
      <w:r>
        <w:t>Оглавление</w:t>
      </w:r>
    </w:p>
    <w:p w:rsidR="00EC7F06" w:rsidRDefault="00EC7F06" w:rsidP="00EC7F06">
      <w:pPr>
        <w:pStyle w:val="11"/>
        <w:tabs>
          <w:tab w:val="left" w:leader="dot" w:pos="10090"/>
        </w:tabs>
        <w:spacing w:before="160"/>
        <w:ind w:left="0"/>
      </w:pPr>
      <w:bookmarkStart w:id="1" w:name="_TOC_250010"/>
    </w:p>
    <w:p w:rsidR="00EC7F06" w:rsidRDefault="001E15AF" w:rsidP="00971703">
      <w:pPr>
        <w:pStyle w:val="11"/>
        <w:tabs>
          <w:tab w:val="left" w:leader="dot" w:pos="10090"/>
        </w:tabs>
        <w:spacing w:before="160"/>
        <w:ind w:left="0"/>
      </w:pPr>
      <w:hyperlink w:anchor="_TOC_250010" w:history="1">
        <w:r w:rsidR="00EC7F06">
          <w:t>ПОЯСНИТЕЛЬНАЯЗАПИСКА</w:t>
        </w:r>
        <w:r w:rsidR="00EC7F06">
          <w:tab/>
        </w:r>
      </w:hyperlink>
    </w:p>
    <w:p w:rsidR="00EC7F06" w:rsidRDefault="00EC7F06" w:rsidP="00971703">
      <w:pPr>
        <w:pStyle w:val="11"/>
        <w:tabs>
          <w:tab w:val="left" w:leader="dot" w:pos="10172"/>
        </w:tabs>
        <w:spacing w:line="362" w:lineRule="auto"/>
        <w:ind w:left="0" w:right="313"/>
      </w:pPr>
      <w:r>
        <w:t>РАЗДЕЛ 1. «ОСОБЕННОСТИ ОРГАНИЗУЕМОГО В ШКОЛЕ ВОСПИТАТЕЛЬНОГОПР</w:t>
      </w:r>
      <w:r>
        <w:t>О</w:t>
      </w:r>
      <w:r>
        <w:t>ЦЕССА»…………………………………………………………………………………….</w:t>
      </w:r>
    </w:p>
    <w:p w:rsidR="00EC7F06" w:rsidRDefault="00EC7F06" w:rsidP="00971703">
      <w:pPr>
        <w:pStyle w:val="11"/>
        <w:tabs>
          <w:tab w:val="left" w:leader="dot" w:pos="10143"/>
        </w:tabs>
        <w:spacing w:before="0" w:line="270" w:lineRule="exact"/>
        <w:ind w:left="0"/>
      </w:pPr>
      <w:r>
        <w:t>РАЗДЕЛ2.«ЦЕЛЬ ИЗАДАЧИВОСПИТАНИЯ»</w:t>
      </w:r>
      <w:r>
        <w:tab/>
      </w:r>
    </w:p>
    <w:p w:rsidR="00EC7F06" w:rsidRDefault="00EC7F06" w:rsidP="00971703">
      <w:pPr>
        <w:pStyle w:val="11"/>
        <w:tabs>
          <w:tab w:val="left" w:leader="dot" w:pos="10031"/>
        </w:tabs>
        <w:spacing w:before="141"/>
        <w:ind w:left="0"/>
      </w:pPr>
      <w:r>
        <w:t>РАЗДЕЛ3.«ВИДЫ,ФОРМЫ ИСОДЕРЖАНИЕДЕЯТЕЛЬНОСТИ»</w:t>
      </w:r>
    </w:p>
    <w:p w:rsidR="00EC7F06" w:rsidRDefault="00EC7F06" w:rsidP="00971703">
      <w:pPr>
        <w:pStyle w:val="11"/>
        <w:tabs>
          <w:tab w:val="left" w:leader="dot" w:pos="10031"/>
        </w:tabs>
        <w:spacing w:before="141"/>
        <w:ind w:left="0"/>
      </w:pPr>
      <w:r>
        <w:t xml:space="preserve">        3.1 Классное руководство и наставничество…………………………………………….</w:t>
      </w:r>
    </w:p>
    <w:p w:rsidR="00EC7F06" w:rsidRDefault="00EC7F06" w:rsidP="00971703">
      <w:pPr>
        <w:pStyle w:val="11"/>
        <w:tabs>
          <w:tab w:val="left" w:leader="dot" w:pos="10031"/>
        </w:tabs>
        <w:spacing w:before="141"/>
        <w:ind w:left="0"/>
      </w:pPr>
      <w:r>
        <w:t xml:space="preserve">        3.2 </w:t>
      </w:r>
      <w:hyperlink w:anchor="_TOC_250008" w:history="1">
        <w:r>
          <w:t>Модуль«Школьныйурок»</w:t>
        </w:r>
        <w:r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47"/>
        </w:tabs>
        <w:ind w:left="0"/>
      </w:pPr>
      <w:hyperlink w:anchor="_TOC_250007" w:history="1">
        <w:r w:rsidR="00EC7F06">
          <w:t>Модуль«Курсывнеурочнойдеятельностиидополнительноеобразование»</w:t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18"/>
        </w:tabs>
        <w:spacing w:before="140"/>
        <w:ind w:left="0"/>
      </w:pPr>
      <w:hyperlink w:anchor="_TOC_250006" w:history="1">
        <w:r w:rsidR="00EC7F06">
          <w:t>Модуль «Работасродителями»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22"/>
        </w:tabs>
        <w:ind w:left="0"/>
      </w:pPr>
      <w:hyperlink w:anchor="_TOC_250005" w:history="1">
        <w:r w:rsidR="00EC7F06">
          <w:t>Модуль«Самоуправление»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59"/>
        </w:tabs>
        <w:spacing w:before="141"/>
        <w:ind w:left="0"/>
      </w:pPr>
      <w:hyperlink w:anchor="_TOC_250004" w:history="1">
        <w:r w:rsidR="00EC7F06">
          <w:t>Модуль«Профориентация»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34"/>
        </w:tabs>
        <w:ind w:left="0"/>
      </w:pPr>
      <w:hyperlink w:anchor="_TOC_250003" w:history="1">
        <w:r w:rsidR="00EC7F06">
          <w:t>Модуль«Детскиеобщественныеобъединения»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31"/>
        </w:tabs>
        <w:spacing w:before="140"/>
        <w:ind w:left="0"/>
      </w:pPr>
      <w:hyperlink w:anchor="_TOC_250002" w:history="1">
        <w:r w:rsidR="00EC7F06">
          <w:t>Модуль«Ключевыеобщешкольныедела»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322"/>
          <w:tab w:val="left" w:leader="dot" w:pos="10043"/>
        </w:tabs>
        <w:spacing w:before="164"/>
        <w:ind w:left="0"/>
      </w:pPr>
      <w:hyperlink w:anchor="_TOC_250001" w:history="1">
        <w:r w:rsidR="00EC7F06">
          <w:t>Модуль «Профилактика»</w:t>
        </w:r>
        <w:r w:rsidR="00EC7F06">
          <w:tab/>
        </w:r>
      </w:hyperlink>
    </w:p>
    <w:p w:rsidR="00EC7F06" w:rsidRDefault="001E15AF" w:rsidP="00971703">
      <w:pPr>
        <w:pStyle w:val="21"/>
        <w:numPr>
          <w:ilvl w:val="1"/>
          <w:numId w:val="76"/>
        </w:numPr>
        <w:tabs>
          <w:tab w:val="left" w:pos="1442"/>
          <w:tab w:val="left" w:leader="dot" w:pos="10027"/>
        </w:tabs>
        <w:spacing w:before="164"/>
        <w:ind w:left="0"/>
      </w:pPr>
      <w:hyperlink w:anchor="_TOC_250000" w:history="1">
        <w:r w:rsidR="00EC7F06">
          <w:t>Модуль «</w:t>
        </w:r>
        <w:proofErr w:type="gramStart"/>
        <w:r w:rsidR="00EC7F06">
          <w:t>Школьные</w:t>
        </w:r>
        <w:proofErr w:type="gramEnd"/>
        <w:r w:rsidR="00EC7F06">
          <w:t xml:space="preserve"> медиа»</w:t>
        </w:r>
        <w:r w:rsidR="00EC7F06">
          <w:tab/>
        </w:r>
      </w:hyperlink>
    </w:p>
    <w:p w:rsidR="00EC7F06" w:rsidRDefault="00EC7F06" w:rsidP="00971703">
      <w:pPr>
        <w:pStyle w:val="11"/>
        <w:spacing w:before="168"/>
        <w:ind w:left="0"/>
      </w:pPr>
      <w:r>
        <w:t>РАЗДЕЛ</w:t>
      </w:r>
      <w:proofErr w:type="gramStart"/>
      <w:r>
        <w:t>4</w:t>
      </w:r>
      <w:proofErr w:type="gramEnd"/>
      <w:r>
        <w:t>.«ОСНОВНЫЕНАПРАВЛЕНИЯСАМОАНАЛИЗАВОСПИТАТЕЛЬНОЙ</w:t>
      </w:r>
    </w:p>
    <w:p w:rsidR="00EC7F06" w:rsidRDefault="00EC7F06" w:rsidP="00971703">
      <w:pPr>
        <w:pStyle w:val="11"/>
        <w:tabs>
          <w:tab w:val="left" w:leader="dot" w:pos="10034"/>
        </w:tabs>
        <w:ind w:left="0"/>
      </w:pPr>
      <w:r>
        <w:t>РАБОТЫ»</w:t>
      </w:r>
      <w:r>
        <w:tab/>
      </w:r>
    </w:p>
    <w:p w:rsidR="00EC7F06" w:rsidRDefault="00EC7F06" w:rsidP="00971703">
      <w:pPr>
        <w:pStyle w:val="11"/>
        <w:tabs>
          <w:tab w:val="left" w:leader="dot" w:pos="10025"/>
        </w:tabs>
        <w:spacing w:before="140"/>
        <w:ind w:left="0"/>
      </w:pPr>
      <w:r>
        <w:t>РАЗДЕЛ5.ПРИЛОЖЕНИЯ…</w:t>
      </w:r>
      <w:r>
        <w:tab/>
      </w:r>
    </w:p>
    <w:p w:rsidR="00EC7F06" w:rsidRDefault="00EC7F06" w:rsidP="00971703">
      <w:pPr>
        <w:pStyle w:val="21"/>
        <w:tabs>
          <w:tab w:val="left" w:pos="1381"/>
          <w:tab w:val="left" w:leader="dot" w:pos="10069"/>
        </w:tabs>
        <w:spacing w:before="164" w:line="357" w:lineRule="auto"/>
        <w:ind w:left="0" w:right="296" w:firstLine="0"/>
        <w:sectPr w:rsidR="00EC7F06" w:rsidSect="00971703">
          <w:footerReference w:type="default" r:id="rId8"/>
          <w:pgSz w:w="11910" w:h="16840"/>
          <w:pgMar w:top="567" w:right="567" w:bottom="567" w:left="1418" w:header="720" w:footer="720" w:gutter="0"/>
          <w:cols w:space="720"/>
        </w:sectPr>
      </w:pPr>
      <w:r>
        <w:t xml:space="preserve">       5.1  Календарный план воспитательной работы МБОУ «Богатыревская  СОШ » на</w:t>
      </w:r>
      <w:r w:rsidR="00000E1D">
        <w:t>2022-2023</w:t>
      </w:r>
      <w:r>
        <w:t xml:space="preserve"> учебныйгод</w:t>
      </w:r>
    </w:p>
    <w:p w:rsidR="001A2562" w:rsidRPr="00174827" w:rsidRDefault="001A2562" w:rsidP="00B3167C">
      <w:pPr>
        <w:pStyle w:val="110"/>
        <w:spacing w:before="72"/>
        <w:ind w:left="0"/>
      </w:pPr>
    </w:p>
    <w:p w:rsidR="007A0E91" w:rsidRPr="00174827" w:rsidRDefault="00B3167C" w:rsidP="00370D1E">
      <w:pPr>
        <w:pStyle w:val="a7"/>
        <w:spacing w:line="360" w:lineRule="auto"/>
        <w:jc w:val="center"/>
        <w:rPr>
          <w:b/>
          <w:sz w:val="24"/>
          <w:szCs w:val="24"/>
        </w:rPr>
      </w:pPr>
      <w:r w:rsidRPr="00174827">
        <w:rPr>
          <w:b/>
          <w:sz w:val="24"/>
          <w:szCs w:val="24"/>
        </w:rPr>
        <w:t>ПОЯСНИТЕЛЬНАЯ</w:t>
      </w:r>
      <w:bookmarkEnd w:id="1"/>
      <w:r w:rsidR="001A2562" w:rsidRPr="00174827">
        <w:rPr>
          <w:b/>
          <w:sz w:val="24"/>
          <w:szCs w:val="24"/>
        </w:rPr>
        <w:t>ЗАПИСКА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Данная программа воспитания направлена на решение проблем гармоничноговхождения школьников в социальный мир и налаживания ответственныхвзаимоотношений с окружающ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ми их людьми. Воспитательная программа показывает,каким образом педагоги могут реализ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 xml:space="preserve">вать воспитательный потенциал их совместной сдетьми деятельности. В центре программы воспитания </w:t>
      </w:r>
      <w:proofErr w:type="spellStart"/>
      <w:r w:rsidRPr="00174827">
        <w:rPr>
          <w:sz w:val="24"/>
          <w:szCs w:val="24"/>
        </w:rPr>
        <w:t>Муниципальногобюджетногообщеобразовательного</w:t>
      </w:r>
      <w:proofErr w:type="spellEnd"/>
      <w:r w:rsidRPr="00174827">
        <w:rPr>
          <w:sz w:val="24"/>
          <w:szCs w:val="24"/>
        </w:rPr>
        <w:t xml:space="preserve"> учреждения«Богатыревская средняя </w:t>
      </w:r>
      <w:proofErr w:type="spellStart"/>
      <w:r w:rsidRPr="00174827">
        <w:rPr>
          <w:sz w:val="24"/>
          <w:szCs w:val="24"/>
        </w:rPr>
        <w:t>общеобразовательнаяшкола</w:t>
      </w:r>
      <w:proofErr w:type="spellEnd"/>
      <w:r w:rsidRPr="00174827">
        <w:rPr>
          <w:sz w:val="24"/>
          <w:szCs w:val="24"/>
        </w:rPr>
        <w:t>»находится личностное развитие обучающихся в соответс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вии с ФГОС общегообразования, формирование у них системных знаний о различных аспектах развитияРоссии и мира. Одним из результатов реализации программы школы станет приобщ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ниеобучающихся к российским традиционным духовным ценностям, правилам и нормампов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дения вроссийском обществе.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Программапризванаобеспечитьдостижениеучащимисяличностныхрезультатов,указанныхво ФГОСНОО,ООО, СОО: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формирование у обучающихся основ российской идентичности;готовностьобучающихся к саморазвитию;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мотивациюкпознаниюиобучению;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ценностные установки и социально-значимые качества личности; активное участие всоц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ально-значимойдеятельности.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Рабочая программа воспитания описывает систему форм и способов работы сдетьмиив</w:t>
      </w:r>
      <w:r w:rsidRPr="00174827">
        <w:rPr>
          <w:sz w:val="24"/>
          <w:szCs w:val="24"/>
        </w:rPr>
        <w:t>к</w:t>
      </w:r>
      <w:r w:rsidRPr="00174827">
        <w:rPr>
          <w:sz w:val="24"/>
          <w:szCs w:val="24"/>
        </w:rPr>
        <w:t>лючаетвсебя четыреосновных раздела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Раздел«Особенностиорганизуемоговшколевоспитательногопроцесса»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Раздел«Цельизадачивоспитания»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Раздел«Виды,формыисодержаниедеятельности»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Раздел«Основныенаправлениясамоанализавоспитательнойдеятельности».</w:t>
      </w:r>
    </w:p>
    <w:p w:rsidR="007A0E91" w:rsidRPr="00174827" w:rsidRDefault="00B3167C" w:rsidP="00370D1E">
      <w:pPr>
        <w:pStyle w:val="a7"/>
        <w:spacing w:line="360" w:lineRule="auto"/>
        <w:ind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Кпрограммевоспитанияприлагаетсякалендарныйпланвоспитательнойработына</w:t>
      </w:r>
      <w:r w:rsidR="00DD097E">
        <w:rPr>
          <w:sz w:val="24"/>
          <w:szCs w:val="24"/>
        </w:rPr>
        <w:t>2022</w:t>
      </w:r>
      <w:r w:rsidRPr="00174827">
        <w:rPr>
          <w:sz w:val="24"/>
          <w:szCs w:val="24"/>
        </w:rPr>
        <w:t>-202</w:t>
      </w:r>
      <w:r w:rsidR="00DD097E">
        <w:rPr>
          <w:sz w:val="24"/>
          <w:szCs w:val="24"/>
        </w:rPr>
        <w:t>3</w:t>
      </w:r>
      <w:r w:rsidRPr="00174827">
        <w:rPr>
          <w:sz w:val="24"/>
          <w:szCs w:val="24"/>
        </w:rPr>
        <w:t>учебныйгод.</w:t>
      </w:r>
    </w:p>
    <w:p w:rsidR="007A0E91" w:rsidRPr="00174827" w:rsidRDefault="007A0E91">
      <w:pPr>
        <w:spacing w:line="362" w:lineRule="auto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</w:p>
    <w:p w:rsidR="007A0E91" w:rsidRPr="00174827" w:rsidRDefault="00B3167C" w:rsidP="00971703">
      <w:pPr>
        <w:pStyle w:val="110"/>
        <w:spacing w:before="60"/>
        <w:ind w:left="0" w:firstLine="709"/>
        <w:jc w:val="both"/>
      </w:pPr>
      <w:r w:rsidRPr="00174827">
        <w:lastRenderedPageBreak/>
        <w:t>РазделI.Особенностиорганизуемоговшколевоспитательногопроцесса</w:t>
      </w:r>
    </w:p>
    <w:p w:rsidR="007A0E91" w:rsidRPr="00174827" w:rsidRDefault="00B3167C" w:rsidP="00971703">
      <w:pPr>
        <w:pStyle w:val="a3"/>
        <w:spacing w:before="200" w:line="360" w:lineRule="auto"/>
        <w:ind w:left="0" w:right="289" w:firstLine="709"/>
        <w:jc w:val="both"/>
      </w:pPr>
      <w:r w:rsidRPr="00174827">
        <w:t xml:space="preserve">Муниципальное бюджетное общеобразовательное учреждение «Богатыревская </w:t>
      </w:r>
      <w:proofErr w:type="spellStart"/>
      <w:r w:rsidRPr="00174827">
        <w:t>сре</w:t>
      </w:r>
      <w:r w:rsidRPr="00174827">
        <w:t>д</w:t>
      </w:r>
      <w:r w:rsidRPr="00174827">
        <w:t>няяобщеобразовательная</w:t>
      </w:r>
      <w:proofErr w:type="spellEnd"/>
      <w:r w:rsidRPr="00174827">
        <w:t xml:space="preserve"> школа» расположено в селе </w:t>
      </w:r>
      <w:proofErr w:type="spellStart"/>
      <w:r w:rsidRPr="00174827">
        <w:t>БогатыревоЦивильского</w:t>
      </w:r>
      <w:proofErr w:type="spellEnd"/>
      <w:r w:rsidRPr="00174827">
        <w:t xml:space="preserve">  района Ч</w:t>
      </w:r>
      <w:r w:rsidRPr="00174827">
        <w:t>у</w:t>
      </w:r>
      <w:r w:rsidRPr="00174827">
        <w:t>вашской Республики.Особенностьюучебно-воспитательногопроцессавшколеявляетс</w:t>
      </w:r>
      <w:r w:rsidRPr="00174827">
        <w:t>я</w:t>
      </w:r>
      <w:r w:rsidRPr="00174827">
        <w:t>то,учащиесяшколыпроживаютнатерритории</w:t>
      </w:r>
      <w:r w:rsidRPr="00174827">
        <w:rPr>
          <w:spacing w:val="1"/>
        </w:rPr>
        <w:t xml:space="preserve">Богатыревского и </w:t>
      </w:r>
      <w:proofErr w:type="spellStart"/>
      <w:r w:rsidRPr="00174827">
        <w:rPr>
          <w:spacing w:val="1"/>
        </w:rPr>
        <w:t>Рындинского</w:t>
      </w:r>
      <w:r w:rsidRPr="00174827">
        <w:t>сельских</w:t>
      </w:r>
      <w:proofErr w:type="spellEnd"/>
      <w:r w:rsidRPr="00174827">
        <w:t xml:space="preserve"> </w:t>
      </w:r>
      <w:proofErr w:type="spellStart"/>
      <w:r w:rsidRPr="00174827">
        <w:t>посел</w:t>
      </w:r>
      <w:r w:rsidRPr="00174827">
        <w:t>е</w:t>
      </w:r>
      <w:r w:rsidRPr="00174827">
        <w:t>ний.Подвозназанятия</w:t>
      </w:r>
      <w:proofErr w:type="spellEnd"/>
      <w:r w:rsidRPr="00174827">
        <w:t xml:space="preserve"> осуществляется одним школьным автобусом. Значительная часть с</w:t>
      </w:r>
      <w:r w:rsidRPr="00174827">
        <w:t>е</w:t>
      </w:r>
      <w:r w:rsidRPr="00174827">
        <w:t>мей связана сошколойтеснымиуз</w:t>
      </w:r>
      <w:r w:rsidRPr="00174827">
        <w:t>а</w:t>
      </w:r>
      <w:r w:rsidRPr="00174827">
        <w:t>ми:училисьдети,внуки.Этаособенностьиграетважнуюрольввоспитательномпроцессе,способствуетформированиюблагоприятногомикроклимата,доверительныхотношений,укреплениютрадиций,лучшемувзаимопониманиюродителей,учащихся и учителей не только в школе, но и в поселении в целом. В зависимости от данныхфакторовпостроенучебныйивоспитательныйпроцесс,осуществляетсявнеурочнаядеятельность,работаюткружкиисекциидополнительного образования.</w:t>
      </w:r>
    </w:p>
    <w:p w:rsidR="007A0E91" w:rsidRPr="00174827" w:rsidRDefault="00B3167C" w:rsidP="00971703">
      <w:pPr>
        <w:pStyle w:val="a3"/>
        <w:spacing w:before="3" w:line="360" w:lineRule="auto"/>
        <w:ind w:left="0" w:right="289" w:firstLine="709"/>
        <w:jc w:val="both"/>
      </w:pPr>
      <w:r w:rsidRPr="00174827">
        <w:t>Воспитательнаясистемашколыскладываетсяизсовместнойдеятельностиучителей,учащи</w:t>
      </w:r>
      <w:r w:rsidRPr="00174827">
        <w:t>х</w:t>
      </w:r>
      <w:r w:rsidRPr="00174827">
        <w:t>ся,родителей,педагоговдополнительногообразования,педагоговучрежденийкультурыиспорта,извоспитаниянаур</w:t>
      </w:r>
      <w:r w:rsidRPr="00174827">
        <w:t>о</w:t>
      </w:r>
      <w:r w:rsidRPr="00174827">
        <w:t>ке,внеурока:черезсистемудополнительногообразования,реализациюпрограммвоспитанияреспубликиирайона,преемственностидетскийсад-школа, экскурсионнойитворческойдеятельн</w:t>
      </w:r>
      <w:r w:rsidRPr="00174827">
        <w:t>о</w:t>
      </w:r>
      <w:r w:rsidRPr="00174827">
        <w:t>сти.</w:t>
      </w:r>
    </w:p>
    <w:p w:rsidR="007A0E91" w:rsidRPr="00174827" w:rsidRDefault="00B3167C" w:rsidP="00971703">
      <w:pPr>
        <w:pStyle w:val="a3"/>
        <w:spacing w:line="360" w:lineRule="auto"/>
        <w:ind w:left="0" w:right="292" w:firstLine="709"/>
        <w:jc w:val="both"/>
      </w:pPr>
      <w:r w:rsidRPr="00174827">
        <w:t>Основнаяидея,которойруководствуетсяпедагогическийколлектившколы-идеятворчес</w:t>
      </w:r>
      <w:r w:rsidRPr="00174827">
        <w:t>т</w:t>
      </w:r>
      <w:r w:rsidRPr="00174827">
        <w:t>ва.Педагогишколыуделяютбольшоевниманиевоспитаниюучащихся,совершенствованиюиобновлениювнекласснойвоспитательнойдеятельностисдетьми.</w:t>
      </w:r>
    </w:p>
    <w:p w:rsidR="007A0E91" w:rsidRPr="00174827" w:rsidRDefault="00B3167C" w:rsidP="00971703">
      <w:pPr>
        <w:pStyle w:val="a3"/>
        <w:spacing w:before="1" w:line="360" w:lineRule="auto"/>
        <w:ind w:left="0" w:right="292" w:firstLine="709"/>
        <w:jc w:val="both"/>
      </w:pPr>
      <w:r w:rsidRPr="00174827">
        <w:t>Управлениевоспитательнымпроцессомосуществляетсянауровневсехучастниковобразовательного процесса. Наряду с администрацией, в решении принципиальных вопросоввосп</w:t>
      </w:r>
      <w:r w:rsidRPr="00174827">
        <w:t>и</w:t>
      </w:r>
      <w:r w:rsidRPr="00174827">
        <w:t>тания, развития школы участвуют советы самоуправления: Общешкольныйродительскийк</w:t>
      </w:r>
      <w:r w:rsidRPr="00174827">
        <w:t>о</w:t>
      </w:r>
      <w:r w:rsidRPr="00174827">
        <w:t>митет,СоветотцовиСоветстаршеклассников.</w:t>
      </w:r>
    </w:p>
    <w:p w:rsidR="007A0E91" w:rsidRPr="00174827" w:rsidRDefault="00B3167C" w:rsidP="00971703">
      <w:pPr>
        <w:pStyle w:val="a3"/>
        <w:spacing w:before="1" w:line="360" w:lineRule="auto"/>
        <w:ind w:left="0" w:right="290" w:firstLine="709"/>
        <w:jc w:val="both"/>
      </w:pPr>
      <w:r w:rsidRPr="00174827">
        <w:t>Активную роль в обогащении и совершенствовании воспитательной деятельности играютобъединениядополнительногообразования.Учащиеся,занимающиесявкружках,какправ</w:t>
      </w:r>
      <w:r w:rsidRPr="00174827">
        <w:t>и</w:t>
      </w:r>
      <w:r w:rsidRPr="00174827">
        <w:t>ло,проявляютбольшийинтерескпознанию,апедагоговработавкружкахстимулируеткпоискутворческихпутейворганизацииучебно-познавательнойдеятельности.</w:t>
      </w:r>
    </w:p>
    <w:p w:rsidR="007A0E91" w:rsidRPr="00174827" w:rsidRDefault="00B3167C" w:rsidP="00971703">
      <w:pPr>
        <w:pStyle w:val="a3"/>
        <w:spacing w:before="1" w:line="360" w:lineRule="auto"/>
        <w:ind w:left="0" w:right="291" w:firstLine="709"/>
        <w:jc w:val="both"/>
      </w:pPr>
      <w:r w:rsidRPr="00174827">
        <w:t>В школе открыты иуспешнофункционирует объединенияпо интер</w:t>
      </w:r>
      <w:r w:rsidRPr="00174827">
        <w:t>е</w:t>
      </w:r>
      <w:r w:rsidRPr="00174827">
        <w:t>сам:спортивныесекцииикружки.Ониоказываютцеленаправленноевоздействиеналичностьучен</w:t>
      </w:r>
      <w:r w:rsidRPr="00174827">
        <w:lastRenderedPageBreak/>
        <w:t>ика,удовлетворяяеепотребностивразличныхвидахдеятельности.Вкультурно–досуговомсоциумешкола  взаимодействуетсучреждениямидополнительногообразования.</w:t>
      </w:r>
    </w:p>
    <w:p w:rsidR="007A0E91" w:rsidRPr="00174827" w:rsidRDefault="00B3167C" w:rsidP="00971703">
      <w:pPr>
        <w:pStyle w:val="a3"/>
        <w:spacing w:line="360" w:lineRule="auto"/>
        <w:ind w:left="0" w:right="298" w:firstLine="709"/>
        <w:jc w:val="both"/>
      </w:pPr>
      <w:r w:rsidRPr="00174827">
        <w:t>Традиции коллектива - это обычаи, порядки, правила поведения, установившиеся в нем,оберегаемые им, передаваемыеот одного поколениявоспитанников к другому.В школ</w:t>
      </w:r>
      <w:r w:rsidRPr="00174827">
        <w:t>е</w:t>
      </w:r>
      <w:r w:rsidRPr="00174827">
        <w:t>накопленбогатыйопытработыпоКТД.Втечениегода каждыйучащийся школыпринимает</w:t>
      </w:r>
    </w:p>
    <w:p w:rsidR="007A0E91" w:rsidRPr="00174827" w:rsidRDefault="007A0E91" w:rsidP="00971703">
      <w:pPr>
        <w:spacing w:line="360" w:lineRule="auto"/>
        <w:ind w:firstLine="709"/>
        <w:jc w:val="both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</w:p>
    <w:p w:rsidR="007A0E91" w:rsidRPr="00174827" w:rsidRDefault="00B3167C" w:rsidP="00971703">
      <w:pPr>
        <w:pStyle w:val="a3"/>
        <w:spacing w:before="68" w:line="360" w:lineRule="auto"/>
        <w:ind w:left="0" w:right="289" w:firstLine="709"/>
        <w:jc w:val="both"/>
      </w:pPr>
      <w:r w:rsidRPr="00174827">
        <w:lastRenderedPageBreak/>
        <w:t>участиевтакихпрограммах.Коллективныетворческиедела-этоитруд,иобщение,иискусство,иразличныеформыдосуговой деятельности.</w:t>
      </w:r>
    </w:p>
    <w:p w:rsidR="007A0E91" w:rsidRPr="00174827" w:rsidRDefault="00B3167C" w:rsidP="00971703">
      <w:pPr>
        <w:pStyle w:val="a3"/>
        <w:spacing w:line="360" w:lineRule="auto"/>
        <w:ind w:left="0" w:right="292" w:firstLine="709"/>
        <w:jc w:val="both"/>
      </w:pPr>
      <w:r w:rsidRPr="00174827">
        <w:t>Школьныйкалендарьвключаетв себянетолькотрадиционныемеропри</w:t>
      </w:r>
      <w:r w:rsidRPr="00174827">
        <w:t>я</w:t>
      </w:r>
      <w:r w:rsidRPr="00174827">
        <w:t>тия,атакженародные,профессиональные,государственныедаты.Такжеучащиесяипедагогишколыактивно участвуют в реализации федеральных, республиканских и муниципальных цел</w:t>
      </w:r>
      <w:r w:rsidRPr="00174827">
        <w:t>е</w:t>
      </w:r>
      <w:r w:rsidRPr="00174827">
        <w:t>выхпрограмм.</w:t>
      </w:r>
    </w:p>
    <w:p w:rsidR="007A0E91" w:rsidRPr="00174827" w:rsidRDefault="00B3167C" w:rsidP="00971703">
      <w:pPr>
        <w:pStyle w:val="a3"/>
        <w:spacing w:line="360" w:lineRule="auto"/>
        <w:ind w:left="0" w:right="287" w:firstLine="709"/>
        <w:jc w:val="both"/>
      </w:pPr>
      <w:r w:rsidRPr="00174827">
        <w:t>Детскоесамоуправление-неотъемлемаячастьшкольнойжи</w:t>
      </w:r>
      <w:r w:rsidRPr="00174827">
        <w:t>з</w:t>
      </w:r>
      <w:r w:rsidRPr="00174827">
        <w:t>ни.ОнопредставленоСоветомстаршеклассников,которыйкоординируетработуученическихштабов.Напротяжении многих лет органами ученического самоуправления проводятся конку</w:t>
      </w:r>
      <w:r w:rsidRPr="00174827">
        <w:t>р</w:t>
      </w:r>
      <w:r w:rsidRPr="00174827">
        <w:t>сы с цельювыявления лучшихисамыхактивныхучениковиклассныхколлективов.</w:t>
      </w:r>
    </w:p>
    <w:p w:rsidR="007A0E91" w:rsidRPr="00174827" w:rsidRDefault="00B3167C" w:rsidP="00971703">
      <w:pPr>
        <w:pStyle w:val="a3"/>
        <w:ind w:left="0" w:firstLine="709"/>
        <w:jc w:val="both"/>
      </w:pPr>
      <w:r w:rsidRPr="00174827">
        <w:t>ВшколесозданПресс-центр,которыйосвещаетшкольные новостиипроблемы.</w:t>
      </w:r>
    </w:p>
    <w:p w:rsidR="007A0E91" w:rsidRPr="00174827" w:rsidRDefault="00B3167C" w:rsidP="00971703">
      <w:pPr>
        <w:pStyle w:val="a3"/>
        <w:spacing w:before="137" w:line="360" w:lineRule="auto"/>
        <w:ind w:left="0" w:right="289" w:firstLine="709"/>
        <w:jc w:val="both"/>
        <w:rPr>
          <w:i/>
        </w:rPr>
      </w:pPr>
      <w:r w:rsidRPr="00174827">
        <w:t>Эффективность воспитательной системы зависит от классных руководителей</w:t>
      </w:r>
      <w:proofErr w:type="gramStart"/>
      <w:r w:rsidRPr="00174827">
        <w:t>.В</w:t>
      </w:r>
      <w:proofErr w:type="gramEnd"/>
      <w:r w:rsidRPr="00174827">
        <w:t xml:space="preserve"> раб</w:t>
      </w:r>
      <w:r w:rsidRPr="00174827">
        <w:t>о</w:t>
      </w:r>
      <w:r w:rsidRPr="00174827">
        <w:t>теклассных руководителей большое внимание уделяется правилам поведения и конструктивногообщениясовзрослымиисверстниками,внешнемувидуучащихся,профилактикебезнадзорностииправонаруш</w:t>
      </w:r>
      <w:r w:rsidRPr="00174827">
        <w:t>е</w:t>
      </w:r>
      <w:r w:rsidRPr="00174827">
        <w:t>ний,правиламдорожногодвиженияибезопасностипешеходов.Спортивно-оздоровительнаяивоенно-патриотическаяработа,эстетическоеразвитие детей, посещение в</w:t>
      </w:r>
      <w:r w:rsidRPr="00174827">
        <w:t>ы</w:t>
      </w:r>
      <w:r w:rsidRPr="00174827">
        <w:t>ставок, театров, музеев, библиотек - всё это труд учителей, ихинициат</w:t>
      </w:r>
      <w:r w:rsidRPr="00174827">
        <w:t>и</w:t>
      </w:r>
      <w:r w:rsidRPr="00174827">
        <w:t>ва,ихстремлениереализоватьнамеченные задачи</w:t>
      </w:r>
      <w:r w:rsidRPr="00174827">
        <w:rPr>
          <w:i/>
        </w:rPr>
        <w:t>.</w:t>
      </w:r>
    </w:p>
    <w:p w:rsidR="007A0E91" w:rsidRPr="00174827" w:rsidRDefault="00B3167C" w:rsidP="00971703">
      <w:pPr>
        <w:pStyle w:val="a3"/>
        <w:spacing w:line="360" w:lineRule="auto"/>
        <w:ind w:left="0" w:right="287" w:firstLine="709"/>
        <w:jc w:val="both"/>
      </w:pPr>
      <w:r w:rsidRPr="00174827">
        <w:t>В школе уделяется большое внимание сохранению и укреплению здоровья каждог</w:t>
      </w:r>
      <w:r w:rsidRPr="00174827">
        <w:t>о</w:t>
      </w:r>
      <w:r w:rsidRPr="00174827">
        <w:t>ученика. Дляоздоровления детей используются оздоровительные прогулки и экскурсии, и</w:t>
      </w:r>
      <w:r w:rsidRPr="00174827">
        <w:t>г</w:t>
      </w:r>
      <w:r w:rsidRPr="00174827">
        <w:t>рына свежем воздухе. Работает спортивный зал, стадионс футбольнымполем ибеговымидорожкамисискусственнымпокрытием,баскетбольнаяиволейбольнаяплощадкисискусственнымпокрытиемиогражден</w:t>
      </w:r>
      <w:r w:rsidRPr="00174827">
        <w:t>и</w:t>
      </w:r>
      <w:r w:rsidRPr="00174827">
        <w:t>ем,гимнастическаяплощадка,универсальнаяигроваяплощадка,площадкасуличнымиспортивнымитренажер</w:t>
      </w:r>
      <w:r w:rsidRPr="00174827">
        <w:t>а</w:t>
      </w:r>
      <w:r w:rsidRPr="00174827">
        <w:t>ми;функционируютспортивныесекции,составленкалендарьтрадиционныхспортивно-оздоровительныхмероприятий.</w:t>
      </w:r>
    </w:p>
    <w:p w:rsidR="007A0E91" w:rsidRPr="00174827" w:rsidRDefault="00B3167C" w:rsidP="00971703">
      <w:pPr>
        <w:pStyle w:val="a3"/>
        <w:spacing w:line="360" w:lineRule="auto"/>
        <w:ind w:left="0" w:right="286" w:firstLine="709"/>
        <w:jc w:val="both"/>
      </w:pPr>
      <w:r w:rsidRPr="00174827">
        <w:t>Безусловно,личностьребенкараскрываетсясобщенияссамымиблизкимилюдьми.Семья всегда играла ведущую роль в формировании важнейших качеств личности, которые вдал</w:t>
      </w:r>
      <w:r w:rsidRPr="00174827">
        <w:t>ь</w:t>
      </w:r>
      <w:r w:rsidRPr="00174827">
        <w:t>нейшем обеспечивают ребенку успешное включение в общественную жизнь, учебныйпр</w:t>
      </w:r>
      <w:r w:rsidRPr="00174827">
        <w:t>о</w:t>
      </w:r>
      <w:r w:rsidRPr="00174827">
        <w:t>цесс, складывание нормальных отношений с педагогами и сверстниками в школе. Поэтом</w:t>
      </w:r>
      <w:r w:rsidRPr="00174827">
        <w:t>у</w:t>
      </w:r>
      <w:r w:rsidRPr="00174827">
        <w:t>работа с семьей является одним из важнейших компонентов учебно-воспитательного пр</w:t>
      </w:r>
      <w:r w:rsidRPr="00174827">
        <w:t>о</w:t>
      </w:r>
      <w:r w:rsidRPr="00174827">
        <w:t>цессанашейшк</w:t>
      </w:r>
      <w:r w:rsidRPr="00174827">
        <w:t>о</w:t>
      </w:r>
      <w:r w:rsidRPr="00174827">
        <w:t>лы.Большоевниманиеуделяетсяорганизациипланомернойсовместнойдеятельностисродительс</w:t>
      </w:r>
      <w:r w:rsidRPr="00174827">
        <w:lastRenderedPageBreak/>
        <w:t>койобщественностью,взаимосвязисошкольнымпедагогом-психологом,учителем логоп</w:t>
      </w:r>
      <w:r w:rsidRPr="00174827">
        <w:t>е</w:t>
      </w:r>
      <w:r w:rsidRPr="00174827">
        <w:t>дом,социальным работником.</w:t>
      </w:r>
    </w:p>
    <w:p w:rsidR="007A0E91" w:rsidRPr="00174827" w:rsidRDefault="00B3167C" w:rsidP="00971703">
      <w:pPr>
        <w:pStyle w:val="a3"/>
        <w:spacing w:before="1" w:line="362" w:lineRule="auto"/>
        <w:ind w:left="0" w:right="289" w:firstLine="709"/>
        <w:jc w:val="both"/>
      </w:pPr>
      <w:r w:rsidRPr="00174827">
        <w:t>Такимобр</w:t>
      </w:r>
      <w:r w:rsidRPr="00174827">
        <w:t>а</w:t>
      </w:r>
      <w:r w:rsidRPr="00174827">
        <w:t>зом,вшколесложиласькомфортнаяэмоциональнаяатмосфера,взаимопонимание междуучит</w:t>
      </w:r>
      <w:r w:rsidRPr="00174827">
        <w:t>е</w:t>
      </w:r>
      <w:r w:rsidRPr="00174827">
        <w:t>лями,учащимися иродителями.</w:t>
      </w:r>
    </w:p>
    <w:p w:rsidR="007A0E91" w:rsidRPr="00174827" w:rsidRDefault="007A0E91">
      <w:pPr>
        <w:spacing w:line="362" w:lineRule="auto"/>
        <w:jc w:val="both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</w:p>
    <w:p w:rsidR="007A0E91" w:rsidRPr="00174827" w:rsidRDefault="00B3167C" w:rsidP="008737CD">
      <w:pPr>
        <w:pStyle w:val="110"/>
        <w:spacing w:before="68"/>
        <w:ind w:left="2410" w:right="2837"/>
      </w:pPr>
      <w:r w:rsidRPr="00174827">
        <w:lastRenderedPageBreak/>
        <w:t>РазделII.Цель</w:t>
      </w:r>
      <w:r w:rsidR="008737CD">
        <w:t>и задачи вос</w:t>
      </w:r>
      <w:r w:rsidRPr="00174827">
        <w:t>питания.</w:t>
      </w:r>
    </w:p>
    <w:p w:rsidR="007A0E91" w:rsidRPr="00174827" w:rsidRDefault="00B3167C">
      <w:pPr>
        <w:pStyle w:val="a3"/>
        <w:spacing w:before="196" w:line="278" w:lineRule="auto"/>
        <w:ind w:left="532" w:firstLine="480"/>
      </w:pPr>
      <w:r w:rsidRPr="00174827">
        <w:t>ПрограммавоспитанияобучающихсяМБО</w:t>
      </w:r>
      <w:proofErr w:type="gramStart"/>
      <w:r w:rsidRPr="00174827">
        <w:t>У</w:t>
      </w:r>
      <w:r w:rsidR="00102C9A" w:rsidRPr="00174827">
        <w:t>«</w:t>
      </w:r>
      <w:proofErr w:type="gramEnd"/>
      <w:r w:rsidR="00102C9A" w:rsidRPr="00174827">
        <w:t>Богатырев</w:t>
      </w:r>
      <w:r w:rsidRPr="00174827">
        <w:t>скаяСОШ»разработанасучетом: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23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Программыдуховно-нравственногоразвитияивоспитанияличностигражданинаРоссии;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СтратегииразвитиявоспитаниявРоссийскойФедерациинапериоддо2025года;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КонституцииРФ;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  <w:tab w:val="left" w:pos="9115"/>
        </w:tabs>
        <w:spacing w:before="65" w:line="276" w:lineRule="auto"/>
        <w:ind w:right="294"/>
        <w:rPr>
          <w:sz w:val="24"/>
          <w:szCs w:val="24"/>
        </w:rPr>
      </w:pPr>
      <w:r w:rsidRPr="00174827">
        <w:rPr>
          <w:sz w:val="24"/>
          <w:szCs w:val="24"/>
        </w:rPr>
        <w:t>Федеральногозаконаот29декабря2012года№273-ФЗ«Обобразованиив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>Ро</w:t>
      </w:r>
      <w:r w:rsidRPr="00174827">
        <w:rPr>
          <w:spacing w:val="-1"/>
          <w:sz w:val="24"/>
          <w:szCs w:val="24"/>
        </w:rPr>
        <w:t>с</w:t>
      </w:r>
      <w:r w:rsidRPr="00174827">
        <w:rPr>
          <w:spacing w:val="-1"/>
          <w:sz w:val="24"/>
          <w:szCs w:val="24"/>
        </w:rPr>
        <w:t>сийской</w:t>
      </w:r>
      <w:r w:rsidRPr="00174827">
        <w:rPr>
          <w:sz w:val="24"/>
          <w:szCs w:val="24"/>
        </w:rPr>
        <w:t>Федерации»;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26" w:line="276" w:lineRule="auto"/>
        <w:ind w:right="294"/>
        <w:rPr>
          <w:sz w:val="24"/>
          <w:szCs w:val="24"/>
        </w:rPr>
      </w:pPr>
      <w:r w:rsidRPr="00174827">
        <w:rPr>
          <w:sz w:val="24"/>
          <w:szCs w:val="24"/>
        </w:rPr>
        <w:t>Федеральногозаконаот24июля1998года№124-ФЗ«ОбосновныхгарантияхправребёнкавРоссийскойФедерации»;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24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МеждународнойКонвенцииОО</w:t>
      </w:r>
      <w:proofErr w:type="gramStart"/>
      <w:r w:rsidRPr="00174827">
        <w:rPr>
          <w:sz w:val="24"/>
          <w:szCs w:val="24"/>
        </w:rPr>
        <w:t>Н«</w:t>
      </w:r>
      <w:proofErr w:type="gramEnd"/>
      <w:r w:rsidRPr="00174827">
        <w:rPr>
          <w:sz w:val="24"/>
          <w:szCs w:val="24"/>
        </w:rPr>
        <w:t>Оправахребенка»;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Всеобщейдекларацииправчеловека;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Федеральногогосударственногообразовательногостандарта;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174827">
        <w:rPr>
          <w:sz w:val="24"/>
          <w:szCs w:val="24"/>
        </w:rPr>
        <w:t>«Национальнойстратегиидействийвинтересахдетейна 2017–2022годы»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67" w:line="276" w:lineRule="auto"/>
        <w:ind w:right="298" w:hanging="360"/>
        <w:rPr>
          <w:sz w:val="24"/>
          <w:szCs w:val="24"/>
        </w:rPr>
      </w:pPr>
      <w:r w:rsidRPr="00174827">
        <w:rPr>
          <w:sz w:val="24"/>
          <w:szCs w:val="24"/>
        </w:rPr>
        <w:t>Государственнойпрогра</w:t>
      </w:r>
      <w:r w:rsidRPr="00174827">
        <w:rPr>
          <w:sz w:val="24"/>
          <w:szCs w:val="24"/>
        </w:rPr>
        <w:t>м</w:t>
      </w:r>
      <w:r w:rsidRPr="00174827">
        <w:rPr>
          <w:sz w:val="24"/>
          <w:szCs w:val="24"/>
        </w:rPr>
        <w:t>мы«ПатриотическоевоспитаниегражданРоссийскойФедерациина2016-2020годы»,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24" w:line="276" w:lineRule="auto"/>
        <w:ind w:right="292" w:hanging="360"/>
        <w:rPr>
          <w:sz w:val="24"/>
          <w:szCs w:val="24"/>
        </w:rPr>
      </w:pPr>
      <w:r w:rsidRPr="00174827">
        <w:rPr>
          <w:sz w:val="24"/>
          <w:szCs w:val="24"/>
        </w:rPr>
        <w:t>ГосударственнойпрограммыРФ«Развитиеобразования»на2013-2020гг.идругимизаконодательнымиактамиинормативнымидокументами,касающимисясферобразования;</w:t>
      </w:r>
    </w:p>
    <w:p w:rsidR="007A0E91" w:rsidRPr="00174827" w:rsidRDefault="00B3167C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33"/>
        <w:ind w:hanging="361"/>
        <w:rPr>
          <w:sz w:val="24"/>
          <w:szCs w:val="24"/>
        </w:rPr>
      </w:pPr>
      <w:r w:rsidRPr="00174827">
        <w:rPr>
          <w:sz w:val="24"/>
          <w:szCs w:val="24"/>
        </w:rPr>
        <w:t>Календаряобразовательныхсобытийнатекущий учебныйгод.</w:t>
      </w:r>
    </w:p>
    <w:p w:rsidR="007A0E91" w:rsidRPr="00174827" w:rsidRDefault="007A0E91">
      <w:pPr>
        <w:pStyle w:val="a3"/>
        <w:spacing w:before="2"/>
        <w:ind w:left="0"/>
      </w:pPr>
    </w:p>
    <w:p w:rsidR="007A0E91" w:rsidRPr="00174827" w:rsidRDefault="00B3167C" w:rsidP="00971703">
      <w:pPr>
        <w:pStyle w:val="a3"/>
        <w:spacing w:line="360" w:lineRule="auto"/>
        <w:ind w:left="0" w:right="287" w:firstLine="709"/>
        <w:jc w:val="both"/>
      </w:pPr>
      <w:r w:rsidRPr="00174827">
        <w:t>Современныйнациональныйидеалличн</w:t>
      </w:r>
      <w:r w:rsidRPr="00174827">
        <w:t>о</w:t>
      </w:r>
      <w:r w:rsidRPr="00174827">
        <w:t>сти,воспитаннойвновойроссийскойобщеобразовательнойшколе,-этовысоконравстве</w:t>
      </w:r>
      <w:r w:rsidRPr="00174827">
        <w:t>н</w:t>
      </w:r>
      <w:r w:rsidRPr="00174827">
        <w:t>ный,творческий,компетентныйгражданинРоссии,принимающийсудьбуОтечествакаксвоюличную,осознающейответственностьзанастоящееибудущеесвоейстраны,укорененныйвдуховныхикультурных традициях российского народа. Исходя из этого воспитательного идеала, а такжеосновываясь на базовых для нашего общества ценностях (таких как семья, труд, отеч</w:t>
      </w:r>
      <w:r w:rsidRPr="00174827">
        <w:t>е</w:t>
      </w:r>
      <w:r w:rsidRPr="00174827">
        <w:t xml:space="preserve">ство,природа, мир, знания, культура, здоровье, человек) формулируется </w:t>
      </w:r>
      <w:r w:rsidRPr="00174827">
        <w:rPr>
          <w:b/>
        </w:rPr>
        <w:t>общая цель восп</w:t>
      </w:r>
      <w:r w:rsidRPr="00174827">
        <w:rPr>
          <w:b/>
        </w:rPr>
        <w:t>и</w:t>
      </w:r>
      <w:r w:rsidRPr="00174827">
        <w:rPr>
          <w:b/>
        </w:rPr>
        <w:t xml:space="preserve">тания </w:t>
      </w:r>
      <w:proofErr w:type="spellStart"/>
      <w:r w:rsidRPr="00174827">
        <w:t>вМБОУ</w:t>
      </w:r>
      <w:proofErr w:type="spellEnd"/>
      <w:r w:rsidR="00102C9A" w:rsidRPr="00174827">
        <w:t>«Богатырев</w:t>
      </w:r>
      <w:r w:rsidRPr="00174827">
        <w:t>ская СОШ»-</w:t>
      </w:r>
      <w:proofErr w:type="spellStart"/>
      <w:r w:rsidRPr="00174827">
        <w:t>личностноеразвитиешкольников,проявляющееся</w:t>
      </w:r>
      <w:proofErr w:type="spellEnd"/>
      <w:r w:rsidRPr="00174827">
        <w:t>:</w:t>
      </w:r>
    </w:p>
    <w:p w:rsidR="007A0E91" w:rsidRPr="00174827" w:rsidRDefault="00B3167C" w:rsidP="00971703">
      <w:pPr>
        <w:pStyle w:val="a4"/>
        <w:numPr>
          <w:ilvl w:val="0"/>
          <w:numId w:val="67"/>
        </w:numPr>
        <w:tabs>
          <w:tab w:val="left" w:pos="849"/>
        </w:tabs>
        <w:spacing w:before="1" w:line="357" w:lineRule="auto"/>
        <w:ind w:left="0" w:right="293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 усвоении ими знаний основных норм, которые обществовыработало на осн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ве этихценностей(социальнозначимых знаний);</w:t>
      </w:r>
    </w:p>
    <w:p w:rsidR="007A0E91" w:rsidRPr="00174827" w:rsidRDefault="00B3167C" w:rsidP="00971703">
      <w:pPr>
        <w:pStyle w:val="a4"/>
        <w:numPr>
          <w:ilvl w:val="0"/>
          <w:numId w:val="67"/>
        </w:numPr>
        <w:tabs>
          <w:tab w:val="left" w:pos="805"/>
        </w:tabs>
        <w:spacing w:before="6" w:line="357" w:lineRule="auto"/>
        <w:ind w:left="0" w:right="296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 развитии их позитивных отношений к этим общественным ценностям (то есть в развитииихсоциальнозначимых отношений);</w:t>
      </w:r>
    </w:p>
    <w:p w:rsidR="007A0E91" w:rsidRPr="00174827" w:rsidRDefault="00B3167C" w:rsidP="00971703">
      <w:pPr>
        <w:pStyle w:val="a4"/>
        <w:numPr>
          <w:ilvl w:val="0"/>
          <w:numId w:val="67"/>
        </w:numPr>
        <w:tabs>
          <w:tab w:val="left" w:pos="929"/>
        </w:tabs>
        <w:spacing w:before="6" w:line="360" w:lineRule="auto"/>
        <w:ind w:left="0" w:right="295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вприобретенииимисоответствующегоэтимценностямопытаповедения,опытаприменения сформированных знаний и отношений на практике (то есть в приобретении имиопыта осуществлениясоциальнозначимых дел).</w:t>
      </w:r>
    </w:p>
    <w:p w:rsidR="007A0E91" w:rsidRPr="00174827" w:rsidRDefault="00B3167C" w:rsidP="00971703">
      <w:pPr>
        <w:pStyle w:val="a3"/>
        <w:spacing w:line="360" w:lineRule="auto"/>
        <w:ind w:left="0" w:right="290" w:firstLine="709"/>
        <w:jc w:val="both"/>
      </w:pPr>
      <w:r w:rsidRPr="00174827">
        <w:t>Данная цель ориентирует педагогов не на обеспечение соответствия личности ребе</w:t>
      </w:r>
      <w:r w:rsidRPr="00174827">
        <w:t>н</w:t>
      </w:r>
      <w:r w:rsidRPr="00174827">
        <w:t>каединому стандарту, а на обеспечение позитивной динамики развития его личности. В связи сэтимважносочетаниеусилийпедагогапоразвитиюличностиребенкаиусилийсамого</w:t>
      </w:r>
    </w:p>
    <w:p w:rsidR="007A0E91" w:rsidRPr="00174827" w:rsidRDefault="007A0E91">
      <w:pPr>
        <w:spacing w:line="360" w:lineRule="auto"/>
        <w:jc w:val="both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</w:p>
    <w:p w:rsidR="007A0E91" w:rsidRPr="00174827" w:rsidRDefault="00B3167C">
      <w:pPr>
        <w:pStyle w:val="a3"/>
        <w:spacing w:before="68" w:line="360" w:lineRule="auto"/>
        <w:ind w:left="532" w:right="293"/>
        <w:jc w:val="both"/>
      </w:pPr>
      <w:r w:rsidRPr="00174827">
        <w:lastRenderedPageBreak/>
        <w:t>ребенкапосвоемусаморазв</w:t>
      </w:r>
      <w:r w:rsidRPr="00174827">
        <w:t>и</w:t>
      </w:r>
      <w:r w:rsidRPr="00174827">
        <w:t>тию.Ихсотрудничество,партнерскиеотношенияявляютсяважнымфакторомуспеховдостижениецели.</w:t>
      </w:r>
    </w:p>
    <w:p w:rsidR="007A0E91" w:rsidRPr="00174827" w:rsidRDefault="00B3167C" w:rsidP="00971703">
      <w:pPr>
        <w:pStyle w:val="a3"/>
        <w:spacing w:line="360" w:lineRule="auto"/>
        <w:ind w:left="0" w:right="295" w:firstLine="709"/>
        <w:jc w:val="both"/>
      </w:pPr>
      <w:r w:rsidRPr="00174827">
        <w:t>Конкретизацияобщейцеливоспитанияприменительноквозрастнымособенностямшкольников позволяет выделить в ней следующиецелевые приоритеты, соответствующиетрем</w:t>
      </w:r>
      <w:r w:rsidRPr="00174827">
        <w:t>у</w:t>
      </w:r>
      <w:r w:rsidRPr="00174827">
        <w:t>ровням общего образования:</w:t>
      </w:r>
    </w:p>
    <w:p w:rsidR="007A0E91" w:rsidRPr="00174827" w:rsidRDefault="00B3167C" w:rsidP="00971703">
      <w:pPr>
        <w:pStyle w:val="a4"/>
        <w:numPr>
          <w:ilvl w:val="1"/>
          <w:numId w:val="67"/>
        </w:numPr>
        <w:tabs>
          <w:tab w:val="left" w:pos="1541"/>
        </w:tabs>
        <w:spacing w:line="360" w:lineRule="auto"/>
        <w:ind w:left="0" w:right="291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 воспитании детей младшего школьного возраста (</w:t>
      </w:r>
      <w:r w:rsidRPr="00174827">
        <w:rPr>
          <w:b/>
          <w:sz w:val="24"/>
          <w:szCs w:val="24"/>
        </w:rPr>
        <w:t>уровень начального о</w:t>
      </w:r>
      <w:r w:rsidRPr="00174827">
        <w:rPr>
          <w:b/>
          <w:sz w:val="24"/>
          <w:szCs w:val="24"/>
        </w:rPr>
        <w:t>б</w:t>
      </w:r>
      <w:r w:rsidRPr="00174827">
        <w:rPr>
          <w:b/>
          <w:sz w:val="24"/>
          <w:szCs w:val="24"/>
        </w:rPr>
        <w:t>щегообразования</w:t>
      </w:r>
      <w:r w:rsidRPr="00174827">
        <w:rPr>
          <w:sz w:val="24"/>
          <w:szCs w:val="24"/>
        </w:rPr>
        <w:t>) таким целевым приоритетом является создание благоприятныхусловий дляусвоения школьниками социально значимых знаний - знаний основных норм и традиций тогообщества, в котором они живут.Выделение данного приоритета связано с особенностямидетеймладшегошкольноговозраста:сихпотребностьюсамоутвердитьсявсвоемновомсоциальном статусе - статусе школьника, то есть научиться соответствовать предъя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ляемым кносителям данного статуса нормам и принятым традициям поведения. Такого рода нормы итрадициизадаютсявшколепедагогамиивоспринимаютсядетьмиименнокакнормыитрадиции поведения школьника. Знание их станет базой для развития социально значимыхотношений школьников и накопления ими опыта осуществления социально значимых дел и вдальне</w:t>
      </w:r>
      <w:r w:rsidRPr="00174827">
        <w:rPr>
          <w:sz w:val="24"/>
          <w:szCs w:val="24"/>
        </w:rPr>
        <w:t>й</w:t>
      </w:r>
      <w:r w:rsidRPr="00174827">
        <w:rPr>
          <w:sz w:val="24"/>
          <w:szCs w:val="24"/>
        </w:rPr>
        <w:t>шем, в подростковом и юношеском возрасте. К наиболее важным из них относятсяследу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щие: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37"/>
        </w:tabs>
        <w:spacing w:line="360" w:lineRule="auto"/>
        <w:ind w:left="0" w:right="293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бытьлюб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щим,послушнымиотзывчивымсыном(дочерью),братом(сестрой),внуком(внучкой); уважать старших и заботиться о младших членах семьи; выполнять посильную дляребёнкадома</w:t>
      </w:r>
      <w:r w:rsidRPr="00174827">
        <w:rPr>
          <w:sz w:val="24"/>
          <w:szCs w:val="24"/>
        </w:rPr>
        <w:t>ш</w:t>
      </w:r>
      <w:r w:rsidRPr="00174827">
        <w:rPr>
          <w:sz w:val="24"/>
          <w:szCs w:val="24"/>
        </w:rPr>
        <w:t>нюю работу, помогаястаршим;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left="0" w:right="291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бытьтрудолюбивым,следуяпринципу«делу—время,потехе—час»,каквучебныхзанятиях,так ивдомашнихделах,доводитьначатоеделодо конца;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знатьилюбитьсвоюРодину-свойроднойдом,двор,улицу,город,село,своюстрану;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37"/>
        </w:tabs>
        <w:spacing w:before="139" w:line="360" w:lineRule="auto"/>
        <w:ind w:left="0" w:right="298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беречьиохранятьприр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ду(ухаживатьзакомнатнымирастениямивклассеилидома,заботиться о своих домашних п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томцах и, по возможности, о бездомных животных в своемдворе; подкармливать птиц в м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розные зимы; не засорять бытовым мусором улицы, леса,водоёмы);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85"/>
        </w:tabs>
        <w:spacing w:line="357" w:lineRule="auto"/>
        <w:ind w:left="0" w:right="294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проявлять миролюбие — не затевать конфликтов и стремиться решать спорные вопросы, неприбегая к силе;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before="6"/>
        <w:ind w:left="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стремиться узнаватьчто-тоновое,проявлятьлюбознательность,ценитьзнания;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before="136"/>
        <w:ind w:left="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быть вежливымиопрятным,скромнымиприветливым;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соблюдатьправилаличнойгигиены,режимдня,вестиздоровыйобразжизни;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01"/>
        </w:tabs>
        <w:spacing w:before="136" w:line="360" w:lineRule="auto"/>
        <w:ind w:left="0" w:right="294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уметь сопереживать, проявлять сострадание к попавшим в беду; стремиться </w:t>
      </w:r>
      <w:r w:rsidRPr="00174827">
        <w:rPr>
          <w:sz w:val="24"/>
          <w:szCs w:val="24"/>
        </w:rPr>
        <w:lastRenderedPageBreak/>
        <w:t xml:space="preserve">устанавливатьхорошие отношения с другими людьми; уметь прощать обиды, защищать </w:t>
      </w:r>
      <w:proofErr w:type="gramStart"/>
      <w:r w:rsidRPr="00174827">
        <w:rPr>
          <w:sz w:val="24"/>
          <w:szCs w:val="24"/>
        </w:rPr>
        <w:t>сл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бых</w:t>
      </w:r>
      <w:proofErr w:type="gramEnd"/>
      <w:r w:rsidRPr="00174827">
        <w:rPr>
          <w:sz w:val="24"/>
          <w:szCs w:val="24"/>
        </w:rPr>
        <w:t>, по меревозможности помогать нуждающимся в этом людям; уважительно относиться к людям инойнациональной или религиозной принадлежности, иного имущественного пол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жения, людям сограниченнымивозможностями здоровья;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before="68" w:line="357" w:lineRule="auto"/>
        <w:ind w:left="0" w:right="291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быть уверенным в себе, открытым и общительным, не стесняться быть в чём-то непохожимна других ребят; уметь ставить перед собой цели и проявлять инициативу, о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стаивать своёмнение идействоватьсамостоятельно,без помощистарших.</w:t>
      </w:r>
    </w:p>
    <w:p w:rsidR="007A0E91" w:rsidRPr="00174827" w:rsidRDefault="00B3167C" w:rsidP="00971703">
      <w:pPr>
        <w:pStyle w:val="a3"/>
        <w:tabs>
          <w:tab w:val="left" w:pos="142"/>
        </w:tabs>
        <w:spacing w:before="6" w:line="360" w:lineRule="auto"/>
        <w:ind w:left="0" w:right="292" w:firstLine="709"/>
        <w:jc w:val="both"/>
      </w:pPr>
      <w:r w:rsidRPr="00174827">
        <w:t>Знаниемладшимшкольникомданныхсоциальныхнормитрадиций,пониманиеважностиследованияимимеетособоезначениедляребенкаэтоговозраста,посколькуоблегчаетеговхождениевширокийсоциальныймир,воткрывающуюсяемусистемуобщественныхотношений.</w:t>
      </w:r>
    </w:p>
    <w:p w:rsidR="007A0E91" w:rsidRPr="00174827" w:rsidRDefault="00B3167C" w:rsidP="00971703">
      <w:pPr>
        <w:pStyle w:val="a4"/>
        <w:numPr>
          <w:ilvl w:val="1"/>
          <w:numId w:val="67"/>
        </w:numPr>
        <w:tabs>
          <w:tab w:val="left" w:pos="142"/>
          <w:tab w:val="left" w:pos="1757"/>
        </w:tabs>
        <w:spacing w:before="1" w:line="360" w:lineRule="auto"/>
        <w:ind w:left="0" w:right="287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Ввоспитаниидетейподростковоговозр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ста(</w:t>
      </w:r>
      <w:r w:rsidRPr="00174827">
        <w:rPr>
          <w:b/>
          <w:sz w:val="24"/>
          <w:szCs w:val="24"/>
        </w:rPr>
        <w:t>уровеньосновногообщегообразования</w:t>
      </w:r>
      <w:r w:rsidRPr="00174827">
        <w:rPr>
          <w:sz w:val="24"/>
          <w:szCs w:val="24"/>
        </w:rPr>
        <w:t>) таким приоритетом является создание благ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приятныхусловий для развитиясоциальнозначимыхотношенийшкольников,и,преждевсего,ценностныхотношений: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ксемье, какглавнойопоревжизничеловекаиисточникуего счастья;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before="140" w:line="357" w:lineRule="auto"/>
        <w:ind w:left="0" w:right="295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 труду, как основному способу достижения жизненного благополучия челов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ка, залогу егоуспешногопрофессиональногосамоопределенияиощущенияуверенностивзавтрашнемдне;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before="6" w:line="360" w:lineRule="auto"/>
        <w:ind w:left="0" w:right="30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 своему отечеству, своей малой и большой Родине как месту, в котором чел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век вырос ипозналпервыерадостиинеуд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чи</w:t>
      </w:r>
      <w:proofErr w:type="gramStart"/>
      <w:r w:rsidRPr="00174827">
        <w:rPr>
          <w:sz w:val="24"/>
          <w:szCs w:val="24"/>
        </w:rPr>
        <w:t>,к</w:t>
      </w:r>
      <w:proofErr w:type="gramEnd"/>
      <w:r w:rsidRPr="00174827">
        <w:rPr>
          <w:sz w:val="24"/>
          <w:szCs w:val="24"/>
        </w:rPr>
        <w:t>отораязавещанаемупредкамиикоторуюнужнооберегать;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line="362" w:lineRule="auto"/>
        <w:ind w:left="0" w:right="296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 природе, как источнику жизни на Земле, основе самого ее существования, нуждающейся взащите ипостоянном вниманиисо сторонычеловека;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  <w:tab w:val="left" w:pos="749"/>
        </w:tabs>
        <w:spacing w:line="360" w:lineRule="auto"/>
        <w:ind w:left="0" w:right="296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км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ру,какглавномупринципучеловеческогообщежития,условиюкрепкойдружбы,налаживанияотношенийсколлегамипоработевбудущемисозданияблагоприятногомикроклимата всвоейсобс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венной семье;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  <w:tab w:val="left" w:pos="761"/>
        </w:tabs>
        <w:spacing w:line="357" w:lineRule="auto"/>
        <w:ind w:left="0" w:right="296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кзнан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ям,какинтеллектуальномуресурсу,обеспечивающемубудущеечеловека,какрезультатукропотливого, ноувлекательногоучебноготруда;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</w:tabs>
        <w:spacing w:before="2" w:line="360" w:lineRule="auto"/>
        <w:ind w:left="0" w:right="289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 культуре, как духовному богатству общества и важному условию ощущения человекомполноты проживаемой жизни, которое дают ему чтение, музыка, искусство, театр, творческоесамовыражение;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  <w:tab w:val="left" w:pos="729"/>
        </w:tabs>
        <w:spacing w:line="362" w:lineRule="auto"/>
        <w:ind w:left="0" w:right="295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кздоровью,какзалогу долгойиактивнойжизничелов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ка,егохорошегонастроенияиоптимистичноговзгляданамир;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  <w:tab w:val="left" w:pos="769"/>
        </w:tabs>
        <w:spacing w:line="360" w:lineRule="auto"/>
        <w:ind w:left="0" w:right="297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кокружающимл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lastRenderedPageBreak/>
        <w:t>дям,какбезусловнойиабсолютнойценности,какравноправнымсоциальнымпартнерам,скоторыминеобходимовыстраиватьдоброжелательныеивзаимоподдерживающиеотношения,дающиечеловекурадостьобщенияипозволяющиеизбегатьчувстваодиночества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142"/>
          <w:tab w:val="left" w:pos="733"/>
        </w:tabs>
        <w:spacing w:line="362" w:lineRule="auto"/>
        <w:ind w:left="0" w:right="300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ксамимс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бе,какхозяевамсвоейсудьбы,самоопределяющимсяисамореализующимсяличностям,отвечающимзасвоесобственноебудущее.</w:t>
      </w:r>
    </w:p>
    <w:p w:rsidR="007A0E91" w:rsidRPr="00174827" w:rsidRDefault="00B3167C" w:rsidP="00971703">
      <w:pPr>
        <w:pStyle w:val="a3"/>
        <w:tabs>
          <w:tab w:val="left" w:pos="142"/>
        </w:tabs>
        <w:spacing w:line="360" w:lineRule="auto"/>
        <w:ind w:left="0" w:right="295" w:firstLine="709"/>
        <w:jc w:val="both"/>
      </w:pPr>
      <w:r w:rsidRPr="00174827">
        <w:t>Данный ценностный аспект человеческой жизни чрезвычайно важен для личностн</w:t>
      </w:r>
      <w:r w:rsidRPr="00174827">
        <w:t>о</w:t>
      </w:r>
      <w:r w:rsidRPr="00174827">
        <w:t>горазвития школьника, так как именно ценности во многом определяют его жизненные цели, егопоступки,егоповседневнуюжизнь.Выделениеданногоприоритетаввоспитании</w:t>
      </w:r>
    </w:p>
    <w:p w:rsidR="007A0E91" w:rsidRPr="00174827" w:rsidRDefault="00B3167C" w:rsidP="00971703">
      <w:pPr>
        <w:pStyle w:val="a3"/>
        <w:spacing w:before="68" w:line="360" w:lineRule="auto"/>
        <w:ind w:left="142" w:right="292" w:firstLine="567"/>
        <w:jc w:val="both"/>
      </w:pPr>
      <w:r w:rsidRPr="00174827">
        <w:t>школьн</w:t>
      </w:r>
      <w:r w:rsidRPr="00174827">
        <w:t>и</w:t>
      </w:r>
      <w:r w:rsidRPr="00174827">
        <w:t>ков,обучающихсянаступениосновногообщегообразования,связаносособенностямидетейподростковоговозраста:сихстремлениемутвердитьсебякакличностьв системе отношений, сво</w:t>
      </w:r>
      <w:r w:rsidRPr="00174827">
        <w:t>й</w:t>
      </w:r>
      <w:r w:rsidRPr="00174827">
        <w:t>ственных взрослому миру. В этом возрасте особую значимость длядетей приобретает ст</w:t>
      </w:r>
      <w:r w:rsidRPr="00174827">
        <w:t>а</w:t>
      </w:r>
      <w:r w:rsidRPr="00174827">
        <w:t>новление их собственной жизненной позиции, собственных ценностныхориент</w:t>
      </w:r>
      <w:r w:rsidRPr="00174827">
        <w:t>а</w:t>
      </w:r>
      <w:r w:rsidRPr="00174827">
        <w:t>ций.Подростковыйвозраст-наиболееудачныйвозрастдляразвитиясоциальнозначимыхотношенийшкольников.</w:t>
      </w:r>
    </w:p>
    <w:p w:rsidR="007A0E91" w:rsidRPr="00174827" w:rsidRDefault="00B3167C" w:rsidP="00971703">
      <w:pPr>
        <w:pStyle w:val="a4"/>
        <w:numPr>
          <w:ilvl w:val="1"/>
          <w:numId w:val="67"/>
        </w:numPr>
        <w:tabs>
          <w:tab w:val="left" w:pos="1909"/>
        </w:tabs>
        <w:spacing w:line="360" w:lineRule="auto"/>
        <w:ind w:left="142" w:right="288"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Ввоспитаниидетейюношескоговозр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ста(</w:t>
      </w:r>
      <w:r w:rsidRPr="00174827">
        <w:rPr>
          <w:b/>
          <w:sz w:val="24"/>
          <w:szCs w:val="24"/>
        </w:rPr>
        <w:t>уровеньсреднегообщегообразования</w:t>
      </w:r>
      <w:r w:rsidRPr="00174827">
        <w:rPr>
          <w:sz w:val="24"/>
          <w:szCs w:val="24"/>
        </w:rPr>
        <w:t>)такимприоритетомявляетсясозданиеблагоприятныхусловийдляприобретения школьникамиопыта осуществлениясоциальнозначимыхдел.</w:t>
      </w:r>
    </w:p>
    <w:p w:rsidR="007A0E91" w:rsidRPr="00174827" w:rsidRDefault="00B3167C" w:rsidP="00971703">
      <w:pPr>
        <w:pStyle w:val="a3"/>
        <w:spacing w:line="360" w:lineRule="auto"/>
        <w:ind w:left="142" w:right="293" w:firstLine="567"/>
        <w:jc w:val="both"/>
      </w:pPr>
      <w:r w:rsidRPr="00174827">
        <w:t>Выделениеданногоприоритетасвязаносособенностямишкольниковюношескоговозраста:сихпотребностьювжизненномсамоопределении,ввыборедальнейшегожизненногопути,которыйоткрываетсяпередниминапорогесамостоятельнойвзрослойжизни. Сделать правильный выбор старшеклассникам поможет имеющийся у них реальныйпрактический опыт, кот</w:t>
      </w:r>
      <w:r w:rsidRPr="00174827">
        <w:t>о</w:t>
      </w:r>
      <w:r w:rsidRPr="00174827">
        <w:t>рый онимогутприобрести, в том числеив школе. Важно,чтобыопыт оказался социально зн</w:t>
      </w:r>
      <w:r w:rsidRPr="00174827">
        <w:t>а</w:t>
      </w:r>
      <w:r w:rsidRPr="00174827">
        <w:t>чимым, так как именно он поможет гармоничному вхождениюшкольников во взрослу</w:t>
      </w:r>
      <w:r w:rsidRPr="00174827">
        <w:t>ю</w:t>
      </w:r>
      <w:r w:rsidRPr="00174827">
        <w:t>жизньокружающего ихобщества.Это: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29"/>
        </w:tabs>
        <w:spacing w:line="275" w:lineRule="exact"/>
        <w:ind w:left="142" w:firstLine="567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опытдел,направленных назаботуо своейсемье, родныхиблизких;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before="139"/>
        <w:ind w:left="142" w:firstLine="567"/>
        <w:rPr>
          <w:sz w:val="24"/>
          <w:szCs w:val="24"/>
        </w:rPr>
      </w:pPr>
      <w:r w:rsidRPr="00174827">
        <w:rPr>
          <w:sz w:val="24"/>
          <w:szCs w:val="24"/>
        </w:rPr>
        <w:t>трудовойопыт,опытучастиявпроизводственнойпрактике;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97"/>
        </w:tabs>
        <w:spacing w:before="136" w:line="362" w:lineRule="auto"/>
        <w:ind w:left="142" w:right="300" w:firstLine="567"/>
        <w:rPr>
          <w:sz w:val="24"/>
          <w:szCs w:val="24"/>
        </w:rPr>
      </w:pPr>
      <w:r w:rsidRPr="00174827">
        <w:rPr>
          <w:sz w:val="24"/>
          <w:szCs w:val="24"/>
        </w:rPr>
        <w:t>опы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дел,направленныхнапользусвоемуродномугородуилиселу,страневцелом,опытдеятельноговыражениясобственной гражданскойпозиции;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142" w:firstLine="567"/>
        <w:rPr>
          <w:sz w:val="24"/>
          <w:szCs w:val="24"/>
        </w:rPr>
      </w:pPr>
      <w:r w:rsidRPr="00174827">
        <w:rPr>
          <w:sz w:val="24"/>
          <w:szCs w:val="24"/>
        </w:rPr>
        <w:t>опытприродоохранных дел;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142" w:firstLine="567"/>
        <w:rPr>
          <w:sz w:val="24"/>
          <w:szCs w:val="24"/>
        </w:rPr>
      </w:pPr>
      <w:r w:rsidRPr="00174827">
        <w:rPr>
          <w:sz w:val="24"/>
          <w:szCs w:val="24"/>
        </w:rPr>
        <w:t>опытразрешениявозникающихконфликтныхситуацийвшколе,домаилинаулице;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29"/>
        </w:tabs>
        <w:spacing w:before="136" w:line="362" w:lineRule="auto"/>
        <w:ind w:left="142" w:right="296" w:firstLine="567"/>
        <w:rPr>
          <w:sz w:val="24"/>
          <w:szCs w:val="24"/>
        </w:rPr>
      </w:pPr>
      <w:r w:rsidRPr="00174827">
        <w:rPr>
          <w:sz w:val="24"/>
          <w:szCs w:val="24"/>
        </w:rPr>
        <w:t>опытсамостоятельногоприобретенияновыхзнаний,проведениянаучныхисследований,опытпроектнойдеятельности;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73"/>
        </w:tabs>
        <w:spacing w:line="362" w:lineRule="auto"/>
        <w:ind w:left="142" w:right="294" w:firstLine="567"/>
        <w:rPr>
          <w:sz w:val="24"/>
          <w:szCs w:val="24"/>
        </w:rPr>
      </w:pPr>
      <w:r w:rsidRPr="00174827">
        <w:rPr>
          <w:sz w:val="24"/>
          <w:szCs w:val="24"/>
        </w:rPr>
        <w:t xml:space="preserve">опыт изучения, защиты и восстановления культурного наследия человечества, </w:t>
      </w:r>
      <w:r w:rsidRPr="00174827">
        <w:rPr>
          <w:sz w:val="24"/>
          <w:szCs w:val="24"/>
        </w:rPr>
        <w:lastRenderedPageBreak/>
        <w:t>опыт созданиясобственныхпроизведенийкультуры, опыттворческого самовыражения;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142" w:firstLine="567"/>
        <w:rPr>
          <w:sz w:val="24"/>
          <w:szCs w:val="24"/>
        </w:rPr>
      </w:pPr>
      <w:r w:rsidRPr="00174827">
        <w:rPr>
          <w:sz w:val="24"/>
          <w:szCs w:val="24"/>
        </w:rPr>
        <w:t>опытведенияздоровогообразажизниизаботыоздоровье другихлюдей;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677"/>
        </w:tabs>
        <w:spacing w:before="135" w:line="357" w:lineRule="auto"/>
        <w:ind w:left="142" w:right="297" w:firstLine="567"/>
        <w:rPr>
          <w:sz w:val="24"/>
          <w:szCs w:val="24"/>
        </w:rPr>
      </w:pPr>
      <w:r w:rsidRPr="00174827">
        <w:rPr>
          <w:sz w:val="24"/>
          <w:szCs w:val="24"/>
        </w:rPr>
        <w:t>опытоказанияпомощиокружа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щим,заботыомалышахилипожилыхлюдях,волонтерскийопыт;</w:t>
      </w:r>
    </w:p>
    <w:p w:rsidR="007A0E91" w:rsidRPr="00174827" w:rsidRDefault="00B3167C" w:rsidP="00971703">
      <w:pPr>
        <w:pStyle w:val="a4"/>
        <w:numPr>
          <w:ilvl w:val="1"/>
          <w:numId w:val="68"/>
        </w:numPr>
        <w:tabs>
          <w:tab w:val="left" w:pos="789"/>
        </w:tabs>
        <w:spacing w:before="7" w:line="357" w:lineRule="auto"/>
        <w:ind w:left="142" w:right="287" w:firstLine="567"/>
        <w:rPr>
          <w:sz w:val="24"/>
          <w:szCs w:val="24"/>
        </w:rPr>
      </w:pPr>
      <w:r w:rsidRPr="00174827">
        <w:rPr>
          <w:sz w:val="24"/>
          <w:szCs w:val="24"/>
        </w:rPr>
        <w:t>опытсамопознанияисамоанал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за,опытсоциальноприемлемогосамовыраженияисамореализации.</w:t>
      </w:r>
    </w:p>
    <w:p w:rsidR="007A0E91" w:rsidRPr="00174827" w:rsidRDefault="00B3167C" w:rsidP="00971703">
      <w:pPr>
        <w:pStyle w:val="a3"/>
        <w:spacing w:before="5" w:line="360" w:lineRule="auto"/>
        <w:ind w:left="142" w:right="295" w:firstLine="567"/>
        <w:jc w:val="both"/>
      </w:pPr>
      <w:r w:rsidRPr="00174827">
        <w:t>Выделение в общей цели воспитания целевых приоритетов, связанных с возрастн</w:t>
      </w:r>
      <w:r w:rsidRPr="00174827">
        <w:t>ы</w:t>
      </w:r>
      <w:r w:rsidRPr="00174827">
        <w:t>миособенностями воспитанников, не означает игнорирования других составляющих общей целивоспитания. Приоритет — это то, чему педагогам, работающим со школьниками ко</w:t>
      </w:r>
      <w:r w:rsidRPr="00174827">
        <w:t>н</w:t>
      </w:r>
      <w:r w:rsidRPr="00174827">
        <w:t>кретнойвозрастнойкатег</w:t>
      </w:r>
      <w:r w:rsidRPr="00174827">
        <w:t>о</w:t>
      </w:r>
      <w:r w:rsidRPr="00174827">
        <w:t>рии,предстоитуделятьпервостепенное,нонеединственноевнимание.</w:t>
      </w:r>
    </w:p>
    <w:p w:rsidR="007A0E91" w:rsidRPr="00174827" w:rsidRDefault="00B3167C" w:rsidP="00971703">
      <w:pPr>
        <w:pStyle w:val="a3"/>
        <w:spacing w:before="1" w:line="357" w:lineRule="auto"/>
        <w:ind w:left="142" w:right="300" w:firstLine="567"/>
        <w:jc w:val="both"/>
      </w:pPr>
      <w:r w:rsidRPr="00174827">
        <w:t>Добросовестнаяработапедаг</w:t>
      </w:r>
      <w:r w:rsidRPr="00174827">
        <w:t>о</w:t>
      </w:r>
      <w:r w:rsidRPr="00174827">
        <w:t>гов</w:t>
      </w:r>
      <w:proofErr w:type="gramStart"/>
      <w:r w:rsidRPr="00174827">
        <w:t>,н</w:t>
      </w:r>
      <w:proofErr w:type="gramEnd"/>
      <w:r w:rsidRPr="00174827">
        <w:t>аправленнаянадостижениепоставленнойцели,позволитребенкуполучитьнеобходимыесоциальныенавыки,которыепомогутемулучшеориентироваться в сложном мире человеч</w:t>
      </w:r>
      <w:r w:rsidRPr="00174827">
        <w:t>е</w:t>
      </w:r>
      <w:r w:rsidRPr="00174827">
        <w:t>ских взаимоотношений, эффективнее налаживатькоммуникациюсокружающ</w:t>
      </w:r>
      <w:r w:rsidRPr="00174827">
        <w:t>и</w:t>
      </w:r>
      <w:r w:rsidRPr="00174827">
        <w:t>ми,увереннеесебячувствоватьвовзаимодействиисними,продуктивнее сотрудничать с люд</w:t>
      </w:r>
      <w:r w:rsidRPr="00174827">
        <w:t>ь</w:t>
      </w:r>
      <w:r w:rsidRPr="00174827">
        <w:t>ми разных возрастов и разного социального положения,смелее искать и находить выходы из трудных жизненных ситуаций, осмысленнее выбиратьсвойжизненны</w:t>
      </w:r>
      <w:r w:rsidRPr="00174827">
        <w:t>й</w:t>
      </w:r>
      <w:r w:rsidRPr="00174827">
        <w:t>путь,всложныхпоискахсчастья для себя иокружающихеголюдей.</w:t>
      </w:r>
    </w:p>
    <w:p w:rsidR="007A0E91" w:rsidRPr="00174827" w:rsidRDefault="00B3167C">
      <w:pPr>
        <w:pStyle w:val="a3"/>
        <w:spacing w:line="357" w:lineRule="auto"/>
        <w:ind w:left="532" w:right="300" w:firstLine="480"/>
        <w:jc w:val="both"/>
      </w:pPr>
      <w:r w:rsidRPr="00174827">
        <w:t>Достижению поставленной цели воспитания школьников будет способствовать решениеследующихосновных</w:t>
      </w:r>
      <w:r w:rsidRPr="00174827">
        <w:rPr>
          <w:b/>
        </w:rPr>
        <w:t>задач</w:t>
      </w:r>
      <w:r w:rsidRPr="00174827">
        <w:t>: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реализовывать воспитательные возможности общешкольных ключевых дел, подде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>живатьтрадиции их коллективного планирования, организации, проведения и анализа в школьномсообществе;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реализовывать потенциал классного руководства в воспитании школьников, подде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>живатьактивноеучастие классных сообществвжизнишколы;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вовлекать школьников в кружки, секции, клубы, студии и иные объединения, работающиепошкольнымпрограммамвнеурочнойдеятельности,реализовыватьихвоспитательныевозможности;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использоватьввоспитаниидетейвозможностишкольногоурока,поддерживатьиспользование науроках интерактивныхформ занятийс учащимися;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инициировать и поддерживать ученическое самоуправление - как на уровне школы, так и науровнеклассных сообществ;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поддерживатьдеятельностьфункционирующихнабазешколыдетскихобщественныхобъединенийиорганизаций;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организовыватьдляшкольниковэкску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lastRenderedPageBreak/>
        <w:t>сии,экспедиции,походыиреализовыватьихвоспитательныйпотенциал;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793"/>
        </w:tabs>
        <w:spacing w:before="6"/>
        <w:ind w:left="792" w:hanging="261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организовыватьпрофориентационнуюработусошкольниками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793"/>
        </w:tabs>
        <w:spacing w:before="136"/>
        <w:ind w:left="792" w:hanging="261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организоватьработушкольныхмедиа,реализовыватьихвоспитательныйпотенциал;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организоватьработуссемьямишкольн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ков,ихродителямиилизаконнымипредставителями,направленнуюнасовместноерешениепроблемличностногоразвитиядетей.</w:t>
      </w:r>
    </w:p>
    <w:p w:rsidR="007A0E91" w:rsidRPr="00174827" w:rsidRDefault="00B3167C">
      <w:pPr>
        <w:pStyle w:val="a4"/>
        <w:numPr>
          <w:ilvl w:val="0"/>
          <w:numId w:val="66"/>
        </w:numPr>
        <w:tabs>
          <w:tab w:val="left" w:pos="937"/>
        </w:tabs>
        <w:spacing w:before="6" w:line="357" w:lineRule="auto"/>
        <w:ind w:right="290" w:firstLine="0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активно внедрять и реализовывать в школе практикиДнейединых действий и прое</w:t>
      </w:r>
      <w:r w:rsidRPr="00174827">
        <w:rPr>
          <w:sz w:val="24"/>
          <w:szCs w:val="24"/>
        </w:rPr>
        <w:t>к</w:t>
      </w:r>
      <w:r w:rsidRPr="00174827">
        <w:rPr>
          <w:sz w:val="24"/>
          <w:szCs w:val="24"/>
        </w:rPr>
        <w:t>тыРДШ,учитываяихвысокийвоспитательныйпотенциал;</w:t>
      </w:r>
    </w:p>
    <w:p w:rsidR="007A0E91" w:rsidRPr="00174827" w:rsidRDefault="00B3167C" w:rsidP="00971703">
      <w:pPr>
        <w:pStyle w:val="a4"/>
        <w:spacing w:line="360" w:lineRule="auto"/>
        <w:ind w:left="0" w:firstLine="709"/>
        <w:rPr>
          <w:sz w:val="24"/>
          <w:szCs w:val="24"/>
        </w:rPr>
      </w:pPr>
      <w:r w:rsidRPr="00174827">
        <w:rPr>
          <w:sz w:val="24"/>
          <w:szCs w:val="24"/>
        </w:rPr>
        <w:t>организоватьвшколеинтереснуюисобытийнонасыщеннуюжизньшкольногосообщества, что станет эффективным способом профилактики антисоциального поведенияшкольников.</w:t>
      </w:r>
    </w:p>
    <w:p w:rsidR="007A0E91" w:rsidRPr="00174827" w:rsidRDefault="00B3167C" w:rsidP="00971703">
      <w:pPr>
        <w:pStyle w:val="a4"/>
        <w:spacing w:line="360" w:lineRule="auto"/>
        <w:ind w:left="0" w:firstLine="709"/>
        <w:rPr>
          <w:b/>
          <w:i/>
          <w:sz w:val="24"/>
          <w:szCs w:val="24"/>
        </w:rPr>
      </w:pPr>
      <w:r w:rsidRPr="00174827">
        <w:rPr>
          <w:sz w:val="24"/>
          <w:szCs w:val="24"/>
        </w:rPr>
        <w:t>Способыдостижения цели</w:t>
      </w:r>
      <w:r w:rsidRPr="00174827">
        <w:rPr>
          <w:b/>
          <w:i/>
          <w:sz w:val="24"/>
          <w:szCs w:val="24"/>
        </w:rPr>
        <w:t>:</w:t>
      </w:r>
    </w:p>
    <w:p w:rsidR="007A0E91" w:rsidRPr="00174827" w:rsidRDefault="00B3167C" w:rsidP="00971703">
      <w:pPr>
        <w:pStyle w:val="a4"/>
        <w:spacing w:line="360" w:lineRule="auto"/>
        <w:ind w:left="0" w:firstLine="709"/>
        <w:rPr>
          <w:sz w:val="24"/>
          <w:szCs w:val="24"/>
        </w:rPr>
      </w:pPr>
      <w:r w:rsidRPr="00174827">
        <w:rPr>
          <w:sz w:val="24"/>
          <w:szCs w:val="24"/>
        </w:rPr>
        <w:t>-четкоепланированиевоспитательной работывклассах;</w:t>
      </w:r>
    </w:p>
    <w:p w:rsidR="007A0E91" w:rsidRPr="00174827" w:rsidRDefault="00B3167C" w:rsidP="00971703">
      <w:pPr>
        <w:pStyle w:val="a4"/>
        <w:spacing w:line="360" w:lineRule="auto"/>
        <w:ind w:left="0" w:firstLine="709"/>
        <w:rPr>
          <w:sz w:val="24"/>
          <w:szCs w:val="24"/>
        </w:rPr>
      </w:pPr>
      <w:r w:rsidRPr="00174827">
        <w:rPr>
          <w:sz w:val="24"/>
          <w:szCs w:val="24"/>
        </w:rPr>
        <w:t>-прохождениевоспитательнойработычерезвсевидыиформыдеятельностиучителейиучеников;</w:t>
      </w:r>
    </w:p>
    <w:p w:rsidR="007A0E91" w:rsidRPr="00174827" w:rsidRDefault="00B3167C" w:rsidP="00971703">
      <w:pPr>
        <w:pStyle w:val="a4"/>
        <w:spacing w:line="360" w:lineRule="auto"/>
        <w:ind w:left="0" w:firstLine="709"/>
        <w:rPr>
          <w:sz w:val="24"/>
          <w:szCs w:val="24"/>
        </w:rPr>
      </w:pPr>
      <w:r w:rsidRPr="00174827">
        <w:rPr>
          <w:sz w:val="24"/>
          <w:szCs w:val="24"/>
        </w:rPr>
        <w:t>методическаяработаклассныхруководителей;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-работавсоциумесродителями,общественными организациями, организациями образов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ния,культурыиспорта;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-организациявнутришкольногоконтр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ля,диагностикаианализдеятельностиклассныхруководителей.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>Планируемыйрезультат</w:t>
      </w:r>
      <w:r w:rsidRPr="00174827">
        <w:rPr>
          <w:sz w:val="24"/>
          <w:szCs w:val="24"/>
        </w:rPr>
        <w:t>–формированиеосновногопотенциалаличностиучащегосякакопорывдостижениицели(моделированиеобраза выпускникашколы):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Нравственный потенциал: социальная взрослость, ответственность за свои дейс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вия,осознаниесобственнойиндивидуальности,потребностьвобщественномпризнании,правовая</w:t>
      </w:r>
      <w:r w:rsidRPr="00174827">
        <w:rPr>
          <w:sz w:val="24"/>
          <w:szCs w:val="24"/>
        </w:rPr>
        <w:tab/>
        <w:t>культура,</w:t>
      </w:r>
      <w:r w:rsidRPr="00174827">
        <w:rPr>
          <w:sz w:val="24"/>
          <w:szCs w:val="24"/>
        </w:rPr>
        <w:tab/>
        <w:t>адекватная</w:t>
      </w:r>
      <w:r w:rsidRPr="00174827">
        <w:rPr>
          <w:sz w:val="24"/>
          <w:szCs w:val="24"/>
        </w:rPr>
        <w:tab/>
        <w:t>самооценка,</w:t>
      </w:r>
      <w:r w:rsidRPr="00174827">
        <w:rPr>
          <w:sz w:val="24"/>
          <w:szCs w:val="24"/>
        </w:rPr>
        <w:tab/>
        <w:t>честность,</w:t>
      </w:r>
      <w:r w:rsidRPr="00174827">
        <w:rPr>
          <w:sz w:val="24"/>
          <w:szCs w:val="24"/>
        </w:rPr>
        <w:tab/>
        <w:t>принципиальность,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умениеотстаивать</w:t>
      </w:r>
      <w:r w:rsidRPr="00174827">
        <w:rPr>
          <w:sz w:val="24"/>
          <w:szCs w:val="24"/>
        </w:rPr>
        <w:tab/>
        <w:t>свои</w:t>
      </w:r>
      <w:r w:rsidRPr="00174827">
        <w:rPr>
          <w:sz w:val="24"/>
          <w:szCs w:val="24"/>
        </w:rPr>
        <w:tab/>
        <w:t>взгляды</w:t>
      </w:r>
      <w:r w:rsidRPr="00174827">
        <w:rPr>
          <w:sz w:val="24"/>
          <w:szCs w:val="24"/>
        </w:rPr>
        <w:tab/>
        <w:t>и</w:t>
      </w:r>
      <w:r w:rsidRPr="00174827">
        <w:rPr>
          <w:sz w:val="24"/>
          <w:szCs w:val="24"/>
        </w:rPr>
        <w:tab/>
        <w:t>убеждения,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>профессиональное</w:t>
      </w:r>
      <w:r w:rsidRPr="00174827">
        <w:rPr>
          <w:sz w:val="24"/>
          <w:szCs w:val="24"/>
        </w:rPr>
        <w:t>самоо</w:t>
      </w:r>
      <w:r w:rsidRPr="00174827">
        <w:rPr>
          <w:sz w:val="24"/>
          <w:szCs w:val="24"/>
        </w:rPr>
        <w:t>п</w:t>
      </w:r>
      <w:r w:rsidRPr="00174827">
        <w:rPr>
          <w:sz w:val="24"/>
          <w:szCs w:val="24"/>
        </w:rPr>
        <w:t>ределение,воспитанность;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Интеллектуальный</w:t>
      </w:r>
      <w:r w:rsidRPr="00174827">
        <w:rPr>
          <w:sz w:val="24"/>
          <w:szCs w:val="24"/>
        </w:rPr>
        <w:tab/>
        <w:t>потенциал:</w:t>
      </w:r>
      <w:r w:rsidRPr="00174827">
        <w:rPr>
          <w:sz w:val="24"/>
          <w:szCs w:val="24"/>
        </w:rPr>
        <w:tab/>
        <w:t>достаточный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  <w:t>уровень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  <w:t>базовых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  <w:t>знаний,</w:t>
      </w:r>
      <w:r w:rsidRPr="00174827">
        <w:rPr>
          <w:sz w:val="24"/>
          <w:szCs w:val="24"/>
        </w:rPr>
        <w:tab/>
        <w:t>нормсоциальногоповеденияимежличностногообщения,достаточныйуровеньбазовыхзнаний,</w:t>
      </w:r>
      <w:r w:rsidRPr="00174827">
        <w:rPr>
          <w:sz w:val="24"/>
          <w:szCs w:val="24"/>
        </w:rPr>
        <w:tab/>
        <w:t>способность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</w:r>
      <w:proofErr w:type="spellStart"/>
      <w:r w:rsidRPr="00174827">
        <w:rPr>
          <w:sz w:val="24"/>
          <w:szCs w:val="24"/>
        </w:rPr>
        <w:t>ксамообразованию</w:t>
      </w:r>
      <w:proofErr w:type="spellEnd"/>
      <w:r w:rsidRPr="00174827">
        <w:rPr>
          <w:sz w:val="24"/>
          <w:szCs w:val="24"/>
        </w:rPr>
        <w:t>,</w:t>
      </w:r>
      <w:r w:rsidRPr="00174827">
        <w:rPr>
          <w:sz w:val="24"/>
          <w:szCs w:val="24"/>
        </w:rPr>
        <w:tab/>
        <w:t>целостное</w:t>
      </w:r>
      <w:r w:rsidRPr="00174827">
        <w:rPr>
          <w:sz w:val="24"/>
          <w:szCs w:val="24"/>
        </w:rPr>
        <w:tab/>
        <w:t>видение</w:t>
      </w:r>
      <w:r w:rsidRPr="00174827">
        <w:rPr>
          <w:sz w:val="24"/>
          <w:szCs w:val="24"/>
        </w:rPr>
        <w:tab/>
        <w:t>пр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блем,свободноеориентированиевзнанияхнамежпредметномуровне,самообразования;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Коммуникативныйпотенц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ал:эмпатия,коммуникативность,культураобщения,признаниеценностигармоничныхотношениймеждулюдьми,толерантность,умениясаморегуляции.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lastRenderedPageBreak/>
        <w:t>Художественно-эстетическийпотенц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ал:самосознаниеиадекватнаясамооценка,способностьрассуждатьикритическиоцениватьпроизведениялитературыиискусства,высокая</w:t>
      </w:r>
      <w:r w:rsidRPr="00174827">
        <w:rPr>
          <w:sz w:val="24"/>
          <w:szCs w:val="24"/>
        </w:rPr>
        <w:tab/>
        <w:t>креативность,</w:t>
      </w:r>
      <w:r w:rsidRPr="00174827">
        <w:rPr>
          <w:sz w:val="24"/>
          <w:szCs w:val="24"/>
        </w:rPr>
        <w:tab/>
        <w:t>способность</w:t>
      </w:r>
      <w:r w:rsidRPr="00174827">
        <w:rPr>
          <w:sz w:val="24"/>
          <w:szCs w:val="24"/>
        </w:rPr>
        <w:tab/>
        <w:t>ксамореализации,</w:t>
      </w:r>
      <w:r w:rsidRPr="00174827">
        <w:rPr>
          <w:sz w:val="24"/>
          <w:szCs w:val="24"/>
        </w:rPr>
        <w:tab/>
        <w:t>осознанныепознавательныеинтересыистремлениеихреализовать.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Физический</w:t>
      </w:r>
      <w:r w:rsidRPr="00174827">
        <w:rPr>
          <w:sz w:val="24"/>
          <w:szCs w:val="24"/>
        </w:rPr>
        <w:tab/>
        <w:t>потенциал:</w:t>
      </w:r>
      <w:r w:rsidRPr="00174827">
        <w:rPr>
          <w:sz w:val="24"/>
          <w:szCs w:val="24"/>
        </w:rPr>
        <w:tab/>
        <w:t>самоопределение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  <w:t>вспособах</w:t>
      </w:r>
      <w:r w:rsidRPr="00174827">
        <w:rPr>
          <w:sz w:val="24"/>
          <w:szCs w:val="24"/>
        </w:rPr>
        <w:tab/>
        <w:t>достижения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>здор</w:t>
      </w:r>
      <w:r w:rsidRPr="00174827">
        <w:rPr>
          <w:spacing w:val="-1"/>
          <w:sz w:val="24"/>
          <w:szCs w:val="24"/>
        </w:rPr>
        <w:t>о</w:t>
      </w:r>
      <w:r w:rsidRPr="00174827">
        <w:rPr>
          <w:spacing w:val="-1"/>
          <w:sz w:val="24"/>
          <w:szCs w:val="24"/>
        </w:rPr>
        <w:t>вья,</w:t>
      </w:r>
      <w:r w:rsidRPr="00174827">
        <w:rPr>
          <w:sz w:val="24"/>
          <w:szCs w:val="24"/>
        </w:rPr>
        <w:t>самоорганизация</w:t>
      </w:r>
      <w:r w:rsidRPr="00174827">
        <w:rPr>
          <w:sz w:val="24"/>
          <w:szCs w:val="24"/>
        </w:rPr>
        <w:tab/>
        <w:t>науровне</w:t>
      </w:r>
      <w:r w:rsidRPr="00174827">
        <w:rPr>
          <w:sz w:val="24"/>
          <w:szCs w:val="24"/>
        </w:rPr>
        <w:tab/>
        <w:t>здорового</w:t>
      </w:r>
      <w:r w:rsidRPr="00174827">
        <w:rPr>
          <w:sz w:val="24"/>
          <w:szCs w:val="24"/>
        </w:rPr>
        <w:tab/>
        <w:t>образа</w:t>
      </w:r>
      <w:r w:rsidRPr="00174827">
        <w:rPr>
          <w:sz w:val="24"/>
          <w:szCs w:val="24"/>
        </w:rPr>
        <w:tab/>
        <w:t>жизни,</w:t>
      </w:r>
      <w:r w:rsidRPr="00174827">
        <w:rPr>
          <w:sz w:val="24"/>
          <w:szCs w:val="24"/>
        </w:rPr>
        <w:tab/>
        <w:t>умение</w:t>
      </w:r>
      <w:r w:rsidRPr="00174827">
        <w:rPr>
          <w:sz w:val="24"/>
          <w:szCs w:val="24"/>
        </w:rPr>
        <w:tab/>
        <w:t>оказыватьперву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медицинскуюпомощь,способностьдействоватьвчрезвычайныхситуациях.</w:t>
      </w:r>
    </w:p>
    <w:p w:rsidR="007A0E91" w:rsidRPr="00174827" w:rsidRDefault="007A0E91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РазделIII.Виды, формыисодержаниедеятельности.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актическаяреализацияцелиизадачвоспитанияосуществляетсяврамкахнаправленийвоспитательнойработышколы.Каждоеизнихпредставленовсоответствующеммодуле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>Инвариантныемодули</w:t>
      </w:r>
      <w:r w:rsidRPr="00174827">
        <w:rPr>
          <w:sz w:val="24"/>
          <w:szCs w:val="24"/>
        </w:rPr>
        <w:t>:«Классноеруководствоинаставничество»,«Школьныйурок»,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«Курсывнеурочнойдеятельностиидополнительноеобразование»,«Работасродителями»,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«Самоуправление»,«Профориентация».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>Вариативные модули</w:t>
      </w:r>
      <w:r w:rsidRPr="00174827">
        <w:rPr>
          <w:sz w:val="24"/>
          <w:szCs w:val="24"/>
        </w:rPr>
        <w:t>: «Детские общественные объединения», «Ключевыеобщешкол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ные дела»,«Профилактика»,«Школьныемедиа».</w:t>
      </w:r>
    </w:p>
    <w:p w:rsidR="007A0E91" w:rsidRPr="00174827" w:rsidRDefault="00B3167C" w:rsidP="00971703">
      <w:pPr>
        <w:pStyle w:val="a4"/>
        <w:spacing w:line="360" w:lineRule="auto"/>
        <w:ind w:left="0" w:right="-142"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Процесс взаимодействия всех участников образовательного процесса и совместнойжизнедеятельностивзрослыхидетейнаправленнаукреплениеобщешкольногоколлектива,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органовдетскогосамоуправления ученическогоактива,укрепленияипропаганды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общешкольныхтрадицийиреализуетсявтрадиционныхформахработыимероприятиях</w:t>
      </w:r>
      <w:proofErr w:type="gramStart"/>
      <w:r w:rsidRPr="00174827">
        <w:rPr>
          <w:sz w:val="24"/>
          <w:szCs w:val="24"/>
        </w:rPr>
        <w:t>:«</w:t>
      </w:r>
      <w:proofErr w:type="gramEnd"/>
      <w:r w:rsidRPr="00174827">
        <w:rPr>
          <w:sz w:val="24"/>
          <w:szCs w:val="24"/>
        </w:rPr>
        <w:t>ДеньЗнаний», «День здоровья», «День учителя», «Посвящение в первоклассники», «Новогодние</w:t>
      </w:r>
      <w:r w:rsidRPr="00174827">
        <w:rPr>
          <w:sz w:val="24"/>
          <w:szCs w:val="24"/>
        </w:rPr>
        <w:t>п</w:t>
      </w:r>
      <w:r w:rsidRPr="00174827">
        <w:rPr>
          <w:sz w:val="24"/>
          <w:szCs w:val="24"/>
        </w:rPr>
        <w:t>раздники», «Неделя Мужества», «День самоуправления», «Прощание сБукв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рем»,«Праздник8Марта»,«Смотрстроя ипесни»,«Конкурсчтецов»,«Кросс,посвященный Вел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кой Победе», «День Победы», экологические акции и субботники («СадыПобеды»), спортивные мероприятия,праздник Последнего звонка, проведение Уроков мужества, Уроков здоровья, т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матических единых классных часов, Днейпрофориентации, выпускной вечер, работа обуча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щихся в «Совете старшеклассников», работашкольных отрядов «ЮИД», РДШ, ЮНА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>МИЯ,школьное медиа</w:t>
      </w:r>
      <w:r w:rsidR="00174827">
        <w:rPr>
          <w:sz w:val="24"/>
          <w:szCs w:val="24"/>
        </w:rPr>
        <w:t xml:space="preserve"> (газета «Первый»</w:t>
      </w:r>
      <w:r w:rsidRPr="00174827">
        <w:rPr>
          <w:sz w:val="24"/>
          <w:szCs w:val="24"/>
        </w:rPr>
        <w:t>), профилактическиемероприятияоргановправопорядка</w:t>
      </w:r>
      <w:proofErr w:type="gramStart"/>
      <w:r w:rsidRPr="00174827">
        <w:rPr>
          <w:sz w:val="24"/>
          <w:szCs w:val="24"/>
        </w:rPr>
        <w:t>,б</w:t>
      </w:r>
      <w:proofErr w:type="gramEnd"/>
      <w:r w:rsidRPr="00174827">
        <w:rPr>
          <w:sz w:val="24"/>
          <w:szCs w:val="24"/>
        </w:rPr>
        <w:t>иблиотечныеуроки, участиевпроект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хиДняхединыхдействийРДШ, участиевпрофилактическихакциях.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Обучающиеся участвуют в трудовых делах школы и класса, в совместных общественн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значимыхделахшк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 xml:space="preserve">лы,чтоспособствуетразвитиюобщественнойактивности,формированиюнравственного идеала, гражданского отношения к Отечеству, воспитанию нравственногопотенциала, сознательного </w:t>
      </w:r>
      <w:r w:rsidRPr="00174827">
        <w:rPr>
          <w:sz w:val="24"/>
          <w:szCs w:val="24"/>
        </w:rPr>
        <w:lastRenderedPageBreak/>
        <w:t>отношенияктруду.</w:t>
      </w:r>
    </w:p>
    <w:p w:rsidR="007A0E91" w:rsidRPr="00436766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2" w:name="_TOC_250009"/>
      <w:r w:rsidRPr="00436766">
        <w:rPr>
          <w:b/>
          <w:sz w:val="24"/>
          <w:szCs w:val="24"/>
        </w:rPr>
        <w:t>Модуль«Классноеруководствои</w:t>
      </w:r>
      <w:bookmarkEnd w:id="2"/>
      <w:r w:rsidRPr="00436766">
        <w:rPr>
          <w:b/>
          <w:sz w:val="24"/>
          <w:szCs w:val="24"/>
        </w:rPr>
        <w:t>наставничество»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Профессиональнуюдеятельностьпедагога,направленнуюнавоспитаниеребенкавклассном ученическом коллективе и работу с классом осуществляет классный руковод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тель.Классныйруководительорганизуетработусучащимисявверенногоемукласса;работусучителями-предметниками; педагогом – психологом, педагогами дополнительного образов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ния,логопедом,социальнымпедагогом,библиотекарем,медицинскимработникомшколы,сродителямиучащихсяилиих законнымипредставителями.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Классныйруководительорганизует: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работупоформированиюиразвитиюклассногоколлектива;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индивидуальнуюработус </w:t>
      </w:r>
      <w:proofErr w:type="gramStart"/>
      <w:r w:rsidRPr="00174827">
        <w:rPr>
          <w:sz w:val="24"/>
          <w:szCs w:val="24"/>
        </w:rPr>
        <w:t>обучающимися</w:t>
      </w:r>
      <w:proofErr w:type="gramEnd"/>
      <w:r w:rsidRPr="00174827">
        <w:rPr>
          <w:sz w:val="24"/>
          <w:szCs w:val="24"/>
        </w:rPr>
        <w:t xml:space="preserve"> класса;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работусучителями,преподающимивданном классе;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работу со слабоуспевающими детьми и учащимися, испытывающими трудности по о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дельнымпредметам</w:t>
      </w:r>
      <w:proofErr w:type="gramStart"/>
      <w:r w:rsidRPr="00174827">
        <w:rPr>
          <w:sz w:val="24"/>
          <w:szCs w:val="24"/>
        </w:rPr>
        <w:t>,к</w:t>
      </w:r>
      <w:proofErr w:type="gramEnd"/>
      <w:r w:rsidRPr="00174827">
        <w:rPr>
          <w:sz w:val="24"/>
          <w:szCs w:val="24"/>
        </w:rPr>
        <w:t>онтроль зауспеваемостьюучащихсякласса;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работусобучающим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ся</w:t>
      </w:r>
      <w:proofErr w:type="gramStart"/>
      <w:r w:rsidRPr="00174827">
        <w:rPr>
          <w:sz w:val="24"/>
          <w:szCs w:val="24"/>
        </w:rPr>
        <w:t>,с</w:t>
      </w:r>
      <w:proofErr w:type="gramEnd"/>
      <w:r w:rsidRPr="00174827">
        <w:rPr>
          <w:sz w:val="24"/>
          <w:szCs w:val="24"/>
        </w:rPr>
        <w:t>остоящиминаразличныхвидахучета,оказавшимисявтруднойжизненнойситуации,контрольза занятостьюучащегося вовнеурочноевремя;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работус родителямиучащихся илиихзаконнымипредставителями;</w:t>
      </w:r>
    </w:p>
    <w:p w:rsidR="000C36E0" w:rsidRPr="00174827" w:rsidRDefault="00B3167C" w:rsidP="00971703">
      <w:pPr>
        <w:pStyle w:val="a7"/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174827">
        <w:rPr>
          <w:sz w:val="24"/>
          <w:szCs w:val="24"/>
        </w:rPr>
        <w:t>интересные и полезные для личностного развития ребенка совместные дела с обуча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щимисякласс</w:t>
      </w:r>
      <w:proofErr w:type="gramStart"/>
      <w:r w:rsidRPr="00174827">
        <w:rPr>
          <w:sz w:val="24"/>
          <w:szCs w:val="24"/>
        </w:rPr>
        <w:t>а(</w:t>
      </w:r>
      <w:proofErr w:type="gramEnd"/>
      <w:r w:rsidRPr="00174827">
        <w:rPr>
          <w:sz w:val="24"/>
          <w:szCs w:val="24"/>
        </w:rPr>
        <w:t>познавательной,трудовой,спортивно-оздоровительной,духовно-нравственной,</w:t>
      </w:r>
    </w:p>
    <w:p w:rsidR="000C36E0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творческой,профориентационной</w:t>
      </w:r>
      <w:proofErr w:type="spellEnd"/>
      <w:r w:rsidRPr="00174827">
        <w:rPr>
          <w:sz w:val="24"/>
          <w:szCs w:val="24"/>
        </w:rPr>
        <w:t xml:space="preserve"> направленности);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профилактическуюраб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ту,направленнуюнаформированиеосознанногоотношенияксобственной жизни, безопасного п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ведения, а также понимания норм поведения в кризисныхситуациях;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ведетдокументациюклассногоруководителя,принятуюМБОУ«</w:t>
      </w:r>
      <w:r w:rsidR="00102C9A" w:rsidRPr="00174827">
        <w:rPr>
          <w:sz w:val="24"/>
          <w:szCs w:val="24"/>
        </w:rPr>
        <w:t>Богатырев</w:t>
      </w:r>
      <w:r w:rsidRPr="00174827">
        <w:rPr>
          <w:sz w:val="24"/>
          <w:szCs w:val="24"/>
        </w:rPr>
        <w:t>скаяСОШ».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Вреализациивидовиформдеятельности</w:t>
      </w:r>
      <w:proofErr w:type="gramStart"/>
      <w:r w:rsidRPr="00174827">
        <w:rPr>
          <w:sz w:val="24"/>
          <w:szCs w:val="24"/>
        </w:rPr>
        <w:t>,к</w:t>
      </w:r>
      <w:proofErr w:type="gramEnd"/>
      <w:r w:rsidRPr="00174827">
        <w:rPr>
          <w:sz w:val="24"/>
          <w:szCs w:val="24"/>
        </w:rPr>
        <w:t>лассныйруководительориентируетсянацелевые приоритеты, связанные с возрастными особенностями воспитанников, позволяющие содной стороны, - вовлечь в них детей с самыми разными потребностями, и тем самым дать имвозмо</w:t>
      </w:r>
      <w:r w:rsidRPr="00174827">
        <w:rPr>
          <w:sz w:val="24"/>
          <w:szCs w:val="24"/>
        </w:rPr>
        <w:t>ж</w:t>
      </w:r>
      <w:r w:rsidRPr="00174827">
        <w:rPr>
          <w:sz w:val="24"/>
          <w:szCs w:val="24"/>
        </w:rPr>
        <w:t>ностьсамореализоватьсявних,асдругойстороны,-установитьиупрочитьдоверительные отнош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 xml:space="preserve">ния с учащимися класса, стать для них значимым взрослым, </w:t>
      </w:r>
      <w:proofErr w:type="spellStart"/>
      <w:r w:rsidRPr="00174827">
        <w:rPr>
          <w:sz w:val="24"/>
          <w:szCs w:val="24"/>
        </w:rPr>
        <w:t>задающимобразцыповеденияво</w:t>
      </w:r>
      <w:r w:rsidRPr="00174827">
        <w:rPr>
          <w:sz w:val="24"/>
          <w:szCs w:val="24"/>
        </w:rPr>
        <w:t>б</w:t>
      </w:r>
      <w:r w:rsidRPr="00174827">
        <w:rPr>
          <w:sz w:val="24"/>
          <w:szCs w:val="24"/>
        </w:rPr>
        <w:t>ществе</w:t>
      </w:r>
      <w:proofErr w:type="spellEnd"/>
      <w:r w:rsidRPr="00174827">
        <w:rPr>
          <w:sz w:val="24"/>
          <w:szCs w:val="24"/>
        </w:rPr>
        <w:t>.</w:t>
      </w:r>
    </w:p>
    <w:p w:rsidR="007A0E91" w:rsidRPr="00077209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077209">
        <w:rPr>
          <w:b/>
          <w:sz w:val="24"/>
          <w:szCs w:val="24"/>
        </w:rPr>
        <w:t>Работаскласснымколлективом: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организацияклассногосамоуправления;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выработка совместно со школьниками законов класса, норм и правил общения в клас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номишкольномколлективах;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проведение классных часов плодотворного и доверительного общения, основанных </w:t>
      </w:r>
      <w:r w:rsidRPr="00174827">
        <w:rPr>
          <w:sz w:val="24"/>
          <w:szCs w:val="24"/>
        </w:rPr>
        <w:lastRenderedPageBreak/>
        <w:t>напринципахуважительногоотношениякличностиребенка,поддержкиактивнойпозициикаждого ребенка в беседе, предоставления школьникам возможности обсуждения и принятиярешени</w:t>
      </w:r>
      <w:r w:rsidRPr="00174827">
        <w:rPr>
          <w:sz w:val="24"/>
          <w:szCs w:val="24"/>
        </w:rPr>
        <w:t>й</w:t>
      </w:r>
      <w:r w:rsidRPr="00174827">
        <w:rPr>
          <w:sz w:val="24"/>
          <w:szCs w:val="24"/>
        </w:rPr>
        <w:t>пообсуждаемойпроблеме, созданияблагоприятнойсредыдля общения.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вовлечениеобучающихсявсоциальнозначимуюдеятельностьвклассеишколе;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сплочениеколлективаклассачерез:игрыитренингинасплочениеикомандообразование;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инициирование и поддержка участия класса в общешкольных, ключевыхделах, оказаниенеобходимойпомощиученикамвихподготовке,проведении;совместныйанализмероприятий;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проведениеинструктаже</w:t>
      </w:r>
      <w:r w:rsidRPr="00174827">
        <w:rPr>
          <w:sz w:val="24"/>
          <w:szCs w:val="24"/>
        </w:rPr>
        <w:t>й</w:t>
      </w:r>
      <w:r w:rsidRPr="00174827">
        <w:rPr>
          <w:sz w:val="24"/>
          <w:szCs w:val="24"/>
        </w:rPr>
        <w:t>поТБ(нажелезнодорожных,водныхобъектах,теракт,кризисныеситуации),правиламповедения вшколе,соблюдениюПДД,ППБ;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проведениеродительскихсобраний;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проведениетворческихмероприятийвкла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</w:t>
      </w:r>
      <w:proofErr w:type="gramStart"/>
      <w:r w:rsidRPr="00174827">
        <w:rPr>
          <w:sz w:val="24"/>
          <w:szCs w:val="24"/>
        </w:rPr>
        <w:t>е(</w:t>
      </w:r>
      <w:proofErr w:type="gramEnd"/>
      <w:r w:rsidRPr="00174827">
        <w:rPr>
          <w:sz w:val="24"/>
          <w:szCs w:val="24"/>
        </w:rPr>
        <w:t xml:space="preserve">празднованиявкласседнейрождениядетей,включающиевсебяподготовленныеученическимимикрогруппамипоздравления,сюрпризы, творческие подарки и розыгрыши; регулярные </w:t>
      </w:r>
      <w:proofErr w:type="spellStart"/>
      <w:r w:rsidRPr="00174827">
        <w:rPr>
          <w:sz w:val="24"/>
          <w:szCs w:val="24"/>
        </w:rPr>
        <w:t>внутр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классные</w:t>
      </w:r>
      <w:proofErr w:type="spellEnd"/>
      <w:r w:rsidRPr="00174827">
        <w:rPr>
          <w:sz w:val="24"/>
          <w:szCs w:val="24"/>
        </w:rPr>
        <w:t xml:space="preserve"> «огоньки» и </w:t>
      </w:r>
      <w:proofErr w:type="spellStart"/>
      <w:r w:rsidRPr="00174827">
        <w:rPr>
          <w:sz w:val="24"/>
          <w:szCs w:val="24"/>
        </w:rPr>
        <w:t>вечера,дающие</w:t>
      </w:r>
      <w:proofErr w:type="spellEnd"/>
      <w:r w:rsidRPr="00174827">
        <w:rPr>
          <w:sz w:val="24"/>
          <w:szCs w:val="24"/>
        </w:rPr>
        <w:t xml:space="preserve"> каждому школьнику возможность рефлексии собственн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го участия в жизни кла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са,праздникмам,Деньсемейныхтрадиций,театрализованныйтематическийпраздниквклассе);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проведениепрофориентационныхмероприятий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выходвтеатры,музеи,библиотеки,кино;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однодневныепоходыиэкскурсии,организуемыеродителямиучащихся.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Индивидуальнаяработас учащимися: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Формыивидыдеятельности: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заполнениесучащимися«Портфолио»,как«источникауспеха» обучающихсякла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са,фиксацияучебных,творческих,спортивных,личностныхдостиженийобучающегося;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 классного руководителя с обучающимися, находящимися в состоянии стресса идискомфорта, изучение особенностей личностного развития учащихся класса через наблюдениезаповедениемшкольниковвихповседневнойжизни</w:t>
      </w:r>
      <w:proofErr w:type="gramStart"/>
      <w:r w:rsidRPr="00174827">
        <w:rPr>
          <w:sz w:val="24"/>
          <w:szCs w:val="24"/>
        </w:rPr>
        <w:t>,в</w:t>
      </w:r>
      <w:proofErr w:type="gramEnd"/>
      <w:r w:rsidRPr="00174827">
        <w:rPr>
          <w:sz w:val="24"/>
          <w:szCs w:val="24"/>
        </w:rPr>
        <w:t>специальносоздаваемыхпедагогическихситуациях,принеобходимостисошкольнымпедагогом–психологом,социальнымпедагогом;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делегированиеответственностизатоилииноепоручениевклассе;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вовлечениеобучающихсявсоциальнозначимуюдеятельностьклассаишколы;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поддержкаребенкаврешенииважныхдлянегожизненныхпроблем(налаживаниявзаимоотношений с одноклассниками или учителями, выбора профессии, вуза и дальнейшеготрудоустро</w:t>
      </w:r>
      <w:r w:rsidRPr="00174827">
        <w:rPr>
          <w:sz w:val="24"/>
          <w:szCs w:val="24"/>
        </w:rPr>
        <w:t>й</w:t>
      </w:r>
      <w:r w:rsidRPr="00174827">
        <w:rPr>
          <w:sz w:val="24"/>
          <w:szCs w:val="24"/>
        </w:rPr>
        <w:t>ства,успеваемости),когдакаждаяпроблематрансформируетсякласснымруководителемвзадачудля школьника,которую онисовместностараютсярешить.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коррекция поведения ребенка через частные беседы с ним, его родителями или законн</w:t>
      </w:r>
      <w:r w:rsidRPr="00174827">
        <w:rPr>
          <w:sz w:val="24"/>
          <w:szCs w:val="24"/>
        </w:rPr>
        <w:t>ы</w:t>
      </w:r>
      <w:r w:rsidRPr="00174827">
        <w:rPr>
          <w:sz w:val="24"/>
          <w:szCs w:val="24"/>
        </w:rPr>
        <w:lastRenderedPageBreak/>
        <w:t>мипредставителями, сдругимиучащимисякласса;черезвключениев проводимыешкольнымпсихологомтренингиобщения;черезпредложениевзятьнасебяответственностьзатоилииное поручениевклассе.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Работасучителями,преподающимивклассе: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регулярныеконсультацииклассногоруководителясучителями-предметник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ми,направленныенаформированиеединствамненийитребованийпедагоговпоключевымвопросамвоспитания,напредупреждениеиразрешениеконфликтовмеждуучителямииучащимис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 мини-педсоветов, направленных на решение конкретных проблем класса иинтеграциювоспитательных влиянийна школьников;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привлечениеучителейкучастиювовнутриклассныхделах</w:t>
      </w:r>
      <w:proofErr w:type="gramStart"/>
      <w:r w:rsidRPr="00174827">
        <w:rPr>
          <w:sz w:val="24"/>
          <w:szCs w:val="24"/>
        </w:rPr>
        <w:t>,д</w:t>
      </w:r>
      <w:proofErr w:type="gramEnd"/>
      <w:r w:rsidRPr="00174827">
        <w:rPr>
          <w:sz w:val="24"/>
          <w:szCs w:val="24"/>
        </w:rPr>
        <w:t>ающихпедагогамвозможностьлучшеузнаватьипониматьсвоихучеников,увидевихвиной,отличнойотучебной,обстановке;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привлечениеучителейкучастиювродительскихсобранияхклассадляобъединенияусилийвделеобученияивоспитаниядетей.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Работасродителямиучащихсяили ихзаконнымипредставителями: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регулярноеинформированиеродителейошкольныхуспехахипроблемах ихдетей, ожизн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классавцелом;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помощьродителямшкольниковилиихзаконнымпредставителямврегулированииотношениймеждуними,администрациейшколыиучителями-предметниками;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организацияродительскихсобр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ний,происходящихврежимеобсуждениянаиболееострыхпроблем обученияивоспитанияшкол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ников;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иорганизацияработыродительскихкомитетовклассов,участвующихвуправленииобразовательнойорганизациейирешениивопросоввоспитанияиобученияихдете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привлечениечленовсемейшкольниковкорганизацииипроведениюделкласса;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</w:t>
      </w:r>
      <w:r w:rsidRPr="00174827">
        <w:rPr>
          <w:sz w:val="24"/>
          <w:szCs w:val="24"/>
        </w:rPr>
        <w:tab/>
        <w:t>на</w:t>
      </w:r>
      <w:r w:rsidRPr="00174827">
        <w:rPr>
          <w:sz w:val="24"/>
          <w:szCs w:val="24"/>
        </w:rPr>
        <w:tab/>
        <w:t>базе</w:t>
      </w:r>
      <w:r w:rsidRPr="00174827">
        <w:rPr>
          <w:sz w:val="24"/>
          <w:szCs w:val="24"/>
        </w:rPr>
        <w:tab/>
        <w:t>класса</w:t>
      </w:r>
      <w:r w:rsidRPr="00174827">
        <w:rPr>
          <w:sz w:val="24"/>
          <w:szCs w:val="24"/>
        </w:rPr>
        <w:tab/>
        <w:t>семейных</w:t>
      </w:r>
      <w:r w:rsidRPr="00174827">
        <w:rPr>
          <w:sz w:val="24"/>
          <w:szCs w:val="24"/>
        </w:rPr>
        <w:tab/>
        <w:t>праздников,</w:t>
      </w:r>
      <w:r w:rsidRPr="00174827">
        <w:rPr>
          <w:sz w:val="24"/>
          <w:szCs w:val="24"/>
        </w:rPr>
        <w:tab/>
        <w:t>конкурсов,</w:t>
      </w:r>
      <w:r w:rsidRPr="00174827">
        <w:rPr>
          <w:sz w:val="24"/>
          <w:szCs w:val="24"/>
        </w:rPr>
        <w:tab/>
        <w:t>соревнов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ний,направленныхна сплочениесемьиишколы.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i/>
          <w:sz w:val="24"/>
          <w:szCs w:val="24"/>
        </w:rPr>
        <w:t>Наиндивидуальномуровне</w:t>
      </w:r>
      <w:r w:rsidRPr="00174827">
        <w:rPr>
          <w:sz w:val="24"/>
          <w:szCs w:val="24"/>
        </w:rPr>
        <w:t>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решениеострыхконфликтныхситуаций;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обсуждениеирешениеострыхпро</w:t>
      </w:r>
      <w:r w:rsidRPr="00174827">
        <w:rPr>
          <w:sz w:val="24"/>
          <w:szCs w:val="24"/>
        </w:rPr>
        <w:t>б</w:t>
      </w:r>
      <w:r w:rsidRPr="00174827">
        <w:rPr>
          <w:sz w:val="24"/>
          <w:szCs w:val="24"/>
        </w:rPr>
        <w:t>лем,связанныхсобучениемивоспитаниемконкретногоучащегося;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консультацииимероприятияспециалистовпозапросуродителей.</w:t>
      </w:r>
    </w:p>
    <w:p w:rsidR="007A0E91" w:rsidRPr="00077209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3" w:name="_TOC_250008"/>
      <w:r w:rsidRPr="00077209">
        <w:rPr>
          <w:b/>
          <w:sz w:val="24"/>
          <w:szCs w:val="24"/>
        </w:rPr>
        <w:t>Модуль«Школьный</w:t>
      </w:r>
      <w:bookmarkEnd w:id="3"/>
      <w:r w:rsidRPr="00077209">
        <w:rPr>
          <w:b/>
          <w:sz w:val="24"/>
          <w:szCs w:val="24"/>
        </w:rPr>
        <w:t>урок»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Реализациявоспитательного потенциала урока ориентирована на целевые приорит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ты</w:t>
      </w:r>
      <w:proofErr w:type="gramStart"/>
      <w:r w:rsidRPr="00174827">
        <w:rPr>
          <w:sz w:val="24"/>
          <w:szCs w:val="24"/>
        </w:rPr>
        <w:t>,с</w:t>
      </w:r>
      <w:proofErr w:type="gramEnd"/>
      <w:r w:rsidRPr="00174827">
        <w:rPr>
          <w:sz w:val="24"/>
          <w:szCs w:val="24"/>
        </w:rPr>
        <w:t>вязанныес возрастнымиособенностямиобучающихсяипредполагаетследующее: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повышениефункциональнойчитательскойкомпетенцииобучающихся;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lastRenderedPageBreak/>
        <w:t>установление доверительных отношений между учителем и учениками, способствующихпозитивномувосприятиюучащимисятребованийипросьбучителя,привлечениюихвниманиякобсуждаемойнаурокеинформ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ции,активизацииихпознавательнойдеятельности,использование занимательныхэлементов, ист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рийизжизнисовременников;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побуждение школьников соблюдать на уроке общепринятые нормы поведения, правил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общениясостарш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ми(учителями)исверстниками(школьниками),принципыучебнойдисциплиныисамоорганизации;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 внимания школьников к ценностному аспекту изучаемых на уроках явл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ний,организацияихработысполучаемойнаурокесоциальнозначимойинформацией–инициированиеееобсужд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ния,высказыванияучащимисясвоегомненияпоееповоду,выработкисвоегок нейотношения;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</w:t>
      </w:r>
      <w:r w:rsidRPr="00174827">
        <w:rPr>
          <w:sz w:val="24"/>
          <w:szCs w:val="24"/>
        </w:rPr>
        <w:t>б</w:t>
      </w:r>
      <w:r w:rsidRPr="00174827">
        <w:rPr>
          <w:sz w:val="24"/>
          <w:szCs w:val="24"/>
        </w:rPr>
        <w:t>росердечности, через подбор соответствующих текстов для чтения, задачдля решения, пр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блемных ситуацийдляобсуждениявклассе;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менениенаурокеинтерактивныхформработыучащихся:интеллектуальныхигр,стимулирующихпознавательнуюмотивациюшкольников;дидактическоготеатра,гдеполученные на уроке знания обыгрываются в театральных постановках; дискуссий, которыедают учащимся возмо</w:t>
      </w:r>
      <w:r w:rsidRPr="00174827">
        <w:rPr>
          <w:sz w:val="24"/>
          <w:szCs w:val="24"/>
        </w:rPr>
        <w:t>ж</w:t>
      </w:r>
      <w:r w:rsidRPr="00174827">
        <w:rPr>
          <w:sz w:val="24"/>
          <w:szCs w:val="24"/>
        </w:rPr>
        <w:t>ность приобрести опыт ведения конструктивного диалога; групповойработы или работы в п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рах, которые учат школьников командной работе и взаимодействию сдругимидетьми;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включение в урок игровых процедур, которые помогают поддержать мотивацию детей кполучению знаний, налаживанию позитивных межличностных отношений в классе, помогаютустановлениюдоброжелательнойатмосферыво времяурока;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организацияшефствамотивированныхиэрудированныхучащихсянадихнеуспевающимиодноклассниками,дающегошкольникамсоциальнозначимыйопытсотрудничества ивзаимной п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мощи;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</w:t>
      </w:r>
      <w:proofErr w:type="gramStart"/>
      <w:r w:rsidRPr="00174827">
        <w:rPr>
          <w:sz w:val="24"/>
          <w:szCs w:val="24"/>
        </w:rPr>
        <w:t>,ч</w:t>
      </w:r>
      <w:proofErr w:type="gramEnd"/>
      <w:r w:rsidRPr="00174827">
        <w:rPr>
          <w:sz w:val="24"/>
          <w:szCs w:val="24"/>
        </w:rPr>
        <w:t>тодастшкольникамвозможностьприобрестинавыксамостоятельногорешениятеоретическойпроблемы,навыкгенерированияиоформлениясобственныхидей,навыкуважительногоотношения к чужим идеям, оформленным в 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ботах других исследователей, навык публичноговыступленияперед аудитор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ей,аргументирования иотстаивания своейточкизрения;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созданиегибкой среды обученияи воспитаниясиспользованием гаджетов, открытыхобр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зовательныхресурсов,систем управления,чтопозволитполучатьобразованиепостоянно;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развитиенавыковсотрудничес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lastRenderedPageBreak/>
        <w:t>ва,коммуникации,социальнойответственности,способностикритическимыслить, оперативно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качественнорешатьпроблемы.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Формыдеятельностидляреализациивоспитательногопотенциала урока: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предметныеобразовательныесобытиянауровнешколы,района,республики;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конкурспредметныхстенгазетврамкахпредметныхнедель;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видеоур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ки,лекции,семинары,практикумы,мультимедийныепрезентации,цифровыеплатформы,тестывонлайн– режиме;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интерактивныеформыработынауроке–деловыеигры,работавгруппах,предметныедискуссииконструктивногодиалога,интеллектуальные игры,дидактическийтеатр.</w:t>
      </w:r>
    </w:p>
    <w:p w:rsidR="007A0E91" w:rsidRPr="00077209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4" w:name="_TOC_250007"/>
      <w:r w:rsidRPr="00077209">
        <w:rPr>
          <w:b/>
          <w:sz w:val="24"/>
          <w:szCs w:val="24"/>
        </w:rPr>
        <w:t>Модуль«Курсывнеурочнойдеятельностиидополнительное</w:t>
      </w:r>
      <w:bookmarkEnd w:id="4"/>
      <w:r w:rsidRPr="00077209">
        <w:rPr>
          <w:b/>
          <w:sz w:val="24"/>
          <w:szCs w:val="24"/>
        </w:rPr>
        <w:t>образование»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ПодвнеурочнойдеятельностьюприреализацииФГОСпонимаетсяобразовательнаядеятельность, </w:t>
      </w:r>
      <w:proofErr w:type="gramStart"/>
      <w:r w:rsidRPr="00174827">
        <w:rPr>
          <w:sz w:val="24"/>
          <w:szCs w:val="24"/>
        </w:rPr>
        <w:t>осуществляемая</w:t>
      </w:r>
      <w:proofErr w:type="gramEnd"/>
      <w:r w:rsidRPr="00174827">
        <w:rPr>
          <w:sz w:val="24"/>
          <w:szCs w:val="24"/>
        </w:rPr>
        <w:t xml:space="preserve"> в формах, отличных от урочной, и направленная на достижениепланируемыхрезультатовосвоения образовательнойпрограммы.</w:t>
      </w:r>
    </w:p>
    <w:p w:rsidR="007A0E91" w:rsidRPr="00077209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077209">
        <w:rPr>
          <w:b/>
          <w:sz w:val="24"/>
          <w:szCs w:val="24"/>
        </w:rPr>
        <w:t>Целивнеурочнойдеятельности: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создание условий для достижения </w:t>
      </w:r>
      <w:proofErr w:type="gramStart"/>
      <w:r w:rsidRPr="00174827">
        <w:rPr>
          <w:sz w:val="24"/>
          <w:szCs w:val="24"/>
        </w:rPr>
        <w:t>обучающимися</w:t>
      </w:r>
      <w:proofErr w:type="gramEnd"/>
      <w:r w:rsidRPr="00174827">
        <w:rPr>
          <w:sz w:val="24"/>
          <w:szCs w:val="24"/>
        </w:rPr>
        <w:t xml:space="preserve"> необходимого для жизни в обществ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социальногоопыта иформирования принимаемой обществомсистемыценностей;</w:t>
      </w:r>
    </w:p>
    <w:p w:rsidR="000C36E0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 условий для многогранного развития и социализации каждого обучающегося всвободноеотучёбывремя;</w:t>
      </w:r>
    </w:p>
    <w:p w:rsidR="000C36E0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созданиевоспитывающейср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ды</w:t>
      </w:r>
      <w:proofErr w:type="gramStart"/>
      <w:r w:rsidRPr="00174827">
        <w:rPr>
          <w:sz w:val="24"/>
          <w:szCs w:val="24"/>
        </w:rPr>
        <w:t>,о</w:t>
      </w:r>
      <w:proofErr w:type="gramEnd"/>
      <w:r w:rsidRPr="00174827">
        <w:rPr>
          <w:sz w:val="24"/>
          <w:szCs w:val="24"/>
        </w:rPr>
        <w:t>беспечивающейактивизациюсоциальных,интеллектуальных интересов обучающихся в св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бодное время, развитие здоровой, творческирастущейличн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сти,сформированнойгражданскойответственностьюиправовым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самосознан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ем</w:t>
      </w:r>
      <w:proofErr w:type="gramStart"/>
      <w:r w:rsidRPr="00174827">
        <w:rPr>
          <w:sz w:val="24"/>
          <w:szCs w:val="24"/>
        </w:rPr>
        <w:t>,п</w:t>
      </w:r>
      <w:proofErr w:type="gramEnd"/>
      <w:r w:rsidRPr="00174827">
        <w:rPr>
          <w:sz w:val="24"/>
          <w:szCs w:val="24"/>
        </w:rPr>
        <w:t>одготовленнойкжизнедеятельностивновыхусловиях,способнойнасоциальнозначимуюпрактическуюдеятельность,реализациюдобровольческихинициатив.</w:t>
      </w:r>
    </w:p>
    <w:p w:rsidR="007A0E91" w:rsidRPr="00436766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436766">
        <w:rPr>
          <w:b/>
          <w:sz w:val="24"/>
          <w:szCs w:val="24"/>
        </w:rPr>
        <w:t>Основныезадачивнеурочнойдеятельности: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организацияобщественно-полезнойидосуговойдеятельностиобучающихсявтесномвзаимодействииссоциумом;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выявление</w:t>
      </w:r>
      <w:r w:rsidRPr="00174827">
        <w:rPr>
          <w:sz w:val="24"/>
          <w:szCs w:val="24"/>
        </w:rPr>
        <w:tab/>
        <w:t>интересов,  склонностей,  возможностей  обучающихся,  включениеи</w:t>
      </w:r>
      <w:r w:rsidRPr="00174827">
        <w:rPr>
          <w:sz w:val="24"/>
          <w:szCs w:val="24"/>
        </w:rPr>
        <w:t>х</w:t>
      </w:r>
      <w:r w:rsidRPr="00174827">
        <w:rPr>
          <w:sz w:val="24"/>
          <w:szCs w:val="24"/>
        </w:rPr>
        <w:t>вразностороннюювнеурочную деятельность;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созданиеусловийдляреализацииуниверсальныхучебныхдействий;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развитие</w:t>
      </w:r>
      <w:r w:rsidRPr="00174827">
        <w:rPr>
          <w:sz w:val="24"/>
          <w:szCs w:val="24"/>
        </w:rPr>
        <w:tab/>
        <w:t>навыков</w:t>
      </w:r>
      <w:r w:rsidRPr="00174827">
        <w:rPr>
          <w:sz w:val="24"/>
          <w:szCs w:val="24"/>
        </w:rPr>
        <w:tab/>
        <w:t>организации</w:t>
      </w:r>
      <w:r w:rsidRPr="00174827">
        <w:rPr>
          <w:sz w:val="24"/>
          <w:szCs w:val="24"/>
        </w:rPr>
        <w:tab/>
        <w:t>и</w:t>
      </w:r>
      <w:r w:rsidRPr="00174827">
        <w:rPr>
          <w:sz w:val="24"/>
          <w:szCs w:val="24"/>
        </w:rPr>
        <w:tab/>
        <w:t>осуществления</w:t>
      </w:r>
      <w:r w:rsidRPr="00174827">
        <w:rPr>
          <w:sz w:val="24"/>
          <w:szCs w:val="24"/>
        </w:rPr>
        <w:tab/>
        <w:t>сотрудничествас</w:t>
      </w:r>
      <w:r w:rsidRPr="00174827">
        <w:rPr>
          <w:sz w:val="24"/>
          <w:szCs w:val="24"/>
        </w:rPr>
        <w:tab/>
        <w:t>педагогами,сверстниками,родителями,старшимидетьми врешенииобщихпроблем;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развитиепозитивногокбазовымобщественнымценностя</w:t>
      </w:r>
      <w:proofErr w:type="gramStart"/>
      <w:r w:rsidRPr="00174827">
        <w:rPr>
          <w:sz w:val="24"/>
          <w:szCs w:val="24"/>
        </w:rPr>
        <w:t>м(</w:t>
      </w:r>
      <w:proofErr w:type="gramEnd"/>
      <w:r w:rsidRPr="00174827">
        <w:rPr>
          <w:sz w:val="24"/>
          <w:szCs w:val="24"/>
        </w:rPr>
        <w:t>человек,семья,Отечество,приро</w:t>
      </w:r>
      <w:r w:rsidRPr="00174827">
        <w:rPr>
          <w:sz w:val="24"/>
          <w:szCs w:val="24"/>
        </w:rPr>
        <w:lastRenderedPageBreak/>
        <w:t>да,мир,знания,труд,культура)для формированияздорового образа жизни;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организацияинформационнойподдержкиобучающихся;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усилениепсихолого-педагогическоговлияниянажизньобучающихсявсвободноеотучебывремя.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Воспитаниеназанятияхшкольныхкурсоввнеурочнойдеятельностиидополнительногообразования преимущественно осуществляетсячерез: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вовлечениешкольниковвинтереснуюиполезнуюдлянихдеятельность,котораяпредоставит им возможность </w:t>
      </w:r>
      <w:proofErr w:type="spellStart"/>
      <w:r w:rsidRPr="00174827">
        <w:rPr>
          <w:sz w:val="24"/>
          <w:szCs w:val="24"/>
        </w:rPr>
        <w:t>самореализоваться</w:t>
      </w:r>
      <w:proofErr w:type="spellEnd"/>
      <w:r w:rsidRPr="00174827">
        <w:rPr>
          <w:sz w:val="24"/>
          <w:szCs w:val="24"/>
        </w:rPr>
        <w:t xml:space="preserve"> в ней, приобрести социально значимые зн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ния,развитьвсебеважныедлясвоеголичностногоразвитиясоциальнозначимыеотношения,получитьопытучастия всоциальнозначимыхделах;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формирование в кружках, секциях, клубах, студиях и т.п. детско-взрослых общн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стей,которыемоглибыобъединятьдетейипедагоговобщимипозитивнымиэмоциямиидоверительнымиотношениями другк другу;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созданиевдетскихобъединенияхтрад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ций,задающихихчленамопределенныесоциальнозначимыеформыповедения;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поддержку в детских объединениях школьников сярковыраженной лидерской позициейиустановкойнасохранениеиподдержаниенакопленныхсоциальнозначимыхтрадиций;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поощрениепедагогамидетскихинициативидетскогосамоуправления.</w:t>
      </w:r>
    </w:p>
    <w:p w:rsidR="007A0E91" w:rsidRPr="00174827" w:rsidRDefault="00B3167C" w:rsidP="0097170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ациявоспитательногопотенциалакурсоввнеурочнойдеятельностиидополнительногообразованияпроисходитврамкахвыбранныхшкольникамивидовдеятельности.</w:t>
      </w:r>
    </w:p>
    <w:p w:rsidR="007A0E91" w:rsidRPr="00077209" w:rsidRDefault="00B3167C" w:rsidP="00971703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077209">
        <w:rPr>
          <w:b/>
          <w:sz w:val="24"/>
          <w:szCs w:val="24"/>
        </w:rPr>
        <w:t>Направлениявнеурочнойдеятельности:</w:t>
      </w:r>
    </w:p>
    <w:p w:rsidR="000C36E0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b/>
          <w:i/>
          <w:sz w:val="24"/>
          <w:szCs w:val="24"/>
        </w:rPr>
        <w:t>Общеинтеллектуальное</w:t>
      </w:r>
      <w:proofErr w:type="spellEnd"/>
      <w:r w:rsidRPr="00174827">
        <w:rPr>
          <w:b/>
          <w:i/>
          <w:sz w:val="24"/>
          <w:szCs w:val="24"/>
        </w:rPr>
        <w:t xml:space="preserve"> (научно-познавательное)</w:t>
      </w:r>
      <w:r w:rsidRPr="00174827">
        <w:rPr>
          <w:sz w:val="24"/>
          <w:szCs w:val="24"/>
        </w:rPr>
        <w:t>: базируется на развитии творческ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гомышления, воспитании культуры умственного труда, развитие интеллектуальных способн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 xml:space="preserve">стейребенка, формировании представления об исследовательском обучении как 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ведущем способеучебнойдеятельн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сти,обучениедетейспециальнымзнаниям,необходимымдляпроведениясамостоятельныхисследований</w:t>
      </w:r>
      <w:proofErr w:type="gramStart"/>
      <w:r w:rsidRPr="00174827">
        <w:rPr>
          <w:sz w:val="24"/>
          <w:szCs w:val="24"/>
        </w:rPr>
        <w:t>.В</w:t>
      </w:r>
      <w:proofErr w:type="gramEnd"/>
      <w:r w:rsidRPr="00174827">
        <w:rPr>
          <w:sz w:val="24"/>
          <w:szCs w:val="24"/>
        </w:rPr>
        <w:t>результатезанятийудетейразвиваетсяустойчивыйинтерес учебно-познавательной и и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следовательской деятельности, формируется углубленноепредставление об объекте исследов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 как области, в рамках которой ведется исследованиеотношений и свойств для получения новой информации, развивается умение добывать знания иуменияиспользоватьихнапракт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ке,стимулированиеразвитияпотребностив познании;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i/>
          <w:sz w:val="24"/>
          <w:szCs w:val="24"/>
        </w:rPr>
        <w:t>Спортивно-оздоровител</w:t>
      </w:r>
      <w:r w:rsidRPr="00174827">
        <w:rPr>
          <w:b/>
          <w:i/>
          <w:sz w:val="24"/>
          <w:szCs w:val="24"/>
        </w:rPr>
        <w:t>ь</w:t>
      </w:r>
      <w:r w:rsidRPr="00174827">
        <w:rPr>
          <w:b/>
          <w:i/>
          <w:sz w:val="24"/>
          <w:szCs w:val="24"/>
        </w:rPr>
        <w:t>ное</w:t>
      </w:r>
      <w:r w:rsidRPr="00174827">
        <w:rPr>
          <w:sz w:val="24"/>
          <w:szCs w:val="24"/>
        </w:rPr>
        <w:t>:заключаетсявформированиизнаний,установок,личностныхориентировинормповедения,обеспечивающихсохранениеиукреплениефизического, психологического и социального здоровья обучающихся как одной из ценностныхсоставля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lastRenderedPageBreak/>
        <w:t>щих,способствующихпознавательномуиэмоциональномуразвитиюребенка,достижениюпланируемыхрезультатовосвоенияосновнойобразовательнойпрограммы.Вовремязанятийформируетсякультураздоровогои безопасного образажизни;используетсяоптимальный двигательный режим для детей с учетом их возрастных, психологических и иныхособенностей;развиваются потребностивзанятияхфизическойкультуройиспортом;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i/>
          <w:sz w:val="24"/>
          <w:szCs w:val="24"/>
        </w:rPr>
        <w:t>Общекультурно</w:t>
      </w:r>
      <w:proofErr w:type="gramStart"/>
      <w:r w:rsidRPr="00174827">
        <w:rPr>
          <w:b/>
          <w:i/>
          <w:sz w:val="24"/>
          <w:szCs w:val="24"/>
        </w:rPr>
        <w:t>е(</w:t>
      </w:r>
      <w:proofErr w:type="gramEnd"/>
      <w:r w:rsidRPr="00174827">
        <w:rPr>
          <w:b/>
          <w:i/>
          <w:sz w:val="24"/>
          <w:szCs w:val="24"/>
        </w:rPr>
        <w:t>художественно-эстетическое)</w:t>
      </w:r>
      <w:r w:rsidRPr="00174827">
        <w:rPr>
          <w:sz w:val="24"/>
          <w:szCs w:val="24"/>
        </w:rPr>
        <w:t>:способствуетвоспитаниюспособности к духовному развитию, нравственному самосовершенствованию, формированиюценностныхориент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ций,развитиеобшейкультуры,знакомствусобщечеловеческимиценностями мировой культуры, духовными ценностями отечественной культуры, нравственно-этическими ценностями мног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национального народа России и народов других стран, развиваетэмоциональнуюсферуребе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t>ка,чувствапрекрасного,творческиеспособности,формируеткоммуникативнуюиобщекультурнуюкомпетенции,формируетактивнуюжизненнуюпозицию;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i/>
          <w:sz w:val="24"/>
          <w:szCs w:val="24"/>
        </w:rPr>
        <w:t>Духовно-нравстве</w:t>
      </w:r>
      <w:r w:rsidRPr="00174827">
        <w:rPr>
          <w:b/>
          <w:i/>
          <w:sz w:val="24"/>
          <w:szCs w:val="24"/>
        </w:rPr>
        <w:t>н</w:t>
      </w:r>
      <w:r w:rsidRPr="00174827">
        <w:rPr>
          <w:b/>
          <w:i/>
          <w:sz w:val="24"/>
          <w:szCs w:val="24"/>
        </w:rPr>
        <w:t>ное,патриотическое</w:t>
      </w:r>
      <w:r w:rsidRPr="00174827">
        <w:rPr>
          <w:sz w:val="24"/>
          <w:szCs w:val="24"/>
        </w:rPr>
        <w:t>:обеспечиваетразвитиеобучающихсявединствеурочной,внеурочнойивнешкольнойдеятельности,всовместнойпедагогическойработе школы, семьи и других институтов общества. В основу работы по данному направлениюположеныключевыевоспитательныезадачи</w:t>
      </w:r>
      <w:proofErr w:type="gramStart"/>
      <w:r w:rsidRPr="00174827">
        <w:rPr>
          <w:sz w:val="24"/>
          <w:szCs w:val="24"/>
        </w:rPr>
        <w:t>,б</w:t>
      </w:r>
      <w:proofErr w:type="gramEnd"/>
      <w:r w:rsidRPr="00174827">
        <w:rPr>
          <w:sz w:val="24"/>
          <w:szCs w:val="24"/>
        </w:rPr>
        <w:t>азовыенациональныеценностироссийскогообщества, формирование общечеловеческих ценностей в контексте развития у обучающи</w:t>
      </w:r>
      <w:r w:rsidRPr="00174827">
        <w:rPr>
          <w:sz w:val="24"/>
          <w:szCs w:val="24"/>
        </w:rPr>
        <w:t>х</w:t>
      </w:r>
      <w:r w:rsidRPr="00174827">
        <w:rPr>
          <w:sz w:val="24"/>
          <w:szCs w:val="24"/>
        </w:rPr>
        <w:t>сягражданскойидентичн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сти;воспитаниенравственного,ответственного,инициативногоикомпетентного гражданина Ро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сии; приобщение обучающихся к культурным ценностям своейэтническойилисоциокульту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>нойгруппы;последовательноерасширениеиукреплениеценностно-смысловой сферы личности; формирование духовной культуры, привитие любви кмалой Родине, гражданской ответстве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t>ности и чувства патриотизма, позитивного отношения кбазовым ценностям общества. По ит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гам работы в данном направлении проводятся конкурсы,концерты,защитапроектов;</w:t>
      </w:r>
    </w:p>
    <w:p w:rsidR="000C36E0" w:rsidRPr="00174827" w:rsidRDefault="00B3167C" w:rsidP="0034456E">
      <w:pPr>
        <w:pStyle w:val="a7"/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174827">
        <w:rPr>
          <w:b/>
          <w:i/>
          <w:sz w:val="24"/>
          <w:szCs w:val="24"/>
        </w:rPr>
        <w:t>Социальное</w:t>
      </w:r>
      <w:proofErr w:type="gramStart"/>
      <w:r w:rsidRPr="00174827">
        <w:rPr>
          <w:b/>
          <w:i/>
          <w:sz w:val="24"/>
          <w:szCs w:val="24"/>
        </w:rPr>
        <w:t>,о</w:t>
      </w:r>
      <w:proofErr w:type="gramEnd"/>
      <w:r w:rsidRPr="00174827">
        <w:rPr>
          <w:b/>
          <w:i/>
          <w:sz w:val="24"/>
          <w:szCs w:val="24"/>
        </w:rPr>
        <w:t>бщественно-полезнаядеятельность</w:t>
      </w:r>
      <w:r w:rsidRPr="00174827">
        <w:rPr>
          <w:sz w:val="24"/>
          <w:szCs w:val="24"/>
        </w:rPr>
        <w:t>:восновуположенапроблема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формирования сознательного гражданина с прочными убеждениями, воспитания ценн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стногоотношениякокружающейсреде,людям;формированиясоциально-трудовойкомпете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t>ции,воспитаниясраннихлетколлективизма,требовательностиксебеидругдругу,честностии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правдив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сти,стойкости,трудолюбия,потребностиприноситьпользуокружающим,целенаправленно фо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 xml:space="preserve">мировать мотивационно - </w:t>
      </w:r>
      <w:proofErr w:type="spellStart"/>
      <w:r w:rsidRPr="00174827">
        <w:rPr>
          <w:sz w:val="24"/>
          <w:szCs w:val="24"/>
        </w:rPr>
        <w:t>потребностную</w:t>
      </w:r>
      <w:proofErr w:type="spellEnd"/>
      <w:r w:rsidRPr="00174827">
        <w:rPr>
          <w:sz w:val="24"/>
          <w:szCs w:val="24"/>
        </w:rPr>
        <w:t xml:space="preserve"> сферу растущего человека. Безусвоениянормвзаимоотношенийневозможноформированиесоциальнойактивности,впроцессе</w:t>
      </w:r>
      <w:r w:rsidRPr="00174827">
        <w:rPr>
          <w:sz w:val="24"/>
          <w:szCs w:val="24"/>
        </w:rPr>
        <w:lastRenderedPageBreak/>
        <w:t>развитиякоторойпроисходитповышениеуровнясамоопределенияребенка,расширение понимания им своего места в системе отношений «я и мои сверстники», «я ивзрослые», «я и общество». Критерием оценки выполнения программ социального направленияявляетсянепростоеепр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 xml:space="preserve">дукт(онможетбытьминимален),астепеньсформированностиответственногоотношенияк </w:t>
      </w:r>
      <w:proofErr w:type="spellStart"/>
      <w:r w:rsidRPr="00174827">
        <w:rPr>
          <w:sz w:val="24"/>
          <w:szCs w:val="24"/>
        </w:rPr>
        <w:t>общем</w:t>
      </w:r>
      <w:r w:rsidRPr="00174827">
        <w:rPr>
          <w:sz w:val="24"/>
          <w:szCs w:val="24"/>
        </w:rPr>
        <w:t>у</w:t>
      </w:r>
      <w:r w:rsidRPr="00174827">
        <w:rPr>
          <w:sz w:val="24"/>
          <w:szCs w:val="24"/>
        </w:rPr>
        <w:t>делу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 xml:space="preserve">Дополнительное образование детей </w:t>
      </w:r>
      <w:r w:rsidRPr="00174827">
        <w:rPr>
          <w:sz w:val="24"/>
          <w:szCs w:val="24"/>
        </w:rPr>
        <w:t>– одна из важнейших составляющих образовательногопространствавсовременномроссийскомобществе.Оносоциальновостребовано,требуетпостоянноговниманияиподдержкисостороныгосударствакаксистема,органичносочетающая всебе воспитание, обучениеиразвитие личностиребенка.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  настоящее  время  развивается  система  дополнительного  образования  в  рамках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федеральногопроекта«Успехкаждогоребенка»национальногопроекта«Образование».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едеральныйпроектпредусматриваетобновлениесодержаниядополнительногообразованиявсехнаправленностей,повышениекачестваивариативностиобразовательныхпрограмм и их ре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лизацию в сетевой форме, чтобы они отвечали вызовам времени и интересамдетейсразнымиобразовательнымипотребностями,модернизациюинфраструктурыисовершенствованиепрофессиональногомастерствапедагогическихиуправленческихкадров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Направлениядополнительногообразования: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pacing w:val="-1"/>
          <w:sz w:val="24"/>
          <w:szCs w:val="24"/>
        </w:rPr>
        <w:t>Физкультурно-спортивное</w:t>
      </w:r>
      <w:r w:rsidRPr="00174827">
        <w:rPr>
          <w:sz w:val="24"/>
          <w:szCs w:val="24"/>
        </w:rPr>
        <w:t>направление</w:t>
      </w:r>
      <w:proofErr w:type="gramStart"/>
      <w:r w:rsidRPr="00174827">
        <w:rPr>
          <w:sz w:val="24"/>
          <w:szCs w:val="24"/>
        </w:rPr>
        <w:t>:с</w:t>
      </w:r>
      <w:proofErr w:type="gramEnd"/>
      <w:r w:rsidRPr="00174827">
        <w:rPr>
          <w:sz w:val="24"/>
          <w:szCs w:val="24"/>
        </w:rPr>
        <w:t>екции«Футбол»,,«Волейбол».</w:t>
      </w:r>
      <w:r w:rsidR="000C36E0" w:rsidRPr="00174827">
        <w:rPr>
          <w:sz w:val="24"/>
          <w:szCs w:val="24"/>
        </w:rPr>
        <w:t xml:space="preserve"> Пионербол»</w:t>
      </w:r>
      <w:r w:rsidR="00436766">
        <w:rPr>
          <w:sz w:val="24"/>
          <w:szCs w:val="24"/>
        </w:rPr>
        <w:t xml:space="preserve"> «Ле</w:t>
      </w:r>
      <w:r w:rsidR="00436766">
        <w:rPr>
          <w:sz w:val="24"/>
          <w:szCs w:val="24"/>
        </w:rPr>
        <w:t>г</w:t>
      </w:r>
      <w:r w:rsidR="00436766">
        <w:rPr>
          <w:sz w:val="24"/>
          <w:szCs w:val="24"/>
        </w:rPr>
        <w:t>кая атлетика№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Техническое:</w:t>
      </w:r>
      <w:r w:rsidRPr="00174827">
        <w:rPr>
          <w:sz w:val="24"/>
          <w:szCs w:val="24"/>
        </w:rPr>
        <w:tab/>
        <w:t>кружки«Робототехника»,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Естественно-научноенаправление</w:t>
      </w:r>
      <w:proofErr w:type="gramStart"/>
      <w:r w:rsidRPr="00174827">
        <w:rPr>
          <w:sz w:val="24"/>
          <w:szCs w:val="24"/>
        </w:rPr>
        <w:t>:к</w:t>
      </w:r>
      <w:proofErr w:type="gramEnd"/>
      <w:r w:rsidRPr="00174827">
        <w:rPr>
          <w:sz w:val="24"/>
          <w:szCs w:val="24"/>
        </w:rPr>
        <w:t>ружок«</w:t>
      </w:r>
      <w:r w:rsidR="00436766">
        <w:rPr>
          <w:sz w:val="24"/>
          <w:szCs w:val="24"/>
        </w:rPr>
        <w:t>Шахматы</w:t>
      </w:r>
      <w:r w:rsidRPr="00174827">
        <w:rPr>
          <w:sz w:val="24"/>
          <w:szCs w:val="24"/>
        </w:rPr>
        <w:t>».</w:t>
      </w:r>
      <w:r w:rsidR="000C36E0" w:rsidRPr="00174827">
        <w:rPr>
          <w:sz w:val="24"/>
          <w:szCs w:val="24"/>
        </w:rPr>
        <w:t>, «Юный биолог»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Художественноенаправление:</w:t>
      </w:r>
      <w:r w:rsidR="00364C08" w:rsidRPr="00174827">
        <w:rPr>
          <w:spacing w:val="-14"/>
          <w:sz w:val="24"/>
          <w:szCs w:val="24"/>
        </w:rPr>
        <w:t xml:space="preserve"> Юный художник</w:t>
      </w:r>
      <w:r w:rsidR="00436766">
        <w:rPr>
          <w:spacing w:val="-14"/>
          <w:sz w:val="24"/>
          <w:szCs w:val="24"/>
        </w:rPr>
        <w:t>, Маленький танцор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Социально-педагогическоенаправление</w:t>
      </w:r>
      <w:proofErr w:type="spellEnd"/>
      <w:proofErr w:type="gramStart"/>
      <w:r w:rsidRPr="00174827">
        <w:rPr>
          <w:sz w:val="24"/>
          <w:szCs w:val="24"/>
        </w:rPr>
        <w:t>:</w:t>
      </w:r>
      <w:r w:rsidR="00436766">
        <w:rPr>
          <w:sz w:val="24"/>
          <w:szCs w:val="24"/>
        </w:rPr>
        <w:t>«</w:t>
      </w:r>
      <w:proofErr w:type="gramEnd"/>
      <w:r w:rsidR="00436766">
        <w:rPr>
          <w:sz w:val="24"/>
          <w:szCs w:val="24"/>
        </w:rPr>
        <w:t xml:space="preserve">ЮНАРМИЯ», ЮИД, </w:t>
      </w:r>
      <w:proofErr w:type="spellStart"/>
      <w:r w:rsidR="00436766">
        <w:rPr>
          <w:sz w:val="24"/>
          <w:szCs w:val="24"/>
        </w:rPr>
        <w:t>Финграмотность</w:t>
      </w:r>
      <w:proofErr w:type="spellEnd"/>
    </w:p>
    <w:p w:rsidR="008737CD" w:rsidRDefault="008737CD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5" w:name="_TOC_250006"/>
    </w:p>
    <w:p w:rsidR="007A0E91" w:rsidRPr="00077209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077209">
        <w:rPr>
          <w:b/>
          <w:sz w:val="24"/>
          <w:szCs w:val="24"/>
        </w:rPr>
        <w:t>Модуль«Работас</w:t>
      </w:r>
      <w:bookmarkEnd w:id="5"/>
      <w:r w:rsidRPr="00077209">
        <w:rPr>
          <w:b/>
          <w:sz w:val="24"/>
          <w:szCs w:val="24"/>
        </w:rPr>
        <w:t>родителями»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 xml:space="preserve">Цель: </w:t>
      </w:r>
      <w:r w:rsidRPr="00174827">
        <w:rPr>
          <w:sz w:val="24"/>
          <w:szCs w:val="24"/>
        </w:rPr>
        <w:t>формированиеэффективнойсистемывзаимодействияродителейспедагогамидлясоздания благ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приятной среды для сплочения учащихся и воспитанников в единый дружныйколле</w:t>
      </w:r>
      <w:r w:rsidRPr="00174827">
        <w:rPr>
          <w:sz w:val="24"/>
          <w:szCs w:val="24"/>
        </w:rPr>
        <w:t>к</w:t>
      </w:r>
      <w:r w:rsidRPr="00174827">
        <w:rPr>
          <w:sz w:val="24"/>
          <w:szCs w:val="24"/>
        </w:rPr>
        <w:t>тив,созданиевшколеблагоприятныхусловийдлясвободногоразвитияличности.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Задачи: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Созданиеединойвоспитывающейср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ды,вкоторойразвиваетсяличностьребёнка,приобщениеродителейкцеленаправленномупроцессувоспитательнойработыобразовательногоучреждения;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Включениеродителейвразнообразныесферыдеятельностиобразовательногоучреждения;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pacing w:val="-1"/>
          <w:sz w:val="24"/>
          <w:szCs w:val="24"/>
        </w:rPr>
        <w:t>Повышение</w:t>
      </w:r>
      <w:r w:rsidRPr="00174827">
        <w:rPr>
          <w:sz w:val="24"/>
          <w:szCs w:val="24"/>
        </w:rPr>
        <w:t>психолого</w:t>
      </w:r>
      <w:proofErr w:type="spellEnd"/>
      <w:r w:rsidRPr="00174827">
        <w:rPr>
          <w:sz w:val="24"/>
          <w:szCs w:val="24"/>
        </w:rPr>
        <w:t>–</w:t>
      </w:r>
      <w:proofErr w:type="spellStart"/>
      <w:r w:rsidRPr="00174827">
        <w:rPr>
          <w:sz w:val="24"/>
          <w:szCs w:val="24"/>
        </w:rPr>
        <w:t>педагогическойкультуры</w:t>
      </w:r>
      <w:proofErr w:type="spellEnd"/>
      <w:r w:rsidRPr="00174827">
        <w:rPr>
          <w:sz w:val="24"/>
          <w:szCs w:val="24"/>
        </w:rPr>
        <w:t>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Работа с родителями или законными представителями школьников осуществляется </w:t>
      </w:r>
      <w:r w:rsidRPr="00174827">
        <w:rPr>
          <w:sz w:val="24"/>
          <w:szCs w:val="24"/>
        </w:rPr>
        <w:lastRenderedPageBreak/>
        <w:t>дляболееэффективногодостиженияцеливоспитания,котороеобеспечиваетсясогласованиемпозицийсемьиишколывданномвопр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се.Работасродителямиилизаконнымипредставителямишкольниковосуществляетсяврамкахследующихвидовиформдеятельности: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Нагрупповомуровне: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Общешкольныйродительскийком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тет,СоветотцовиУправляющийсоветшколы,участвующиевуправленииобразовательнойорганизациейирешениивопросоввоспитания исоциализацииих детей;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родительскиедни,вовремякоторыхродителимогутпосещатьшкольныеучебные и внеуро</w:t>
      </w:r>
      <w:r w:rsidRPr="00174827">
        <w:rPr>
          <w:sz w:val="24"/>
          <w:szCs w:val="24"/>
        </w:rPr>
        <w:t>ч</w:t>
      </w:r>
      <w:r w:rsidRPr="00174827">
        <w:rPr>
          <w:sz w:val="24"/>
          <w:szCs w:val="24"/>
        </w:rPr>
        <w:t>ные занятия для получения представления о ходе учебно-воспитательногопроцесса вшколе;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общешкольныеродительскиесобр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ния,происходящиеврежимеобсуждениянаиболееострыхпроблемобучения ивоспитания школ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ников;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семейныйвсеобуч,накоторомродителимоглибыполучатьценныерекомендации и советы от профессиональных психологов, врачей, социальных работников иобмениватьсясобственнымтворческимопытоминаходкамивделевоспитаниядетей;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родительские форумы при школьном интернет-сайте, на которых обсуждаютсяинтер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сующиеродителейвопр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сы,атакжеосуществляютсявиртуальныеконсультациипсихологовипедагогов.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Наиндивидуальномуровне: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работаспециалистовпозапросуродителейдлярешенияострыхконфликтныхситуаций;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участиеродителейвпедагогическихконсилиумах,собираемыхвслучаевозникновенияострыхпроблем,связанныхсобучениемивоспитаниемконкретногоребенка;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помощьсостороныродителейвподготовкеипроведенииобщешкольныхивнутриклассныхмероприятийвоспитательнойнаправленности;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индивидуальное</w:t>
      </w:r>
      <w:r w:rsidRPr="00174827">
        <w:rPr>
          <w:sz w:val="24"/>
          <w:szCs w:val="24"/>
        </w:rPr>
        <w:tab/>
        <w:t>консультирование</w:t>
      </w:r>
      <w:r w:rsidRPr="00174827">
        <w:rPr>
          <w:sz w:val="24"/>
          <w:szCs w:val="24"/>
        </w:rPr>
        <w:tab/>
        <w:t>c</w:t>
      </w:r>
      <w:r w:rsidRPr="00174827">
        <w:rPr>
          <w:sz w:val="24"/>
          <w:szCs w:val="24"/>
        </w:rPr>
        <w:tab/>
        <w:t>целью</w:t>
      </w:r>
      <w:r w:rsidRPr="00174827">
        <w:rPr>
          <w:sz w:val="24"/>
          <w:szCs w:val="24"/>
        </w:rPr>
        <w:tab/>
        <w:t>координации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>воспитательных</w:t>
      </w:r>
      <w:r w:rsidRPr="00174827">
        <w:rPr>
          <w:sz w:val="24"/>
          <w:szCs w:val="24"/>
        </w:rPr>
        <w:t>у</w:t>
      </w:r>
      <w:r w:rsidRPr="00174827">
        <w:rPr>
          <w:sz w:val="24"/>
          <w:szCs w:val="24"/>
        </w:rPr>
        <w:t>силийпедагоговиродителей.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Мероприятияврамкахмодуля: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Организацияипроведениеобщешкольныхродительскихсобраний.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Организациявстречродителейсоспециалистами,работающимившколе.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Организацияипроведениеклассныхродительскихсобраний.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Организацияродительскогособрания,выборыродительскогоактива.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Изучениесемейбудущихпервоклассников,знакомствоихссистемойобучениявшколе.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Привлечениеродителейксотрудничествуповсемнаправлениямвоспитательнойработы.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Привлечениеродителейкучастиювшкольныхпраздниках.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Посещениечленамиродительскогокомитета«проблемных»семей.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lastRenderedPageBreak/>
        <w:t>Родительскиелектории,семинары,диспуты.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Функционирование «Школы успешного родителя» под руководством педагога –психолога.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Деньоткрытыхдверей.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 родителей выпускников к проведению праздника "Последнийзв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нок",выпускных вечеров.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Привлечение родителей 1 - 4 классов к участию в празднике "Прощай, начальнаяшкола".</w:t>
      </w:r>
    </w:p>
    <w:p w:rsidR="007A0E91" w:rsidRPr="00077209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6" w:name="_TOC_250005"/>
      <w:r w:rsidRPr="00077209">
        <w:rPr>
          <w:b/>
          <w:sz w:val="24"/>
          <w:szCs w:val="24"/>
        </w:rPr>
        <w:t>Модуль</w:t>
      </w:r>
      <w:bookmarkEnd w:id="6"/>
      <w:r w:rsidRPr="00077209">
        <w:rPr>
          <w:b/>
          <w:sz w:val="24"/>
          <w:szCs w:val="24"/>
        </w:rPr>
        <w:t>«Самоуправление»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Поддержка детского самоуправления в школе помогает педагогам воспитывать в дет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хинициати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ность,самостоятельность,ответственность,трудолюбие,чувствособственногодостоинства,ашкольникам–предоставляетширокиевозможностидлясамовыраженияи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самореализации. Это то, что готовит их к взрослой жизни. Поскольку учащимся мла</w:t>
      </w:r>
      <w:r w:rsidRPr="00174827">
        <w:rPr>
          <w:sz w:val="24"/>
          <w:szCs w:val="24"/>
        </w:rPr>
        <w:t>д</w:t>
      </w:r>
      <w:r w:rsidRPr="00174827">
        <w:rPr>
          <w:sz w:val="24"/>
          <w:szCs w:val="24"/>
        </w:rPr>
        <w:t>ших иподростковыхклассовневсегдаудаетсясамостоятельноорганизоватьсвоюдеятельность,детское самоуправление иногда и на время может трансформироваться (посредством введенияфун</w:t>
      </w:r>
      <w:r w:rsidRPr="00174827">
        <w:rPr>
          <w:sz w:val="24"/>
          <w:szCs w:val="24"/>
        </w:rPr>
        <w:t>к</w:t>
      </w:r>
      <w:r w:rsidRPr="00174827">
        <w:rPr>
          <w:sz w:val="24"/>
          <w:szCs w:val="24"/>
        </w:rPr>
        <w:t>циипедагога-куратора) вдетско-взрослоесамоуправление.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>Цель:</w:t>
      </w:r>
      <w:r w:rsidRPr="00174827">
        <w:rPr>
          <w:sz w:val="24"/>
          <w:szCs w:val="24"/>
        </w:rPr>
        <w:t>гуманизацияотношений,демократизацияжизниколлективаинаэтойоснове —</w:t>
      </w:r>
      <w:proofErr w:type="spellStart"/>
      <w:r w:rsidRPr="00174827">
        <w:rPr>
          <w:sz w:val="24"/>
          <w:szCs w:val="24"/>
        </w:rPr>
        <w:t>формированиеуучащихся</w:t>
      </w:r>
      <w:proofErr w:type="spellEnd"/>
      <w:r w:rsidRPr="00174827">
        <w:rPr>
          <w:sz w:val="24"/>
          <w:szCs w:val="24"/>
        </w:rPr>
        <w:t xml:space="preserve"> </w:t>
      </w:r>
      <w:proofErr w:type="spellStart"/>
      <w:r w:rsidRPr="00174827">
        <w:rPr>
          <w:sz w:val="24"/>
          <w:szCs w:val="24"/>
        </w:rPr>
        <w:t>готовностикучастиювуправленииобществом</w:t>
      </w:r>
      <w:proofErr w:type="spellEnd"/>
      <w:r w:rsidRPr="00174827">
        <w:rPr>
          <w:sz w:val="24"/>
          <w:szCs w:val="24"/>
        </w:rPr>
        <w:t>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174827">
        <w:rPr>
          <w:sz w:val="24"/>
          <w:szCs w:val="24"/>
        </w:rPr>
        <w:t>Задачивоспитания: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содействоватьразвитиюинициативы,творчества,самостоятельности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>учащи</w:t>
      </w:r>
      <w:r w:rsidRPr="00174827">
        <w:rPr>
          <w:spacing w:val="-1"/>
          <w:sz w:val="24"/>
          <w:szCs w:val="24"/>
        </w:rPr>
        <w:t>х</w:t>
      </w:r>
      <w:r w:rsidRPr="00174827">
        <w:rPr>
          <w:spacing w:val="-1"/>
          <w:sz w:val="24"/>
          <w:szCs w:val="24"/>
        </w:rPr>
        <w:t>ся,</w:t>
      </w:r>
      <w:r w:rsidRPr="00174827">
        <w:rPr>
          <w:sz w:val="24"/>
          <w:szCs w:val="24"/>
        </w:rPr>
        <w:t>ответственностизасостояниеделвшколе,формированиеуправленческихуменийинавыков;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формированиеактивнойжизненнойпозиции;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укреплениешкольныхтрадиций.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Детскоесамоуправлениевшколеосуществляетсяследующимобразом: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Науровнешколы: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 деятельность выборного Совета старшеклассников, создаваемого для учетамненияучащихсяповопросамуправленияобразовательнойорганизациейипринятияадминистративныхрешений,затрагивающихихправаизаконные интересы;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черездеятельностьСоветаст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рост,объединяющегостаростклассовдляоблегченияраспространениязначимой дляшкольников информациииполученияобратнойсвязиотклассных коллективов;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работупостояннодействующегошкольногоактива,инициирующегоиорганизующегопроведениеличностнозначимыхдляшкольниковсобытий(соревнований,конкурсов,фестивалей,флешмобов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 деятельность творческих советов дела, отвечающих за проведение тех илиины</w:t>
      </w:r>
      <w:r w:rsidRPr="00174827">
        <w:rPr>
          <w:sz w:val="24"/>
          <w:szCs w:val="24"/>
        </w:rPr>
        <w:t>х</w:t>
      </w:r>
      <w:r w:rsidRPr="00174827">
        <w:rPr>
          <w:sz w:val="24"/>
          <w:szCs w:val="24"/>
        </w:rPr>
        <w:lastRenderedPageBreak/>
        <w:t>конкретныхмероприятий,праздников, вечеров,акций;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 деятельность созданной из наиболее авторитетных старшеклассников икурируемойшкольныммедиаторомгруппыпоурегулированиюконфликтныхситуацийвшколе.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Науровне классов:</w:t>
      </w:r>
    </w:p>
    <w:p w:rsidR="000C36E0" w:rsidRPr="00174827" w:rsidRDefault="00B3167C" w:rsidP="0034456E">
      <w:pPr>
        <w:pStyle w:val="a7"/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174827">
        <w:rPr>
          <w:sz w:val="24"/>
          <w:szCs w:val="24"/>
        </w:rPr>
        <w:t>через деятельность выборных по инициативе и предложениям учащихся классалидеров (командиров), представляющих интересы класса в общешкольных делах и призванных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координироватьегоработусработойобщешкольныхоргановсамоуправленияиклассныхруководителей;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черездеятельностьвыборныхоргановсамоуправления,отвечающихзаразличные направл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ния работы класса (комитет образования, комитет правопорядка, комитетспорта,комитеттруда, редколлегия);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черезорганизациюнапринципахсамоуправленияжизнидетскихгрупп,отправляющихсявпох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ды,экспедиции,наэкскурсии,осуществляемуючерезсистемураспределяемыхсредиучастниковответственныхдолжностей.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Наиндивидуальномуровне: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черезвовлечениешкольниковвпланиров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 xml:space="preserve">ние,организацию,проведениеианализобщешкольных </w:t>
      </w:r>
      <w:proofErr w:type="spellStart"/>
      <w:r w:rsidRPr="00174827">
        <w:rPr>
          <w:sz w:val="24"/>
          <w:szCs w:val="24"/>
        </w:rPr>
        <w:t>ивнутриклассныхдел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черезреализациюшкольник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ми</w:t>
      </w:r>
      <w:proofErr w:type="gramStart"/>
      <w:r w:rsidRPr="00174827">
        <w:rPr>
          <w:sz w:val="24"/>
          <w:szCs w:val="24"/>
        </w:rPr>
        <w:t>,в</w:t>
      </w:r>
      <w:proofErr w:type="gramEnd"/>
      <w:r w:rsidRPr="00174827">
        <w:rPr>
          <w:sz w:val="24"/>
          <w:szCs w:val="24"/>
        </w:rPr>
        <w:t>зявшиминасебясоответствующуюроль,функцийпоконтролюзапорядкомичистотойвклассе,уходомзакласснойкомнатой,комнатнымирастениями;</w:t>
      </w:r>
    </w:p>
    <w:p w:rsidR="007A0E91" w:rsidRPr="00077209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7" w:name="_TOC_250004"/>
      <w:r w:rsidRPr="00077209">
        <w:rPr>
          <w:b/>
          <w:sz w:val="24"/>
          <w:szCs w:val="24"/>
        </w:rPr>
        <w:t>Модуль</w:t>
      </w:r>
      <w:bookmarkEnd w:id="7"/>
      <w:r w:rsidRPr="00077209">
        <w:rPr>
          <w:b/>
          <w:sz w:val="24"/>
          <w:szCs w:val="24"/>
        </w:rPr>
        <w:t>«Профориентация»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Совместнаядеятельностьпедагоговишкольниковпонаправлению«профориентация»</w:t>
      </w:r>
    </w:p>
    <w:p w:rsidR="007A0E91" w:rsidRPr="00174827" w:rsidRDefault="00B3167C" w:rsidP="0034456E">
      <w:pPr>
        <w:pStyle w:val="a7"/>
        <w:spacing w:line="360" w:lineRule="auto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включаетвсебяпрофессиональноепросвещениешкольников;диагностикуиконсультированиепо проблемам профориентации, организацию профессиональных проб школьников. Задачасовм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 xml:space="preserve">стной деятельности педагога и ребенка – подготовить школьника к осознанному выборусвоей будущей профессиональной деятельности. Создавая </w:t>
      </w:r>
      <w:proofErr w:type="spellStart"/>
      <w:r w:rsidRPr="00174827">
        <w:rPr>
          <w:sz w:val="24"/>
          <w:szCs w:val="24"/>
        </w:rPr>
        <w:t>профориентационно</w:t>
      </w:r>
      <w:proofErr w:type="spellEnd"/>
      <w:r w:rsidRPr="00174827">
        <w:rPr>
          <w:sz w:val="24"/>
          <w:szCs w:val="24"/>
        </w:rPr>
        <w:t xml:space="preserve"> </w:t>
      </w:r>
      <w:proofErr w:type="spellStart"/>
      <w:r w:rsidRPr="00174827">
        <w:rPr>
          <w:sz w:val="24"/>
          <w:szCs w:val="24"/>
        </w:rPr>
        <w:t>значимыепроблемные</w:t>
      </w:r>
      <w:proofErr w:type="spellEnd"/>
      <w:r w:rsidRPr="00174827">
        <w:rPr>
          <w:sz w:val="24"/>
          <w:szCs w:val="24"/>
        </w:rPr>
        <w:t xml:space="preserve"> ситуации, формирующие готовность школьника к выбору, педагог актуализируетегопрофессиональноесамоопределение,позитивныйвзгляднатрудвпостиндустриальноммире, охватывающий не только профессиональную, но и </w:t>
      </w:r>
      <w:proofErr w:type="spellStart"/>
      <w:r w:rsidRPr="00174827">
        <w:rPr>
          <w:sz w:val="24"/>
          <w:szCs w:val="24"/>
        </w:rPr>
        <w:t>внепрофессиональную</w:t>
      </w:r>
      <w:proofErr w:type="spellEnd"/>
      <w:r w:rsidRPr="00174827">
        <w:rPr>
          <w:sz w:val="24"/>
          <w:szCs w:val="24"/>
        </w:rPr>
        <w:t xml:space="preserve"> </w:t>
      </w:r>
      <w:proofErr w:type="spellStart"/>
      <w:r w:rsidRPr="00174827">
        <w:rPr>
          <w:sz w:val="24"/>
          <w:szCs w:val="24"/>
        </w:rPr>
        <w:t>соста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ляющиетакой</w:t>
      </w:r>
      <w:proofErr w:type="spellEnd"/>
      <w:r w:rsidRPr="00174827">
        <w:rPr>
          <w:sz w:val="24"/>
          <w:szCs w:val="24"/>
        </w:rPr>
        <w:t xml:space="preserve"> деятельности, ориентированной на целевые приоритеты, связанные с возрастн</w:t>
      </w:r>
      <w:r w:rsidRPr="00174827">
        <w:rPr>
          <w:sz w:val="24"/>
          <w:szCs w:val="24"/>
        </w:rPr>
        <w:t>ы</w:t>
      </w:r>
      <w:r w:rsidRPr="00174827">
        <w:rPr>
          <w:sz w:val="24"/>
          <w:szCs w:val="24"/>
        </w:rPr>
        <w:t>миособенностямиучащихся</w:t>
      </w:r>
      <w:proofErr w:type="gramStart"/>
      <w:r w:rsidRPr="00174827">
        <w:rPr>
          <w:sz w:val="24"/>
          <w:szCs w:val="24"/>
        </w:rPr>
        <w:t>.Э</w:t>
      </w:r>
      <w:proofErr w:type="gramEnd"/>
      <w:r w:rsidRPr="00174827">
        <w:rPr>
          <w:sz w:val="24"/>
          <w:szCs w:val="24"/>
        </w:rPr>
        <w:t>таработаосуществляетсячерез: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курспрофессиональногосамоопределения«Яипрофессия»для9-11классов;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циклыпрофориентационныхчасовобщ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ния,направленныхнаподготовкушкольникакосознанномупланированиюиреализациисвоегопрофессиональногобудущего;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lastRenderedPageBreak/>
        <w:t>профориентационные</w:t>
      </w:r>
      <w:proofErr w:type="spellEnd"/>
      <w:r w:rsidRPr="00174827">
        <w:rPr>
          <w:sz w:val="24"/>
          <w:szCs w:val="24"/>
        </w:rPr>
        <w:t xml:space="preserve"> деловые игры, расширяющие знания школьников о типах профе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сий, оспособахвыбора профессий,одостоинствахинедостаткахтойилиинойинтересной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школьникампрофессиональнойдеятельности;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экскурсии на предприятия города, дающие школьникам начальные представления ос</w:t>
      </w:r>
      <w:r w:rsidRPr="00174827">
        <w:rPr>
          <w:sz w:val="24"/>
          <w:szCs w:val="24"/>
        </w:rPr>
        <w:t>у</w:t>
      </w:r>
      <w:r w:rsidRPr="00174827">
        <w:rPr>
          <w:sz w:val="24"/>
          <w:szCs w:val="24"/>
        </w:rPr>
        <w:t>ществующихпрофессияхиусловиях работылюдей,представляющихэтипрофессии;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посещение </w:t>
      </w:r>
      <w:proofErr w:type="spellStart"/>
      <w:r w:rsidRPr="00174827">
        <w:rPr>
          <w:sz w:val="24"/>
          <w:szCs w:val="24"/>
        </w:rPr>
        <w:t>профориентационных</w:t>
      </w:r>
      <w:proofErr w:type="spellEnd"/>
      <w:r w:rsidRPr="00174827">
        <w:rPr>
          <w:sz w:val="24"/>
          <w:szCs w:val="24"/>
        </w:rPr>
        <w:t xml:space="preserve"> выставок, дней открытых дверей в средних специал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ныхучебныхзаведениях ивузах;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совместное с педагогами изучение интернет ресурсов, посвященных выбору </w:t>
      </w:r>
      <w:proofErr w:type="spellStart"/>
      <w:r w:rsidRPr="00174827">
        <w:rPr>
          <w:sz w:val="24"/>
          <w:szCs w:val="24"/>
        </w:rPr>
        <w:t>профе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сий,прохождение</w:t>
      </w:r>
      <w:proofErr w:type="spellEnd"/>
      <w:r w:rsidRPr="00174827">
        <w:rPr>
          <w:sz w:val="24"/>
          <w:szCs w:val="24"/>
        </w:rPr>
        <w:t xml:space="preserve"> </w:t>
      </w:r>
      <w:proofErr w:type="spellStart"/>
      <w:r w:rsidRPr="00174827">
        <w:rPr>
          <w:sz w:val="24"/>
          <w:szCs w:val="24"/>
        </w:rPr>
        <w:t>профориентационногоонлайн-тестирования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участие в работе всероссийских </w:t>
      </w:r>
      <w:proofErr w:type="spellStart"/>
      <w:r w:rsidRPr="00174827">
        <w:rPr>
          <w:sz w:val="24"/>
          <w:szCs w:val="24"/>
        </w:rPr>
        <w:t>профориентационного</w:t>
      </w:r>
      <w:proofErr w:type="spellEnd"/>
      <w:r w:rsidRPr="00174827">
        <w:rPr>
          <w:sz w:val="24"/>
          <w:szCs w:val="24"/>
        </w:rPr>
        <w:t xml:space="preserve"> проектов «</w:t>
      </w:r>
      <w:proofErr w:type="spellStart"/>
      <w:r w:rsidRPr="00174827">
        <w:rPr>
          <w:sz w:val="24"/>
          <w:szCs w:val="24"/>
        </w:rPr>
        <w:t>ПроеКТОриЯ</w:t>
      </w:r>
      <w:proofErr w:type="spellEnd"/>
      <w:r w:rsidRPr="00174827">
        <w:rPr>
          <w:sz w:val="24"/>
          <w:szCs w:val="24"/>
        </w:rPr>
        <w:t>», «Билет вбудущее», «Большаяперемена»,«Финансоваяграмотность»,созданныхвсетиинтернет;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индивидуальныеконсультациипсихологадляшкольниковиихродителейповопросам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склонн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стей,способностей,дарованийииныхиндивидуальныхособенностейдетей,которыемогутиметьзначениевпроцессевыбораимипрофессии;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освоениешкольникамиосновпрофессииврамкахразличныхкурсовповыбору,включенныхв основную образовательную программу школы, или в рамках курсов дополнительногообразов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ния.</w:t>
      </w:r>
    </w:p>
    <w:p w:rsidR="007A0E91" w:rsidRPr="00077209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8" w:name="_TOC_250003"/>
      <w:r w:rsidRPr="00077209">
        <w:rPr>
          <w:b/>
          <w:sz w:val="24"/>
          <w:szCs w:val="24"/>
        </w:rPr>
        <w:t>Модуль«Детскиеобщественные</w:t>
      </w:r>
      <w:bookmarkEnd w:id="8"/>
      <w:r w:rsidRPr="00077209">
        <w:rPr>
          <w:b/>
          <w:sz w:val="24"/>
          <w:szCs w:val="24"/>
        </w:rPr>
        <w:t>объединения»</w:t>
      </w:r>
    </w:p>
    <w:p w:rsidR="007A0E91" w:rsidRPr="00174827" w:rsidRDefault="00102C9A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 базе МБОУ «Богатырев</w:t>
      </w:r>
      <w:r w:rsidR="00B3167C" w:rsidRPr="00174827">
        <w:rPr>
          <w:sz w:val="24"/>
          <w:szCs w:val="24"/>
        </w:rPr>
        <w:t>ская СОШ» действуют общественные объединения –школьноеотделениеРДШ,волонтерскийотряд «Беспокойноесер</w:t>
      </w:r>
      <w:r w:rsidR="00B3167C" w:rsidRPr="00174827">
        <w:rPr>
          <w:sz w:val="24"/>
          <w:szCs w:val="24"/>
        </w:rPr>
        <w:t>д</w:t>
      </w:r>
      <w:r w:rsidR="00B3167C" w:rsidRPr="00174827">
        <w:rPr>
          <w:sz w:val="24"/>
          <w:szCs w:val="24"/>
        </w:rPr>
        <w:t xml:space="preserve">це»,отрядЮНАРМИЯ,классы«Юные Инспекторы Движения», 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Действ</w:t>
      </w:r>
      <w:r w:rsidR="00102C9A" w:rsidRPr="00174827">
        <w:rPr>
          <w:sz w:val="24"/>
          <w:szCs w:val="24"/>
        </w:rPr>
        <w:t>ующее на базе МБОУ «Богатырев</w:t>
      </w:r>
      <w:r w:rsidRPr="00174827">
        <w:rPr>
          <w:sz w:val="24"/>
          <w:szCs w:val="24"/>
        </w:rPr>
        <w:t>ская СОШ» детскиеобщественныеобъединение–этодобровольное</w:t>
      </w:r>
      <w:proofErr w:type="gramStart"/>
      <w:r w:rsidRPr="00174827">
        <w:rPr>
          <w:sz w:val="24"/>
          <w:szCs w:val="24"/>
        </w:rPr>
        <w:t>,с</w:t>
      </w:r>
      <w:proofErr w:type="gramEnd"/>
      <w:r w:rsidRPr="00174827">
        <w:rPr>
          <w:sz w:val="24"/>
          <w:szCs w:val="24"/>
        </w:rPr>
        <w:t>амоуправляемое,некоммерческоеформирование,созданноепо инициативе д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тей и взрослых, объединившихся на основе общности интересов дляреализации общих целей, указанных в уставе общественного объединения. Его правовойосновой является ФЗ от 19.05.1995 N 82-ФЗ (ред. от 20.12.2017) "Об общественныхобъединениях"(ст. 5).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174827">
        <w:rPr>
          <w:sz w:val="24"/>
          <w:szCs w:val="24"/>
        </w:rPr>
        <w:t>Нашкольномуровне: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Воспитаниевдетскомобщественномобъединенииосуществляетсячерез: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утверждение и последовательную реализацию в детском общественномобъединениидемократическихпроцедур(выборы,подотчетность;ротациясостававыборныхорганов), дающих ребенку возможность получить социально значимый опыт гражда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t>скогоповедения;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организациюобщественнополезныхдел,дающихдетямвозможностьполучитьважныйдля их личностного развития опыт деятельности, направленной на помощь другим людям,своей школе, обществу в целом – акции добра и заботы, благотворительность, возложениецветовк </w:t>
      </w:r>
      <w:r w:rsidRPr="00174827">
        <w:rPr>
          <w:sz w:val="24"/>
          <w:szCs w:val="24"/>
        </w:rPr>
        <w:lastRenderedPageBreak/>
        <w:t>мемориальнымобъектам памятивпоселенииигороде;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участиеипроведениепрофилактическихакций– </w:t>
      </w:r>
      <w:proofErr w:type="gramStart"/>
      <w:r w:rsidRPr="00174827">
        <w:rPr>
          <w:sz w:val="24"/>
          <w:szCs w:val="24"/>
        </w:rPr>
        <w:t>«С</w:t>
      </w:r>
      <w:proofErr w:type="gramEnd"/>
      <w:r w:rsidRPr="00174827">
        <w:rPr>
          <w:sz w:val="24"/>
          <w:szCs w:val="24"/>
        </w:rPr>
        <w:t>ад Памяти»,«Внимание,дети!»,«Огонь–друг,огонь-враг»,«Всегдарядом»;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работапооблагораживаниюпришкольнойтерритории,уходзадеревьями,кустарниками,благоустройство клумб;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шефскиемероприятиявначальнойшк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ле,реализующиеидеюпопуляризациидеятельностидетскогообщественногообъединения,созданиевидеороликов;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неформальные встречи членов детского общественного объединения дляобсуждения 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просов управления объединением, планирования дел в школе и празднованиязнаменательных</w:t>
      </w:r>
      <w:r w:rsidRPr="00174827">
        <w:rPr>
          <w:sz w:val="24"/>
          <w:szCs w:val="24"/>
        </w:rPr>
        <w:t>д</w:t>
      </w:r>
      <w:r w:rsidRPr="00174827">
        <w:rPr>
          <w:sz w:val="24"/>
          <w:szCs w:val="24"/>
        </w:rPr>
        <w:t>ля членовобъединениясобытий;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работавлетнемпришкольномлагересдневнымпребываниемдетей,наборзначимыхдел;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поддержкуиразвитиевдетскомобъединенииеготрадицийиритуалов,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формирующихуребенкачувствообщностисдругимиегочленами</w:t>
      </w:r>
      <w:proofErr w:type="gramStart"/>
      <w:r w:rsidRPr="00174827">
        <w:rPr>
          <w:sz w:val="24"/>
          <w:szCs w:val="24"/>
        </w:rPr>
        <w:t>,ч</w:t>
      </w:r>
      <w:proofErr w:type="gramEnd"/>
      <w:r w:rsidRPr="00174827">
        <w:rPr>
          <w:sz w:val="24"/>
          <w:szCs w:val="24"/>
        </w:rPr>
        <w:t xml:space="preserve">увствопричастностиктому,чтопроисходитвобъединении(реализуетсяпосредствомвведенияособойсимволикидетского объединения, проведения ежегодной церемонии посвящения в члены детскогообъединения, создания и поддержки интернет-странички детского объединения в </w:t>
      </w:r>
      <w:proofErr w:type="spellStart"/>
      <w:r w:rsidRPr="00174827">
        <w:rPr>
          <w:sz w:val="24"/>
          <w:szCs w:val="24"/>
        </w:rPr>
        <w:t>соцсетях,организации</w:t>
      </w:r>
      <w:proofErr w:type="spellEnd"/>
      <w:r w:rsidRPr="00174827">
        <w:rPr>
          <w:sz w:val="24"/>
          <w:szCs w:val="24"/>
        </w:rPr>
        <w:t xml:space="preserve"> де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тельности пресс-центра детского объединения, проведения традиционныхогоньков–формыколлективногоанализапроводимыхдетскимобъединениемдел);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Навнешкольномуровне: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участиечленовдетскихобщественныхобъединенийвреализациипрактикобщественно-государственнойдетско-юношескойорганизацииРДШ;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участиечленовдетскихобщественныхобъединенийвпроектах,акциях,конкурсах,агитбригадахполиниирайона,республики;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участиечленов детскогообщественногообъединениявволонтерскихакциях,деятельностинаблагоконкретныхлюдейисоциальногоокружения вцелом.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Наиндивидуальномуровне: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вовлечение, по возможности, каждого ребенка в </w:t>
      </w:r>
      <w:proofErr w:type="spellStart"/>
      <w:r w:rsidRPr="00174827">
        <w:rPr>
          <w:sz w:val="24"/>
          <w:szCs w:val="24"/>
        </w:rPr>
        <w:t>мероприятиядетскихобщественныхобъединений</w:t>
      </w:r>
      <w:proofErr w:type="spellEnd"/>
      <w:r w:rsidRPr="00174827">
        <w:rPr>
          <w:sz w:val="24"/>
          <w:szCs w:val="24"/>
        </w:rPr>
        <w:t>.</w:t>
      </w:r>
    </w:p>
    <w:p w:rsidR="007A0E91" w:rsidRPr="00077209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9" w:name="_TOC_250002"/>
      <w:r w:rsidRPr="00077209">
        <w:rPr>
          <w:b/>
          <w:sz w:val="24"/>
          <w:szCs w:val="24"/>
        </w:rPr>
        <w:t>Модуль«Ключевыеобщешкольные</w:t>
      </w:r>
      <w:bookmarkEnd w:id="9"/>
      <w:r w:rsidRPr="00077209">
        <w:rPr>
          <w:b/>
          <w:sz w:val="24"/>
          <w:szCs w:val="24"/>
        </w:rPr>
        <w:t>дела»</w:t>
      </w:r>
    </w:p>
    <w:p w:rsidR="000C36E0" w:rsidRPr="00174827" w:rsidRDefault="00B3167C" w:rsidP="0034456E">
      <w:pPr>
        <w:pStyle w:val="a7"/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174827">
        <w:rPr>
          <w:sz w:val="24"/>
          <w:szCs w:val="24"/>
        </w:rPr>
        <w:t>Ключевые дела – это главные традиционные общешкольные дела, в которых принима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тучастие большая часть школьников и которые обязательно планируются, готовятся, проводятсяианализируютсясовестнопедагогамиидетьми.Этоненаборкалендарныхпраздников,отмечаемых в школе, а комплекс коллективных творческих дел, интересных и значимых дляшк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льн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lastRenderedPageBreak/>
        <w:t>ков,объединяющихихвместеспедагогамивединыйколлектив.Ключевыеделаобеспечиваютвключенностьвнихбольшогочисладетейивзрослых,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способствуютинтенсификацииихобщ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ния,ставятихвответственнуюпозициюкпроисходящемувшколе.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ДляэтоговМБОУ</w:t>
      </w:r>
      <w:proofErr w:type="spellEnd"/>
      <w:r w:rsidR="00102C9A" w:rsidRPr="00174827">
        <w:rPr>
          <w:sz w:val="24"/>
          <w:szCs w:val="24"/>
        </w:rPr>
        <w:t>«</w:t>
      </w:r>
      <w:proofErr w:type="spellStart"/>
      <w:r w:rsidR="00102C9A" w:rsidRPr="00174827">
        <w:rPr>
          <w:sz w:val="24"/>
          <w:szCs w:val="24"/>
        </w:rPr>
        <w:t>Богатырев</w:t>
      </w:r>
      <w:r w:rsidRPr="00174827">
        <w:rPr>
          <w:sz w:val="24"/>
          <w:szCs w:val="24"/>
        </w:rPr>
        <w:t>скаяСОШ</w:t>
      </w:r>
      <w:proofErr w:type="spellEnd"/>
      <w:r w:rsidRPr="00174827">
        <w:rPr>
          <w:sz w:val="24"/>
          <w:szCs w:val="24"/>
        </w:rPr>
        <w:t>»</w:t>
      </w:r>
      <w:proofErr w:type="spellStart"/>
      <w:r w:rsidRPr="00174827">
        <w:rPr>
          <w:sz w:val="24"/>
          <w:szCs w:val="24"/>
        </w:rPr>
        <w:t>используютсяследующиеформыработы</w:t>
      </w:r>
      <w:proofErr w:type="spellEnd"/>
      <w:r w:rsidRPr="00174827">
        <w:rPr>
          <w:sz w:val="24"/>
          <w:szCs w:val="24"/>
        </w:rPr>
        <w:t>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ориентированныенацелевыеприорит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ты</w:t>
      </w:r>
      <w:proofErr w:type="gramStart"/>
      <w:r w:rsidRPr="00174827">
        <w:rPr>
          <w:sz w:val="24"/>
          <w:szCs w:val="24"/>
        </w:rPr>
        <w:t>,с</w:t>
      </w:r>
      <w:proofErr w:type="gramEnd"/>
      <w:r w:rsidRPr="00174827">
        <w:rPr>
          <w:sz w:val="24"/>
          <w:szCs w:val="24"/>
        </w:rPr>
        <w:t>вязанныесвозрастнымиособенностямивоспитанников: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Навнешкольномуровне: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патриотическиеакции(возложениецветовкмемориальнымобъектампоселенияигорода);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Торжественныецеремонииу мемориальныхобъектов в ДнивоинскойславыРоссии;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мероприятия, проводимые для жителей поселения и организуемые совместно ссемь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миучащихсяспортивныесостяз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,праздники,фестивали,представления,которыеоткрываютвозможностидлятворческойсамореализациишкольниковивключаютихвдеятельнуюзаботуобокружающих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участиевовсероссийскихакц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ях,посвященныхзначимымотечественнымимеждународнымсобытиям;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социальныеакциитрудовойиэкологическойнаправленности.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Нашкольномуровне: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общешкольныепраздн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ки</w:t>
      </w:r>
      <w:proofErr w:type="gramStart"/>
      <w:r w:rsidRPr="00174827">
        <w:rPr>
          <w:sz w:val="24"/>
          <w:szCs w:val="24"/>
        </w:rPr>
        <w:t>,с</w:t>
      </w:r>
      <w:proofErr w:type="gramEnd"/>
      <w:r w:rsidRPr="00174827">
        <w:rPr>
          <w:sz w:val="24"/>
          <w:szCs w:val="24"/>
        </w:rPr>
        <w:t>оциальныеакции,ориентированныенапреобразованиеокружающеговшколусоциума(общешкольныйпраздник«ДеньЗнаний»,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«Деньздор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вья»,«Посвящениевпервоклассники»,«Новогодниепраздники»,«НеделяМужества»,«Деньсамоуправления»,«Выборыпрезидента»,«ПрощаниесБукварем»,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«Праз</w:t>
      </w:r>
      <w:r w:rsidRPr="00174827">
        <w:rPr>
          <w:sz w:val="24"/>
          <w:szCs w:val="24"/>
        </w:rPr>
        <w:t>д</w:t>
      </w:r>
      <w:r w:rsidRPr="00174827">
        <w:rPr>
          <w:sz w:val="24"/>
          <w:szCs w:val="24"/>
        </w:rPr>
        <w:t>ник8Марта»</w:t>
      </w:r>
      <w:proofErr w:type="gramStart"/>
      <w:r w:rsidRPr="00174827">
        <w:rPr>
          <w:sz w:val="24"/>
          <w:szCs w:val="24"/>
        </w:rPr>
        <w:t>,«</w:t>
      </w:r>
      <w:proofErr w:type="gramEnd"/>
      <w:r w:rsidRPr="00174827">
        <w:rPr>
          <w:sz w:val="24"/>
          <w:szCs w:val="24"/>
        </w:rPr>
        <w:t>Смотрстрояипесни»,«Кросс,посвященныйВеликойПобеде»,трудоваяэкологическиеакцияблагоустройс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ва«Нашшкольныйдвор»,общешкольныеспортивныемероприятия,праздникПоследнегозвонка,акция«Аллеявыпускников»,общешкольнаяитоговаялинейкаснаграждениемучащихсяпоитогамучебногогода).</w:t>
      </w:r>
    </w:p>
    <w:p w:rsidR="007A0E91" w:rsidRPr="008737CD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8737CD">
        <w:rPr>
          <w:b/>
          <w:sz w:val="24"/>
          <w:szCs w:val="24"/>
        </w:rPr>
        <w:t>Науровнеклассов: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выбориделегированиепредставителейклассоввобщешкольныесоветыдел,ответственныхза подготовкуобщешкольныхключевыхдел;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участиешкольныхклассоввреализацииобщешкольныхключевыхдел;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проведениеврамкахклассаитоговогоанализадетьмиобщешкольныхключевыхдел,участие представителей классов в итоговом анализе проведенных дел на уровне общешкольныхсов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lastRenderedPageBreak/>
        <w:t>товдела.</w:t>
      </w:r>
    </w:p>
    <w:p w:rsidR="007A0E91" w:rsidRPr="008737CD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8737CD">
        <w:rPr>
          <w:b/>
          <w:sz w:val="24"/>
          <w:szCs w:val="24"/>
        </w:rPr>
        <w:t>Наиндивидуальномуровне: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вовлечениеповозможностикаждогоребенкавключевыеделашколыводнойизвозможных для них ролей: сценаристов, постановщиков, исполнителей, ведущих, декорат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ров</w:t>
      </w:r>
      <w:proofErr w:type="gramStart"/>
      <w:r w:rsidRPr="00174827">
        <w:rPr>
          <w:sz w:val="24"/>
          <w:szCs w:val="24"/>
        </w:rPr>
        <w:t>,м</w:t>
      </w:r>
      <w:proofErr w:type="gramEnd"/>
      <w:r w:rsidRPr="00174827">
        <w:rPr>
          <w:sz w:val="24"/>
          <w:szCs w:val="24"/>
        </w:rPr>
        <w:t>узыкальныхредакторов,корреспондентов,ответственныхзакостюмыиоборудование,ответственныхзаприглашение ивстречугостей);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индивидуальная помощь ребенку (при необходимости) в освоении навыков подгото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ки,проведения ианализаключевых дел;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наблюдениезаповедениемребенкавситуацияхподготовки,проведенияианализаключевых дел, за его отношениями со сверстниками, старшими и младшими школьниками, спедагогам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идругимивзрослыми;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необходимостикоррекцияповеденияребенкачерезчастныебеседысним,черезвключениееговсовместнуюработусдругимидетьми,которыемоглибыстатьхорошимпримером для ребенка, через предложение взять в следующем ключевом деле на себя рольответственногозатотилиинойфрагментобщейработы.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pacing w:val="-1"/>
          <w:sz w:val="24"/>
          <w:szCs w:val="24"/>
        </w:rPr>
        <w:t xml:space="preserve">Модуль </w:t>
      </w:r>
      <w:r w:rsidRPr="00174827">
        <w:rPr>
          <w:sz w:val="24"/>
          <w:szCs w:val="24"/>
        </w:rPr>
        <w:t>«Ключевые общешкольные дела» реализуется по следующим направлен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ям:</w:t>
      </w:r>
      <w:r w:rsidRPr="00174827">
        <w:rPr>
          <w:spacing w:val="-1"/>
          <w:sz w:val="24"/>
          <w:szCs w:val="24"/>
        </w:rPr>
        <w:t>гражданско-патриотическое;</w:t>
      </w:r>
      <w:r w:rsidRPr="00174827">
        <w:rPr>
          <w:sz w:val="24"/>
          <w:szCs w:val="24"/>
        </w:rPr>
        <w:t>духовно-нравственное;здоровьесберегающее;экологическоеитрудовое.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10" w:name="_TOC_250001"/>
      <w:r w:rsidRPr="00077209">
        <w:rPr>
          <w:b/>
          <w:sz w:val="24"/>
          <w:szCs w:val="24"/>
        </w:rPr>
        <w:t>Модуль</w:t>
      </w:r>
      <w:bookmarkEnd w:id="10"/>
      <w:r w:rsidRPr="00077209">
        <w:rPr>
          <w:b/>
          <w:sz w:val="24"/>
          <w:szCs w:val="24"/>
        </w:rPr>
        <w:t>«Профилактика»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Совместнаядеятельностьпедагогов,школьников,родителейпонаправлению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«Профилактика»включает в себя развитие творческих способностей и коммуникати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ныхнавыков детей, формирование здорового образа жизни, воспитание культуры повед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ния,созданиеусловийдляформированияжеланийучащихсяприноситьпользуобществу,уважениек правами свободам человека, позитивного отношения к жизни, стрессоустойчив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сти,воспитаниюзаконопослушногоповеденияиреализуетсяпоследующимнаправлениям:</w:t>
      </w:r>
    </w:p>
    <w:p w:rsidR="007A0E91" w:rsidRPr="008737CD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8737CD">
        <w:rPr>
          <w:b/>
          <w:sz w:val="24"/>
          <w:szCs w:val="24"/>
        </w:rPr>
        <w:t>Профилактикабезнадзорностииправонарушений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Задачивоспитания: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созданиеэффективнойсистемысоциальнойподдержкидетейиподростков группыр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ска,направленнойнарешениепроблемдетскойиподростковойбезнадзорностиипреступности;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организация</w:t>
      </w:r>
      <w:r w:rsidRPr="00174827">
        <w:rPr>
          <w:sz w:val="24"/>
          <w:szCs w:val="24"/>
        </w:rPr>
        <w:tab/>
        <w:t>профилактической</w:t>
      </w:r>
      <w:r w:rsidRPr="00174827">
        <w:rPr>
          <w:sz w:val="24"/>
          <w:szCs w:val="24"/>
        </w:rPr>
        <w:tab/>
        <w:t>работы</w:t>
      </w:r>
      <w:r w:rsidRPr="00174827">
        <w:rPr>
          <w:sz w:val="24"/>
          <w:szCs w:val="24"/>
        </w:rPr>
        <w:tab/>
        <w:t>по</w:t>
      </w:r>
      <w:r w:rsidRPr="00174827">
        <w:rPr>
          <w:sz w:val="24"/>
          <w:szCs w:val="24"/>
        </w:rPr>
        <w:tab/>
      </w:r>
      <w:r w:rsidRPr="00174827">
        <w:rPr>
          <w:spacing w:val="-1"/>
          <w:sz w:val="24"/>
          <w:szCs w:val="24"/>
        </w:rPr>
        <w:t xml:space="preserve">предупреждению </w:t>
      </w:r>
      <w:r w:rsidRPr="00174827">
        <w:rPr>
          <w:sz w:val="24"/>
          <w:szCs w:val="24"/>
        </w:rPr>
        <w:t>правонаруш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ний</w:t>
      </w:r>
      <w:r w:rsidR="0034456E">
        <w:rPr>
          <w:sz w:val="24"/>
          <w:szCs w:val="24"/>
        </w:rPr>
        <w:t xml:space="preserve"> ш</w:t>
      </w:r>
      <w:r w:rsidRPr="00174827">
        <w:rPr>
          <w:sz w:val="24"/>
          <w:szCs w:val="24"/>
        </w:rPr>
        <w:t>кольников;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повышениеправовойкультурыисоциально–педагогическойкомпетенцииродителейучащихся;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174827">
        <w:rPr>
          <w:sz w:val="24"/>
          <w:szCs w:val="24"/>
        </w:rPr>
        <w:t>сотрудничествосорганизациямиислужбами</w:t>
      </w:r>
      <w:r w:rsidR="003B2055" w:rsidRPr="00174827">
        <w:rPr>
          <w:sz w:val="24"/>
          <w:szCs w:val="24"/>
        </w:rPr>
        <w:t>Цивильского</w:t>
      </w:r>
      <w:proofErr w:type="spellEnd"/>
      <w:r w:rsidRPr="00174827">
        <w:rPr>
          <w:sz w:val="24"/>
          <w:szCs w:val="24"/>
        </w:rPr>
        <w:t xml:space="preserve"> района поработессемьейсцельюповышениявоспитательнойфункциисемьииобеспечению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корректировкивоспитаниявсемьяхотдельных учащихся;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lastRenderedPageBreak/>
        <w:t>воспитаниеответственностизапорученноедело;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формирование уважительногоотношениякматериальнымценностям.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Реализацияпутем: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составленияикорректировкисоциальногопаспортаклассаишколы;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выявлениясемейид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тей,находящихсявсоциальноопасномположении,детей«группыриска»;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созданиябанкаданныхнеблагополучныхдетей,детейгруппыриска;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выявлениядетей,систематическипропускающихурокибезуважительныхпричин;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посещенияучащихсянадомусцельюизученияжилищно-бытовыхусловий;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разработкипамяток «Моиправаиобязанности»;оформлениестенда«Безопасность»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родительскихлекториев;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мероприятийврамках«Всероссийскогодня правовойпомощидетям»;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мероприятий в рамках Межведомственной комплексной оперативно-профилактическойоперации"ДетиРоссии";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взаимодействиясинспекторомподеламнесовершеннолетних;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вовлечениядетей,состоящихнаВШУ,вобщественно-значимуюдеятельность;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 встреч с работниками прокуратуры, комиссии по деламнесовершенноле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них,полиции.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Профилактикасуицидальногоповедения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Задачивоспитания: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оказать помощь в решении личностных проблем социализации и построенииконструктивныхотношенийсродителями, педагогамиисверстниками;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содействоватьпрофилактикеневрозов;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 xml:space="preserve">способствовать развитию навыков </w:t>
      </w:r>
      <w:proofErr w:type="spellStart"/>
      <w:r w:rsidRPr="00174827">
        <w:rPr>
          <w:sz w:val="24"/>
          <w:szCs w:val="24"/>
        </w:rPr>
        <w:t>саморегуляции</w:t>
      </w:r>
      <w:proofErr w:type="spellEnd"/>
      <w:r w:rsidRPr="00174827">
        <w:rPr>
          <w:sz w:val="24"/>
          <w:szCs w:val="24"/>
        </w:rPr>
        <w:t xml:space="preserve"> и управления </w:t>
      </w:r>
      <w:proofErr w:type="spellStart"/>
      <w:r w:rsidRPr="00174827">
        <w:rPr>
          <w:sz w:val="24"/>
          <w:szCs w:val="24"/>
        </w:rPr>
        <w:t>стре</w:t>
      </w:r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сом.Реализацияпутем</w:t>
      </w:r>
      <w:proofErr w:type="spellEnd"/>
      <w:r w:rsidRPr="00174827">
        <w:rPr>
          <w:sz w:val="24"/>
          <w:szCs w:val="24"/>
        </w:rPr>
        <w:t>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лекториевдляпедагогическогоколлектива;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индивидуальных консультаций с учителями-предметниками и класснымируководител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ми;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общешкольныхродительскихсобраний;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лекториевдля родителей;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консультацийдляродителейучащихся,оказавшихсявкризиснойситуации;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мониторинга среди учащихся по выявлению детей, находящихся в кризиснойситу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ции,посредствомзаполненияипоследующегоанализа«картыфакторовсуицидальногориска»;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изучениямежличностныхвзаимоотношенийучащихсявклассныхколлективах(социометрия)ивыявление«изолированных»детей;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комплекснойпсихологическойдиагностикиучащихсяпроблемамиобучения,развития,восп</w:t>
      </w:r>
      <w:r w:rsidRPr="00174827">
        <w:rPr>
          <w:sz w:val="24"/>
          <w:szCs w:val="24"/>
        </w:rPr>
        <w:lastRenderedPageBreak/>
        <w:t>итания.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тематическихклассныхчасов.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консультациидля учащихся,оказавшихсявкризиснойситуации;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функционирования «Горячейлинии»школьногопедагога–психолога;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rFonts w:ascii="Symbol" w:hAnsi="Symbol"/>
          <w:sz w:val="24"/>
          <w:szCs w:val="24"/>
        </w:rPr>
      </w:pPr>
      <w:r w:rsidRPr="00174827">
        <w:rPr>
          <w:sz w:val="24"/>
          <w:szCs w:val="24"/>
        </w:rPr>
        <w:t>информированияодействии«Телефоновдоверия»,памятки,инструкции.</w:t>
      </w:r>
    </w:p>
    <w:p w:rsidR="008737CD" w:rsidRDefault="00B3167C" w:rsidP="0034456E">
      <w:pPr>
        <w:pStyle w:val="a7"/>
        <w:spacing w:line="360" w:lineRule="auto"/>
        <w:ind w:firstLine="709"/>
        <w:jc w:val="both"/>
        <w:rPr>
          <w:spacing w:val="-57"/>
          <w:sz w:val="24"/>
          <w:szCs w:val="24"/>
        </w:rPr>
      </w:pPr>
      <w:r w:rsidRPr="00174827">
        <w:rPr>
          <w:b/>
          <w:sz w:val="24"/>
          <w:szCs w:val="24"/>
        </w:rPr>
        <w:t>Профилактикаэкстремизмаитерроризма</w:t>
      </w:r>
      <w:r w:rsidRPr="00174827">
        <w:rPr>
          <w:sz w:val="24"/>
          <w:szCs w:val="24"/>
        </w:rPr>
        <w:t>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Задачивоспитания</w:t>
      </w:r>
      <w:r w:rsidRPr="00174827">
        <w:rPr>
          <w:b/>
          <w:sz w:val="24"/>
          <w:szCs w:val="24"/>
        </w:rPr>
        <w:t>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воспитаниекультурытолерантностиимежнациональногосогласия;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достижениенеобходимогоуровняправовойкультурыкакосновытолерантногосознания иповедения;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напринципах уважения прав и св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бод человека, стремления к межэтническому мируисогласию, готовностикдиалогу;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разработка и реализация комплексного плана, направленного на формирование уподр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стающегопоколенияпозитивных установокнаэтническоемногообразие.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Реализацияпутем: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организацииплановойэвакуацииобучающихся;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организацииучебыработниковпобезопасности;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уроковМира,классныхчасов,посвященных трагедиивБеслане.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 тематических классных часов по проблеме воспитания толерантностиу об</w:t>
      </w:r>
      <w:r w:rsidRPr="00174827">
        <w:rPr>
          <w:sz w:val="24"/>
          <w:szCs w:val="24"/>
        </w:rPr>
        <w:t>у</w:t>
      </w:r>
      <w:r w:rsidRPr="00174827">
        <w:rPr>
          <w:sz w:val="24"/>
          <w:szCs w:val="24"/>
        </w:rPr>
        <w:t>чающихся, по профилактике экстремизма, расовой, национальной</w:t>
      </w:r>
      <w:proofErr w:type="gramStart"/>
      <w:r w:rsidRPr="00174827">
        <w:rPr>
          <w:sz w:val="24"/>
          <w:szCs w:val="24"/>
        </w:rPr>
        <w:t>,р</w:t>
      </w:r>
      <w:proofErr w:type="gramEnd"/>
      <w:r w:rsidRPr="00174827">
        <w:rPr>
          <w:sz w:val="24"/>
          <w:szCs w:val="24"/>
        </w:rPr>
        <w:t>елигиознойрозни;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 родительских собраний по проблеме воспитания толерантности уобуча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t>щихся,попрофилактикепроявленийэкстремизма;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организацииуроковдоброты,нравственности;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встречисработникамиправоохранительныхоргановповопросуответственностиза участие впротивоправныхдействиях;</w:t>
      </w:r>
    </w:p>
    <w:p w:rsidR="00077209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sz w:val="24"/>
          <w:szCs w:val="24"/>
        </w:rPr>
        <w:t xml:space="preserve">Профилактика алкоголизма, наркомании и </w:t>
      </w:r>
      <w:proofErr w:type="spellStart"/>
      <w:r w:rsidRPr="00174827">
        <w:rPr>
          <w:b/>
          <w:sz w:val="24"/>
          <w:szCs w:val="24"/>
        </w:rPr>
        <w:t>табакокурения</w:t>
      </w:r>
      <w:proofErr w:type="spellEnd"/>
      <w:r w:rsidRPr="00174827">
        <w:rPr>
          <w:sz w:val="24"/>
          <w:szCs w:val="24"/>
        </w:rPr>
        <w:t>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Задачивоспитания</w:t>
      </w:r>
      <w:r w:rsidRPr="00174827">
        <w:rPr>
          <w:b/>
          <w:sz w:val="24"/>
          <w:szCs w:val="24"/>
        </w:rPr>
        <w:t>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продолжить формирование знаний об опасности различных форм зависим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стей,негативного отношения к ним путём просветительской и профилактической деятельности сучащимися,педагогами, родителями;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способствовать обеспечению условий для организации и проведения меропри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тий,направленных на формирование у учащихся стремления к ведению здорового образажизни; повышать значимость здорового образа жизни, престижность здорового поведениячерезсист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мувоспитательных мероприятий;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систематизировать совместную работу с родителями, педагогами, медиками </w:t>
      </w:r>
      <w:r w:rsidRPr="00174827">
        <w:rPr>
          <w:sz w:val="24"/>
          <w:szCs w:val="24"/>
        </w:rPr>
        <w:lastRenderedPageBreak/>
        <w:t>иобщественностьюпопрофилактикеупотребленияупотреблениюспиртныхнапитков,наркотическихипсихотропных веществ,табачных изделий;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продолжать работу по развитию информационного поля по профилактикеупотребленияспиртныхнапитков,наркотическихипсихотропныхвеществ,табачныхизделий;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продолжить развитие коммуникативных и организаторских способностей учащи</w:t>
      </w:r>
      <w:r w:rsidRPr="00174827">
        <w:rPr>
          <w:sz w:val="24"/>
          <w:szCs w:val="24"/>
        </w:rPr>
        <w:t>х</w:t>
      </w:r>
      <w:r w:rsidRPr="00174827">
        <w:rPr>
          <w:sz w:val="24"/>
          <w:szCs w:val="24"/>
        </w:rPr>
        <w:t>ся,способностипротивостоятьнегативномувлиянию состороны.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Реализацияпутем: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установлениянеблагополучных, неполных, малообеспеченных семей, д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тей,состоящихподопекойипопечительством;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установления учащихся, склонных к употреблению алкоголя, наркот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ков,токсическихвеществ,табакокурениюипроведениеснимипрофилактическойработы;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совместных рейдов с сотрудниками полиции на предметвыявлени</w:t>
      </w:r>
      <w:r w:rsidRPr="00174827">
        <w:rPr>
          <w:sz w:val="24"/>
          <w:szCs w:val="24"/>
        </w:rPr>
        <w:t>я</w:t>
      </w:r>
      <w:r w:rsidRPr="00174827">
        <w:rPr>
          <w:sz w:val="24"/>
          <w:szCs w:val="24"/>
        </w:rPr>
        <w:t>мест(скопленийучащихся),отрицательновоздействующихнадетей;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корректировкикартотекииндивидуальногоучётаподростков«группыриска»;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проведениеоперации «Занятость»(вовлечениевкружки, клубы,секции);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контролянадвнеурочнойзанятостьюучащихся;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организациипрофилактическихрейдов«Подросток»;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размещенияинформационно-методическихматериаловнасайтешколы;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контроля над посещаемостью учебных занятий, выявление учащихся, непосещающих школу по неуважительным причинам, профилактическая работа с 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ми,своевременноереагирование;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организации лекториев, циклов бесед, круглых столов, тематических </w:t>
      </w:r>
      <w:proofErr w:type="spellStart"/>
      <w:r w:rsidRPr="00174827">
        <w:rPr>
          <w:sz w:val="24"/>
          <w:szCs w:val="24"/>
        </w:rPr>
        <w:t>классныхч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сов,акций</w:t>
      </w:r>
      <w:proofErr w:type="spellEnd"/>
      <w:r w:rsidRPr="00174827">
        <w:rPr>
          <w:sz w:val="24"/>
          <w:szCs w:val="24"/>
        </w:rPr>
        <w:t xml:space="preserve">, </w:t>
      </w:r>
      <w:proofErr w:type="spellStart"/>
      <w:r w:rsidRPr="00174827">
        <w:rPr>
          <w:sz w:val="24"/>
          <w:szCs w:val="24"/>
        </w:rPr>
        <w:t>квестов</w:t>
      </w:r>
      <w:proofErr w:type="spellEnd"/>
      <w:r w:rsidRPr="00174827">
        <w:rPr>
          <w:sz w:val="24"/>
          <w:szCs w:val="24"/>
        </w:rPr>
        <w:t xml:space="preserve">, </w:t>
      </w:r>
      <w:proofErr w:type="spellStart"/>
      <w:r w:rsidRPr="00174827">
        <w:rPr>
          <w:sz w:val="24"/>
          <w:szCs w:val="24"/>
        </w:rPr>
        <w:t>конкурсовдляучащихся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систематическоговыявленияучащихся,нарушающихУставшколы,Закон РФ</w:t>
      </w:r>
      <w:r w:rsidR="00077209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«Об ограничении курения табака»</w:t>
      </w:r>
      <w:proofErr w:type="gramStart"/>
      <w:r w:rsidRPr="00174827">
        <w:rPr>
          <w:sz w:val="24"/>
          <w:szCs w:val="24"/>
        </w:rPr>
        <w:t>,З</w:t>
      </w:r>
      <w:proofErr w:type="gramEnd"/>
      <w:r w:rsidRPr="00174827">
        <w:rPr>
          <w:sz w:val="24"/>
          <w:szCs w:val="24"/>
        </w:rPr>
        <w:t>аконыКО «О профилактике наркомании итоксик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мании на территории РФ« О мерах по предупреждению причинения вредаздоровью и развитию несовершеннолетних в КО», «О защите несовершеннолетних отугрозы алкогольной зависим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сти и профилактике алкоголизма среди несовершеннолетних»другие нормативные акты, рег</w:t>
      </w:r>
      <w:r w:rsidRPr="00174827">
        <w:rPr>
          <w:sz w:val="24"/>
          <w:szCs w:val="24"/>
        </w:rPr>
        <w:t>у</w:t>
      </w:r>
      <w:r w:rsidRPr="00174827">
        <w:rPr>
          <w:sz w:val="24"/>
          <w:szCs w:val="24"/>
        </w:rPr>
        <w:t>лирующие поведение школьникови принятие мервоспитательноговоздействияк ним;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организации семинаров с элементами тренинга по профилактике </w:t>
      </w:r>
      <w:proofErr w:type="spellStart"/>
      <w:r w:rsidRPr="00174827">
        <w:rPr>
          <w:sz w:val="24"/>
          <w:szCs w:val="24"/>
        </w:rPr>
        <w:t>нарком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нии,табакокурения</w:t>
      </w:r>
      <w:proofErr w:type="spellEnd"/>
      <w:r w:rsidRPr="00174827">
        <w:rPr>
          <w:sz w:val="24"/>
          <w:szCs w:val="24"/>
        </w:rPr>
        <w:t>, алкоголизма;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организацииконсультаций дляродителейпо вопросам профилактикиалкоголи</w:t>
      </w:r>
      <w:r w:rsidRPr="00174827">
        <w:rPr>
          <w:sz w:val="24"/>
          <w:szCs w:val="24"/>
        </w:rPr>
        <w:t>з</w:t>
      </w:r>
      <w:r w:rsidRPr="00174827">
        <w:rPr>
          <w:sz w:val="24"/>
          <w:szCs w:val="24"/>
        </w:rPr>
        <w:t>ма,наркозависимостиилеченияихпоследствий.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организацииродительскиесобраний,лекториев,анкетирования,работышколы</w:t>
      </w:r>
      <w:r w:rsidR="00077209">
        <w:rPr>
          <w:sz w:val="24"/>
          <w:szCs w:val="24"/>
        </w:rPr>
        <w:t>;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bookmarkStart w:id="11" w:name="_TOC_250000"/>
      <w:r w:rsidRPr="00077209">
        <w:rPr>
          <w:b/>
          <w:sz w:val="24"/>
          <w:szCs w:val="24"/>
        </w:rPr>
        <w:t>Модул</w:t>
      </w:r>
      <w:proofErr w:type="gramStart"/>
      <w:r w:rsidRPr="00077209">
        <w:rPr>
          <w:b/>
          <w:sz w:val="24"/>
          <w:szCs w:val="24"/>
        </w:rPr>
        <w:t>ь«</w:t>
      </w:r>
      <w:proofErr w:type="gramEnd"/>
      <w:r w:rsidRPr="00077209">
        <w:rPr>
          <w:b/>
          <w:sz w:val="24"/>
          <w:szCs w:val="24"/>
        </w:rPr>
        <w:t>Школьные</w:t>
      </w:r>
      <w:bookmarkEnd w:id="11"/>
      <w:r w:rsidRPr="00077209">
        <w:rPr>
          <w:b/>
          <w:sz w:val="24"/>
          <w:szCs w:val="24"/>
        </w:rPr>
        <w:t>медиа»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lastRenderedPageBreak/>
        <w:t>Цель школьных медиа (СМИ) (совместно создаваемых школьниками и педагогами сре</w:t>
      </w:r>
      <w:r w:rsidRPr="00174827">
        <w:rPr>
          <w:sz w:val="24"/>
          <w:szCs w:val="24"/>
        </w:rPr>
        <w:t>д</w:t>
      </w:r>
      <w:r w:rsidRPr="00174827">
        <w:rPr>
          <w:sz w:val="24"/>
          <w:szCs w:val="24"/>
        </w:rPr>
        <w:t>ствраспространения текстовой, аудио и видео информации) – развитие коммуникативной кул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турышкольн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ков</w:t>
      </w:r>
      <w:proofErr w:type="gramStart"/>
      <w:r w:rsidRPr="00174827">
        <w:rPr>
          <w:sz w:val="24"/>
          <w:szCs w:val="24"/>
        </w:rPr>
        <w:t>,ф</w:t>
      </w:r>
      <w:proofErr w:type="gramEnd"/>
      <w:r w:rsidRPr="00174827">
        <w:rPr>
          <w:sz w:val="24"/>
          <w:szCs w:val="24"/>
        </w:rPr>
        <w:t>ормированиенавыковобщенияисотрудничества,поддержкатворческойсамореализацииучащихся сучетомвозрастныхособенностейшкольников.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НазначениешкольныхСМИ–освещ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ние(черезшкольнуюгазету,школьноерадио,школьныйсайт,социальныесети)наиболееинтересныхмоментовжизнишк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лы,популяризацияобщешкольныхключевыхдел,кружков,секций,деятельностиклассныхколлективовиотдельныхучащихся.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Воспитательный потенциал школьных медиа реализуется в рамках следующих видов иформ деятельности: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освещениечерез </w:t>
      </w:r>
      <w:r w:rsidR="00EC7F06" w:rsidRPr="00174827">
        <w:rPr>
          <w:sz w:val="24"/>
          <w:szCs w:val="24"/>
        </w:rPr>
        <w:t>школьную газету,</w:t>
      </w:r>
      <w:r w:rsidRPr="00174827">
        <w:rPr>
          <w:sz w:val="24"/>
          <w:szCs w:val="24"/>
        </w:rPr>
        <w:t xml:space="preserve"> школьный сайт, социальные </w:t>
      </w:r>
      <w:proofErr w:type="spellStart"/>
      <w:r w:rsidRPr="00174827">
        <w:rPr>
          <w:sz w:val="24"/>
          <w:szCs w:val="24"/>
        </w:rPr>
        <w:t>с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ти</w:t>
      </w:r>
      <w:proofErr w:type="gramStart"/>
      <w:r w:rsidRPr="00174827">
        <w:rPr>
          <w:sz w:val="24"/>
          <w:szCs w:val="24"/>
        </w:rPr>
        <w:t>,о</w:t>
      </w:r>
      <w:proofErr w:type="gramEnd"/>
      <w:r w:rsidRPr="00174827">
        <w:rPr>
          <w:sz w:val="24"/>
          <w:szCs w:val="24"/>
        </w:rPr>
        <w:t>фициальнуюгруппушколыв</w:t>
      </w:r>
      <w:r w:rsidR="00077209">
        <w:rPr>
          <w:sz w:val="24"/>
          <w:szCs w:val="24"/>
        </w:rPr>
        <w:t>Ватсап</w:t>
      </w:r>
      <w:proofErr w:type="spellEnd"/>
      <w:r w:rsidR="00077209">
        <w:rPr>
          <w:sz w:val="24"/>
          <w:szCs w:val="24"/>
        </w:rPr>
        <w:t>, Вайбер</w:t>
      </w:r>
      <w:r w:rsidRPr="00174827">
        <w:rPr>
          <w:sz w:val="24"/>
          <w:szCs w:val="24"/>
        </w:rPr>
        <w:t xml:space="preserve">наиболееинтересныхмоментовжизнишколы,популяризацияобщешкольных ключевых дел, </w:t>
      </w:r>
      <w:proofErr w:type="spellStart"/>
      <w:r w:rsidRPr="00174827">
        <w:rPr>
          <w:sz w:val="24"/>
          <w:szCs w:val="24"/>
        </w:rPr>
        <w:t>кружков,секций</w:t>
      </w:r>
      <w:proofErr w:type="spellEnd"/>
      <w:r w:rsidRPr="00174827">
        <w:rPr>
          <w:sz w:val="24"/>
          <w:szCs w:val="24"/>
        </w:rPr>
        <w:t xml:space="preserve">, деятельности </w:t>
      </w:r>
      <w:proofErr w:type="spellStart"/>
      <w:r w:rsidRPr="00174827">
        <w:rPr>
          <w:sz w:val="24"/>
          <w:szCs w:val="24"/>
        </w:rPr>
        <w:t>органовученического</w:t>
      </w:r>
      <w:proofErr w:type="spellEnd"/>
      <w:r w:rsidRPr="00174827">
        <w:rPr>
          <w:sz w:val="24"/>
          <w:szCs w:val="24"/>
        </w:rPr>
        <w:t xml:space="preserve"> самоуправления;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освещениечерезшкольнуюгазетуматериалововузах</w:t>
      </w:r>
      <w:proofErr w:type="gramStart"/>
      <w:r w:rsidRPr="00174827">
        <w:rPr>
          <w:sz w:val="24"/>
          <w:szCs w:val="24"/>
        </w:rPr>
        <w:t>,к</w:t>
      </w:r>
      <w:proofErr w:type="gramEnd"/>
      <w:r w:rsidRPr="00174827">
        <w:rPr>
          <w:sz w:val="24"/>
          <w:szCs w:val="24"/>
        </w:rPr>
        <w:t>олледжахивостребованныхрабо</w:t>
      </w:r>
      <w:r w:rsidR="00EC7F06" w:rsidRPr="00174827">
        <w:rPr>
          <w:spacing w:val="-57"/>
          <w:sz w:val="24"/>
          <w:szCs w:val="24"/>
        </w:rPr>
        <w:t>-</w:t>
      </w:r>
      <w:r w:rsidRPr="00174827">
        <w:rPr>
          <w:sz w:val="24"/>
          <w:szCs w:val="24"/>
        </w:rPr>
        <w:t xml:space="preserve">чихвакансиях,которые </w:t>
      </w:r>
      <w:proofErr w:type="spellStart"/>
      <w:r w:rsidRPr="00174827">
        <w:rPr>
          <w:sz w:val="24"/>
          <w:szCs w:val="24"/>
        </w:rPr>
        <w:t>могутбытьинтереснышкольникам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конкурсы рассказов, поэтических произведений, сказок, репортажей и научно-популярныхстатей;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созданиешкольногомедиацентраиззаинтересованныхдобровольцев</w:t>
      </w:r>
      <w:proofErr w:type="gramStart"/>
      <w:r w:rsidRPr="00174827">
        <w:rPr>
          <w:sz w:val="24"/>
          <w:szCs w:val="24"/>
        </w:rPr>
        <w:t>,г</w:t>
      </w:r>
      <w:proofErr w:type="gramEnd"/>
      <w:r w:rsidRPr="00174827">
        <w:rPr>
          <w:sz w:val="24"/>
          <w:szCs w:val="24"/>
        </w:rPr>
        <w:t>руппинформаци</w:t>
      </w:r>
      <w:r w:rsidR="00EC7F06" w:rsidRPr="00174827">
        <w:rPr>
          <w:spacing w:val="-57"/>
          <w:sz w:val="24"/>
          <w:szCs w:val="24"/>
        </w:rPr>
        <w:t>-</w:t>
      </w:r>
      <w:r w:rsidRPr="00174827">
        <w:rPr>
          <w:sz w:val="24"/>
          <w:szCs w:val="24"/>
        </w:rPr>
        <w:t xml:space="preserve">онно-технической поддержки школьных мероприятий, </w:t>
      </w:r>
      <w:proofErr w:type="spellStart"/>
      <w:r w:rsidRPr="00174827">
        <w:rPr>
          <w:sz w:val="24"/>
          <w:szCs w:val="24"/>
        </w:rPr>
        <w:t>осуществляющихвидеосъемку</w:t>
      </w:r>
      <w:proofErr w:type="spellEnd"/>
      <w:r w:rsidRPr="00174827">
        <w:rPr>
          <w:sz w:val="24"/>
          <w:szCs w:val="24"/>
        </w:rPr>
        <w:t xml:space="preserve"> и </w:t>
      </w:r>
      <w:proofErr w:type="spellStart"/>
      <w:r w:rsidRPr="00174827">
        <w:rPr>
          <w:sz w:val="24"/>
          <w:szCs w:val="24"/>
        </w:rPr>
        <w:t>мул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тимедийное</w:t>
      </w:r>
      <w:proofErr w:type="spellEnd"/>
      <w:r w:rsidRPr="00174827">
        <w:rPr>
          <w:sz w:val="24"/>
          <w:szCs w:val="24"/>
        </w:rPr>
        <w:t xml:space="preserve"> сопровождение школьных праздников, фестивалей, конкурсов, </w:t>
      </w:r>
      <w:proofErr w:type="spellStart"/>
      <w:r w:rsidRPr="00174827">
        <w:rPr>
          <w:sz w:val="24"/>
          <w:szCs w:val="24"/>
        </w:rPr>
        <w:t>спекта</w:t>
      </w:r>
      <w:r w:rsidRPr="00174827">
        <w:rPr>
          <w:sz w:val="24"/>
          <w:szCs w:val="24"/>
        </w:rPr>
        <w:t>к</w:t>
      </w:r>
      <w:r w:rsidRPr="00174827">
        <w:rPr>
          <w:sz w:val="24"/>
          <w:szCs w:val="24"/>
        </w:rPr>
        <w:t>лей,капустников,вечеров</w:t>
      </w:r>
      <w:proofErr w:type="spellEnd"/>
      <w:r w:rsidRPr="00174827">
        <w:rPr>
          <w:sz w:val="24"/>
          <w:szCs w:val="24"/>
        </w:rPr>
        <w:t>, дискотек;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школьная интернет-группа - разновозрастное сообщество школьников и педагогов, </w:t>
      </w:r>
      <w:proofErr w:type="spellStart"/>
      <w:r w:rsidRPr="00174827">
        <w:rPr>
          <w:sz w:val="24"/>
          <w:szCs w:val="24"/>
        </w:rPr>
        <w:t>по</w:t>
      </w:r>
      <w:r w:rsidRPr="00174827">
        <w:rPr>
          <w:sz w:val="24"/>
          <w:szCs w:val="24"/>
        </w:rPr>
        <w:t>д</w:t>
      </w:r>
      <w:r w:rsidRPr="00174827">
        <w:rPr>
          <w:sz w:val="24"/>
          <w:szCs w:val="24"/>
        </w:rPr>
        <w:t>дер</w:t>
      </w:r>
      <w:r w:rsidR="00EC7F06" w:rsidRPr="00174827">
        <w:rPr>
          <w:spacing w:val="-57"/>
          <w:sz w:val="24"/>
          <w:szCs w:val="24"/>
        </w:rPr>
        <w:t>-</w:t>
      </w:r>
      <w:r w:rsidRPr="00174827">
        <w:rPr>
          <w:sz w:val="24"/>
          <w:szCs w:val="24"/>
        </w:rPr>
        <w:t>живающее</w:t>
      </w:r>
      <w:proofErr w:type="spellEnd"/>
      <w:r w:rsidRPr="00174827">
        <w:rPr>
          <w:sz w:val="24"/>
          <w:szCs w:val="24"/>
        </w:rPr>
        <w:t xml:space="preserve"> интернет-сайт школы и соответствующую группу в социальных сетях с целью освещениядеятельностиобразовательнойорганизациивинформационномпространстве</w:t>
      </w:r>
      <w:proofErr w:type="gramStart"/>
      <w:r w:rsidRPr="00174827">
        <w:rPr>
          <w:sz w:val="24"/>
          <w:szCs w:val="24"/>
        </w:rPr>
        <w:t>,п</w:t>
      </w:r>
      <w:proofErr w:type="gramEnd"/>
      <w:r w:rsidRPr="00174827">
        <w:rPr>
          <w:sz w:val="24"/>
          <w:szCs w:val="24"/>
        </w:rPr>
        <w:t>ривлечениявнимания общественности к школе, информационного продвижения ценностей школы и о</w:t>
      </w:r>
      <w:r w:rsidRPr="00174827">
        <w:rPr>
          <w:sz w:val="24"/>
          <w:szCs w:val="24"/>
        </w:rPr>
        <w:t>р</w:t>
      </w:r>
      <w:r w:rsidRPr="00174827">
        <w:rPr>
          <w:sz w:val="24"/>
          <w:szCs w:val="24"/>
        </w:rPr>
        <w:t xml:space="preserve">ганизации виртуальной диалоговой площадки, на которой детьми, учителями и родителями могли </w:t>
      </w:r>
      <w:proofErr w:type="spellStart"/>
      <w:r w:rsidRPr="00174827">
        <w:rPr>
          <w:sz w:val="24"/>
          <w:szCs w:val="24"/>
        </w:rPr>
        <w:t>быоткрытообсуждаться</w:t>
      </w:r>
      <w:proofErr w:type="spellEnd"/>
      <w:r w:rsidRPr="00174827">
        <w:rPr>
          <w:sz w:val="24"/>
          <w:szCs w:val="24"/>
        </w:rPr>
        <w:t xml:space="preserve"> значимые </w:t>
      </w:r>
      <w:proofErr w:type="spellStart"/>
      <w:r w:rsidRPr="00174827">
        <w:rPr>
          <w:sz w:val="24"/>
          <w:szCs w:val="24"/>
        </w:rPr>
        <w:t>дляшколывопросы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созданиешкольнойкиностудиивЦентрегуманитарногоицифровогообразовани</w:t>
      </w:r>
      <w:proofErr w:type="gramStart"/>
      <w:r w:rsidRPr="00174827">
        <w:rPr>
          <w:sz w:val="24"/>
          <w:szCs w:val="24"/>
        </w:rPr>
        <w:t>я«</w:t>
      </w:r>
      <w:proofErr w:type="gramEnd"/>
      <w:r w:rsidRPr="00174827">
        <w:rPr>
          <w:sz w:val="24"/>
          <w:szCs w:val="24"/>
        </w:rPr>
        <w:t>ТочкаРоста», в рамках которой создаются видеоролики,осуществляется монтаж познавател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 xml:space="preserve">ных,документальных, анимационных, художественных фильмов, с акцентом на этическое, </w:t>
      </w:r>
      <w:proofErr w:type="spellStart"/>
      <w:r w:rsidRPr="00174827">
        <w:rPr>
          <w:sz w:val="24"/>
          <w:szCs w:val="24"/>
        </w:rPr>
        <w:t>эст</w:t>
      </w:r>
      <w:r w:rsidRPr="00174827">
        <w:rPr>
          <w:sz w:val="24"/>
          <w:szCs w:val="24"/>
        </w:rPr>
        <w:t>е</w:t>
      </w:r>
      <w:r w:rsidRPr="00174827">
        <w:rPr>
          <w:sz w:val="24"/>
          <w:szCs w:val="24"/>
        </w:rPr>
        <w:t>тическое,патриотическое</w:t>
      </w:r>
      <w:proofErr w:type="spellEnd"/>
      <w:r w:rsidRPr="00174827">
        <w:rPr>
          <w:sz w:val="24"/>
          <w:szCs w:val="24"/>
        </w:rPr>
        <w:t xml:space="preserve"> </w:t>
      </w:r>
      <w:proofErr w:type="spellStart"/>
      <w:r w:rsidRPr="00174827">
        <w:rPr>
          <w:sz w:val="24"/>
          <w:szCs w:val="24"/>
        </w:rPr>
        <w:t>просвещениешкольников</w:t>
      </w:r>
      <w:proofErr w:type="spellEnd"/>
      <w:r w:rsidRPr="00174827">
        <w:rPr>
          <w:sz w:val="24"/>
          <w:szCs w:val="24"/>
        </w:rPr>
        <w:t>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участиешкольниковврайо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lastRenderedPageBreak/>
        <w:t>ных,республиканских,всероссийскихконкурсахшкольныхмедиа.</w:t>
      </w:r>
    </w:p>
    <w:p w:rsidR="007A0E91" w:rsidRPr="0034456E" w:rsidRDefault="00B3167C" w:rsidP="004B6013">
      <w:pPr>
        <w:pStyle w:val="a7"/>
        <w:spacing w:line="360" w:lineRule="auto"/>
        <w:jc w:val="both"/>
        <w:rPr>
          <w:b/>
          <w:sz w:val="24"/>
          <w:szCs w:val="24"/>
        </w:rPr>
      </w:pPr>
      <w:r w:rsidRPr="0034456E">
        <w:rPr>
          <w:b/>
          <w:sz w:val="24"/>
          <w:szCs w:val="24"/>
        </w:rPr>
        <w:t>РазделIV.Основныенаправлениясамоанализавоспитательнойработы.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Самоанализ организуемой в школе воспитательной работы осуществляется по выбра</w:t>
      </w:r>
      <w:r w:rsidRPr="00174827">
        <w:rPr>
          <w:sz w:val="24"/>
          <w:szCs w:val="24"/>
        </w:rPr>
        <w:t>н</w:t>
      </w:r>
      <w:r w:rsidRPr="00174827">
        <w:rPr>
          <w:sz w:val="24"/>
          <w:szCs w:val="24"/>
        </w:rPr>
        <w:t>нымсамой школой направлениям и проводится с целью выявления основных проблем школьн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говоспитания ипоследующего ихрешения.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Самоанализосуществляетсяежегодносиламисамойобразовательнойорганизации.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Основными принципами, на основе которых осуществляется самоанализ воспитател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нойработывшколе, являются: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принципгуманистическойнаправленностиосуществляемогоанализа</w:t>
      </w:r>
      <w:proofErr w:type="gramStart"/>
      <w:r w:rsidRPr="00174827">
        <w:rPr>
          <w:sz w:val="24"/>
          <w:szCs w:val="24"/>
        </w:rPr>
        <w:t>,о</w:t>
      </w:r>
      <w:proofErr w:type="gramEnd"/>
      <w:r w:rsidRPr="00174827">
        <w:rPr>
          <w:sz w:val="24"/>
          <w:szCs w:val="24"/>
        </w:rPr>
        <w:t>риентирующийэкспертов на уважительное отношение как к воспитанникам, так и к педагогам, реализующимвосп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тательныйпроцесс;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принцип приоритета анализа сущностных сторон воспитания, ориентирующий экспертов наизучениенеколичественныхегопоказателей,акачественных–такихкаксодержаниеиразнообразиедеятельности,характеробщенияиотношениймеждушкольникамиипедагогам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принцип развивающего характера осуществляемого анализа, ориентирующий экспертов наиспользование его результатов для совершенствования воспитательной деятельности педаг</w:t>
      </w:r>
      <w:r w:rsidRPr="00174827">
        <w:rPr>
          <w:sz w:val="24"/>
          <w:szCs w:val="24"/>
        </w:rPr>
        <w:t>о</w:t>
      </w:r>
      <w:r w:rsidRPr="00174827">
        <w:rPr>
          <w:sz w:val="24"/>
          <w:szCs w:val="24"/>
        </w:rPr>
        <w:t>гов:грамотнойпостановки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принципразделеннойответственностизарезультатыличностногоразвитияшкольников,ориентирующий экспертов на пониманиетого, что личностноеразвитиешкольников– эторезульта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каксоциальноговоспит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ния(вкоторомшколаучаствуетнарядусдругимисоциальнымиинститутами), так истихийнойсоциализацииисаморазвитиядетей.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 xml:space="preserve">Основными направлениями анализаорганизуемого в школе </w:t>
      </w:r>
      <w:proofErr w:type="gramStart"/>
      <w:r w:rsidRPr="00174827">
        <w:rPr>
          <w:sz w:val="24"/>
          <w:szCs w:val="24"/>
        </w:rPr>
        <w:t>воспитательного</w:t>
      </w:r>
      <w:proofErr w:type="gramEnd"/>
      <w:r w:rsidRPr="00174827">
        <w:rPr>
          <w:sz w:val="24"/>
          <w:szCs w:val="24"/>
        </w:rPr>
        <w:t xml:space="preserve"> процессая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ляютсяследующие: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pacing w:val="-1"/>
          <w:sz w:val="24"/>
          <w:szCs w:val="24"/>
        </w:rPr>
        <w:t>Результаты</w:t>
      </w:r>
      <w:r w:rsidRPr="00174827">
        <w:rPr>
          <w:sz w:val="24"/>
          <w:szCs w:val="24"/>
        </w:rPr>
        <w:t>воспитания,социализацииисаморазвитияшкольников.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b/>
          <w:i/>
          <w:sz w:val="24"/>
          <w:szCs w:val="24"/>
        </w:rPr>
        <w:t>-</w:t>
      </w:r>
      <w:r w:rsidRPr="00174827">
        <w:rPr>
          <w:sz w:val="24"/>
          <w:szCs w:val="24"/>
        </w:rPr>
        <w:t>динамикаличностногоразвитияобучающихсякаждогокласса;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-какиепреждесуществовавшиепроблемыличностногоразвитияобучающихсяудалосьрешитьза м</w:t>
      </w:r>
      <w:r w:rsidRPr="00174827">
        <w:rPr>
          <w:sz w:val="24"/>
          <w:szCs w:val="24"/>
        </w:rPr>
        <w:t>и</w:t>
      </w:r>
      <w:r w:rsidRPr="00174827">
        <w:rPr>
          <w:sz w:val="24"/>
          <w:szCs w:val="24"/>
        </w:rPr>
        <w:t>нувшийучебный год;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-какиепроблемырешитьне удалосьипочему;</w:t>
      </w:r>
    </w:p>
    <w:p w:rsidR="007A0E91" w:rsidRPr="00174827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-какиеновыепроблемыпоявились,надчемдалеепредстоитработатьпедагогическомуколлективу.</w:t>
      </w:r>
    </w:p>
    <w:p w:rsidR="007A0E91" w:rsidRDefault="00B3167C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Осуществляетсяанализкласснымируководителями.Способомполученияинформацииорезультатах воспитания, социализации и саморазвития школьников является педагогическоенабл</w:t>
      </w:r>
      <w:r w:rsidRPr="00174827">
        <w:rPr>
          <w:sz w:val="24"/>
          <w:szCs w:val="24"/>
        </w:rPr>
        <w:t>ю</w:t>
      </w:r>
      <w:r w:rsidRPr="00174827">
        <w:rPr>
          <w:sz w:val="24"/>
          <w:szCs w:val="24"/>
        </w:rPr>
        <w:lastRenderedPageBreak/>
        <w:t>дение,анкетирование.</w:t>
      </w:r>
    </w:p>
    <w:p w:rsidR="00077209" w:rsidRDefault="00077209" w:rsidP="0034456E">
      <w:pPr>
        <w:pStyle w:val="a7"/>
        <w:spacing w:line="360" w:lineRule="auto"/>
        <w:ind w:firstLine="709"/>
        <w:jc w:val="both"/>
        <w:rPr>
          <w:sz w:val="24"/>
          <w:szCs w:val="24"/>
        </w:rPr>
      </w:pPr>
    </w:p>
    <w:p w:rsidR="00077209" w:rsidRDefault="00077209" w:rsidP="004B6013">
      <w:pPr>
        <w:pStyle w:val="a7"/>
        <w:spacing w:line="360" w:lineRule="auto"/>
        <w:jc w:val="both"/>
        <w:rPr>
          <w:sz w:val="24"/>
          <w:szCs w:val="24"/>
        </w:rPr>
      </w:pPr>
    </w:p>
    <w:p w:rsidR="00077209" w:rsidRDefault="00077209" w:rsidP="004B6013">
      <w:pPr>
        <w:pStyle w:val="a7"/>
        <w:spacing w:line="360" w:lineRule="auto"/>
        <w:jc w:val="both"/>
        <w:rPr>
          <w:sz w:val="24"/>
          <w:szCs w:val="24"/>
        </w:rPr>
      </w:pPr>
    </w:p>
    <w:p w:rsidR="00077209" w:rsidRPr="00174827" w:rsidRDefault="00077209" w:rsidP="004B6013">
      <w:pPr>
        <w:pStyle w:val="a7"/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963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288"/>
      </w:tblGrid>
      <w:tr w:rsidR="007A0E91" w:rsidRPr="00174827" w:rsidTr="00EC7F06">
        <w:trPr>
          <w:trHeight w:val="413"/>
        </w:trPr>
        <w:tc>
          <w:tcPr>
            <w:tcW w:w="3373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74827">
              <w:rPr>
                <w:b/>
                <w:sz w:val="24"/>
                <w:szCs w:val="24"/>
              </w:rPr>
              <w:t>Направлениесамоанализа</w:t>
            </w:r>
          </w:p>
        </w:tc>
        <w:tc>
          <w:tcPr>
            <w:tcW w:w="29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7482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288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74827">
              <w:rPr>
                <w:b/>
                <w:sz w:val="24"/>
                <w:szCs w:val="24"/>
              </w:rPr>
              <w:t>Формы</w:t>
            </w:r>
          </w:p>
        </w:tc>
      </w:tr>
      <w:tr w:rsidR="007A0E91" w:rsidRPr="00174827" w:rsidTr="00EC7F06">
        <w:trPr>
          <w:trHeight w:val="826"/>
        </w:trPr>
        <w:tc>
          <w:tcPr>
            <w:tcW w:w="3373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Результатывоспитания,</w:t>
            </w:r>
          </w:p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социализации и саморазвития</w:t>
            </w:r>
            <w:r w:rsidRPr="00174827">
              <w:rPr>
                <w:sz w:val="24"/>
                <w:szCs w:val="24"/>
              </w:rPr>
              <w:t>о</w:t>
            </w:r>
            <w:r w:rsidRPr="00174827">
              <w:rPr>
                <w:sz w:val="24"/>
                <w:szCs w:val="24"/>
              </w:rPr>
              <w:t>бучающихся</w:t>
            </w:r>
          </w:p>
        </w:tc>
        <w:tc>
          <w:tcPr>
            <w:tcW w:w="29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Динамикаличностного</w:t>
            </w:r>
          </w:p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pacing w:val="-1"/>
                <w:sz w:val="24"/>
                <w:szCs w:val="24"/>
              </w:rPr>
              <w:t>развития обучающихся</w:t>
            </w:r>
            <w:r w:rsidRPr="00174827">
              <w:rPr>
                <w:sz w:val="24"/>
                <w:szCs w:val="24"/>
              </w:rPr>
              <w:t>ка</w:t>
            </w:r>
            <w:r w:rsidRPr="00174827">
              <w:rPr>
                <w:sz w:val="24"/>
                <w:szCs w:val="24"/>
              </w:rPr>
              <w:t>ж</w:t>
            </w:r>
            <w:r w:rsidRPr="00174827">
              <w:rPr>
                <w:sz w:val="24"/>
                <w:szCs w:val="24"/>
              </w:rPr>
              <w:t>догокласса</w:t>
            </w:r>
          </w:p>
        </w:tc>
        <w:tc>
          <w:tcPr>
            <w:tcW w:w="3288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pacing w:val="-1"/>
                <w:sz w:val="24"/>
                <w:szCs w:val="24"/>
              </w:rPr>
              <w:t>Педагогическое</w:t>
            </w:r>
            <w:r w:rsidRPr="00174827">
              <w:rPr>
                <w:sz w:val="24"/>
                <w:szCs w:val="24"/>
              </w:rPr>
              <w:t>наблюдение</w:t>
            </w:r>
          </w:p>
        </w:tc>
      </w:tr>
      <w:tr w:rsidR="000B637D" w:rsidRPr="00174827" w:rsidTr="008737CD">
        <w:trPr>
          <w:trHeight w:val="2494"/>
        </w:trPr>
        <w:tc>
          <w:tcPr>
            <w:tcW w:w="3373" w:type="dxa"/>
          </w:tcPr>
          <w:p w:rsidR="000B637D" w:rsidRPr="00174827" w:rsidRDefault="000B637D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Состояниеорганизуемой</w:t>
            </w:r>
          </w:p>
          <w:p w:rsidR="000B637D" w:rsidRPr="00174827" w:rsidRDefault="000B637D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вООсовместной</w:t>
            </w:r>
          </w:p>
          <w:p w:rsidR="000B637D" w:rsidRPr="00174827" w:rsidRDefault="000B637D" w:rsidP="000B637D">
            <w:pPr>
              <w:pStyle w:val="a7"/>
              <w:spacing w:line="360" w:lineRule="auto"/>
              <w:ind w:firstLine="141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деятельностиобучающихсяи</w:t>
            </w:r>
          </w:p>
          <w:p w:rsidR="000B637D" w:rsidRPr="00174827" w:rsidRDefault="000B637D" w:rsidP="000B637D">
            <w:pPr>
              <w:pStyle w:val="a7"/>
              <w:spacing w:line="360" w:lineRule="auto"/>
              <w:ind w:firstLine="141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рослых</w:t>
            </w:r>
          </w:p>
        </w:tc>
        <w:tc>
          <w:tcPr>
            <w:tcW w:w="2977" w:type="dxa"/>
          </w:tcPr>
          <w:p w:rsidR="000B637D" w:rsidRPr="00174827" w:rsidRDefault="000B637D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НаличиевООсобытийно</w:t>
            </w:r>
          </w:p>
          <w:p w:rsidR="000B637D" w:rsidRPr="00174827" w:rsidRDefault="000B637D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насыщеннойиличностно</w:t>
            </w:r>
          </w:p>
          <w:p w:rsidR="000B637D" w:rsidRPr="00174827" w:rsidRDefault="000B637D" w:rsidP="000B637D">
            <w:pPr>
              <w:pStyle w:val="a7"/>
              <w:spacing w:line="360" w:lineRule="auto"/>
              <w:ind w:firstLine="141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развивающейсовместной</w:t>
            </w:r>
          </w:p>
          <w:p w:rsidR="000B637D" w:rsidRPr="00174827" w:rsidRDefault="000B637D" w:rsidP="000B637D">
            <w:pPr>
              <w:pStyle w:val="a7"/>
              <w:spacing w:line="360" w:lineRule="auto"/>
              <w:ind w:firstLine="141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деятельностиобучающи</w:t>
            </w:r>
            <w:r w:rsidRPr="00174827">
              <w:rPr>
                <w:sz w:val="24"/>
                <w:szCs w:val="24"/>
              </w:rPr>
              <w:t>х</w:t>
            </w:r>
            <w:r w:rsidRPr="00174827">
              <w:rPr>
                <w:sz w:val="24"/>
                <w:szCs w:val="24"/>
              </w:rPr>
              <w:t>сяивзрослых</w:t>
            </w:r>
          </w:p>
        </w:tc>
        <w:tc>
          <w:tcPr>
            <w:tcW w:w="3288" w:type="dxa"/>
          </w:tcPr>
          <w:p w:rsidR="000B637D" w:rsidRPr="00174827" w:rsidRDefault="000B637D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Беседысобучающимися</w:t>
            </w:r>
          </w:p>
          <w:p w:rsidR="000B637D" w:rsidRPr="00174827" w:rsidRDefault="000B637D" w:rsidP="000B637D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иродител</w:t>
            </w:r>
            <w:r w:rsidRPr="00174827">
              <w:rPr>
                <w:sz w:val="24"/>
                <w:szCs w:val="24"/>
              </w:rPr>
              <w:t>я</w:t>
            </w:r>
            <w:r w:rsidRPr="00174827">
              <w:rPr>
                <w:sz w:val="24"/>
                <w:szCs w:val="24"/>
              </w:rPr>
              <w:t>ми,педагогическимиработниками,лидерами</w:t>
            </w:r>
          </w:p>
          <w:p w:rsidR="000B637D" w:rsidRPr="00174827" w:rsidRDefault="000B637D" w:rsidP="000B637D">
            <w:pPr>
              <w:pStyle w:val="a7"/>
              <w:spacing w:line="360" w:lineRule="auto"/>
              <w:ind w:firstLine="141"/>
              <w:jc w:val="both"/>
              <w:rPr>
                <w:sz w:val="24"/>
                <w:szCs w:val="24"/>
              </w:rPr>
            </w:pPr>
            <w:r w:rsidRPr="00174827">
              <w:rPr>
                <w:spacing w:val="-1"/>
                <w:sz w:val="24"/>
                <w:szCs w:val="24"/>
              </w:rPr>
              <w:t>ученического самоуправл</w:t>
            </w:r>
            <w:r w:rsidRPr="00174827">
              <w:rPr>
                <w:spacing w:val="-1"/>
                <w:sz w:val="24"/>
                <w:szCs w:val="24"/>
              </w:rPr>
              <w:t>е</w:t>
            </w:r>
            <w:r w:rsidRPr="00174827">
              <w:rPr>
                <w:spacing w:val="-1"/>
                <w:sz w:val="24"/>
                <w:szCs w:val="24"/>
              </w:rPr>
              <w:t>ния,</w:t>
            </w:r>
            <w:r w:rsidRPr="00174827">
              <w:rPr>
                <w:sz w:val="24"/>
                <w:szCs w:val="24"/>
              </w:rPr>
              <w:t>мониторинг</w:t>
            </w:r>
          </w:p>
        </w:tc>
      </w:tr>
    </w:tbl>
    <w:p w:rsidR="007A0E91" w:rsidRPr="00174827" w:rsidRDefault="007A0E91" w:rsidP="004B6013">
      <w:pPr>
        <w:pStyle w:val="a7"/>
        <w:spacing w:line="360" w:lineRule="auto"/>
        <w:jc w:val="both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</w:p>
    <w:p w:rsidR="007A0E91" w:rsidRPr="00174827" w:rsidRDefault="007A0E91" w:rsidP="004B6013">
      <w:pPr>
        <w:pStyle w:val="a7"/>
        <w:spacing w:line="360" w:lineRule="auto"/>
        <w:jc w:val="both"/>
        <w:rPr>
          <w:sz w:val="24"/>
          <w:szCs w:val="24"/>
        </w:rPr>
      </w:pPr>
    </w:p>
    <w:p w:rsidR="007A0E91" w:rsidRPr="008737CD" w:rsidRDefault="00B3167C" w:rsidP="000B637D">
      <w:pPr>
        <w:pStyle w:val="a7"/>
        <w:spacing w:line="360" w:lineRule="auto"/>
        <w:ind w:firstLine="709"/>
        <w:jc w:val="both"/>
        <w:rPr>
          <w:b/>
          <w:sz w:val="24"/>
          <w:szCs w:val="24"/>
        </w:rPr>
      </w:pPr>
      <w:r w:rsidRPr="008737CD">
        <w:rPr>
          <w:b/>
          <w:sz w:val="24"/>
          <w:szCs w:val="24"/>
        </w:rPr>
        <w:t>Качествовоспитательнойдеятельностиклассныхруководителей.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-испытываютлипедагогизатруднениявопределениицелиизадачсвоейвоспитательнойдеятельности (анкетирование);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-испытываютлионипроблемысреализациейвоспитательногопотенциалаихсовместнойсдетьмидеятельности(анкетирование);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-стремятсялионикформированиювокругсебяпривлекательныхдляшкольниковдетско-взрослыхобщностей (наблюдение</w:t>
      </w:r>
      <w:proofErr w:type="gramStart"/>
      <w:r w:rsidRPr="00174827">
        <w:rPr>
          <w:sz w:val="24"/>
          <w:szCs w:val="24"/>
        </w:rPr>
        <w:t>,э</w:t>
      </w:r>
      <w:proofErr w:type="gramEnd"/>
      <w:r w:rsidRPr="00174827">
        <w:rPr>
          <w:sz w:val="24"/>
          <w:szCs w:val="24"/>
        </w:rPr>
        <w:t>кспертнаяоценка);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-доброжелателенлистильихобщениясошкольниками;складываютсялиунихдоверительныеотношениясошкольниками(наблюдение,экспертнаяоценка);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-являютсялионидлясвоихвоспитанниковзначимымивзрослымилюдьми</w:t>
      </w:r>
      <w:r w:rsidRPr="00174827">
        <w:rPr>
          <w:i/>
          <w:sz w:val="24"/>
          <w:szCs w:val="24"/>
        </w:rPr>
        <w:t>(</w:t>
      </w:r>
      <w:r w:rsidRPr="00174827">
        <w:rPr>
          <w:sz w:val="24"/>
          <w:szCs w:val="24"/>
        </w:rPr>
        <w:t>анкетирование).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Управлениевоспитательнымпроцессомвобразовательнойорганизации.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i/>
          <w:sz w:val="24"/>
          <w:szCs w:val="24"/>
        </w:rPr>
        <w:t>-</w:t>
      </w:r>
      <w:r w:rsidRPr="00174827">
        <w:rPr>
          <w:sz w:val="24"/>
          <w:szCs w:val="24"/>
        </w:rPr>
        <w:t>имеютлипедагогичёткоепредставлениеонормативно-методическихдокументах</w:t>
      </w:r>
      <w:proofErr w:type="gramStart"/>
      <w:r w:rsidRPr="00174827">
        <w:rPr>
          <w:sz w:val="24"/>
          <w:szCs w:val="24"/>
        </w:rPr>
        <w:t>,р</w:t>
      </w:r>
      <w:proofErr w:type="gramEnd"/>
      <w:r w:rsidRPr="00174827">
        <w:rPr>
          <w:sz w:val="24"/>
          <w:szCs w:val="24"/>
        </w:rPr>
        <w:t>егулирующих воспитательный процесс в школе, о своих должнос</w:t>
      </w:r>
      <w:r w:rsidRPr="00174827">
        <w:rPr>
          <w:sz w:val="24"/>
          <w:szCs w:val="24"/>
        </w:rPr>
        <w:t>т</w:t>
      </w:r>
      <w:r w:rsidRPr="00174827">
        <w:rPr>
          <w:sz w:val="24"/>
          <w:szCs w:val="24"/>
        </w:rPr>
        <w:t>ных обязанностях и правах,сфересвоейответственности(анкетирование);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-создаютсялишкольнойадминистрациейусловиядляпрофессиональногоростапедагоговвсферевоспитания;</w:t>
      </w:r>
    </w:p>
    <w:p w:rsidR="007A0E91" w:rsidRPr="00174827" w:rsidRDefault="00B3167C" w:rsidP="000B637D">
      <w:pPr>
        <w:pStyle w:val="a7"/>
        <w:spacing w:line="360" w:lineRule="auto"/>
        <w:ind w:firstLine="709"/>
        <w:jc w:val="both"/>
        <w:rPr>
          <w:i/>
          <w:sz w:val="24"/>
          <w:szCs w:val="24"/>
        </w:rPr>
      </w:pPr>
      <w:r w:rsidRPr="00174827">
        <w:rPr>
          <w:sz w:val="24"/>
          <w:szCs w:val="24"/>
        </w:rPr>
        <w:t>-поощряются ли школьные педагоги за хорошую воспитательную работу со школьник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ми.Отслеживание</w:t>
      </w:r>
      <w:r w:rsidRPr="00174827">
        <w:rPr>
          <w:sz w:val="24"/>
          <w:szCs w:val="24"/>
        </w:rPr>
        <w:tab/>
        <w:t>состояния</w:t>
      </w:r>
      <w:r w:rsidRPr="00174827">
        <w:rPr>
          <w:sz w:val="24"/>
          <w:szCs w:val="24"/>
        </w:rPr>
        <w:tab/>
      </w:r>
      <w:r w:rsidRPr="00174827">
        <w:rPr>
          <w:sz w:val="24"/>
          <w:szCs w:val="24"/>
        </w:rPr>
        <w:tab/>
        <w:t>воспитательного</w:t>
      </w:r>
      <w:r w:rsidRPr="00174827">
        <w:rPr>
          <w:sz w:val="24"/>
          <w:szCs w:val="24"/>
        </w:rPr>
        <w:tab/>
        <w:t>процесса</w:t>
      </w:r>
      <w:r w:rsidRPr="00174827">
        <w:rPr>
          <w:sz w:val="24"/>
          <w:szCs w:val="24"/>
        </w:rPr>
        <w:tab/>
        <w:t>в</w:t>
      </w:r>
      <w:r w:rsidRPr="00174827">
        <w:rPr>
          <w:sz w:val="24"/>
          <w:szCs w:val="24"/>
        </w:rPr>
        <w:tab/>
      </w:r>
      <w:r w:rsidRPr="00174827">
        <w:rPr>
          <w:spacing w:val="-2"/>
          <w:sz w:val="24"/>
          <w:szCs w:val="24"/>
        </w:rPr>
        <w:t>образов</w:t>
      </w:r>
      <w:r w:rsidRPr="00174827">
        <w:rPr>
          <w:spacing w:val="-2"/>
          <w:sz w:val="24"/>
          <w:szCs w:val="24"/>
        </w:rPr>
        <w:t>а</w:t>
      </w:r>
      <w:r w:rsidRPr="00174827">
        <w:rPr>
          <w:spacing w:val="-2"/>
          <w:sz w:val="24"/>
          <w:szCs w:val="24"/>
        </w:rPr>
        <w:t>тельной</w:t>
      </w:r>
      <w:r w:rsidRPr="00174827">
        <w:rPr>
          <w:spacing w:val="-2"/>
          <w:sz w:val="24"/>
          <w:szCs w:val="24"/>
        </w:rPr>
        <w:tab/>
      </w:r>
      <w:r w:rsidRPr="00174827">
        <w:rPr>
          <w:sz w:val="24"/>
          <w:szCs w:val="24"/>
        </w:rPr>
        <w:t>организ</w:t>
      </w:r>
      <w:r w:rsidRPr="00174827">
        <w:rPr>
          <w:sz w:val="24"/>
          <w:szCs w:val="24"/>
        </w:rPr>
        <w:t>а</w:t>
      </w:r>
      <w:r w:rsidRPr="00174827">
        <w:rPr>
          <w:sz w:val="24"/>
          <w:szCs w:val="24"/>
        </w:rPr>
        <w:t>ции,своевременнаяегокорректировкаипрогнозированиедальнейшегоразвитияпроводитсяежегодно.</w:t>
      </w:r>
      <w:r w:rsidRPr="00174827">
        <w:rPr>
          <w:sz w:val="24"/>
          <w:szCs w:val="24"/>
        </w:rPr>
        <w:tab/>
        <w:t>Мониторинг</w:t>
      </w:r>
      <w:r w:rsidRPr="00174827">
        <w:rPr>
          <w:sz w:val="24"/>
          <w:szCs w:val="24"/>
        </w:rPr>
        <w:tab/>
        <w:t>результатов</w:t>
      </w:r>
      <w:r w:rsidRPr="00174827">
        <w:rPr>
          <w:sz w:val="24"/>
          <w:szCs w:val="24"/>
        </w:rPr>
        <w:tab/>
        <w:t>духовно-нрав</w:t>
      </w:r>
      <w:r w:rsidR="00544C19" w:rsidRPr="00174827">
        <w:rPr>
          <w:sz w:val="24"/>
          <w:szCs w:val="24"/>
        </w:rPr>
        <w:t>ственного</w:t>
      </w:r>
      <w:r w:rsidR="00544C19" w:rsidRPr="00174827">
        <w:rPr>
          <w:sz w:val="24"/>
          <w:szCs w:val="24"/>
        </w:rPr>
        <w:tab/>
        <w:t>раз</w:t>
      </w:r>
      <w:r w:rsidR="000B637D">
        <w:rPr>
          <w:sz w:val="24"/>
          <w:szCs w:val="24"/>
        </w:rPr>
        <w:t>вития</w:t>
      </w:r>
      <w:r w:rsidR="000B637D">
        <w:rPr>
          <w:sz w:val="24"/>
          <w:szCs w:val="24"/>
        </w:rPr>
        <w:tab/>
        <w:t xml:space="preserve">и </w:t>
      </w:r>
      <w:r w:rsidR="00544C19" w:rsidRPr="00174827">
        <w:rPr>
          <w:sz w:val="24"/>
          <w:szCs w:val="24"/>
        </w:rPr>
        <w:t xml:space="preserve">воспитания    </w:t>
      </w:r>
      <w:r w:rsidRPr="00174827">
        <w:rPr>
          <w:sz w:val="24"/>
          <w:szCs w:val="24"/>
        </w:rPr>
        <w:t>осуществляетсяв1-хклассах–втечение4-ейчетверти</w:t>
      </w:r>
      <w:proofErr w:type="gramStart"/>
      <w:r w:rsidRPr="00174827">
        <w:rPr>
          <w:sz w:val="24"/>
          <w:szCs w:val="24"/>
        </w:rPr>
        <w:t>,в</w:t>
      </w:r>
      <w:proofErr w:type="gramEnd"/>
      <w:r w:rsidRPr="00174827">
        <w:rPr>
          <w:sz w:val="24"/>
          <w:szCs w:val="24"/>
        </w:rPr>
        <w:t>о2-4-хклассах–втечение3-йчетверти</w:t>
      </w:r>
      <w:r w:rsidRPr="00174827">
        <w:rPr>
          <w:i/>
          <w:sz w:val="24"/>
          <w:szCs w:val="24"/>
        </w:rPr>
        <w:t>.</w:t>
      </w:r>
    </w:p>
    <w:tbl>
      <w:tblPr>
        <w:tblStyle w:val="TableNormal"/>
        <w:tblW w:w="963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1701"/>
        <w:gridCol w:w="3260"/>
      </w:tblGrid>
      <w:tr w:rsidR="007A0E91" w:rsidRPr="00174827" w:rsidTr="00EC7F06">
        <w:trPr>
          <w:trHeight w:val="414"/>
        </w:trPr>
        <w:tc>
          <w:tcPr>
            <w:tcW w:w="46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Процедура</w:t>
            </w:r>
          </w:p>
        </w:tc>
        <w:tc>
          <w:tcPr>
            <w:tcW w:w="1701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Срокипроведения</w:t>
            </w:r>
          </w:p>
        </w:tc>
      </w:tr>
      <w:tr w:rsidR="007A0E91" w:rsidRPr="00174827" w:rsidTr="00EC7F06">
        <w:trPr>
          <w:trHeight w:val="1242"/>
        </w:trPr>
        <w:tc>
          <w:tcPr>
            <w:tcW w:w="46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pacing w:val="-1"/>
                <w:sz w:val="24"/>
                <w:szCs w:val="24"/>
              </w:rPr>
              <w:t>Оценка</w:t>
            </w:r>
            <w:r w:rsidRPr="00174827">
              <w:rPr>
                <w:sz w:val="24"/>
                <w:szCs w:val="24"/>
              </w:rPr>
              <w:t>мотивацииобученияшкольников</w:t>
            </w:r>
          </w:p>
        </w:tc>
        <w:tc>
          <w:tcPr>
            <w:tcW w:w="1701" w:type="dxa"/>
          </w:tcPr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5класс</w:t>
            </w:r>
          </w:p>
          <w:p w:rsidR="007A0E91" w:rsidRPr="00174827" w:rsidRDefault="007A0E91" w:rsidP="00EC7F06">
            <w:pPr>
              <w:pStyle w:val="a7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7класс</w:t>
            </w:r>
          </w:p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9класс</w:t>
            </w:r>
          </w:p>
        </w:tc>
        <w:tc>
          <w:tcPr>
            <w:tcW w:w="3260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Конец октября - начало ноя</w:t>
            </w:r>
            <w:r w:rsidRPr="00174827">
              <w:rPr>
                <w:sz w:val="24"/>
                <w:szCs w:val="24"/>
              </w:rPr>
              <w:t>б</w:t>
            </w:r>
            <w:r w:rsidRPr="00174827">
              <w:rPr>
                <w:sz w:val="24"/>
                <w:szCs w:val="24"/>
              </w:rPr>
              <w:t>ря(послеадаптационногопериода)</w:t>
            </w:r>
          </w:p>
          <w:p w:rsidR="007A0E91" w:rsidRPr="00174827" w:rsidRDefault="007A0E91" w:rsidP="004B6013">
            <w:pPr>
              <w:pStyle w:val="a7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Сентябрь-октябрь</w:t>
            </w:r>
          </w:p>
        </w:tc>
      </w:tr>
      <w:tr w:rsidR="007A0E91" w:rsidRPr="00174827" w:rsidTr="00EC7F06">
        <w:trPr>
          <w:trHeight w:val="1653"/>
        </w:trPr>
        <w:tc>
          <w:tcPr>
            <w:tcW w:w="46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lastRenderedPageBreak/>
              <w:t>Оцениваниеуровняразвитиясамооценкиипритязания</w:t>
            </w:r>
          </w:p>
        </w:tc>
        <w:tc>
          <w:tcPr>
            <w:tcW w:w="1701" w:type="dxa"/>
          </w:tcPr>
          <w:p w:rsidR="007A0E91" w:rsidRPr="00174827" w:rsidRDefault="00EC7F06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 xml:space="preserve">5  </w:t>
            </w:r>
            <w:r w:rsidR="00B3167C" w:rsidRPr="00174827">
              <w:rPr>
                <w:sz w:val="24"/>
                <w:szCs w:val="24"/>
              </w:rPr>
              <w:t>класс</w:t>
            </w:r>
          </w:p>
          <w:p w:rsidR="007A0E91" w:rsidRPr="00174827" w:rsidRDefault="00EC7F06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 xml:space="preserve">6   </w:t>
            </w:r>
            <w:r w:rsidR="00B3167C" w:rsidRPr="00174827">
              <w:rPr>
                <w:sz w:val="24"/>
                <w:szCs w:val="24"/>
              </w:rPr>
              <w:t>класс</w:t>
            </w:r>
          </w:p>
          <w:p w:rsidR="007A0E91" w:rsidRPr="00174827" w:rsidRDefault="007A0E91" w:rsidP="00EC7F06">
            <w:pPr>
              <w:pStyle w:val="a7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7A0E91" w:rsidRPr="00174827" w:rsidRDefault="00EC7F06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 xml:space="preserve">7  </w:t>
            </w:r>
            <w:r w:rsidR="00B3167C" w:rsidRPr="00174827">
              <w:rPr>
                <w:sz w:val="24"/>
                <w:szCs w:val="24"/>
              </w:rPr>
              <w:t>класс</w:t>
            </w:r>
          </w:p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9 класс</w:t>
            </w:r>
          </w:p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11класс</w:t>
            </w:r>
          </w:p>
        </w:tc>
        <w:tc>
          <w:tcPr>
            <w:tcW w:w="3260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Конец октября - начало ноя</w:t>
            </w:r>
            <w:r w:rsidRPr="00174827">
              <w:rPr>
                <w:sz w:val="24"/>
                <w:szCs w:val="24"/>
              </w:rPr>
              <w:t>б</w:t>
            </w:r>
            <w:r w:rsidRPr="00174827">
              <w:rPr>
                <w:sz w:val="24"/>
                <w:szCs w:val="24"/>
              </w:rPr>
              <w:t>ря(послеадаптационногопериода)</w:t>
            </w:r>
          </w:p>
          <w:p w:rsidR="007A0E91" w:rsidRPr="00174827" w:rsidRDefault="007A0E91" w:rsidP="004B6013">
            <w:pPr>
              <w:pStyle w:val="a7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Сентябрь-октябрь</w:t>
            </w:r>
          </w:p>
        </w:tc>
      </w:tr>
      <w:tr w:rsidR="007A0E91" w:rsidRPr="00174827" w:rsidTr="00EC7F06">
        <w:trPr>
          <w:trHeight w:val="830"/>
        </w:trPr>
        <w:tc>
          <w:tcPr>
            <w:tcW w:w="46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Оценкаценностныхориентаций</w:t>
            </w:r>
          </w:p>
        </w:tc>
        <w:tc>
          <w:tcPr>
            <w:tcW w:w="1701" w:type="dxa"/>
          </w:tcPr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6класс</w:t>
            </w:r>
          </w:p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8класс</w:t>
            </w:r>
          </w:p>
          <w:p w:rsidR="007A0E91" w:rsidRPr="00174827" w:rsidRDefault="007A0E91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Ноябрь-декабрь</w:t>
            </w:r>
          </w:p>
        </w:tc>
      </w:tr>
      <w:tr w:rsidR="007A0E91" w:rsidRPr="00174827" w:rsidTr="00EC7F06">
        <w:trPr>
          <w:trHeight w:val="826"/>
        </w:trPr>
        <w:tc>
          <w:tcPr>
            <w:tcW w:w="4677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Оценкапрофессиональнойидентичности</w:t>
            </w:r>
          </w:p>
        </w:tc>
        <w:tc>
          <w:tcPr>
            <w:tcW w:w="1701" w:type="dxa"/>
          </w:tcPr>
          <w:p w:rsidR="007A0E91" w:rsidRPr="00174827" w:rsidRDefault="00B3167C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8 класс</w:t>
            </w:r>
          </w:p>
          <w:p w:rsidR="007A0E91" w:rsidRPr="00174827" w:rsidRDefault="003B2055" w:rsidP="00EC7F0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7A0E91" w:rsidRPr="00174827" w:rsidRDefault="00B3167C" w:rsidP="004B601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174827">
              <w:rPr>
                <w:sz w:val="24"/>
                <w:szCs w:val="24"/>
              </w:rPr>
              <w:t>Апрель -май</w:t>
            </w:r>
          </w:p>
        </w:tc>
      </w:tr>
    </w:tbl>
    <w:p w:rsidR="00544C19" w:rsidRPr="00174827" w:rsidRDefault="00544C19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Ресурсноеобеспечениевоспитательногопроцессавобразовательнойорганизации.</w:t>
      </w:r>
    </w:p>
    <w:p w:rsidR="00544C19" w:rsidRPr="00174827" w:rsidRDefault="00544C19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i/>
          <w:sz w:val="24"/>
          <w:szCs w:val="24"/>
        </w:rPr>
        <w:t>-</w:t>
      </w:r>
      <w:r w:rsidRPr="00174827">
        <w:rPr>
          <w:sz w:val="24"/>
          <w:szCs w:val="24"/>
        </w:rPr>
        <w:t>вкакихматериал</w:t>
      </w:r>
      <w:r w:rsidRPr="00174827">
        <w:rPr>
          <w:sz w:val="24"/>
          <w:szCs w:val="24"/>
        </w:rPr>
        <w:t>ь</w:t>
      </w:r>
      <w:r w:rsidRPr="00174827">
        <w:rPr>
          <w:sz w:val="24"/>
          <w:szCs w:val="24"/>
        </w:rPr>
        <w:t>ных,кадровых,информационныхресурсах,необходимыхдляорганизациивоспитательногопроцесса, нуждаетсяшкола–сучётомее реальныхвозможностей;</w:t>
      </w:r>
    </w:p>
    <w:p w:rsidR="00544C19" w:rsidRPr="00174827" w:rsidRDefault="00544C19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-какиеимеющиесяушколыресурсыиспользуютсянедостаточно;</w:t>
      </w:r>
    </w:p>
    <w:p w:rsidR="00544C19" w:rsidRPr="00174827" w:rsidRDefault="00544C19" w:rsidP="000B637D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74827">
        <w:rPr>
          <w:sz w:val="24"/>
          <w:szCs w:val="24"/>
        </w:rPr>
        <w:t>-какиенуждаютсявобновлении.</w:t>
      </w:r>
    </w:p>
    <w:p w:rsidR="007A0E91" w:rsidRPr="00174827" w:rsidRDefault="00544C19" w:rsidP="000B637D">
      <w:pPr>
        <w:pStyle w:val="a7"/>
        <w:spacing w:line="360" w:lineRule="auto"/>
        <w:ind w:firstLine="709"/>
        <w:rPr>
          <w:sz w:val="24"/>
          <w:szCs w:val="24"/>
        </w:rPr>
        <w:sectPr w:rsidR="007A0E91" w:rsidRPr="00174827" w:rsidSect="00971703">
          <w:pgSz w:w="11910" w:h="16840"/>
          <w:pgMar w:top="567" w:right="567" w:bottom="567" w:left="1418" w:header="720" w:footer="720" w:gutter="0"/>
          <w:cols w:space="720"/>
        </w:sectPr>
      </w:pPr>
      <w:r w:rsidRPr="00174827">
        <w:rPr>
          <w:sz w:val="24"/>
          <w:szCs w:val="24"/>
        </w:rPr>
        <w:t>Итогоманализаорганизуемоговшколевоспитательногопроцессаявляетсяпереченьвыявленных проблем, над которыми предстоит работать педагогическому коллективу</w:t>
      </w:r>
      <w:proofErr w:type="gramStart"/>
      <w:r w:rsidRPr="00174827">
        <w:rPr>
          <w:sz w:val="24"/>
          <w:szCs w:val="24"/>
        </w:rPr>
        <w:t xml:space="preserve"> ,</w:t>
      </w:r>
      <w:proofErr w:type="gramEnd"/>
      <w:r w:rsidRPr="00174827">
        <w:rPr>
          <w:sz w:val="24"/>
          <w:szCs w:val="24"/>
        </w:rPr>
        <w:t>и проектнапра</w:t>
      </w:r>
      <w:r w:rsidRPr="00174827">
        <w:rPr>
          <w:sz w:val="24"/>
          <w:szCs w:val="24"/>
        </w:rPr>
        <w:t>в</w:t>
      </w:r>
      <w:r w:rsidRPr="00174827">
        <w:rPr>
          <w:sz w:val="24"/>
          <w:szCs w:val="24"/>
        </w:rPr>
        <w:t>ленных наэтоуправленческихрешений.</w:t>
      </w:r>
    </w:p>
    <w:p w:rsidR="007A0E91" w:rsidRDefault="00B3167C">
      <w:pPr>
        <w:spacing w:before="64"/>
        <w:ind w:left="6752" w:right="597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РАЗДЕЛV.ПРИЛОЖЕНИЕ</w:t>
      </w:r>
    </w:p>
    <w:p w:rsidR="007A0E91" w:rsidRDefault="007A0E91">
      <w:pPr>
        <w:pStyle w:val="a3"/>
        <w:spacing w:before="10"/>
        <w:ind w:left="0"/>
        <w:rPr>
          <w:b/>
          <w:sz w:val="20"/>
        </w:rPr>
      </w:pPr>
    </w:p>
    <w:p w:rsidR="007A0E91" w:rsidRDefault="00B3167C">
      <w:pPr>
        <w:ind w:left="535"/>
        <w:rPr>
          <w:b/>
          <w:sz w:val="24"/>
        </w:rPr>
      </w:pPr>
      <w:r>
        <w:rPr>
          <w:b/>
          <w:sz w:val="24"/>
        </w:rPr>
        <w:t>КАЛЕНДАРНЫЙПЛАН ВОСПИТАТЕЛЬНОЙРАБОТЫМБОУ</w:t>
      </w:r>
      <w:r w:rsidR="003B2055">
        <w:rPr>
          <w:b/>
          <w:sz w:val="24"/>
        </w:rPr>
        <w:t>«</w:t>
      </w:r>
      <w:proofErr w:type="spellStart"/>
      <w:r w:rsidR="003B2055">
        <w:rPr>
          <w:b/>
          <w:sz w:val="24"/>
        </w:rPr>
        <w:t>Богатырев</w:t>
      </w:r>
      <w:r>
        <w:rPr>
          <w:b/>
          <w:sz w:val="24"/>
        </w:rPr>
        <w:t>скаяСОШ</w:t>
      </w:r>
      <w:proofErr w:type="spellEnd"/>
      <w:r>
        <w:rPr>
          <w:b/>
          <w:sz w:val="24"/>
        </w:rPr>
        <w:t>»на</w:t>
      </w:r>
      <w:r w:rsidR="00DD097E">
        <w:rPr>
          <w:b/>
          <w:sz w:val="24"/>
        </w:rPr>
        <w:t>2022</w:t>
      </w:r>
      <w:r>
        <w:rPr>
          <w:b/>
          <w:sz w:val="24"/>
        </w:rPr>
        <w:t>-202</w:t>
      </w:r>
      <w:r w:rsidR="00DD097E">
        <w:rPr>
          <w:b/>
          <w:sz w:val="24"/>
        </w:rPr>
        <w:t>3</w:t>
      </w:r>
      <w:r>
        <w:rPr>
          <w:b/>
          <w:sz w:val="24"/>
        </w:rPr>
        <w:t>учебный год(</w:t>
      </w:r>
      <w:proofErr w:type="spellStart"/>
      <w:r>
        <w:rPr>
          <w:b/>
          <w:sz w:val="24"/>
        </w:rPr>
        <w:t>Iполугодие</w:t>
      </w:r>
      <w:proofErr w:type="spellEnd"/>
      <w:r>
        <w:rPr>
          <w:b/>
          <w:sz w:val="24"/>
        </w:rPr>
        <w:t>)</w:t>
      </w:r>
    </w:p>
    <w:p w:rsidR="007A0E91" w:rsidRDefault="007A0E91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277"/>
        </w:trPr>
        <w:tc>
          <w:tcPr>
            <w:tcW w:w="2105" w:type="dxa"/>
            <w:vMerge w:val="restart"/>
          </w:tcPr>
          <w:p w:rsidR="007A0E91" w:rsidRDefault="00B3167C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</w:tr>
      <w:tr w:rsidR="007A0E91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7A0E91" w:rsidRDefault="007A0E9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НОО(1-4класс)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ООО(5-9класс)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уровеньСОО (10-11класс)</w:t>
            </w:r>
          </w:p>
        </w:tc>
      </w:tr>
      <w:tr w:rsidR="007A0E91">
        <w:trPr>
          <w:trHeight w:val="277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Сентябрь«Месячникбезопасностидетей»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552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1)Урок «ДеньЗнаний»1 сентя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ря2)Библиотечныйурок«ДеньокончанияВтороймировой войны»</w:t>
            </w:r>
          </w:p>
          <w:p w:rsidR="007A0E91" w:rsidRDefault="00B3167C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Урокиврамках«Неделибезопасности»</w:t>
            </w:r>
          </w:p>
          <w:p w:rsidR="007A0E91" w:rsidRDefault="00B3167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ВсероссийскийурокМЧСурокподготовкидетейкдействиямв условиях</w:t>
            </w:r>
          </w:p>
          <w:p w:rsidR="007A0E91" w:rsidRDefault="00B3167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различногородаэкстремальныхиопасныхситуаций, в том числе массовогопребывания людей, адаптации послелетнихканикул.</w:t>
            </w:r>
          </w:p>
          <w:p w:rsidR="007A0E91" w:rsidRDefault="00B3167C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left="106" w:right="409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Участиевонлайн–урокахпофинансовойграмотн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  <w:p w:rsidR="007A0E91" w:rsidRDefault="00B3167C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Урок «ДеньЗнаний»1 сентя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ря3)Библиотечныйурок«ДеньокончанияВтороймировой войны»</w:t>
            </w:r>
          </w:p>
          <w:p w:rsidR="007A0E91" w:rsidRDefault="00B3167C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1675" w:firstLine="0"/>
              <w:rPr>
                <w:sz w:val="24"/>
              </w:rPr>
            </w:pPr>
            <w:r>
              <w:rPr>
                <w:sz w:val="24"/>
              </w:rPr>
              <w:t>Урокивра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ках«Неделибезопасности»</w:t>
            </w:r>
          </w:p>
          <w:p w:rsidR="007A0E91" w:rsidRDefault="00B3167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ВсероссийскийурокМЧСурокподготовки детей к действиям в условияхразличного рода экстремальных иопасныхситу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ций,втомчислемассовогопребывания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дей, адаптации послелетнихканикул.</w:t>
            </w:r>
          </w:p>
          <w:p w:rsidR="007A0E91" w:rsidRDefault="00B3167C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 w:rsidRPr="00544C19">
              <w:rPr>
                <w:b/>
                <w:sz w:val="24"/>
              </w:rPr>
              <w:t>Календарюобразов</w:t>
            </w:r>
            <w:r w:rsidRPr="00544C19">
              <w:rPr>
                <w:b/>
                <w:sz w:val="24"/>
              </w:rPr>
              <w:t>а</w:t>
            </w:r>
            <w:r w:rsidRPr="00544C19">
              <w:rPr>
                <w:b/>
                <w:sz w:val="24"/>
              </w:rPr>
              <w:t>тельных</w:t>
            </w:r>
            <w:r w:rsidR="00DD097E">
              <w:rPr>
                <w:b/>
                <w:sz w:val="24"/>
              </w:rPr>
              <w:t>событий на 2022</w:t>
            </w:r>
            <w:r w:rsidRPr="00544C19">
              <w:rPr>
                <w:b/>
                <w:sz w:val="24"/>
              </w:rPr>
              <w:t>-202</w:t>
            </w:r>
            <w:r w:rsidR="00DD097E">
              <w:rPr>
                <w:b/>
                <w:sz w:val="24"/>
              </w:rPr>
              <w:t>3</w:t>
            </w:r>
            <w:r>
              <w:rPr>
                <w:sz w:val="24"/>
              </w:rPr>
              <w:t>год</w:t>
            </w:r>
          </w:p>
          <w:p w:rsidR="007A0E91" w:rsidRDefault="00B3167C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Участиевонлайн–урокахпофинансовойграмотн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  <w:p w:rsidR="007A0E91" w:rsidRDefault="00B3167C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Урок «ДеньЗнаний»1 сентя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ря3)Библиотечныйурок«ДеньокончанияВтороймировой войны»</w:t>
            </w:r>
          </w:p>
          <w:p w:rsidR="007A0E91" w:rsidRDefault="00B3167C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1531" w:firstLine="0"/>
              <w:rPr>
                <w:sz w:val="24"/>
              </w:rPr>
            </w:pPr>
            <w:r>
              <w:rPr>
                <w:sz w:val="24"/>
              </w:rPr>
              <w:t>Урокивра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ках«Неделибезопасности»</w:t>
            </w:r>
          </w:p>
          <w:p w:rsidR="007A0E91" w:rsidRDefault="00B3167C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МЧС урокподготовки детей к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виям вусловияхразличногорода</w:t>
            </w:r>
          </w:p>
          <w:p w:rsidR="007A0E91" w:rsidRDefault="00B3167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экстремальныхиопасныхситу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ций,втом числе массового пребыв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ниялюдей,адаптациипосле летних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каникул.</w:t>
            </w:r>
          </w:p>
          <w:p w:rsidR="007A0E91" w:rsidRDefault="00B3167C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spacing w:line="276" w:lineRule="exact"/>
              <w:ind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сия»(курспрофессиональногосамоопределения)</w:t>
            </w:r>
          </w:p>
        </w:tc>
      </w:tr>
      <w:tr w:rsidR="00734D08">
        <w:trPr>
          <w:trHeight w:val="2206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69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7" w:type="dxa"/>
          </w:tcPr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734D08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</w:tc>
        <w:tc>
          <w:tcPr>
            <w:tcW w:w="4393" w:type="dxa"/>
          </w:tcPr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734D08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734D08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</w:tc>
      </w:tr>
      <w:tr w:rsidR="00734D08">
        <w:trPr>
          <w:trHeight w:val="2206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</w:p>
        </w:tc>
        <w:tc>
          <w:tcPr>
            <w:tcW w:w="4669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7" w:type="dxa"/>
          </w:tcPr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734D08">
            <w:pPr>
              <w:pStyle w:val="TableParagraph"/>
              <w:spacing w:line="267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pgSz w:w="16840" w:h="11910" w:orient="landscape"/>
          <w:pgMar w:top="78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1101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34D08" w:rsidRDefault="00734D08" w:rsidP="00734D08">
            <w:pPr>
              <w:pStyle w:val="TableParagraph"/>
              <w:spacing w:line="267" w:lineRule="exact"/>
              <w:rPr>
                <w:sz w:val="24"/>
              </w:rPr>
            </w:pPr>
          </w:p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7A0E91">
        <w:trPr>
          <w:trHeight w:val="6352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Диагностикасемейпервоклассн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ков,семей вновь прибывших учащи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ся,выявлениеасоциальных семей,</w:t>
            </w:r>
          </w:p>
          <w:p w:rsidR="007A0E91" w:rsidRDefault="00B3167C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такласса, списков на горячее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ние,подвоз.</w:t>
            </w:r>
          </w:p>
          <w:p w:rsidR="007A0E91" w:rsidRDefault="00B3167C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Информационноеоповещениечерезклассныегруппы.</w:t>
            </w:r>
          </w:p>
          <w:p w:rsidR="007A0E91" w:rsidRDefault="00B3167C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Проведениетематическихродительскихсобранийпо формированию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законопослушногоповеденияучащихся</w:t>
            </w:r>
          </w:p>
          <w:p w:rsidR="007A0E91" w:rsidRDefault="00B3167C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кеДТП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-Профилактикаправонарушений</w:t>
            </w:r>
          </w:p>
          <w:p w:rsidR="007A0E91" w:rsidRDefault="00B3167C">
            <w:pPr>
              <w:pStyle w:val="TableParagraph"/>
              <w:ind w:right="628" w:firstLine="64"/>
              <w:rPr>
                <w:sz w:val="24"/>
              </w:rPr>
            </w:pPr>
            <w:r>
              <w:rPr>
                <w:sz w:val="24"/>
              </w:rPr>
              <w:t>«Ответственность родителей зан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надлежащеевоспитаниеиобучениед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Ст. 5. 35 КоАПРФ».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-Выборыклассныхродительских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комитетов,планированиеработынагод.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278" w:firstLine="0"/>
              <w:rPr>
                <w:b/>
              </w:rPr>
            </w:pPr>
            <w:r>
              <w:rPr>
                <w:sz w:val="24"/>
              </w:rPr>
              <w:t>Диагностика семей, вновь прибывш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хучащихся,выявление асоциальных</w:t>
            </w:r>
          </w:p>
          <w:p w:rsidR="007A0E91" w:rsidRDefault="00B3167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семей, формирование социальног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паспортакла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са,списковнагорячеепитание,подвоз.</w:t>
            </w:r>
          </w:p>
          <w:p w:rsidR="007A0E91" w:rsidRDefault="00B3167C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493" w:firstLine="0"/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  <w:p w:rsidR="007A0E91" w:rsidRDefault="00B3167C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1532" w:firstLine="0"/>
            </w:pPr>
            <w:r>
              <w:rPr>
                <w:sz w:val="24"/>
              </w:rPr>
              <w:t>Проведениетематическихродительскихсобранийпо</w:t>
            </w:r>
          </w:p>
          <w:p w:rsidR="007A0E91" w:rsidRDefault="00B3167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формированию законопослушногопов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денияучащихс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профилактикаДТП,ПАВ, суицидальной направленн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сти,правонарушений, выход из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фликтныхситуаций), «Ответственность родителейза ненадлежащее воспитание и обучениедетей(Ст. 5. 35 КоАПРФ».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Выборыклассныхродительских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комитетов,планированиеработынагод.</w:t>
            </w:r>
          </w:p>
          <w:p w:rsidR="007A0E91" w:rsidRDefault="00B3167C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Работасродителямивыпускн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ков9класса (по плану).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Диагностика семей учащихся 10класса, семей вновь прибывш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хучащи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ся,выявлениеасоциальныхсемей,формированиесоциального</w:t>
            </w:r>
          </w:p>
          <w:p w:rsidR="007A0E91" w:rsidRDefault="00B3167C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паспортакла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са,списковнагорячеепитание,подвоз.</w:t>
            </w:r>
          </w:p>
          <w:p w:rsidR="007A0E91" w:rsidRDefault="00B3167C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  <w:p w:rsidR="007A0E91" w:rsidRDefault="00B3167C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1388" w:firstLine="0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Проведениетематическихродительскихсобранийпо</w:t>
            </w:r>
          </w:p>
          <w:p w:rsidR="007A0E91" w:rsidRDefault="00B3167C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формированию законопослушног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поведенияучащи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профилактикаДТП,ПАВ,суицидальнойнаправленн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сти,правонарушений,навыкижизнестойкости,выходиз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конфликтныхситуаций),</w:t>
            </w:r>
          </w:p>
          <w:p w:rsidR="007A0E91" w:rsidRDefault="00B3167C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«Ответственность родителей зан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надлежащеевоспитаниеиобучениед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Ст. 5. 35 КоАПРФ».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Выборыклассныхродительских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комитетов,планированиеработынагод.</w:t>
            </w:r>
          </w:p>
          <w:p w:rsidR="007A0E91" w:rsidRDefault="00B3167C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</w:rPr>
            </w:pPr>
            <w:r>
              <w:rPr>
                <w:sz w:val="24"/>
              </w:rPr>
              <w:t>Работасродителямивыпускн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ков11класса (по плану).</w:t>
            </w:r>
          </w:p>
        </w:tc>
      </w:tr>
      <w:tr w:rsidR="007A0E91">
        <w:trPr>
          <w:trHeight w:val="276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«Времявыбрал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нас»(выборылидеров,активов классов, распределениеобязанностей)</w:t>
            </w:r>
          </w:p>
          <w:p w:rsidR="007A0E91" w:rsidRDefault="00B3167C">
            <w:pPr>
              <w:pStyle w:val="TableParagraph"/>
              <w:ind w:right="1427"/>
              <w:rPr>
                <w:sz w:val="24"/>
              </w:rPr>
            </w:pPr>
            <w:r>
              <w:rPr>
                <w:sz w:val="24"/>
              </w:rPr>
              <w:t>Участиеввыборахшкольногоученическогосовета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Игра«Выборы2021»</w:t>
            </w:r>
          </w:p>
          <w:p w:rsidR="007A0E91" w:rsidRDefault="00B3167C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left="106" w:right="1747" w:firstLine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 распределение обязанн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стей.3)Конференция учащихся (отчётпрезидентао проделанной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боте)4)Работа всоответствиисобязанности</w:t>
            </w:r>
          </w:p>
          <w:p w:rsidR="007A0E91" w:rsidRDefault="00B3167C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 совета лидеров школы на новый 2021-2022учебныйгод:</w:t>
            </w:r>
          </w:p>
          <w:p w:rsidR="007A0E91" w:rsidRDefault="00B3167C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70" w:lineRule="atLeast"/>
              <w:ind w:left="106" w:right="1119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вСовете Старшеклассн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ков.8)Операция«Уголок»(проверкаклассныхуголков,ихфункционирование)9)Делегирование обучающихся для работывштабеРДШ</w:t>
            </w:r>
          </w:p>
        </w:tc>
      </w:tr>
    </w:tbl>
    <w:p w:rsidR="007A0E91" w:rsidRDefault="007A0E91">
      <w:pPr>
        <w:spacing w:line="270" w:lineRule="atLeas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1101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Проведениелин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ек(каждуюпятницу),отчетдежурногокласса,контрольнадпроцессомдежурстваклассов.</w:t>
            </w:r>
          </w:p>
          <w:p w:rsidR="007A0E91" w:rsidRDefault="00B3167C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left="486" w:hanging="381"/>
              <w:rPr>
                <w:sz w:val="24"/>
              </w:rPr>
            </w:pPr>
            <w:r>
              <w:rPr>
                <w:sz w:val="24"/>
              </w:rPr>
              <w:t>Рейдвнешнеговидаучащихся.</w:t>
            </w:r>
          </w:p>
          <w:p w:rsidR="007A0E91" w:rsidRDefault="00B3167C">
            <w:pPr>
              <w:pStyle w:val="TableParagraph"/>
              <w:numPr>
                <w:ilvl w:val="0"/>
                <w:numId w:val="45"/>
              </w:numPr>
              <w:tabs>
                <w:tab w:val="left" w:pos="428"/>
              </w:tabs>
              <w:spacing w:line="263" w:lineRule="exact"/>
              <w:ind w:left="427" w:hanging="322"/>
              <w:rPr>
                <w:sz w:val="24"/>
              </w:rPr>
            </w:pPr>
            <w:r>
              <w:rPr>
                <w:sz w:val="24"/>
              </w:rPr>
              <w:t>Помощьворганизацииипроведении«ДняЗдоровья».</w:t>
            </w:r>
          </w:p>
        </w:tc>
      </w:tr>
      <w:tr w:rsidR="007A0E91">
        <w:trPr>
          <w:trHeight w:val="11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экскурсия«Совершите сво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первое путешествие в мир многообрази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ях,конкурсахфестивалях</w:t>
            </w:r>
            <w:proofErr w:type="spellEnd"/>
            <w:r>
              <w:rPr>
                <w:sz w:val="24"/>
              </w:rPr>
              <w:t>.</w:t>
            </w:r>
          </w:p>
          <w:p w:rsidR="007A0E91" w:rsidRDefault="00B3167C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профессияхучителями-предметниками.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A0E91">
        <w:trPr>
          <w:trHeight w:val="1654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370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 «Память на все врем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на»Выборы в органы первичного отд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ленияРДШ (путем голосования)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3949"/>
              <w:rPr>
                <w:sz w:val="24"/>
              </w:rPr>
            </w:pPr>
            <w:r>
              <w:rPr>
                <w:sz w:val="24"/>
              </w:rPr>
              <w:t>Заседание объединений, планирование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ты.Выборы в органы первичного отделения РДШАкция«Мыпротивтеррора»видеоролики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Историческаягостиная"ОтЛенинградадоСталинграда"</w:t>
            </w:r>
          </w:p>
          <w:p w:rsidR="007A0E91" w:rsidRDefault="00B316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(проведениемеропри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освящённыхЛенинградскойиСталинградскойбитвам)Участиевигре«Выборы2021»</w:t>
            </w:r>
          </w:p>
        </w:tc>
      </w:tr>
      <w:tr w:rsidR="007A0E91">
        <w:trPr>
          <w:trHeight w:val="1381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Торжественнаялинейка «Здравствуйшкола»</w:t>
            </w:r>
          </w:p>
          <w:p w:rsidR="007A0E91" w:rsidRDefault="00B3167C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«ДеньЗдоровья»</w:t>
            </w:r>
          </w:p>
          <w:p w:rsidR="007A0E91" w:rsidRDefault="00B3167C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«Деньсолидарностивборьбе стерроризмом»</w:t>
            </w:r>
          </w:p>
          <w:p w:rsidR="007A0E91" w:rsidRDefault="00B3167C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>Месячникбезопасн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мероприятияпопрофилактикеДДТТ,пожарнойбезопасности,экстремизма,терроризма,разработкасхемы-маршрута«Дом-школа-дом»,учебно-тренировочная эвакуацияучащихся из здания)</w:t>
            </w:r>
          </w:p>
        </w:tc>
      </w:tr>
      <w:tr w:rsidR="007A0E91">
        <w:trPr>
          <w:trHeight w:val="19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Правила внутреннего распоря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ка.Инструктажи по правилам 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нияучащегося в школе, на спортивных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лощадках, пользование спортивнымоб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рудованиемиснаряд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ми,безопасныймаршрутдомой,ПДД, ППБ,соблюдение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правилличнойгигиены.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 поведения в ОУ; Устав ОУ»; «Профилактика правонарушений ипресту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лений»,«Ответственностьнесовершеннолетнихзаправонарушения»,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«Выполнение закона о комендантском часе для подростков»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Инструктажи поправ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ламнаспортивныхплощадках,пользованиеспортивнымоборудованиемиснарядами, безопасный маршрут домой, ПДД, ППБ, соблюдение правил личнойгигиены.</w:t>
            </w:r>
          </w:p>
        </w:tc>
      </w:tr>
      <w:tr w:rsidR="007A0E91">
        <w:trPr>
          <w:trHeight w:val="221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Деньсолидарностивборьбе с</w:t>
            </w:r>
          </w:p>
          <w:p w:rsidR="007A0E91" w:rsidRDefault="00B3167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террори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креплениетолерантностиипрофилактика экстремизма в молодежнойсреде (в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деодляучащихся 1-4 классов)Выпуск № 1 школьная газета «Первый»(интересные материалы из школьнойжизниучащихся 1-4классов,забавные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Деньсолидарностивборьбе с</w:t>
            </w:r>
          </w:p>
          <w:p w:rsidR="007A0E91" w:rsidRDefault="00B3167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террори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креплениетолерантностиипрофилактикаэкстремизмав</w:t>
            </w:r>
          </w:p>
          <w:p w:rsidR="007A0E91" w:rsidRDefault="00B3167C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молодежной среде. Радиолине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ка.Выпуск№1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та«Первый»(интересные материалы из школьнойжизни учащихся 5-9 классов, забавныефакты,полезная 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День солидарности в борьбе стерроризмом. Укреплениет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лерантностиипрофилактика</w:t>
            </w:r>
          </w:p>
          <w:p w:rsidR="007A0E91" w:rsidRDefault="00B3167C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экстремизма в молодежной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де.Радиолинейка.</w:t>
            </w:r>
          </w:p>
          <w:p w:rsidR="007A0E91" w:rsidRDefault="00B316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Выпуск№1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та«Первый»(сборматериалаиверсткагазеты).</w:t>
            </w:r>
          </w:p>
        </w:tc>
      </w:tr>
      <w:tr w:rsidR="007A0E91">
        <w:trPr>
          <w:trHeight w:val="274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Октябрь«МесячникэкологическихзнанийиПожилогочеловека»</w:t>
            </w:r>
          </w:p>
        </w:tc>
      </w:tr>
      <w:tr w:rsidR="007A0E91">
        <w:trPr>
          <w:trHeight w:val="55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386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Школьныйурок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Всероссийскийуро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"</w:t>
            </w:r>
            <w:proofErr w:type="spellStart"/>
            <w:proofErr w:type="gramEnd"/>
            <w:r>
              <w:rPr>
                <w:sz w:val="24"/>
              </w:rPr>
              <w:t>Экологияиэнергосбережение</w:t>
            </w:r>
            <w:proofErr w:type="spellEnd"/>
            <w:r>
              <w:rPr>
                <w:sz w:val="24"/>
              </w:rPr>
              <w:t xml:space="preserve">" в </w:t>
            </w:r>
            <w:proofErr w:type="spellStart"/>
            <w:r>
              <w:rPr>
                <w:sz w:val="24"/>
              </w:rPr>
              <w:t>рамкахВсероссийского</w:t>
            </w:r>
            <w:proofErr w:type="spellEnd"/>
            <w:r>
              <w:rPr>
                <w:sz w:val="24"/>
              </w:rPr>
              <w:t xml:space="preserve"> фестиваляэнергосбереж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ния#ВместеЯрче2)Всероссийский урок, приуроченный </w:t>
            </w:r>
            <w:proofErr w:type="spellStart"/>
            <w:r>
              <w:rPr>
                <w:sz w:val="24"/>
              </w:rPr>
              <w:t>коДНЮ</w:t>
            </w:r>
            <w:proofErr w:type="spellEnd"/>
            <w:r>
              <w:rPr>
                <w:sz w:val="24"/>
              </w:rPr>
              <w:t xml:space="preserve"> гражданской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бороныРФ,с</w:t>
            </w:r>
          </w:p>
          <w:p w:rsidR="007A0E91" w:rsidRDefault="00B3167C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проведением тренировок по защите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тейотЧС</w:t>
            </w:r>
          </w:p>
          <w:p w:rsidR="007A0E91" w:rsidRDefault="00B3167C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Музейныеуроки30октября -Урокпамяти (День памяти политич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скихрепрессий)</w:t>
            </w:r>
          </w:p>
          <w:p w:rsidR="007A0E91" w:rsidRDefault="00B3167C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Уроквбиблиотеке «Междунаро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ныйденьшкольных библиотек»</w:t>
            </w:r>
          </w:p>
          <w:p w:rsidR="007A0E91" w:rsidRDefault="00B3167C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Урокбезопасностивсетиинтернет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Участиевонлайн–урокахпофинансовойграмотности.</w:t>
            </w:r>
          </w:p>
          <w:p w:rsidR="007A0E91" w:rsidRDefault="00B3167C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503" w:firstLine="0"/>
              <w:rPr>
                <w:sz w:val="24"/>
              </w:rPr>
            </w:pPr>
            <w:r>
              <w:rPr>
                <w:sz w:val="24"/>
              </w:rPr>
              <w:t>Всероссийский урок"</w:t>
            </w:r>
            <w:proofErr w:type="spellStart"/>
            <w:r>
              <w:rPr>
                <w:sz w:val="24"/>
              </w:rPr>
              <w:t>Экологияиэнергосбережение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врамкахВсероссийскогофестиваля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сбережения#ВместеЯрче</w:t>
            </w:r>
            <w:proofErr w:type="spellEnd"/>
          </w:p>
          <w:p w:rsidR="007A0E91" w:rsidRDefault="00B3167C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1004" w:firstLine="0"/>
              <w:rPr>
                <w:sz w:val="24"/>
              </w:rPr>
            </w:pPr>
            <w:r>
              <w:rPr>
                <w:sz w:val="24"/>
              </w:rPr>
              <w:t>Всероссийский урок,приуроченный коДНЮгражданскойобор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ныРФ,спроведениемтренировок по защитедетейотЧС</w:t>
            </w:r>
          </w:p>
          <w:p w:rsidR="007A0E91" w:rsidRDefault="00B3167C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899" w:firstLine="0"/>
              <w:rPr>
                <w:sz w:val="24"/>
              </w:rPr>
            </w:pPr>
            <w:r>
              <w:rPr>
                <w:sz w:val="24"/>
              </w:rPr>
              <w:t>Библиотечный урок 30 октября - Урок памяти (День памяти политич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скихрепрессий)</w:t>
            </w:r>
          </w:p>
          <w:p w:rsidR="007A0E91" w:rsidRDefault="00B3167C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4) Урок в сельской библиотеке «Международный день школьных библи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тек»5)Урокбезопасностивсетиинтернет</w:t>
            </w:r>
          </w:p>
          <w:p w:rsidR="007A0E91" w:rsidRDefault="00B3167C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1"/>
              <w:ind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ВсероссийскиеоткрытыеурокиПроеКТОриЯ</w:t>
            </w:r>
            <w:proofErr w:type="spellEnd"/>
            <w:r>
              <w:rPr>
                <w:sz w:val="24"/>
              </w:rPr>
              <w:t>»</w:t>
            </w:r>
          </w:p>
          <w:p w:rsidR="007A0E91" w:rsidRDefault="00B3167C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106" w:right="1254" w:firstLine="0"/>
              <w:rPr>
                <w:sz w:val="24"/>
              </w:rPr>
            </w:pPr>
            <w:r>
              <w:rPr>
                <w:sz w:val="24"/>
              </w:rPr>
              <w:t>Уроки Здоровья: «Последствия употребления наркотических средств ипсихотропныхвеществ»</w:t>
            </w:r>
          </w:p>
        </w:tc>
      </w:tr>
      <w:tr w:rsidR="001C7C6B">
        <w:trPr>
          <w:trHeight w:val="3314"/>
        </w:trPr>
        <w:tc>
          <w:tcPr>
            <w:tcW w:w="2105" w:type="dxa"/>
          </w:tcPr>
          <w:p w:rsidR="001C7C6B" w:rsidRDefault="001C7C6B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69" w:type="dxa"/>
          </w:tcPr>
          <w:p w:rsidR="001C7C6B" w:rsidRDefault="001C7C6B" w:rsidP="004B6013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1C7C6B" w:rsidRDefault="001C7C6B" w:rsidP="004B6013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1C7C6B" w:rsidRDefault="001C7C6B" w:rsidP="004B6013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1C7C6B" w:rsidRDefault="001C7C6B" w:rsidP="004B6013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1C7C6B" w:rsidRDefault="001C7C6B" w:rsidP="004B6013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7" w:type="dxa"/>
          </w:tcPr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1C7C6B" w:rsidRPr="00734D08" w:rsidRDefault="001C7C6B" w:rsidP="004B6013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1C7C6B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1C7C6B" w:rsidRPr="00734D08" w:rsidRDefault="001C7C6B" w:rsidP="004B6013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1C7C6B" w:rsidRPr="00734D08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1C7C6B" w:rsidRDefault="001C7C6B" w:rsidP="004B6013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1C7C6B" w:rsidRPr="00734D08" w:rsidRDefault="001C7C6B" w:rsidP="004B6013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1C7C6B" w:rsidRDefault="001C7C6B" w:rsidP="004B6013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2483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иТЖС с составлением актов ЖБУО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щешкольноеродительскоесобрание.</w:t>
            </w:r>
          </w:p>
          <w:p w:rsidR="007A0E91" w:rsidRDefault="00B3167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Информационноеоповещениечерезклассныегруппы.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иТЖС с составлением актов ЖБУО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щешкольноеродительскоесобрание.</w:t>
            </w:r>
          </w:p>
          <w:p w:rsidR="007A0E91" w:rsidRDefault="00B3167C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  <w:p w:rsidR="007A0E91" w:rsidRDefault="00B3167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Контрольнадпосещениемучащим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сякружков, секций, консультаций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предметам, курсовповыбору.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иТЖС с составлением актов ЖБУО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щешкольноеродительскоесобрание.</w:t>
            </w:r>
          </w:p>
          <w:p w:rsidR="007A0E91" w:rsidRDefault="00B3167C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  <w:p w:rsidR="007A0E91" w:rsidRDefault="00B3167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Контрольнадпосещениемучащимися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ружков, секций, консультаций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предметам,курсовповыбору,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подготовкакнаписаниюИП.</w:t>
            </w:r>
          </w:p>
        </w:tc>
      </w:tr>
      <w:tr w:rsidR="007A0E91">
        <w:trPr>
          <w:trHeight w:val="55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71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Работапосозданиюсменнойстраничкивклассномуголкепотемемесячника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2206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«Экологияимоёздор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вье»,Месячникпожилогочеловека»,Правоваятематика3)Операция «Уголок» (проверка классных уголков, их функционирование)4)Рейд по проверке внешн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вида учащихся, наличие в дневниках учащихсяпамяткибезопасныйма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шрут«Школа-Дом»</w:t>
            </w:r>
          </w:p>
          <w:p w:rsidR="007A0E91" w:rsidRDefault="00B3167C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  <w:p w:rsidR="007A0E91" w:rsidRDefault="00B3167C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Подготовкамероприятийко«Днюпожилогочеловека»</w:t>
            </w:r>
          </w:p>
          <w:p w:rsidR="007A0E91" w:rsidRDefault="00B3167C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Организацияипроведениемероприятий«ДеньУчителя»</w:t>
            </w:r>
          </w:p>
          <w:p w:rsidR="007A0E91" w:rsidRDefault="00B3167C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Итоговаялинейказа1четверть«Мы вжизнишколы»(анализ,вручениеграмот)</w:t>
            </w:r>
          </w:p>
        </w:tc>
      </w:tr>
      <w:tr w:rsidR="007A0E91">
        <w:trPr>
          <w:trHeight w:val="11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Семьшаговкпрофессии»(беседы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«Всеработыхороши…»)</w:t>
            </w:r>
            <w:proofErr w:type="gramEnd"/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Сочинение«Моялюбимаяпрофессия»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Участиевпрофориентационныхакц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ях,конкурсахфестивалях</w:t>
            </w:r>
            <w:proofErr w:type="spellEnd"/>
            <w:r>
              <w:rPr>
                <w:sz w:val="24"/>
              </w:rPr>
              <w:t>.</w:t>
            </w:r>
          </w:p>
          <w:p w:rsidR="007A0E91" w:rsidRDefault="00B3167C"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профессияхучителями-предметниками.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A0E91">
        <w:trPr>
          <w:trHeight w:val="2206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1)Подготовка Праздничного концерта коднюучителя(выступленияот1-4классов).2)Акция«Копилкапоздравлений»,посвященная дню пожилых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дей3)Работа детских объединений согла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носоставленномуплануработыдляЮИД.</w:t>
            </w:r>
          </w:p>
          <w:p w:rsidR="007A0E91" w:rsidRDefault="00B3167C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4) Торжественное вступление в 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дыРДШ.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Организациямероприятий,приуроченныхкмесячникупожилогочеловека</w:t>
            </w:r>
          </w:p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ЗаседаниеактиваРДШ</w:t>
            </w:r>
          </w:p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ОрганизацияторжественногоприемавРДШвшколе</w:t>
            </w:r>
          </w:p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Организациямероприятий,приуроченныхко«Днюучителя»</w:t>
            </w:r>
          </w:p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left="106" w:right="452" w:firstLine="0"/>
              <w:rPr>
                <w:sz w:val="24"/>
              </w:rPr>
            </w:pPr>
            <w:r>
              <w:rPr>
                <w:sz w:val="24"/>
              </w:rPr>
              <w:t>Работа детских объединений согласно составленному плану работы для ДЮП01, ДЮП 02, Пионеры России, ЮНАРМИЯ, РДШ, Беспокойное сердце, Познайсебя.</w:t>
            </w:r>
          </w:p>
          <w:p w:rsidR="007A0E91" w:rsidRDefault="00B3167C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ТоржественноевступлениеврядыРДШ.</w:t>
            </w:r>
          </w:p>
        </w:tc>
      </w:tr>
      <w:tr w:rsidR="007A0E91">
        <w:trPr>
          <w:trHeight w:val="4694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1)Классные часы и беседы: «Чтобзд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ровым вечно быть, надо спорт намп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любить!»,«Чтотакое здоровьеиздор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 образ 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ни»2)Праздничноемероприятие«Учительбудетвеченна Земле!»,</w:t>
            </w:r>
          </w:p>
          <w:p w:rsidR="007A0E91" w:rsidRDefault="00B3167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Мероприятие«ВгостяхуОсени»</w:t>
            </w:r>
          </w:p>
          <w:p w:rsidR="007A0E91" w:rsidRDefault="00B3167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241" w:firstLine="0"/>
              <w:rPr>
                <w:sz w:val="24"/>
              </w:rPr>
            </w:pPr>
            <w:r>
              <w:rPr>
                <w:sz w:val="24"/>
              </w:rPr>
              <w:t>Акция«Спешите делатьдо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ро»(поздравлениеветерановпедагогическоготруда –изготовлениеоткрыток)</w:t>
            </w:r>
          </w:p>
          <w:p w:rsidR="007A0E91" w:rsidRDefault="00B3167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911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рок«МыумныепользователиИнтернета»</w:t>
            </w:r>
          </w:p>
          <w:p w:rsidR="007A0E91" w:rsidRDefault="00B3167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852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рок«Экологияиэнергосбережение»- поделки</w:t>
            </w:r>
          </w:p>
          <w:p w:rsidR="007A0E91" w:rsidRDefault="00B3167C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Всемирныйденьзащитыживотных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«Этизабавныеживотные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рисунки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 xml:space="preserve">Месячник по профилактике «ХХI век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ек без наркотиков» (классные часы ибеседывсоответствиисвозрастом).</w:t>
            </w:r>
          </w:p>
          <w:p w:rsidR="007A0E91" w:rsidRDefault="00B3167C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Международный День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раздничноемероприятие«Учительбудетвеченна Земле!»(участиев</w:t>
            </w:r>
          </w:p>
          <w:p w:rsidR="007A0E91" w:rsidRDefault="00B3167C">
            <w:pPr>
              <w:pStyle w:val="TableParagraph"/>
              <w:ind w:right="246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тии</w:t>
            </w:r>
            <w:proofErr w:type="gramEnd"/>
            <w:r>
              <w:rPr>
                <w:sz w:val="24"/>
              </w:rPr>
              <w:t>)3)«</w:t>
            </w:r>
            <w:proofErr w:type="spellStart"/>
            <w:r>
              <w:rPr>
                <w:sz w:val="24"/>
              </w:rPr>
              <w:t>Осеннийквест</w:t>
            </w:r>
            <w:proofErr w:type="spellEnd"/>
            <w:r>
              <w:rPr>
                <w:sz w:val="24"/>
              </w:rPr>
              <w:t>»</w:t>
            </w:r>
          </w:p>
          <w:p w:rsidR="007A0E91" w:rsidRDefault="00B3167C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4)Акция«Спешитеделатьдобро»(оказание помощи ветеранампедагогическ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труда)3)Всероссийский урок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пасностишкольников в сети интернет: «Знаем иумеем»</w:t>
            </w:r>
          </w:p>
          <w:p w:rsidR="007A0E91" w:rsidRDefault="00B3167C">
            <w:pPr>
              <w:pStyle w:val="TableParagraph"/>
              <w:spacing w:line="270" w:lineRule="atLeast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4)Всероссийский урок «Экология иэнергосбережение»-экологическийсубботникна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ториишколы.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1)Месячникпопрофилактике</w:t>
            </w:r>
            <w:proofErr w:type="gramStart"/>
            <w:r>
              <w:rPr>
                <w:sz w:val="24"/>
              </w:rPr>
              <w:t>«Х</w:t>
            </w:r>
            <w:proofErr w:type="gramEnd"/>
            <w:r>
              <w:rPr>
                <w:sz w:val="24"/>
              </w:rPr>
              <w:t>ХIвек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–век без наркотиков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классныйчас</w:t>
            </w:r>
          </w:p>
          <w:p w:rsidR="007A0E91" w:rsidRDefault="00B3167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«Знай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тобыжить»,просмотрфильма)2)МеждународныйДень учителя.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проведениепраздничног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мероприятие</w:t>
            </w:r>
            <w:proofErr w:type="gramStart"/>
            <w:r>
              <w:rPr>
                <w:sz w:val="24"/>
              </w:rPr>
              <w:t>«У</w:t>
            </w:r>
            <w:proofErr w:type="gramEnd"/>
            <w:r>
              <w:rPr>
                <w:sz w:val="24"/>
              </w:rPr>
              <w:t>чительбудет веченна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Земле!»,</w:t>
            </w:r>
          </w:p>
          <w:p w:rsidR="007A0E91" w:rsidRDefault="00B3167C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«Осеннийбалстаршеклассников»,</w:t>
            </w:r>
          </w:p>
          <w:p w:rsidR="007A0E91" w:rsidRDefault="00B3167C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before="1"/>
              <w:ind w:left="106" w:right="196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пешите делатьдо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ро»(монтаж видеопоздравл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ния;выпускоткрытки-поздравления-разместитьнастендесельскогопосел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нияМО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Саянтуйское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  <w:p w:rsidR="007A0E91" w:rsidRDefault="00B3167C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Всероссийскийурокбезопасности</w:t>
            </w:r>
          </w:p>
          <w:p w:rsidR="007A0E91" w:rsidRDefault="00B3167C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школьников в сети интернет: «</w:t>
            </w:r>
            <w:proofErr w:type="spellStart"/>
            <w:r>
              <w:rPr>
                <w:sz w:val="24"/>
              </w:rPr>
              <w:t>Инернет-ловушки</w:t>
            </w:r>
            <w:proofErr w:type="spellEnd"/>
            <w:r>
              <w:rPr>
                <w:sz w:val="24"/>
              </w:rPr>
              <w:t>»</w:t>
            </w:r>
          </w:p>
          <w:p w:rsidR="007A0E91" w:rsidRDefault="00B3167C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Всероссийскийурок«Экологияи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1101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5)Всемирныйденьзащитыживотных</w:t>
            </w:r>
          </w:p>
          <w:p w:rsidR="007A0E91" w:rsidRDefault="00B3167C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 xml:space="preserve">«Эти забавные животные»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ото -конкурс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энергосбереж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ние»(акция«СадПобеды»)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5)Всемирныйденьзащитыживотных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«Этизабавныеживотные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фильм</w:t>
            </w:r>
          </w:p>
        </w:tc>
      </w:tr>
      <w:tr w:rsidR="007A0E91">
        <w:trPr>
          <w:trHeight w:val="2487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Беседыпо правилам пожарнойбезопасности, безопасностивблизиводоемовирек.</w:t>
            </w:r>
          </w:p>
          <w:p w:rsidR="007A0E91" w:rsidRDefault="00B3167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Беседы по профилактике ОРВИ, Covid-19,ОКИ</w:t>
            </w:r>
          </w:p>
          <w:p w:rsidR="007A0E91" w:rsidRDefault="00B3167C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Мероприятия в рамках 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киконфликтногоповедения.</w:t>
            </w:r>
          </w:p>
          <w:p w:rsidR="007A0E91" w:rsidRDefault="00B3167C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ИнструктажипоТБв 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од1четверти(согласноплану)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Беседыпо правилам пожарной безопасности, безопасности вблизи водоемов и рек.Беседыпопрофилактике</w:t>
            </w:r>
            <w:r w:rsidR="0078586E">
              <w:rPr>
                <w:sz w:val="24"/>
              </w:rPr>
              <w:t>ОРВИ, Covid-19</w:t>
            </w:r>
          </w:p>
          <w:p w:rsidR="007A0E91" w:rsidRDefault="00B3167C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 суицидального 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ния.Информационныебуклеты:«Осторожно,СНЮС»,«Осторожно,СПАЙС»,</w:t>
            </w:r>
          </w:p>
          <w:p w:rsidR="007A0E91" w:rsidRDefault="00B3167C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«Осторо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но,НАСВАЙ»,«Осторожно,ВЕЙП»,«Осторожно,СНИФФИНГ».Беседа «Модныйдым».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ИнструктажипоТБв период1четверти(согласноплану).</w:t>
            </w:r>
          </w:p>
        </w:tc>
      </w:tr>
      <w:tr w:rsidR="007A0E91">
        <w:trPr>
          <w:trHeight w:val="22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Монтаж фильма «Дорогим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лям»(подготовка материалов).</w:t>
            </w:r>
          </w:p>
          <w:p w:rsidR="007A0E91" w:rsidRDefault="00B3167C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Радиолине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ка«Деньгражданскойобороны».</w:t>
            </w:r>
          </w:p>
          <w:p w:rsidR="007A0E91" w:rsidRDefault="00B3167C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Выпуск № 2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 1-4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Монтаж фильма «Дорогим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лям»(подготовка материалов).</w:t>
            </w:r>
          </w:p>
          <w:p w:rsidR="007A0E91" w:rsidRDefault="00B3167C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Радиолине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ка«Деньгражданскойобороны».</w:t>
            </w:r>
          </w:p>
          <w:p w:rsidR="007A0E91" w:rsidRDefault="00B3167C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Выпуск№2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та«Первый»(интересные материалы из школьнойжизни учащихся 5-9 классов, забавныефакты,полезная 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ма«ДорогимУчителям».Радиолинейка «День гражданскойобороны».</w:t>
            </w:r>
          </w:p>
          <w:p w:rsidR="007A0E91" w:rsidRDefault="00B316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Выпуск№2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та«Первый»(сбор материалаиверстк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газеты).</w:t>
            </w:r>
          </w:p>
        </w:tc>
      </w:tr>
      <w:tr w:rsidR="007A0E91">
        <w:trPr>
          <w:trHeight w:val="277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Ноябрь«Месячникправовыхзнаний»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3587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Единыйурокпо безопасностидоро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ногодвижениянат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му«Дорогаизканикулвшколу»</w:t>
            </w:r>
          </w:p>
          <w:p w:rsidR="007A0E91" w:rsidRDefault="00B3167C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36" w:firstLine="0"/>
              <w:rPr>
                <w:sz w:val="24"/>
              </w:rPr>
            </w:pPr>
            <w:r>
              <w:rPr>
                <w:sz w:val="24"/>
              </w:rPr>
              <w:t>МузейныеурокиДеньнародн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гоединства (4 ноября)</w:t>
            </w:r>
          </w:p>
          <w:p w:rsidR="007A0E91" w:rsidRDefault="00B3167C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Деньсловаря</w:t>
            </w:r>
          </w:p>
          <w:p w:rsidR="007A0E91" w:rsidRDefault="00B3167C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Урок«Деньправовойпомощидетям»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Единыйурокпобезопасностидорожногодвижения на тему «Дорога из каникул вшколу»</w:t>
            </w:r>
          </w:p>
          <w:p w:rsidR="007A0E91" w:rsidRDefault="00B3167C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t>Участиевонлайн–урокахпофинансовойграмо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ности.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Проведениевыставкивчитальномзале</w:t>
            </w:r>
          </w:p>
          <w:p w:rsidR="007A0E91" w:rsidRDefault="00B3167C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«УрокиисторииРоссии-путь ктолерантности»</w:t>
            </w:r>
          </w:p>
          <w:p w:rsidR="007A0E91" w:rsidRDefault="00B3167C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Деньсловаря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4)Урок«Деньправовойпомощидетям»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Единыйурокпо безопасностидоро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ногодвижениянат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му«Дорогаизканикулвшколу»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Уроки здоровья: «Мой выбор спорт» попротиводействию незаконному </w:t>
            </w:r>
            <w:proofErr w:type="spellStart"/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ротунаркотических</w:t>
            </w:r>
            <w:proofErr w:type="spellEnd"/>
            <w:r>
              <w:rPr>
                <w:sz w:val="24"/>
              </w:rPr>
              <w:t xml:space="preserve"> средств, </w:t>
            </w:r>
            <w:proofErr w:type="spellStart"/>
            <w:r>
              <w:rPr>
                <w:sz w:val="24"/>
              </w:rPr>
              <w:t>псих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тропныхвеществиихпрекурс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врамках</w:t>
            </w:r>
            <w:proofErr w:type="spellEnd"/>
          </w:p>
          <w:p w:rsidR="007A0E91" w:rsidRDefault="00B3167C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нойоперативно-профилактическойопер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ции"ДетиРоссии")</w:t>
            </w:r>
          </w:p>
          <w:p w:rsidR="007A0E91" w:rsidRDefault="00B3167C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Международныйденьтолерантности»(16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ря).Участиевонлайн–урокахпо</w:t>
            </w:r>
          </w:p>
        </w:tc>
      </w:tr>
    </w:tbl>
    <w:p w:rsidR="007A0E91" w:rsidRDefault="007A0E91">
      <w:pPr>
        <w:spacing w:line="270" w:lineRule="atLeast"/>
        <w:rPr>
          <w:sz w:val="24"/>
        </w:rPr>
        <w:sectPr w:rsidR="007A0E91">
          <w:type w:val="continuous"/>
          <w:pgSz w:w="16840" w:h="11910" w:orient="landscape"/>
          <w:pgMar w:top="840" w:right="700" w:bottom="515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550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7A0E91" w:rsidRDefault="007A0E91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финансовойграмотности.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 «Деньнародногоединства»</w:t>
            </w:r>
          </w:p>
        </w:tc>
      </w:tr>
      <w:tr w:rsidR="00734D08">
        <w:trPr>
          <w:trHeight w:val="3314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69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734D08" w:rsidRDefault="00734D08" w:rsidP="00734D08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734D08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7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 w:rsidP="00734D08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734D08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734D08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3587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Педагогическоепросвещение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родителейповопросамвоспитаниядетей.</w:t>
            </w:r>
          </w:p>
          <w:p w:rsidR="007A0E91" w:rsidRDefault="00B3167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Информационноеоповещениечерезклассныегруппы.</w:t>
            </w:r>
          </w:p>
          <w:p w:rsidR="007A0E91" w:rsidRDefault="00B3167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стибезопасного поведения в зимнее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мягода.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межведомственной комплексной оперативно-профилактическойопераци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ДетиРоссии".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Консультациядляродителей:особенностибезопасногоповедениявзимнеевремягода.</w:t>
            </w:r>
          </w:p>
          <w:p w:rsidR="007A0E91" w:rsidRDefault="00B3167C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Памяткидля родителей«Чтобыбеда непришла вВашдом»Лекциядля родителейпо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ме: «Опасность, которая рядом» (с целью предупреждения отказа от участиядетей в социально-психологическом тестировании на предмет раннего выявлениянезаконн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потребления наркотических средств и психотропных веществ, а такжеинформ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о признаках начала зависимости, «новых»видахпсихотропныхвеществ)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родителейпо«Вопросамсоциально-психологическоготестирования»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«Умейсказатьнет»советыпедагога-психолога</w:t>
            </w:r>
          </w:p>
        </w:tc>
      </w:tr>
      <w:tr w:rsidR="007A0E91">
        <w:trPr>
          <w:trHeight w:val="2211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всоответствиисобязанностями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1)Заседаниясоветоворгановдетскогосамоуправления2)Работа учащихся всоответствии</w:t>
            </w:r>
            <w:r w:rsidR="0078586E">
              <w:rPr>
                <w:sz w:val="24"/>
              </w:rPr>
              <w:t>с обязанностями</w:t>
            </w:r>
          </w:p>
          <w:p w:rsidR="007A0E91" w:rsidRDefault="00B3167C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Оформлениесменнойстраничкивклассномуголке:«Деньнародногоединства»,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«Молодёжь за ЗОЖ», «День памяти жертв ДТП», «День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ри»,«Деньтолерантности».</w:t>
            </w:r>
          </w:p>
          <w:p w:rsidR="007A0E91" w:rsidRDefault="00B3167C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Операция«Уголок»(проверкаклассныхуголков,ихфункционирование)</w:t>
            </w:r>
          </w:p>
          <w:p w:rsidR="007A0E91" w:rsidRDefault="00B3167C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РаботаполинииРДШ</w:t>
            </w:r>
          </w:p>
          <w:p w:rsidR="007A0E91" w:rsidRDefault="00B3167C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Организацияипроведениемероприятий«ДеньМатери»</w:t>
            </w:r>
          </w:p>
        </w:tc>
      </w:tr>
      <w:tr w:rsidR="007A0E91">
        <w:trPr>
          <w:trHeight w:val="55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Презентация«Всепрофессиинужны,все</w:t>
            </w:r>
          </w:p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профессииважны»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 «Мирпрофессий</w:t>
            </w:r>
          </w:p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многогранен».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Участиевработевсероссийского</w:t>
            </w:r>
          </w:p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профориентационногопроекта</w:t>
            </w:r>
            <w:proofErr w:type="spellEnd"/>
          </w:p>
        </w:tc>
      </w:tr>
    </w:tbl>
    <w:p w:rsidR="007A0E91" w:rsidRDefault="007A0E91">
      <w:pPr>
        <w:spacing w:line="267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550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Виртуальныеэкскурсиипо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предприятиям.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A0E91">
        <w:trPr>
          <w:trHeight w:val="1382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1674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ция«Элементединства».Заседание СоветаРДШ.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Конкурсклассныхуголков.</w:t>
            </w:r>
          </w:p>
          <w:p w:rsidR="007A0E91" w:rsidRDefault="00B3167C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ДеньМатери:акция«Мама-первоеслово».Работа всоответствиис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ном.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Проведение мероприятий (согласноплана): «Международныйденьтолерантн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сти»(16 ноября), акция «Всемирный день памяти жертв дорожныхаварий»(15 ноября), подготовка к празднованию «Дня матери», работа всоответствииспл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ном.</w:t>
            </w:r>
          </w:p>
        </w:tc>
      </w:tr>
      <w:tr w:rsidR="007A0E91">
        <w:trPr>
          <w:trHeight w:val="1102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Межведомственнаякомплекснаяоперативно-профилактическойопераци</w:t>
            </w:r>
            <w:proofErr w:type="gramStart"/>
            <w:r>
              <w:rPr>
                <w:sz w:val="24"/>
              </w:rPr>
              <w:t>я"</w:t>
            </w:r>
            <w:proofErr w:type="gramEnd"/>
            <w:r>
              <w:rPr>
                <w:sz w:val="24"/>
              </w:rPr>
              <w:t>ДетиРоссии"</w:t>
            </w:r>
          </w:p>
          <w:p w:rsidR="007A0E91" w:rsidRDefault="00B3167C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  <w:p w:rsidR="007A0E91" w:rsidRDefault="00B3167C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«Международныйденьтолерантности»</w:t>
            </w:r>
          </w:p>
          <w:p w:rsidR="007A0E91" w:rsidRDefault="00B3167C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«ДеньматеривРоссии».Мероприятиякоднюматери«Святостьматеринства»</w:t>
            </w:r>
          </w:p>
        </w:tc>
      </w:tr>
      <w:tr w:rsidR="007A0E91">
        <w:trPr>
          <w:trHeight w:val="552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Мероприятия в рамках «Месячн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канравственно-правовой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сти»Беседы – напоминанияо зи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нихдорожныхловушках.</w:t>
            </w:r>
          </w:p>
          <w:p w:rsidR="007A0E91" w:rsidRDefault="00B3167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нойкомплекснойоперативно-</w:t>
            </w:r>
          </w:p>
          <w:p w:rsidR="007A0E91" w:rsidRDefault="00B3167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профилактической операции "ДетиРо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сии"(согласнопланудляучащихся 1-4классов)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Мероприятия в рамках «Месячн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канравственно-правовой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сти»Беседы – напоминанияо зи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нихдорожныхловушках.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Мероприятияврамках</w:t>
            </w:r>
          </w:p>
          <w:p w:rsidR="007A0E91" w:rsidRDefault="00B3167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межведомственной комплекснойопер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тивно-профилактической 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ции"Дети России" (согласно плану дляучащихся 5-9 классов)</w:t>
            </w:r>
          </w:p>
          <w:p w:rsidR="007A0E91" w:rsidRDefault="00B3167C">
            <w:pPr>
              <w:pStyle w:val="TableParagraph"/>
              <w:ind w:right="1537"/>
              <w:rPr>
                <w:sz w:val="24"/>
              </w:rPr>
            </w:pPr>
            <w:r>
              <w:rPr>
                <w:sz w:val="24"/>
              </w:rPr>
              <w:t>Круглы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стол«Моиправаиобязанности»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Проведение бесед с приглашениемсп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циалистов системы профилактики сц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лью повышения осведомленности 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следствияхпотреблениянаркотиковиоб ответственности за незаконныйоборо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наркотико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врамках</w:t>
            </w:r>
          </w:p>
          <w:p w:rsidR="007A0E91" w:rsidRDefault="00B3167C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межведомственной комплексно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оперативно-профилактическойоперации "Дети России")Профилактическая бес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 ссотрудникам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ОМВД,психологом</w:t>
            </w:r>
          </w:p>
          <w:p w:rsidR="007A0E91" w:rsidRDefault="00B3167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школы на тему: «Как противостоят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дурному влиянию: правовые ипсихол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гические аспекты вовлечениянесовершеннолетнихвнаркоторговлю»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Мероприятияврамках</w:t>
            </w:r>
          </w:p>
          <w:p w:rsidR="007A0E91" w:rsidRDefault="00B3167C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нойоперативно-</w:t>
            </w:r>
            <w:r>
              <w:rPr>
                <w:sz w:val="24"/>
              </w:rPr>
              <w:lastRenderedPageBreak/>
              <w:t>профилактическойопер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ции"ДетиРоссии"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Круглыйстол«Чтобынебылобеды»</w:t>
            </w:r>
          </w:p>
        </w:tc>
      </w:tr>
      <w:tr w:rsidR="007A0E91">
        <w:trPr>
          <w:trHeight w:val="165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Школьныемедиа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Монтаж фильма «Дорогим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мам»(подготовитьматериалы)</w:t>
            </w:r>
          </w:p>
          <w:p w:rsidR="007A0E91" w:rsidRDefault="00B316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Радиолинейка «День народного единс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ва»Выпуск№3школьнаягазета «Первый»</w:t>
            </w:r>
          </w:p>
          <w:p w:rsidR="007A0E91" w:rsidRDefault="00B3167C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(интересные материалы из школьно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жизниучащихся1-4классов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абавные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Монтаж фильма «Дорогим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 «День народн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гоединства»</w:t>
            </w:r>
          </w:p>
          <w:p w:rsidR="007A0E91" w:rsidRDefault="00B3167C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Выпуск№3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Первый»(интересныематериалыизшкольной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Монтажфильма «ДорогимМ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мам».Радиолинейка «День народн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гоединства»</w:t>
            </w:r>
          </w:p>
          <w:p w:rsidR="007A0E91" w:rsidRDefault="00B316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Выпуск№3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та«Первый»(сбор материалаиверстк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газеты).</w:t>
            </w:r>
          </w:p>
        </w:tc>
      </w:tr>
    </w:tbl>
    <w:p w:rsidR="007A0E91" w:rsidRDefault="007A0E91">
      <w:pPr>
        <w:rPr>
          <w:sz w:val="24"/>
        </w:rPr>
        <w:sectPr w:rsidR="007A0E91">
          <w:type w:val="continuous"/>
          <w:pgSz w:w="16840" w:h="11910" w:orient="landscape"/>
          <w:pgMar w:top="840" w:right="700" w:bottom="522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550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жизниучащихся5-9классов,забавные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E91">
        <w:trPr>
          <w:trHeight w:val="277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Декабрь«Вмастерскойу ДедаМороза»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2211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Школьныйурок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Музейныеур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ки«Деньнеизвестногосолдата»</w:t>
            </w:r>
          </w:p>
          <w:p w:rsidR="007A0E91" w:rsidRDefault="00B3167C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>Урок в библиотеке «День Геро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вОтечества»</w:t>
            </w:r>
          </w:p>
          <w:p w:rsidR="007A0E91" w:rsidRDefault="00B3167C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Уроквсельскойбиблиот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ке«ДеньКонституции»</w:t>
            </w:r>
          </w:p>
          <w:p w:rsidR="007A0E91" w:rsidRDefault="00B3167C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УрокиЗдоровья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1)Участиевонлайн–урокахпофинансовойграмотности.2)Музейныеуроки «Деньнеизвестногосолдата».</w:t>
            </w:r>
          </w:p>
          <w:p w:rsidR="007A0E91" w:rsidRDefault="0078586E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B3167C">
              <w:rPr>
                <w:sz w:val="24"/>
              </w:rPr>
              <w:t xml:space="preserve"> «Имятвоенеизвестно,подвигтвойбессмертен»</w:t>
            </w:r>
          </w:p>
          <w:p w:rsidR="007A0E91" w:rsidRDefault="00B3167C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Библиотечныйурок«ДеньКонституции»</w:t>
            </w:r>
          </w:p>
          <w:p w:rsidR="007A0E91" w:rsidRDefault="00B3167C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Уроквсельскойбиблиотеке «ДеньГероевОтечества»</w:t>
            </w:r>
          </w:p>
          <w:p w:rsidR="007A0E91" w:rsidRDefault="00B3167C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106" w:right="1124" w:firstLine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кода», тематический урок информат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ки5)УрокисогласноКалендарюобразовательныхсобытийна</w:t>
            </w:r>
            <w:r w:rsidR="00DD097E">
              <w:rPr>
                <w:sz w:val="24"/>
              </w:rPr>
              <w:t>2022</w:t>
            </w:r>
            <w:r>
              <w:rPr>
                <w:sz w:val="24"/>
              </w:rPr>
              <w:t>-202</w:t>
            </w:r>
            <w:r w:rsidR="00DD097E">
              <w:rPr>
                <w:sz w:val="24"/>
              </w:rPr>
              <w:t>3</w:t>
            </w:r>
            <w:r>
              <w:rPr>
                <w:sz w:val="24"/>
              </w:rPr>
              <w:t>год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6)УрокиЗдоровья(согласноплану)</w:t>
            </w:r>
          </w:p>
        </w:tc>
      </w:tr>
      <w:tr w:rsidR="00734D08">
        <w:trPr>
          <w:trHeight w:val="3310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69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7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3311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 контроль питанияПедагог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ческий лекторийпо вопросамвоспитания детей</w:t>
            </w:r>
          </w:p>
          <w:p w:rsidR="007A0E91" w:rsidRDefault="00B3167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Общешкольноеродительскоесобрание.</w:t>
            </w:r>
          </w:p>
          <w:p w:rsidR="007A0E91" w:rsidRDefault="00B3167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  <w:p w:rsidR="007A0E91" w:rsidRDefault="00B3167C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Праздничное оформление школы, окон,помощьвподготовкеновогодних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Родительский контроль питанияПедаг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гическое просвещение родителейпо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воспитания детейИнформац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онноеоповещениечерез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школьныйсайт</w:t>
            </w:r>
          </w:p>
          <w:p w:rsidR="007A0E91" w:rsidRDefault="00B3167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7A0E91" w:rsidRDefault="00B3167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Работа Совета профилактики снеблагополучнымисемьямиповопросамвоспитания,обучениядетей</w:t>
            </w:r>
          </w:p>
          <w:p w:rsidR="007A0E91" w:rsidRDefault="00B3167C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Родительскоесобран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ев9классе«ОГЭ2022»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Оформлениеираспространение</w:t>
            </w:r>
          </w:p>
          <w:p w:rsidR="007A0E91" w:rsidRDefault="00B3167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буклетов для педагогов и родителей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чащихсяпот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ме«Построениевзаимоотношенийс учащимися вслучае выявления  признаковупотребленияпсихотропныхвеществ».Родительскоесобрание в 11 классе попроцедуре ЕГЭ2022.</w:t>
            </w:r>
          </w:p>
          <w:p w:rsidR="007A0E91" w:rsidRDefault="00B3167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ние.БуклетыродителямврамкахДекады</w:t>
            </w:r>
          </w:p>
          <w:p w:rsidR="007A0E91" w:rsidRDefault="00B3167C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proofErr w:type="spellStart"/>
            <w:r>
              <w:rPr>
                <w:sz w:val="24"/>
              </w:rPr>
              <w:t>борьбысоСП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Дом,наркоманией,табакокурением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A0E91" w:rsidRDefault="007A0E91">
      <w:pPr>
        <w:spacing w:line="270" w:lineRule="atLeas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2758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30" w:type="dxa"/>
            <w:gridSpan w:val="2"/>
          </w:tcPr>
          <w:p w:rsidR="007A0E91" w:rsidRDefault="00B3167C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ми.2)Заседаниясоветоворгановдетскогосамоуправления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3)Работапосозданиюсменнойстраничкивклассном уголкепотемемесячн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ка4)Операция«Уголок»(проверкаклассныхуголков,ихфункционирование)</w:t>
            </w:r>
          </w:p>
          <w:p w:rsidR="007A0E91" w:rsidRDefault="00B3167C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5)Оформлениефотоотчетапопроведенныммероприятиямза1полугодие6)Отчётвожатых о проделанной работе</w:t>
            </w:r>
          </w:p>
          <w:p w:rsidR="007A0E91" w:rsidRDefault="00B3167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Итоговаялинейказа1четверть«Мы вжизнишколы»(анализ,вручениеграмот)</w:t>
            </w:r>
          </w:p>
          <w:p w:rsidR="007A0E91" w:rsidRDefault="00B3167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  <w:p w:rsidR="007A0E91" w:rsidRDefault="00B3167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0" w:lineRule="atLeast"/>
              <w:ind w:left="106" w:right="193" w:firstLine="0"/>
              <w:rPr>
                <w:sz w:val="24"/>
              </w:rPr>
            </w:pPr>
            <w:r>
              <w:rPr>
                <w:sz w:val="24"/>
              </w:rPr>
              <w:t>ОтчетСоветаСтаршеклассниковопроделаннойработеза1полугодие2021-2022учебногогода.</w:t>
            </w:r>
          </w:p>
        </w:tc>
      </w:tr>
      <w:tr w:rsidR="007A0E91">
        <w:trPr>
          <w:trHeight w:val="1381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Встреча с родителями – представител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миразличныхпрофессий.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Анкетирование учащихся 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самвыборапрофессиииспециальности.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 в буд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щее».Анкетирование учащихся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просамвыборапрофессиииспециал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ности.</w:t>
            </w:r>
          </w:p>
        </w:tc>
      </w:tr>
      <w:tr w:rsidR="007A0E91">
        <w:trPr>
          <w:trHeight w:val="1654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9206" w:type="dxa"/>
            <w:gridSpan w:val="2"/>
          </w:tcPr>
          <w:p w:rsidR="007A0E91" w:rsidRDefault="00B3167C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Школьныйконкурсналучшую новогоднююигрушку,открытку,3-Dмодель.Акция«Новогоднееокно»</w:t>
            </w:r>
          </w:p>
          <w:p w:rsidR="007A0E91" w:rsidRDefault="00B3167C">
            <w:pPr>
              <w:pStyle w:val="TableParagraph"/>
              <w:ind w:right="5234"/>
              <w:rPr>
                <w:sz w:val="24"/>
              </w:rPr>
            </w:pPr>
            <w:r>
              <w:rPr>
                <w:sz w:val="24"/>
              </w:rPr>
              <w:t>Конкурс «Новогоднее поздравл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ние»Заседание СоветаРДШ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Отчетопроведенныхмероприятияхза1полугодие2021-2022учебногогода.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Демонстрация короткометражныхс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нитарно-просветительныхфильмов:</w:t>
            </w:r>
          </w:p>
          <w:p w:rsidR="007A0E91" w:rsidRDefault="00B3167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«СПИД–трагедиявека»,«ОСПИДе»(врамках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кады борьбы со </w:t>
            </w:r>
            <w:proofErr w:type="spellStart"/>
            <w:r>
              <w:rPr>
                <w:sz w:val="24"/>
              </w:rPr>
              <w:t>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Дом,наркоманией,табакокурением</w:t>
            </w:r>
            <w:proofErr w:type="spellEnd"/>
            <w:r>
              <w:rPr>
                <w:sz w:val="24"/>
              </w:rPr>
              <w:t>)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Работассоответствиеспланом.</w:t>
            </w:r>
          </w:p>
        </w:tc>
      </w:tr>
      <w:tr w:rsidR="007A0E91">
        <w:trPr>
          <w:trHeight w:val="3867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ипорядок» (классные часы «Что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коехорошоичтотакоеплохо», встр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чисинспекторомПДН)</w:t>
            </w:r>
          </w:p>
          <w:p w:rsidR="007A0E91" w:rsidRDefault="00B3167C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Декадаправовыхзнанийипомощ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детя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классные часы,встречис</w:t>
            </w:r>
          </w:p>
          <w:p w:rsidR="007A0E91" w:rsidRDefault="00B3167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работникамипол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 xml:space="preserve">онкурстворческихработ на темы: </w:t>
            </w:r>
            <w:proofErr w:type="gramStart"/>
            <w:r>
              <w:rPr>
                <w:sz w:val="24"/>
              </w:rPr>
              <w:t>«Если бы я сталпрезидентом», «Легко ли всегда бытьчестным?»)</w:t>
            </w:r>
            <w:proofErr w:type="gramEnd"/>
          </w:p>
          <w:p w:rsidR="007A0E91" w:rsidRDefault="00B3167C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Классны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час«ДеньконституцииРФ»4)Новогоднее мероприятие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«Вгостях усказки».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5)КТД«ВмастерскойуДедаМороза»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ипорядок» (классные часы «Что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коехорошоичтотакоеплохо», встр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чисинспекторомПДН)</w:t>
            </w:r>
          </w:p>
          <w:p w:rsidR="007A0E91" w:rsidRDefault="00B3167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Декадаправовыхзнанийипомощ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детям(поплану)</w:t>
            </w:r>
          </w:p>
          <w:p w:rsidR="007A0E91" w:rsidRDefault="00B3167C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Международныйденьборьбыпроти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коррупции (классные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сы)4)Мероприятие«Новогоднийпереполох».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5)КТД«ВмастерскойуДедаМороза»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Тематическийдека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ник«Законипорядок»</w:t>
            </w:r>
          </w:p>
          <w:p w:rsidR="007A0E91" w:rsidRDefault="00B3167C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Декадаправовыхзнанийипомощ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детям.</w:t>
            </w:r>
          </w:p>
          <w:p w:rsidR="007A0E91" w:rsidRDefault="00B3167C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Международный день борьбы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тивкоррупции(круглыйстол)</w:t>
            </w:r>
          </w:p>
          <w:p w:rsidR="007A0E91" w:rsidRDefault="00B3167C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Мероприятие«Новогоднийбал».</w:t>
            </w:r>
          </w:p>
          <w:p w:rsidR="007A0E91" w:rsidRDefault="00B3167C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КТД«ВмастерскойуДедаМороза»</w:t>
            </w:r>
          </w:p>
        </w:tc>
      </w:tr>
      <w:tr w:rsidR="007A0E91">
        <w:trPr>
          <w:trHeight w:val="549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Неделядетскойбезопасности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«Профилактикадорожно-транспортного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«Пожарнаябезопасностьнановогодних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МероприятияврамкахДекадыборьбы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соСПИДом,наркоманией,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7A0E91">
        <w:trPr>
          <w:trHeight w:val="3034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травматизма»</w:t>
            </w:r>
          </w:p>
          <w:p w:rsidR="007A0E91" w:rsidRDefault="00B3167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ИнструктажипоТБв 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од2четверти.Учебно-тренировочная эв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куацияучащихся из актовогозала</w:t>
            </w:r>
          </w:p>
          <w:p w:rsidR="007A0E91" w:rsidRDefault="00B3167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Инструктажс учащимисяпоПБ,ПДД,ППна новогодних праздниках и переднового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нимипраздниками,каникулами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ках»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Пиротехникаипоследствия шал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с пиротехникой».Инструктаж с учащимися по ПБ, ПДД,ПП на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годних праздниках и передновогодн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 праздниками, каникуламиУчебно-тренировочная эвакуацияучащихся из актовогозала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Беседынаклассныхчасах</w:t>
            </w:r>
          </w:p>
          <w:p w:rsidR="007A0E91" w:rsidRDefault="00B3167C">
            <w:pPr>
              <w:pStyle w:val="TableParagraph"/>
              <w:ind w:right="812"/>
              <w:rPr>
                <w:b/>
                <w:sz w:val="24"/>
              </w:rPr>
            </w:pPr>
            <w:r>
              <w:rPr>
                <w:sz w:val="24"/>
              </w:rPr>
              <w:t>«Профилактикаправонарушени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ипреступлений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.</w:t>
            </w:r>
          </w:p>
          <w:p w:rsidR="007A0E91" w:rsidRDefault="00B3167C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«Современныемолодежныетечения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увлечения» (вопросы, связанные спротиводействиемэкстремизму).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ПрофилактикаупотребленияПАВ.</w:t>
            </w:r>
          </w:p>
          <w:p w:rsidR="007A0E91" w:rsidRDefault="00B3167C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«Пожарная безопасность на 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нихпраздн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ках»,«Пиротехникаипоследствия шал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с пиротехникой».Инструктаж с учащимися по ПБ, ПДД,ПП на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годних праздниках и передновогодн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мипраздниками,каникулами.</w:t>
            </w:r>
          </w:p>
        </w:tc>
      </w:tr>
      <w:tr w:rsidR="007A0E91">
        <w:trPr>
          <w:trHeight w:val="22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Школьныемедиа</w:t>
            </w:r>
          </w:p>
        </w:tc>
        <w:tc>
          <w:tcPr>
            <w:tcW w:w="4669" w:type="dxa"/>
          </w:tcPr>
          <w:p w:rsidR="007A0E91" w:rsidRDefault="00B3167C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ма«Лучшеепоздравление2022»(конкурс)</w:t>
            </w:r>
          </w:p>
          <w:p w:rsidR="007A0E91" w:rsidRDefault="00B316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Радиолинейка «День народного единс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>ыпуск № 4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нойжизниучащихся1-4классов,забавные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7" w:type="dxa"/>
          </w:tcPr>
          <w:p w:rsidR="007A0E91" w:rsidRDefault="00B3167C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ма«Лучшеепоздравление2022»(конкурс)</w:t>
            </w:r>
          </w:p>
          <w:p w:rsidR="007A0E91" w:rsidRDefault="00B3167C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Радиолине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ка«Деньнародногоединства»</w:t>
            </w:r>
          </w:p>
          <w:p w:rsidR="007A0E91" w:rsidRDefault="00B3167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Выпуск№4 школьнаягаз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Первый»(интересные материалы из школьнойжизни учащихся5-9классов,забавные</w:t>
            </w:r>
          </w:p>
          <w:p w:rsidR="007A0E91" w:rsidRDefault="00B316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ма«Лучшеепоздравление2022»(конкурс)</w:t>
            </w:r>
          </w:p>
          <w:p w:rsidR="007A0E91" w:rsidRDefault="00B3167C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Радиолине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ка«Деньнародногоединства»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4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</w:tbl>
    <w:p w:rsidR="007A0E91" w:rsidRDefault="007A0E91">
      <w:pPr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7A0E91" w:rsidRDefault="00B3167C">
      <w:pPr>
        <w:spacing w:before="64"/>
        <w:ind w:left="1292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67360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7872" behindDoc="1" locked="0" layoutInCell="1" allowOverlap="1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8384" behindDoc="1" locked="0" layoutInCell="1" allowOverlap="1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Календарный </w:t>
      </w:r>
      <w:proofErr w:type="spellStart"/>
      <w:r>
        <w:rPr>
          <w:b/>
          <w:sz w:val="24"/>
        </w:rPr>
        <w:t>планвоспитательнойработыМБОУ</w:t>
      </w:r>
      <w:proofErr w:type="spellEnd"/>
      <w:r>
        <w:rPr>
          <w:b/>
          <w:sz w:val="24"/>
        </w:rPr>
        <w:t>«</w:t>
      </w:r>
      <w:proofErr w:type="spellStart"/>
      <w:r w:rsidR="00734D08">
        <w:rPr>
          <w:b/>
          <w:sz w:val="24"/>
        </w:rPr>
        <w:t>Богатыревская</w:t>
      </w:r>
      <w:r>
        <w:rPr>
          <w:b/>
          <w:sz w:val="24"/>
        </w:rPr>
        <w:t>СОШ</w:t>
      </w:r>
      <w:proofErr w:type="spellEnd"/>
      <w:r>
        <w:rPr>
          <w:b/>
          <w:sz w:val="24"/>
        </w:rPr>
        <w:t>»на</w:t>
      </w:r>
      <w:r w:rsidR="00DD097E">
        <w:rPr>
          <w:b/>
          <w:sz w:val="24"/>
        </w:rPr>
        <w:t>2022</w:t>
      </w:r>
      <w:r>
        <w:rPr>
          <w:b/>
          <w:sz w:val="24"/>
        </w:rPr>
        <w:t>-202</w:t>
      </w:r>
      <w:r w:rsidR="00DD097E">
        <w:rPr>
          <w:b/>
          <w:sz w:val="24"/>
        </w:rPr>
        <w:t>3</w:t>
      </w:r>
      <w:r>
        <w:rPr>
          <w:b/>
          <w:sz w:val="24"/>
        </w:rPr>
        <w:t>учебный год(II полугодие)</w:t>
      </w:r>
    </w:p>
    <w:p w:rsidR="007A0E91" w:rsidRDefault="007A0E91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278"/>
        </w:trPr>
        <w:tc>
          <w:tcPr>
            <w:tcW w:w="2105" w:type="dxa"/>
            <w:vMerge w:val="restart"/>
          </w:tcPr>
          <w:p w:rsidR="007A0E91" w:rsidRDefault="00B3167C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</w:tr>
      <w:tr w:rsidR="007A0E91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7A0E91" w:rsidRDefault="007A0E91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НОО(1-4класс)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ООО(5-9класс)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уровеньСОО (10-11класс)</w:t>
            </w:r>
          </w:p>
        </w:tc>
      </w:tr>
      <w:tr w:rsidR="007A0E91">
        <w:trPr>
          <w:trHeight w:val="278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Январь«Месячниквоенно-патриотическоговоспитаниямолодёжи»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276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1)Проведениетематическихуроковгражданственности:</w:t>
            </w:r>
          </w:p>
          <w:p w:rsidR="007A0E91" w:rsidRDefault="00B3167C">
            <w:pPr>
              <w:pStyle w:val="TableParagraph"/>
              <w:ind w:right="236" w:firstLine="748"/>
              <w:rPr>
                <w:sz w:val="24"/>
              </w:rPr>
            </w:pPr>
            <w:proofErr w:type="spellStart"/>
            <w:r>
              <w:rPr>
                <w:sz w:val="24"/>
              </w:rPr>
              <w:t>ущее</w:t>
            </w:r>
            <w:proofErr w:type="spellEnd"/>
            <w:r>
              <w:rPr>
                <w:sz w:val="24"/>
              </w:rPr>
              <w:t xml:space="preserve"> моей страны – мое буд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щее»2)УрокиЗдоровья (согласноплану)</w:t>
            </w:r>
          </w:p>
        </w:tc>
        <w:tc>
          <w:tcPr>
            <w:tcW w:w="4533" w:type="dxa"/>
          </w:tcPr>
          <w:p w:rsidR="0078586E" w:rsidRDefault="00B3167C" w:rsidP="0078586E">
            <w:pPr>
              <w:pStyle w:val="TableParagraph"/>
              <w:numPr>
                <w:ilvl w:val="0"/>
                <w:numId w:val="74"/>
              </w:numPr>
              <w:ind w:right="440"/>
              <w:rPr>
                <w:sz w:val="24"/>
              </w:rPr>
            </w:pPr>
            <w:r>
              <w:rPr>
                <w:sz w:val="24"/>
              </w:rPr>
              <w:t>Проведение тематических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тий,бесед,информационныхчасов,уроков</w:t>
            </w:r>
            <w:r w:rsidR="0078586E">
              <w:rPr>
                <w:sz w:val="24"/>
              </w:rPr>
              <w:t>гражданственности</w:t>
            </w:r>
          </w:p>
          <w:p w:rsidR="0078586E" w:rsidRDefault="0078586E" w:rsidP="0078586E">
            <w:pPr>
              <w:pStyle w:val="TableParagraph"/>
              <w:numPr>
                <w:ilvl w:val="0"/>
                <w:numId w:val="74"/>
              </w:numPr>
              <w:ind w:right="440"/>
              <w:rPr>
                <w:sz w:val="24"/>
              </w:rPr>
            </w:pPr>
          </w:p>
          <w:p w:rsidR="007A0E91" w:rsidRDefault="00B3167C" w:rsidP="0078586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3)УрокиЗдоровья(согласноплану)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1)Проведение тематических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тий,бесед,информационныхчасов,уроковгражданственности</w:t>
            </w:r>
          </w:p>
          <w:p w:rsidR="007A0E91" w:rsidRDefault="00B3167C">
            <w:pPr>
              <w:pStyle w:val="TableParagraph"/>
              <w:ind w:firstLine="1324"/>
              <w:rPr>
                <w:sz w:val="24"/>
              </w:rPr>
            </w:pPr>
            <w:r>
              <w:rPr>
                <w:sz w:val="24"/>
              </w:rPr>
              <w:t>России в твоих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ках»2)Уроки согласноКалендарюобраз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сия»(курспрофессиональногосамоопределения)</w:t>
            </w:r>
          </w:p>
        </w:tc>
      </w:tr>
      <w:tr w:rsidR="00734D08">
        <w:trPr>
          <w:trHeight w:val="3310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73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826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ind w:right="4876"/>
              <w:rPr>
                <w:sz w:val="24"/>
              </w:rPr>
            </w:pPr>
            <w:r>
              <w:rPr>
                <w:sz w:val="24"/>
              </w:rPr>
              <w:t>Формированиесписков напитание, подвоз(сбор информации) – по 2 полуг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дию.Родительскиесобрания (согласноплану).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Информационноеоповещениеродителейчерезклассныегруппы.</w:t>
            </w:r>
          </w:p>
        </w:tc>
      </w:tr>
      <w:tr w:rsidR="007A0E91">
        <w:trPr>
          <w:trHeight w:val="1382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всоответствиисобязанностями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1)Заседаниясоветоворгановдетскогосамоуправления2)Работа учащихся всоответствии</w:t>
            </w:r>
            <w:r w:rsidR="0078586E">
              <w:rPr>
                <w:sz w:val="24"/>
              </w:rPr>
              <w:t>с обязанностями</w:t>
            </w:r>
          </w:p>
          <w:p w:rsidR="007A0E91" w:rsidRDefault="00B3167C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«Слушай, страна, 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ритЛенинград»,«ПамятижертвХолокоста»</w:t>
            </w:r>
          </w:p>
          <w:p w:rsidR="007A0E91" w:rsidRDefault="00B3167C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Операция«Уголок»(проверкаклассныхуголков,ихфункционирование)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pgSz w:w="16840" w:h="11910" w:orient="landscape"/>
          <w:pgMar w:top="780" w:right="700" w:bottom="524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550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Работа полинииРДШ</w:t>
            </w:r>
          </w:p>
          <w:p w:rsidR="007A0E91" w:rsidRDefault="00B3167C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Организацияипроведениеакции«Слушай,страна,говоритЛенинград»</w:t>
            </w:r>
          </w:p>
        </w:tc>
      </w:tr>
      <w:tr w:rsidR="007A0E91">
        <w:trPr>
          <w:trHeight w:val="11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акиепрофессияязнаю?»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Фильм«Пробуем выб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рать».Участие онлайн-ур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ках«Шоупрофессий»наплощадке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A0E91">
        <w:trPr>
          <w:trHeight w:val="1378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117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ция«Слушай,страна,говоритЛенинград».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 Совета РДШ.</w:t>
            </w:r>
          </w:p>
          <w:p w:rsidR="007A0E91" w:rsidRDefault="00B3167C">
            <w:pPr>
              <w:pStyle w:val="TableParagraph"/>
              <w:spacing w:line="270" w:lineRule="atLeast"/>
              <w:ind w:right="1210"/>
              <w:rPr>
                <w:sz w:val="24"/>
              </w:rPr>
            </w:pPr>
            <w:r>
              <w:rPr>
                <w:sz w:val="24"/>
              </w:rPr>
              <w:t>Работа в соответствии с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ном.МероприятиякомандыЮИД.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согласноплана):«ПамятижертвХолокоста»,«Даритекнигислюбовью»,«Слушай,страна,говоритЛенинград».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МероприятияполинииРДШ.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МероприятияЮНАРМИЯ.</w:t>
            </w:r>
          </w:p>
        </w:tc>
      </w:tr>
      <w:tr w:rsidR="007A0E91">
        <w:trPr>
          <w:trHeight w:val="1656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ция«Слушай,страна,говоритЛенинград»</w:t>
            </w:r>
          </w:p>
          <w:p w:rsidR="007A0E91" w:rsidRDefault="00B3167C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тия«ПамятижертвХолокоста»</w:t>
            </w:r>
          </w:p>
          <w:p w:rsidR="007A0E91" w:rsidRDefault="00B3167C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Акция«Даритекнигислюбовью»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Традиционнаядружескаявстречаповолейболу(выпускники,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ля,родители,учащиеся).</w:t>
            </w:r>
          </w:p>
          <w:p w:rsidR="007A0E91" w:rsidRDefault="00B3167C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3828" w:firstLine="0"/>
              <w:rPr>
                <w:sz w:val="24"/>
              </w:rPr>
            </w:pPr>
            <w:r>
              <w:rPr>
                <w:sz w:val="24"/>
              </w:rPr>
              <w:t>Акция«Слушай, страна, говоритЛени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град»3)Мероприятия«ПамятижертвХолокоста»4)Акция«Дарите книгис любовью»</w:t>
            </w:r>
          </w:p>
        </w:tc>
      </w:tr>
      <w:tr w:rsidR="007A0E91">
        <w:trPr>
          <w:trHeight w:val="2758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Беседы«ПДДзимой»;ППБ;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«ПрофилактикаОРВИ,Covid-19»;</w:t>
            </w:r>
          </w:p>
          <w:p w:rsidR="007A0E91" w:rsidRDefault="00B3167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ма»;Беседа«Безопасностьнадорогах»,«ППБвбыту».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Информационныеклассныечасыпо</w:t>
            </w:r>
          </w:p>
          <w:p w:rsidR="007A0E91" w:rsidRDefault="00B3167C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профилактикебулли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га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Будемдобрымиинебудем</w:t>
            </w:r>
            <w:proofErr w:type="spellEnd"/>
            <w:r>
              <w:rPr>
                <w:sz w:val="24"/>
              </w:rPr>
              <w:t xml:space="preserve"> злыми»;</w:t>
            </w:r>
          </w:p>
          <w:p w:rsidR="007A0E91" w:rsidRDefault="00B316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Инструктаж«Безопасность учащегося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встрече сбродячимисобаками»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Беседа «Безопасность на 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гах»,«ППБвбыту».</w:t>
            </w:r>
          </w:p>
          <w:p w:rsidR="007A0E91" w:rsidRDefault="00B3167C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Информационные классные часы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профилактике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Способ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конфликтов с ровесник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ми»Инструктаж«Безопасностьучащегосяпривстрече с бродячими собак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Профилактическая беседа си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спектором ПДН «Последствия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потребления ПАВ»</w:t>
            </w:r>
          </w:p>
          <w:p w:rsidR="007A0E91" w:rsidRDefault="00B3167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Инстру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таж«Безопасностьучащегосяпри встрече с бродячими собак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ми».Беседа«Безопасностьнадорогах»,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«ППБвбыту».</w:t>
            </w:r>
          </w:p>
          <w:p w:rsidR="007A0E91" w:rsidRDefault="00B3167C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Информационные классные часы </w:t>
            </w:r>
            <w:proofErr w:type="spellStart"/>
            <w:r>
              <w:rPr>
                <w:sz w:val="24"/>
              </w:rPr>
              <w:t>попрофилактике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тесьуправлятьсвоимиэмоциями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A0E91">
        <w:trPr>
          <w:trHeight w:val="193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лушай,страна,говоритЛенинград» (подготовить материалы)Выпуск № 5 школьная газета «Первый»(интересные материалы из школьнойжизниучащихся1-4классов,забавные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892"/>
              <w:jc w:val="both"/>
              <w:rPr>
                <w:sz w:val="24"/>
              </w:rPr>
            </w:pPr>
            <w:r>
              <w:rPr>
                <w:sz w:val="24"/>
              </w:rPr>
              <w:t>Монтаж фильма «Слушай,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на,говорит Ленинград» (подгот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витьматериалы)</w:t>
            </w:r>
          </w:p>
          <w:p w:rsidR="007A0E91" w:rsidRDefault="00B316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Выпуск № 5школьная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 5-9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Монтаж фильма ««Слушай,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на,говоритЛенинград»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5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  <w:tr w:rsidR="007A0E91">
        <w:trPr>
          <w:trHeight w:val="274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Февраль«Месячниквоенно-патриотическоговоспитаниямолодёжи»</w:t>
            </w:r>
          </w:p>
        </w:tc>
      </w:tr>
      <w:tr w:rsidR="007A0E91">
        <w:trPr>
          <w:trHeight w:val="55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303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Школьныйурок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1)Проведениетематическихуроковгражданственности:</w:t>
            </w:r>
          </w:p>
          <w:p w:rsidR="007A0E91" w:rsidRDefault="00B3167C">
            <w:pPr>
              <w:pStyle w:val="TableParagraph"/>
              <w:ind w:right="436" w:firstLine="1768"/>
              <w:rPr>
                <w:sz w:val="24"/>
              </w:rPr>
            </w:pPr>
            <w:r>
              <w:rPr>
                <w:sz w:val="24"/>
              </w:rPr>
              <w:t>-основнойз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кон»(длямолодыхизбирателей)</w:t>
            </w:r>
          </w:p>
          <w:p w:rsidR="007A0E91" w:rsidRDefault="00B3167C">
            <w:pPr>
              <w:pStyle w:val="TableParagraph"/>
              <w:ind w:right="910" w:firstLine="2624"/>
              <w:rPr>
                <w:sz w:val="24"/>
              </w:rPr>
            </w:pPr>
            <w:r>
              <w:rPr>
                <w:sz w:val="24"/>
              </w:rPr>
              <w:t>- это…»2)УрокиЗдоровья(согласноплану)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тий,бесед,информационныхчасов,уроковгражданственности</w:t>
            </w:r>
          </w:p>
          <w:p w:rsidR="007A0E91" w:rsidRDefault="00B3167C">
            <w:pPr>
              <w:pStyle w:val="TableParagraph"/>
              <w:ind w:left="1735"/>
              <w:rPr>
                <w:sz w:val="24"/>
              </w:rPr>
            </w:pPr>
            <w:r>
              <w:rPr>
                <w:sz w:val="24"/>
              </w:rPr>
              <w:t>–твоёбудущее»</w:t>
            </w:r>
          </w:p>
          <w:p w:rsidR="007A0E91" w:rsidRDefault="007A0E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A0E91" w:rsidRDefault="00B3167C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тий,бесед,информационныхчасов,уроковгражданственности</w:t>
            </w:r>
          </w:p>
          <w:p w:rsidR="007A0E91" w:rsidRDefault="00B3167C">
            <w:pPr>
              <w:pStyle w:val="TableParagraph"/>
              <w:ind w:left="1719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  <w:p w:rsidR="007A0E91" w:rsidRDefault="007A0E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A0E91" w:rsidRDefault="00B3167C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сия»(курспрофессиональногосамоопределения)</w:t>
            </w:r>
          </w:p>
        </w:tc>
      </w:tr>
      <w:tr w:rsidR="00734D08">
        <w:trPr>
          <w:trHeight w:val="3315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73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1377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BC6148" w:rsidRDefault="00BC6148">
            <w:pPr>
              <w:pStyle w:val="TableParagraph"/>
              <w:ind w:right="400"/>
              <w:rPr>
                <w:sz w:val="24"/>
              </w:rPr>
            </w:pPr>
          </w:p>
          <w:p w:rsidR="00BC6148" w:rsidRDefault="00BC6148">
            <w:pPr>
              <w:pStyle w:val="TableParagraph"/>
              <w:ind w:right="400"/>
              <w:rPr>
                <w:sz w:val="24"/>
              </w:rPr>
            </w:pPr>
          </w:p>
          <w:p w:rsidR="00BC6148" w:rsidRDefault="00BC6148">
            <w:pPr>
              <w:pStyle w:val="TableParagraph"/>
              <w:ind w:right="400"/>
              <w:rPr>
                <w:sz w:val="24"/>
              </w:rPr>
            </w:pPr>
          </w:p>
          <w:p w:rsidR="00BC6148" w:rsidRDefault="00BC6148">
            <w:pPr>
              <w:pStyle w:val="TableParagraph"/>
              <w:ind w:right="400"/>
              <w:rPr>
                <w:sz w:val="24"/>
              </w:rPr>
            </w:pP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Общешкольноеродительскоесобрание.</w:t>
            </w:r>
          </w:p>
          <w:p w:rsidR="00BC6148" w:rsidRDefault="00BC6148" w:rsidP="00BC6148">
            <w:pPr>
              <w:pStyle w:val="TableParagraph"/>
              <w:ind w:left="0"/>
              <w:rPr>
                <w:sz w:val="24"/>
              </w:rPr>
            </w:pPr>
          </w:p>
          <w:p w:rsidR="007A0E91" w:rsidRDefault="00B3167C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 рекомендациидля родителей выпускных классов по вопросам ЕГЭ(ОГЭ).</w:t>
            </w:r>
          </w:p>
          <w:p w:rsidR="00BC6148" w:rsidRDefault="00B3167C" w:rsidP="00BC6148">
            <w:pPr>
              <w:pStyle w:val="TableParagraph"/>
              <w:ind w:right="3574" w:firstLine="60"/>
              <w:rPr>
                <w:spacing w:val="-57"/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BC6148" w:rsidRDefault="00BC6148" w:rsidP="00BC6148">
            <w:pPr>
              <w:pStyle w:val="TableParagraph"/>
              <w:ind w:right="3574" w:firstLine="60"/>
              <w:rPr>
                <w:spacing w:val="-57"/>
                <w:sz w:val="24"/>
              </w:rPr>
            </w:pPr>
          </w:p>
          <w:p w:rsidR="00BC6148" w:rsidRDefault="00BC6148" w:rsidP="00BC6148">
            <w:pPr>
              <w:pStyle w:val="TableParagraph"/>
              <w:ind w:right="3574" w:firstLine="60"/>
              <w:rPr>
                <w:spacing w:val="-57"/>
                <w:sz w:val="24"/>
              </w:rPr>
            </w:pPr>
          </w:p>
          <w:p w:rsidR="00BC6148" w:rsidRDefault="00BC6148" w:rsidP="00BC6148">
            <w:pPr>
              <w:pStyle w:val="TableParagraph"/>
              <w:ind w:right="3574" w:firstLine="60"/>
              <w:rPr>
                <w:sz w:val="24"/>
              </w:rPr>
            </w:pPr>
          </w:p>
          <w:p w:rsidR="00BC6148" w:rsidRDefault="00B3167C" w:rsidP="00BC6148">
            <w:pPr>
              <w:pStyle w:val="TableParagraph"/>
              <w:ind w:right="3574" w:firstLine="60"/>
              <w:rPr>
                <w:sz w:val="24"/>
              </w:rPr>
            </w:pPr>
            <w:r>
              <w:rPr>
                <w:sz w:val="24"/>
              </w:rPr>
              <w:t>Общешкольноеродительскоесобрание.</w:t>
            </w:r>
          </w:p>
          <w:p w:rsidR="007A0E91" w:rsidRDefault="00B3167C" w:rsidP="00BC6148">
            <w:pPr>
              <w:pStyle w:val="TableParagraph"/>
              <w:ind w:left="0" w:right="3574"/>
              <w:rPr>
                <w:sz w:val="24"/>
              </w:rPr>
            </w:pPr>
            <w:r>
              <w:rPr>
                <w:sz w:val="24"/>
              </w:rPr>
              <w:t>Информационноеоповещениечерезклассныегруппы.</w:t>
            </w:r>
          </w:p>
          <w:p w:rsidR="00BC6148" w:rsidRDefault="00BC6148">
            <w:pPr>
              <w:pStyle w:val="TableParagraph"/>
              <w:spacing w:line="263" w:lineRule="exact"/>
              <w:rPr>
                <w:sz w:val="24"/>
              </w:rPr>
            </w:pPr>
          </w:p>
          <w:p w:rsidR="00BC6148" w:rsidRDefault="00BC6148">
            <w:pPr>
              <w:pStyle w:val="TableParagraph"/>
              <w:spacing w:line="263" w:lineRule="exact"/>
              <w:rPr>
                <w:sz w:val="24"/>
              </w:rPr>
            </w:pPr>
          </w:p>
          <w:p w:rsidR="00BC6148" w:rsidRDefault="00BC6148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A0E91">
        <w:trPr>
          <w:trHeight w:val="2209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Работа всоответствиисобязанностями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1)Заседаниясоветоворгановдетскогосамоуправления2)Работа учащихся всоответствиис обязанности</w:t>
            </w:r>
          </w:p>
          <w:p w:rsidR="007A0E91" w:rsidRDefault="00B3167C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«День РОССИЙСКО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КИ»,«Даритекнигислюбовью»,«Деньпамятиороссиянах,исполнявшихслужебныйдолгзапределами Отечества»</w:t>
            </w:r>
          </w:p>
          <w:p w:rsidR="007A0E91" w:rsidRDefault="00B3167C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Операция«Уголок»(проверкаклассныхуголков,ихфункционирование)</w:t>
            </w:r>
          </w:p>
          <w:p w:rsidR="007A0E91" w:rsidRDefault="00B3167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РаботаполинииРДШ</w:t>
            </w:r>
          </w:p>
          <w:p w:rsidR="007A0E91" w:rsidRDefault="00B3167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Организацияипроведениеакции«Слушай,страна,говоритЛенинград»</w:t>
            </w:r>
          </w:p>
        </w:tc>
      </w:tr>
      <w:tr w:rsidR="007A0E91" w:rsidTr="0078586E">
        <w:trPr>
          <w:trHeight w:val="217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Игра«Мирпрофессий»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Анкетированиеучащихсяпо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Участиевработевсероссийского</w:t>
            </w:r>
          </w:p>
        </w:tc>
      </w:tr>
    </w:tbl>
    <w:p w:rsidR="007A0E91" w:rsidRDefault="00B3167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968896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9408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5AF" w:rsidRPr="001E15AF">
        <w:pict>
          <v:group id="docshapegroup1" o:spid="_x0000_s1029" style="position:absolute;margin-left:360.1pt;margin-top:84.4pt;width:153.75pt;height:27pt;z-index:-17346560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7201;top:1688;width:1745;height:264">
              <v:imagedata r:id="rId14" o:title=""/>
            </v:shape>
            <v:shape id="docshape3" o:spid="_x0000_s1030" type="#_x0000_t75" style="position:absolute;left:7201;top:1964;width:3075;height:264">
              <v:imagedata r:id="rId15" o:title=""/>
            </v:shape>
            <w10:wrap anchorx="page" anchory="page"/>
          </v:group>
        </w:pict>
      </w:r>
      <w:r w:rsidR="001E15AF" w:rsidRPr="001E15AF">
        <w:pict>
          <v:group id="docshapegroup4" o:spid="_x0000_s1026" style="position:absolute;margin-left:586.7pt;margin-top:84.4pt;width:191.45pt;height:27pt;z-index:-17346048;mso-position-horizontal-relative:page;mso-position-vertical-relative:page" coordorigin="11734,1688" coordsize="3829,540">
            <v:shape id="docshape5" o:spid="_x0000_s1028" type="#_x0000_t75" style="position:absolute;left:11734;top:1688;width:1728;height:264">
              <v:imagedata r:id="rId16" o:title=""/>
            </v:shape>
            <v:shape id="docshape6" o:spid="_x0000_s1027" type="#_x0000_t75" style="position:absolute;left:11734;top:1964;width:3829;height:264">
              <v:imagedata r:id="rId17" o:title=""/>
            </v:shape>
            <w10:wrap anchorx="page" anchory="page"/>
          </v:group>
        </w:pict>
      </w:r>
    </w:p>
    <w:p w:rsidR="007A0E91" w:rsidRDefault="007A0E91">
      <w:pPr>
        <w:rPr>
          <w:sz w:val="2"/>
          <w:szCs w:val="2"/>
        </w:rPr>
        <w:sectPr w:rsidR="007A0E91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550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A0E91">
        <w:trPr>
          <w:trHeight w:val="829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7A0E91" w:rsidRDefault="00B3167C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Конкурсрисунков,плакатовкоДню</w:t>
            </w:r>
          </w:p>
          <w:p w:rsidR="007A0E91" w:rsidRDefault="00B3167C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защитника Отечества «Сыны 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ва!»Акция«Кормушка»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 «Кормушка»</w:t>
            </w:r>
          </w:p>
          <w:p w:rsidR="007A0E91" w:rsidRDefault="00B3167C">
            <w:pPr>
              <w:pStyle w:val="TableParagraph"/>
              <w:spacing w:line="270" w:lineRule="atLeast"/>
              <w:ind w:right="5252"/>
              <w:rPr>
                <w:sz w:val="24"/>
              </w:rPr>
            </w:pPr>
            <w:r>
              <w:rPr>
                <w:sz w:val="24"/>
              </w:rPr>
              <w:t>Акция «Все на борьбу со сн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гом!»МероприятияполинииРДШ</w:t>
            </w:r>
          </w:p>
        </w:tc>
      </w:tr>
      <w:tr w:rsidR="007A0E91">
        <w:trPr>
          <w:trHeight w:val="1654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1)Фестиваль военно-патриотической пе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ни2)ДеньРОССИЙСКОЙ НАУКИ</w:t>
            </w:r>
          </w:p>
          <w:p w:rsidR="007A0E91" w:rsidRDefault="00B3167C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Акция«Даритекнигислюбовью»</w:t>
            </w:r>
          </w:p>
          <w:p w:rsidR="007A0E91" w:rsidRDefault="00B3167C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Деньпамятиороссиянах,исполнявшихслужебныйдолгзапределамиОтечества.</w:t>
            </w:r>
          </w:p>
          <w:p w:rsidR="007A0E91" w:rsidRDefault="00B3167C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«НеделяМужества»</w:t>
            </w:r>
          </w:p>
          <w:p w:rsidR="007A0E91" w:rsidRDefault="00B3167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Акция«Кормушка»</w:t>
            </w:r>
          </w:p>
        </w:tc>
      </w:tr>
      <w:tr w:rsidR="007A0E91">
        <w:trPr>
          <w:trHeight w:val="11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Презент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ция«Безопасностьвсоциальнойсети:зачем?»</w:t>
            </w:r>
          </w:p>
          <w:p w:rsidR="007A0E91" w:rsidRDefault="00B3167C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 ППБ,ПДД.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>Презент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ция«Безопасностьвсоциальнойсети:зачем?»Профилактикасуицидальнойнаправленности.</w:t>
            </w:r>
          </w:p>
          <w:p w:rsidR="007A0E91" w:rsidRDefault="00B3167C">
            <w:pPr>
              <w:pStyle w:val="TableParagraph"/>
              <w:spacing w:line="270" w:lineRule="atLeast"/>
              <w:ind w:right="3984"/>
              <w:rPr>
                <w:sz w:val="24"/>
              </w:rPr>
            </w:pPr>
            <w:r>
              <w:rPr>
                <w:sz w:val="24"/>
              </w:rPr>
              <w:t>Профилактическиемероприяти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поППБ,ПДДПрофилактикатерроризма,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тремизма.</w:t>
            </w:r>
          </w:p>
        </w:tc>
      </w:tr>
      <w:tr w:rsidR="007A0E91">
        <w:trPr>
          <w:trHeight w:val="22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ма«23февраля»(подготовить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лы)Радиолинейкаврамках«НеделиМужества»</w:t>
            </w:r>
          </w:p>
          <w:p w:rsidR="007A0E91" w:rsidRDefault="00B3167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Выпуск № 6школьная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учащихся1-4классов,забавные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ма«23февраля»(подготовить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териалы)Радиолинейка в рамках «НеделиМужества»</w:t>
            </w:r>
          </w:p>
          <w:p w:rsidR="007A0E91" w:rsidRDefault="00B3167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Выпуск № 6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учащихся5-9классов,забавные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Монтаж фильма «23 февр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ля».Радиолинейкаврамках«НеделиМужества»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 № 6школьная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  <w:tr w:rsidR="007A0E91">
        <w:trPr>
          <w:trHeight w:val="278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Март«МесячникЗдоровогоОбраза Жизни»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2211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Школьный урок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1)Участиевонлайн–урокахпофинансовой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сти.2)УрокисогласноКалендарю</w:t>
            </w:r>
          </w:p>
          <w:p w:rsidR="007A0E91" w:rsidRDefault="00B3167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образовательныхсобытий на 2021-2022год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3)УрокиЗдоровья(согласноплану)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1)Участиевонлайн–урокахпофинансовой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сти.2)УрокисогласноКалендарю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сия»(курспрофессиональногосамоопределения)</w:t>
            </w:r>
          </w:p>
        </w:tc>
      </w:tr>
      <w:tr w:rsidR="007A0E91">
        <w:trPr>
          <w:trHeight w:val="826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51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>вн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урочной</w:t>
            </w:r>
          </w:p>
          <w:p w:rsidR="007A0E91" w:rsidRDefault="00B3167C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деятельностии</w:t>
            </w: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</w:p>
        </w:tc>
      </w:tr>
    </w:tbl>
    <w:p w:rsidR="007A0E91" w:rsidRDefault="007A0E91">
      <w:pPr>
        <w:spacing w:line="270" w:lineRule="atLeas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34D08">
        <w:trPr>
          <w:trHeight w:val="2482"/>
        </w:trPr>
        <w:tc>
          <w:tcPr>
            <w:tcW w:w="2105" w:type="dxa"/>
          </w:tcPr>
          <w:p w:rsidR="00734D08" w:rsidRDefault="00734D08">
            <w:pPr>
              <w:pStyle w:val="TableParagraph"/>
              <w:ind w:left="415" w:right="207" w:hanging="19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дополнител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>ное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4673" w:type="dxa"/>
          </w:tcPr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734D08" w:rsidRDefault="00734D08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734D08" w:rsidRDefault="00734D08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734D08" w:rsidRPr="00734D08" w:rsidRDefault="00734D08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734D08" w:rsidRP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734D08" w:rsidRPr="00734D08" w:rsidRDefault="00734D08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734D08" w:rsidRDefault="00734D08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2211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Проведениетематическихродительскихсобраний.</w:t>
            </w:r>
          </w:p>
          <w:p w:rsidR="007A0E91" w:rsidRDefault="00B3167C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 рамках декады «Профилактики правонарушений и пропаганды здорового обра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ажизни»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абота сучащимися, нарушающими правила поведения в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ле,пропускающими занятия по неуважительным причинам иимеющихнеудовл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творительные оценки(приглашение родителейвшколудля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профилактическойбес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ды);буклетыпоЗОЖ;методическиематериалыдляродителей«Профилактикаупотребления ПАВ».</w:t>
            </w:r>
          </w:p>
          <w:p w:rsidR="007A0E91" w:rsidRDefault="00B316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Родительскийурок "Что нужно знать?!" (для учащихся 7-11 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сов).Информационное оповещение черезклассные группы.</w:t>
            </w:r>
          </w:p>
        </w:tc>
      </w:tr>
      <w:tr w:rsidR="007A0E91">
        <w:trPr>
          <w:trHeight w:val="19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по созданию сменной странички в классном уголке «К 8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та».3)Операция«Уголок»(проверкаклассныхуголков,ихфункционирование)4)Рейд попроверке внешнего вида учащихся.</w:t>
            </w:r>
          </w:p>
          <w:p w:rsidR="007A0E91" w:rsidRDefault="00B3167C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  <w:p w:rsidR="007A0E91" w:rsidRDefault="00B3167C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Подготовкамероприятийк«8Марта»</w:t>
            </w:r>
          </w:p>
          <w:p w:rsidR="007A0E91" w:rsidRDefault="00B3167C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Итоговаялинейказа 3четверть«Мывжизнишколы»(анализ,вручение грамот)</w:t>
            </w:r>
          </w:p>
        </w:tc>
      </w:tr>
      <w:tr w:rsidR="007A0E91">
        <w:trPr>
          <w:trHeight w:val="8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Знакомство с миром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сий(интерактивноемероприятие)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ках«Шоупрофессий»наплощадке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A0E91">
        <w:trPr>
          <w:trHeight w:val="1378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«Неделябезопасностидорожногодвижения»:выступлениеагитбригады«Дорогаия-верныедрузья»;дорожныйпатрульсовместнос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спектором ГИБДД;подготовка к конкурсу«Безопасное колесо»</w:t>
            </w:r>
          </w:p>
          <w:p w:rsidR="007A0E91" w:rsidRDefault="00B3167C">
            <w:pPr>
              <w:pStyle w:val="TableParagraph"/>
              <w:ind w:right="4876"/>
              <w:rPr>
                <w:sz w:val="24"/>
              </w:rPr>
            </w:pPr>
            <w:r>
              <w:rPr>
                <w:sz w:val="24"/>
              </w:rPr>
              <w:t>Подготовкапраздничного концертак«8 Марта»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Мероприятияврамкахдекады«Профилактикиправонарушенийипропагандыздоровогообразажизни»</w:t>
            </w:r>
          </w:p>
        </w:tc>
      </w:tr>
      <w:tr w:rsidR="007A0E91">
        <w:trPr>
          <w:trHeight w:val="1378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Тематическаянеделя«Мызаздоровыйобразжизни»(классныечасы,спортивныесостязания,минуткиздоровья,конкурсрисунков«В здоровомтелездоровыйдух», профилактика ДДТТ,урокиздоровья)</w:t>
            </w:r>
          </w:p>
          <w:p w:rsidR="007A0E91" w:rsidRDefault="00B3167C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Праздничный концерт«8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та»Всемирныйденьводы</w:t>
            </w:r>
          </w:p>
          <w:p w:rsidR="007A0E91" w:rsidRDefault="00B316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Мероприятияврамкахдекады«Профилактикиправонарушенийипропагандыздоровогообразажизни»</w:t>
            </w:r>
          </w:p>
        </w:tc>
      </w:tr>
    </w:tbl>
    <w:p w:rsidR="007A0E91" w:rsidRDefault="007A0E91">
      <w:pPr>
        <w:spacing w:line="259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2482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посу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цидальности:1-4классклассныйчас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«Впоискаххорошегонастроения»</w:t>
            </w:r>
          </w:p>
          <w:p w:rsidR="007A0E91" w:rsidRDefault="00B3167C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«Роль режима труда и отдыха всохраненииздоровьячеловека»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посу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цидальности:5-8класс </w:t>
            </w:r>
            <w:proofErr w:type="spellStart"/>
            <w:r>
              <w:rPr>
                <w:sz w:val="24"/>
              </w:rPr>
              <w:t>классныйчас</w:t>
            </w:r>
            <w:proofErr w:type="spellEnd"/>
          </w:p>
          <w:p w:rsidR="007A0E91" w:rsidRDefault="00B3167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«Способы решения конфликтов с</w:t>
            </w:r>
            <w:r>
              <w:rPr>
                <w:spacing w:val="-1"/>
                <w:sz w:val="24"/>
              </w:rPr>
              <w:t>родит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лями» </w:t>
            </w:r>
            <w:r>
              <w:rPr>
                <w:sz w:val="24"/>
              </w:rPr>
              <w:t>беседы: «Правонарушения иотве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ственностьзаних»</w:t>
            </w:r>
          </w:p>
          <w:p w:rsidR="007A0E91" w:rsidRDefault="00B3167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 рамках декады «Профилактикиправ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нарушений и пропаганды здоровогообр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 жизни»провестимероприятия: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«Какнестатьжертвойпреступления»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Профилактические мероприятия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 xml:space="preserve">: 9-11 класс </w:t>
            </w:r>
            <w:proofErr w:type="spellStart"/>
            <w:r>
              <w:rPr>
                <w:sz w:val="24"/>
              </w:rPr>
              <w:t>клас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ныйчас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Способысаморегуляции</w:t>
            </w:r>
            <w:proofErr w:type="spellEnd"/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эмоциональногосостояния»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еседы:</w:t>
            </w:r>
          </w:p>
          <w:p w:rsidR="007A0E91" w:rsidRDefault="00B3167C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«Правонарушенияиответственностьз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них»</w:t>
            </w:r>
          </w:p>
          <w:p w:rsidR="007A0E91" w:rsidRDefault="00B3167C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««Баланс положительных ио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рицательныхсторонкурения»</w:t>
            </w:r>
          </w:p>
        </w:tc>
      </w:tr>
      <w:tr w:rsidR="007A0E91">
        <w:trPr>
          <w:trHeight w:val="193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Школьныемедиа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Монтаж фильма «Дорогим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 «Милымдамам»</w:t>
            </w:r>
          </w:p>
          <w:p w:rsidR="007A0E91" w:rsidRDefault="00B3167C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Выпуск № 7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 1-4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Монтаж фильма «Дорогим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 «Милымдамам»</w:t>
            </w:r>
          </w:p>
          <w:p w:rsidR="007A0E91" w:rsidRDefault="00B3167C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Выпуск № 7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 5-9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Монтажфильма «ДорогимМ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мам».Радиолинейка «Милымд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мам»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7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  <w:tr w:rsidR="007A0E91">
        <w:trPr>
          <w:trHeight w:val="274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Апрель«Месячниксанитарнойочистки»</w:t>
            </w:r>
          </w:p>
        </w:tc>
      </w:tr>
      <w:tr w:rsidR="007A0E91">
        <w:trPr>
          <w:trHeight w:val="553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2482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Гагаринский урок«Космос –этомы»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1)Участиевонлайн–урокахпофинансовой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сти.2)УрокисогласноКалендарю</w:t>
            </w:r>
          </w:p>
          <w:p w:rsidR="007A0E91" w:rsidRDefault="00B3167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«Космос–этомы»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1)Участиевонлайн–урокахпофинансовой грамотн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сти.2)УрокисогласноКалендарю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образовательныхсобытий на 2021-2022год</w:t>
            </w:r>
          </w:p>
          <w:p w:rsidR="007A0E91" w:rsidRDefault="00B3167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7A0E91" w:rsidRDefault="00B3167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сия»(курспрофессиональногосамоопределения)</w:t>
            </w:r>
          </w:p>
          <w:p w:rsidR="007A0E91" w:rsidRDefault="00B3167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«Космос–этомы»</w:t>
            </w:r>
          </w:p>
        </w:tc>
      </w:tr>
      <w:tr w:rsidR="00CA3D91">
        <w:trPr>
          <w:trHeight w:val="2483"/>
        </w:trPr>
        <w:tc>
          <w:tcPr>
            <w:tcW w:w="2105" w:type="dxa"/>
          </w:tcPr>
          <w:p w:rsidR="00CA3D91" w:rsidRDefault="00CA3D9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73" w:type="dxa"/>
          </w:tcPr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CA3D91" w:rsidRDefault="00CA3D91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3" w:type="dxa"/>
          </w:tcPr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CA3D91" w:rsidRPr="00734D08" w:rsidRDefault="00CA3D91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CA3D91" w:rsidRPr="00734D08" w:rsidRDefault="00CA3D91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</w:tbl>
    <w:p w:rsidR="007A0E91" w:rsidRDefault="007A0E91">
      <w:pPr>
        <w:spacing w:line="259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825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E91">
        <w:trPr>
          <w:trHeight w:val="1658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9206" w:type="dxa"/>
            <w:gridSpan w:val="2"/>
          </w:tcPr>
          <w:p w:rsidR="007A0E91" w:rsidRDefault="00B3167C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 ответственности родителей за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стьпребывания на водоемах»</w:t>
            </w:r>
          </w:p>
          <w:p w:rsidR="007A0E91" w:rsidRDefault="00B3167C">
            <w:pPr>
              <w:pStyle w:val="TableParagraph"/>
              <w:ind w:right="3475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ний.Информационноеоповещениечерезклассныегруппы.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Оформлениедокументацииполетнимзагороднымлагерям.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ответственности родителей забезопа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 пребывания на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емах»Родительскоесобраниев9и11классах.</w:t>
            </w:r>
          </w:p>
          <w:p w:rsidR="007A0E91" w:rsidRDefault="00B3167C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Информационноеоповещениечере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классные группы.</w:t>
            </w:r>
          </w:p>
        </w:tc>
      </w:tr>
      <w:tr w:rsidR="007A0E91">
        <w:trPr>
          <w:trHeight w:val="2482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 уголке«Космос –этомы»,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«ДеньЗемли»,«СадыПобеды»</w:t>
            </w:r>
          </w:p>
          <w:p w:rsidR="007A0E91" w:rsidRDefault="00B3167C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106" w:right="1115" w:firstLine="0"/>
              <w:rPr>
                <w:sz w:val="24"/>
              </w:rPr>
            </w:pPr>
            <w:r>
              <w:rPr>
                <w:sz w:val="24"/>
              </w:rPr>
              <w:t>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ция«Уголок»(проверкаклассныхуголков,ихфункционирование)4)Рейд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проверке внешнего вида учащихся.</w:t>
            </w:r>
          </w:p>
          <w:p w:rsidR="007A0E91" w:rsidRDefault="00B3167C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  <w:p w:rsidR="007A0E91" w:rsidRDefault="00B3167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Подготовкаипроведение мероприятий  «Сады Победы»и«Космос–этомы»</w:t>
            </w:r>
          </w:p>
          <w:p w:rsidR="007A0E91" w:rsidRDefault="00B3167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РаботапонаправлениюРДШ</w:t>
            </w:r>
          </w:p>
          <w:p w:rsidR="007A0E91" w:rsidRDefault="00B3167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Мероприятияврамках36-летия,соднякатастрофынаЧернобыльскойАЭС</w:t>
            </w:r>
          </w:p>
        </w:tc>
      </w:tr>
      <w:tr w:rsidR="007A0E91">
        <w:trPr>
          <w:trHeight w:val="11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Знакомствосмиромпрофессий(игра)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ках«Шоупрофессий»наплощадке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B3167C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Билетвбудущее</w:t>
            </w:r>
            <w:proofErr w:type="spellEnd"/>
            <w:r>
              <w:rPr>
                <w:sz w:val="24"/>
              </w:rPr>
              <w:t>».Акция«</w:t>
            </w:r>
            <w:proofErr w:type="spellStart"/>
            <w:r>
              <w:rPr>
                <w:sz w:val="24"/>
              </w:rPr>
              <w:t>Ярмаркапрофессий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A0E91">
        <w:trPr>
          <w:trHeight w:val="1102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венныеобъед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нения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«Денькосмонавтики»:конкурсрисунков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«ДеньЗемли»:конкурсрисунков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РаботапонаправлениюРДШ,ЮНАРМИЯ,ЮИД,</w:t>
            </w:r>
          </w:p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A0E91">
        <w:trPr>
          <w:trHeight w:val="1934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Акция«СадыПобеды».</w:t>
            </w:r>
          </w:p>
          <w:p w:rsidR="007A0E91" w:rsidRDefault="00B3167C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«Гагаринскийурок»</w:t>
            </w:r>
          </w:p>
          <w:p w:rsidR="007A0E91" w:rsidRDefault="00B3167C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Международныйденьпамятникови историческихмест.Виртуальныеэкскурсии «Якамнемстал,нояживу»</w:t>
            </w:r>
          </w:p>
          <w:p w:rsidR="007A0E91" w:rsidRDefault="00B3167C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ВсемирныйДеньЗемли</w:t>
            </w:r>
          </w:p>
          <w:p w:rsidR="007A0E91" w:rsidRDefault="00CA3D91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106" w:right="316" w:firstLine="0"/>
              <w:rPr>
                <w:sz w:val="24"/>
              </w:rPr>
            </w:pPr>
            <w:r>
              <w:rPr>
                <w:sz w:val="24"/>
              </w:rPr>
              <w:t>26 апреля 2022</w:t>
            </w:r>
            <w:r w:rsidR="00B3167C">
              <w:rPr>
                <w:sz w:val="24"/>
              </w:rPr>
              <w:t xml:space="preserve"> единый классный час «Герои живут рядом!», посвященный36- </w:t>
            </w:r>
            <w:proofErr w:type="spellStart"/>
            <w:r w:rsidR="00B3167C">
              <w:rPr>
                <w:sz w:val="24"/>
              </w:rPr>
              <w:t>летию,со</w:t>
            </w:r>
            <w:proofErr w:type="spellEnd"/>
            <w:r w:rsidR="00B3167C">
              <w:rPr>
                <w:sz w:val="24"/>
              </w:rPr>
              <w:t xml:space="preserve"> дня катастрофы на Чернобыльско</w:t>
            </w:r>
            <w:r w:rsidR="00B3167C">
              <w:rPr>
                <w:sz w:val="24"/>
              </w:rPr>
              <w:t>й</w:t>
            </w:r>
            <w:r w:rsidR="00B3167C">
              <w:rPr>
                <w:sz w:val="24"/>
              </w:rPr>
              <w:t>АЭС</w:t>
            </w:r>
          </w:p>
          <w:p w:rsidR="007A0E91" w:rsidRDefault="007A0E91" w:rsidP="00CA3D91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</w:rPr>
            </w:pPr>
          </w:p>
        </w:tc>
      </w:tr>
      <w:tr w:rsidR="007A0E91">
        <w:trPr>
          <w:trHeight w:val="1102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Инструктаж«Безопасность учащихся вблизи водоемов 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ной»Инструктаж«Безопасноеповедение  притеракте».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Видеоматериалыпообучению учащихсяправиламдорожногодвижения.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Лекция«Осторожно,клещевойэнцефалит!»иБуклеты«Осторожно,клещевойэнцефалит»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19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Школьныемедиа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Монтаж фильма «Мы -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вые»(подготовить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лы)Радиолинейка«ДеньЗемли»</w:t>
            </w:r>
          </w:p>
          <w:p w:rsidR="007A0E91" w:rsidRDefault="00B3167C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Выпуск № 8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учащихся1-4классов,забавные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Монтаж фильма «Мы -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вые»(подготовить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лы)Радиолинейка«ДеньЗемли»</w:t>
            </w:r>
          </w:p>
          <w:p w:rsidR="007A0E91" w:rsidRDefault="00B3167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Выпуск № 8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интересные материалы из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нойжизни учащихся5-9классов,забавные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факты,полезнаяинформация).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Монтажфильма«Мы -первые».Радиолинейка «Ден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Земли»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8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  <w:tr w:rsidR="007A0E91">
        <w:trPr>
          <w:trHeight w:val="278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Май«7</w:t>
            </w:r>
            <w:r w:rsidR="00DD097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годовщинаВЕЛИКОЙ ПОБЕДЫ»</w:t>
            </w:r>
          </w:p>
        </w:tc>
      </w:tr>
      <w:tr w:rsidR="007A0E91">
        <w:trPr>
          <w:trHeight w:val="55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7A0E91" w:rsidRDefault="00B3167C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1-4классов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5-9классов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10-11классов</w:t>
            </w:r>
          </w:p>
        </w:tc>
      </w:tr>
      <w:tr w:rsidR="007A0E91">
        <w:trPr>
          <w:trHeight w:val="278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73" w:type="dxa"/>
          </w:tcPr>
          <w:p w:rsidR="00CA3D91" w:rsidRDefault="00CA3D91" w:rsidP="00CA3D91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CA3D91" w:rsidRDefault="00CA3D91" w:rsidP="00CA3D91">
            <w:pPr>
              <w:pStyle w:val="TableParagraph"/>
              <w:numPr>
                <w:ilvl w:val="0"/>
                <w:numId w:val="72"/>
              </w:numPr>
              <w:tabs>
                <w:tab w:val="left" w:pos="308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тельныхсобытий на 2021-2022год</w:t>
            </w:r>
          </w:p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CA3D91" w:rsidRDefault="00CA3D91" w:rsidP="00CA3D91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Уроки согласноКалендарюобраз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вательных</w:t>
            </w:r>
            <w:r w:rsidR="00DD097E">
              <w:rPr>
                <w:sz w:val="24"/>
              </w:rPr>
              <w:t>событий на 2022</w:t>
            </w:r>
            <w:r>
              <w:rPr>
                <w:sz w:val="24"/>
              </w:rPr>
              <w:t>-202</w:t>
            </w:r>
            <w:r w:rsidR="00DD097E">
              <w:rPr>
                <w:sz w:val="24"/>
              </w:rPr>
              <w:t>3</w:t>
            </w:r>
            <w:r>
              <w:rPr>
                <w:sz w:val="24"/>
              </w:rPr>
              <w:t>год</w:t>
            </w:r>
          </w:p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</w:tr>
      <w:tr w:rsidR="00CA3D91">
        <w:trPr>
          <w:trHeight w:val="3311"/>
        </w:trPr>
        <w:tc>
          <w:tcPr>
            <w:tcW w:w="2105" w:type="dxa"/>
          </w:tcPr>
          <w:p w:rsidR="00CA3D91" w:rsidRDefault="00CA3D9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4673" w:type="dxa"/>
          </w:tcPr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Умелые руки</w:t>
            </w:r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Читай-ка</w:t>
            </w:r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  <w:p w:rsidR="00CA3D91" w:rsidRDefault="00CA3D91" w:rsidP="00CA3D91">
            <w:pPr>
              <w:rPr>
                <w:b/>
                <w:i/>
                <w:sz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Земля-наш</w:t>
            </w:r>
            <w:proofErr w:type="gramEnd"/>
            <w:r>
              <w:rPr>
                <w:b/>
                <w:i/>
                <w:sz w:val="24"/>
                <w:u w:val="single"/>
              </w:rPr>
              <w:t xml:space="preserve"> дом</w:t>
            </w:r>
          </w:p>
          <w:p w:rsidR="00CA3D91" w:rsidRDefault="00CA3D91" w:rsidP="00CA3D91">
            <w:proofErr w:type="spellStart"/>
            <w:r>
              <w:rPr>
                <w:b/>
                <w:i/>
                <w:sz w:val="24"/>
                <w:u w:val="single"/>
              </w:rPr>
              <w:t>Финграмотность</w:t>
            </w:r>
            <w:proofErr w:type="spellEnd"/>
          </w:p>
        </w:tc>
        <w:tc>
          <w:tcPr>
            <w:tcW w:w="4533" w:type="dxa"/>
          </w:tcPr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CA3D91" w:rsidRPr="00734D08" w:rsidRDefault="00CA3D91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  <w:tc>
          <w:tcPr>
            <w:tcW w:w="4393" w:type="dxa"/>
          </w:tcPr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 xml:space="preserve">«Футбол»,«Волейбол», </w:t>
            </w:r>
          </w:p>
          <w:p w:rsidR="00CA3D91" w:rsidRPr="00734D08" w:rsidRDefault="00CA3D91" w:rsidP="00CA3D91">
            <w:pPr>
              <w:pStyle w:val="TableParagraph"/>
              <w:ind w:left="170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«Пионербол»,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Легкая атлетика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В мире математики</w:t>
            </w:r>
          </w:p>
          <w:p w:rsidR="00CA3D91" w:rsidRPr="00734D08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биолог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Шахматы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Юный художник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ПроФизику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34D08">
              <w:rPr>
                <w:b/>
                <w:i/>
                <w:sz w:val="24"/>
                <w:szCs w:val="24"/>
                <w:u w:val="single"/>
              </w:rPr>
              <w:t>Роботехника</w:t>
            </w:r>
            <w:proofErr w:type="spellEnd"/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Чувашское слово</w:t>
            </w:r>
          </w:p>
          <w:p w:rsidR="00CA3D91" w:rsidRPr="00734D08" w:rsidRDefault="00CA3D91" w:rsidP="00CA3D9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  <w:u w:val="single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Финансовая азбука</w:t>
            </w:r>
          </w:p>
          <w:p w:rsidR="00CA3D91" w:rsidRDefault="00CA3D91" w:rsidP="00CA3D91">
            <w:pPr>
              <w:pStyle w:val="TableParagraph"/>
              <w:spacing w:line="263" w:lineRule="exact"/>
              <w:rPr>
                <w:sz w:val="24"/>
              </w:rPr>
            </w:pPr>
            <w:r w:rsidRPr="00734D08">
              <w:rPr>
                <w:b/>
                <w:i/>
                <w:sz w:val="24"/>
                <w:szCs w:val="24"/>
                <w:u w:val="single"/>
              </w:rPr>
              <w:t>Маленький танцор</w:t>
            </w:r>
          </w:p>
        </w:tc>
      </w:tr>
      <w:tr w:rsidR="007A0E91">
        <w:trPr>
          <w:trHeight w:val="2210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ния:анализпроделаннойработы,перспективы,планированиеработынаследующийгод.</w:t>
            </w:r>
          </w:p>
          <w:p w:rsidR="007A0E91" w:rsidRDefault="00B3167C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Работалетнегопришкольноголагеря.</w:t>
            </w:r>
          </w:p>
          <w:p w:rsidR="007A0E91" w:rsidRDefault="00B3167C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одлетнихканикул</w:t>
            </w:r>
          </w:p>
          <w:p w:rsidR="007A0E91" w:rsidRDefault="00B3167C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</w:rPr>
            </w:pPr>
            <w:r>
              <w:rPr>
                <w:sz w:val="24"/>
              </w:rPr>
              <w:t>Оформлениедокументацииполетнимзагороднымлагерям.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Итоговыеродительскиесобр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ния:анализпроделаннойработы,перспективы,планирование работына следу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щийгод.</w:t>
            </w:r>
          </w:p>
          <w:p w:rsidR="007A0E91" w:rsidRDefault="00B3167C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Помощьворганизацииторжественнойлинейки«Последнийзвонок»</w:t>
            </w:r>
          </w:p>
          <w:p w:rsidR="007A0E91" w:rsidRDefault="00B3167C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Высадка«Аллеивыпускников»</w:t>
            </w:r>
          </w:p>
        </w:tc>
      </w:tr>
      <w:tr w:rsidR="007A0E91">
        <w:trPr>
          <w:trHeight w:val="1654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ми.2)Заседаниясоветоворгановдетскогосамоуправления</w:t>
            </w:r>
          </w:p>
          <w:p w:rsidR="007A0E91" w:rsidRDefault="00B3167C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3)Работа по созданию сменной странички в классном уголке по теме месячн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ка4)Операция«Уголок»(проверкаклассныхуголков,ихфункционирование)</w:t>
            </w:r>
          </w:p>
          <w:p w:rsidR="007A0E91" w:rsidRDefault="00B3167C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5) Оформление фотоотчета по проведенным мероприятиям за 2 полугодие, за</w:t>
            </w:r>
            <w:r w:rsidR="00DD097E">
              <w:rPr>
                <w:sz w:val="24"/>
              </w:rPr>
              <w:t xml:space="preserve"> 2022</w:t>
            </w:r>
            <w:r>
              <w:rPr>
                <w:sz w:val="24"/>
              </w:rPr>
              <w:t>-202</w:t>
            </w:r>
            <w:r w:rsidR="00DD097E">
              <w:rPr>
                <w:sz w:val="24"/>
              </w:rPr>
              <w:t>3</w:t>
            </w:r>
            <w:r>
              <w:rPr>
                <w:sz w:val="24"/>
              </w:rPr>
              <w:t>учебныйгод</w:t>
            </w:r>
          </w:p>
        </w:tc>
      </w:tr>
    </w:tbl>
    <w:p w:rsidR="007A0E91" w:rsidRDefault="007A0E91">
      <w:pPr>
        <w:spacing w:line="270" w:lineRule="atLeas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>
        <w:trPr>
          <w:trHeight w:val="1377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Отчётвожатыхопроделаннойработе</w:t>
            </w:r>
          </w:p>
          <w:p w:rsidR="007A0E91" w:rsidRDefault="00B3167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Итоговаялинейка загод«Мывжизнишколы»(анализ,вручениеграмот)</w:t>
            </w:r>
          </w:p>
          <w:p w:rsidR="007A0E91" w:rsidRDefault="00B3167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  <w:p w:rsidR="007A0E91" w:rsidRDefault="00B3167C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sz w:val="24"/>
              </w:rPr>
            </w:pPr>
            <w:r>
              <w:rPr>
                <w:sz w:val="24"/>
              </w:rPr>
              <w:t>Отчет Совета Старшеклассник</w:t>
            </w:r>
            <w:r w:rsidR="00DD097E">
              <w:rPr>
                <w:sz w:val="24"/>
              </w:rPr>
              <w:t>ов о проделанной работе за 2022-2023</w:t>
            </w:r>
            <w:r>
              <w:rPr>
                <w:sz w:val="24"/>
              </w:rPr>
              <w:t xml:space="preserve"> учебн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гогода.</w:t>
            </w:r>
          </w:p>
        </w:tc>
      </w:tr>
      <w:tr w:rsidR="007A0E91">
        <w:trPr>
          <w:trHeight w:val="8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Презент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ция«Знакомствосмиромпрофессий»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ках«Шоупрофессий»наплощадке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7A0E91" w:rsidRDefault="00EC7F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</w:t>
            </w:r>
            <w:r w:rsidR="00B3167C">
              <w:rPr>
                <w:sz w:val="24"/>
              </w:rPr>
              <w:t>Я»,«Билетвбудущее».</w:t>
            </w:r>
          </w:p>
        </w:tc>
      </w:tr>
      <w:tr w:rsidR="007A0E91">
        <w:trPr>
          <w:trHeight w:val="826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302" w:right="283" w:firstLine="328"/>
              <w:rPr>
                <w:sz w:val="24"/>
              </w:rPr>
            </w:pPr>
            <w:r>
              <w:rPr>
                <w:sz w:val="24"/>
              </w:rPr>
              <w:t>Детски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общественные</w:t>
            </w:r>
          </w:p>
          <w:p w:rsidR="007A0E91" w:rsidRDefault="00B3167C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Отчетныемероприятиядетскихобщественныхобъединений</w:t>
            </w:r>
          </w:p>
          <w:p w:rsidR="007A0E91" w:rsidRDefault="00B316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Участиевмероприятияврамкахпразднования«ДняПобеды»</w:t>
            </w:r>
          </w:p>
          <w:p w:rsidR="007A0E91" w:rsidRDefault="00B3167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Участиевмероприятиях «ПоследнийЗвонок»,итоговаялинейка</w:t>
            </w:r>
          </w:p>
        </w:tc>
      </w:tr>
      <w:tr w:rsidR="007A0E91">
        <w:trPr>
          <w:trHeight w:val="2210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-1"/>
                <w:sz w:val="24"/>
              </w:rPr>
              <w:t>общ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Школьныйконкурс смотра строя и песни «Салют, Победа!», посвящённый</w:t>
            </w:r>
            <w:r w:rsidR="00DD097E">
              <w:rPr>
                <w:sz w:val="24"/>
              </w:rPr>
              <w:t>78</w:t>
            </w:r>
            <w:r>
              <w:rPr>
                <w:sz w:val="24"/>
              </w:rPr>
              <w:t xml:space="preserve"> годовщине Победы советского народа вВеликойОтечественной войне1941-1945 гг.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Всероссийскаяакция:«Георгиевскаяленточка»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r>
              <w:rPr>
                <w:sz w:val="24"/>
              </w:rPr>
              <w:t>ЛегкоатлетическийКросс,посвященныйДнюПобеды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Мероприятияврамкахпразднования«Дня Победы»-«ВахтаПамяти»,«ОкнаПобеды»,«Бессмертныйполк»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Торжественнаялинейка«ПоследнийЗвонок</w:t>
            </w:r>
            <w:r w:rsidR="00DD097E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Торжественнаялинейка,посвященнаяокончанию</w:t>
            </w:r>
            <w:r w:rsidR="00DD097E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учебногогода.</w:t>
            </w:r>
          </w:p>
          <w:p w:rsidR="007A0E91" w:rsidRDefault="00B3167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Акция«Аллеявыпускников</w:t>
            </w:r>
            <w:r w:rsidR="00DD097E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</w:tc>
      </w:tr>
      <w:tr w:rsidR="007A0E91">
        <w:trPr>
          <w:trHeight w:val="2206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</w:t>
            </w:r>
          </w:p>
          <w:p w:rsidR="007A0E91" w:rsidRDefault="00B3167C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«Пожарнаябезопасностьвлесуинадачныхучастках»</w:t>
            </w:r>
          </w:p>
          <w:p w:rsidR="007A0E91" w:rsidRDefault="00B3167C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Инструктажс учащимис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поПБ,ПДД,ППперед каникулами, правила поведения «Наводоёмах», «Укусы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комых и змей»Инструктаж по технике безопасности вовремя летних каникул.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Проведениеклассныхчасовпотеме«Пожарнаябезопасностьвлесуинадачныхучастках»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Беседынаклассныхчасах«Профилактикаправонарушенийипреступлений»,</w:t>
            </w:r>
          </w:p>
          <w:p w:rsidR="007A0E91" w:rsidRDefault="00B3167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«Выполнениезаконаокомендантскомчаседляподростков»передуходомналетние каникулы.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Инструктажс учащимисяпоПБ,ПДД,ППпередканикулами,правилаповедения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«Наводоёмах»,«Укусынасекомыхизмей»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Инструктажпотехникебезопасностивовремялетнихканикул</w:t>
            </w:r>
          </w:p>
        </w:tc>
      </w:tr>
      <w:tr w:rsidR="007A0E91">
        <w:trPr>
          <w:trHeight w:val="1658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Монтажфильма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еликой Памятипо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вящается(подготовить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лы)Выпуск № 9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вый»(интересныематериалыизшкольной</w:t>
            </w:r>
          </w:p>
          <w:p w:rsidR="007A0E91" w:rsidRDefault="00B3167C">
            <w:pPr>
              <w:pStyle w:val="TableParagraph"/>
              <w:spacing w:line="270" w:lineRule="atLeast"/>
              <w:ind w:right="545"/>
              <w:rPr>
                <w:sz w:val="24"/>
              </w:rPr>
            </w:pPr>
            <w:r>
              <w:rPr>
                <w:sz w:val="24"/>
              </w:rPr>
              <w:t>жизни учащихся 1-4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Монтажфильма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еликой Памятипо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вящается» (подготовить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лы)Выпуск № 9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вый»(интересныематериалыизшкольной</w:t>
            </w:r>
          </w:p>
          <w:p w:rsidR="007A0E91" w:rsidRDefault="00B3167C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жизни учащихся 5-9 классов, заба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ныефакты,полезная информация).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Монтажфил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ма«ВеликойПамятипосвящается».</w:t>
            </w:r>
          </w:p>
          <w:p w:rsidR="007A0E91" w:rsidRDefault="00B3167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9 школьная газета «Пе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вый»(сбор материалаиверсткагазеты).</w:t>
            </w:r>
          </w:p>
        </w:tc>
      </w:tr>
      <w:tr w:rsidR="007A0E91">
        <w:trPr>
          <w:trHeight w:val="274"/>
        </w:trPr>
        <w:tc>
          <w:tcPr>
            <w:tcW w:w="15704" w:type="dxa"/>
            <w:gridSpan w:val="4"/>
          </w:tcPr>
          <w:p w:rsidR="007A0E91" w:rsidRDefault="00B3167C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Июнь,Июль,Август«Здравствуй,лето!Унасканикулы!»</w:t>
            </w:r>
          </w:p>
        </w:tc>
      </w:tr>
      <w:tr w:rsidR="007A0E91">
        <w:trPr>
          <w:trHeight w:val="830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10" w:right="399" w:firstLine="160"/>
              <w:rPr>
                <w:sz w:val="24"/>
              </w:rPr>
            </w:pPr>
            <w:r>
              <w:rPr>
                <w:sz w:val="24"/>
              </w:rPr>
              <w:t>Классно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сдневнымпребываниемдетей</w:t>
            </w:r>
          </w:p>
        </w:tc>
        <w:tc>
          <w:tcPr>
            <w:tcW w:w="4533" w:type="dxa"/>
          </w:tcPr>
          <w:p w:rsidR="00CA3D91" w:rsidRDefault="00B3167C" w:rsidP="00CA3D91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сдневнымпребываниемдетей</w:t>
            </w:r>
          </w:p>
          <w:p w:rsidR="007A0E91" w:rsidRDefault="007A0E9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руководителейвыпускныхклассовпопроведению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выпускныхвечеров.</w:t>
            </w:r>
          </w:p>
        </w:tc>
      </w:tr>
    </w:tbl>
    <w:p w:rsidR="007A0E91" w:rsidRDefault="007A0E91">
      <w:pPr>
        <w:spacing w:line="263" w:lineRule="exact"/>
        <w:rPr>
          <w:sz w:val="24"/>
        </w:rPr>
        <w:sectPr w:rsidR="007A0E91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1570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7A0E91" w:rsidTr="00C055A2">
        <w:trPr>
          <w:trHeight w:val="5795"/>
        </w:trPr>
        <w:tc>
          <w:tcPr>
            <w:tcW w:w="2105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right="1095"/>
              <w:rPr>
                <w:sz w:val="24"/>
              </w:rPr>
            </w:pPr>
          </w:p>
          <w:p w:rsidR="007A0E91" w:rsidRDefault="00B3167C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ник,посвященныйДнюзащитыдетей «Мы маленькие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ти»Организациялетнегоотдыхадетей.</w:t>
            </w:r>
          </w:p>
          <w:p w:rsidR="007A0E91" w:rsidRDefault="00B3167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Анализ результативности воспитател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="00DD097E">
              <w:rPr>
                <w:sz w:val="24"/>
              </w:rPr>
              <w:t>работы в школе за 2022-2023</w:t>
            </w:r>
            <w:r>
              <w:rPr>
                <w:sz w:val="24"/>
              </w:rPr>
              <w:t xml:space="preserve"> учебный год.</w:t>
            </w:r>
            <w:r w:rsidR="00DD097E">
              <w:rPr>
                <w:sz w:val="24"/>
              </w:rPr>
              <w:t>Составление плана работы на 2023</w:t>
            </w:r>
            <w:r>
              <w:rPr>
                <w:sz w:val="24"/>
              </w:rPr>
              <w:t>-202</w:t>
            </w:r>
            <w:r w:rsidR="00DD097E">
              <w:rPr>
                <w:sz w:val="24"/>
              </w:rPr>
              <w:t>4</w:t>
            </w:r>
            <w:r>
              <w:rPr>
                <w:sz w:val="24"/>
              </w:rPr>
              <w:t>учебныйгод.</w:t>
            </w:r>
          </w:p>
          <w:p w:rsidR="007A0E91" w:rsidRDefault="00B3167C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голагеря.</w:t>
            </w: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spacing w:line="267" w:lineRule="exact"/>
              <w:rPr>
                <w:sz w:val="24"/>
              </w:rPr>
            </w:pPr>
          </w:p>
          <w:p w:rsidR="007A0E91" w:rsidRDefault="00B3167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ник,посвященныйДнюзащитыдетей «Мы маленькие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ти»Организациялетнегоотдыхадетей.</w:t>
            </w:r>
          </w:p>
          <w:p w:rsidR="007A0E91" w:rsidRDefault="00B3167C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 иподростков.</w:t>
            </w:r>
          </w:p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Трудоваяпрактика.</w:t>
            </w:r>
          </w:p>
          <w:p w:rsidR="007A0E91" w:rsidRDefault="00B3167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Анализрезультативностивоспитательной</w:t>
            </w:r>
            <w:r w:rsidR="00DD097E">
              <w:rPr>
                <w:sz w:val="24"/>
              </w:rPr>
              <w:t>работы в школе за 2022-2023</w:t>
            </w:r>
            <w:r>
              <w:rPr>
                <w:sz w:val="24"/>
              </w:rPr>
              <w:t xml:space="preserve"> учебныйгод.</w:t>
            </w:r>
          </w:p>
          <w:p w:rsidR="007A0E91" w:rsidRDefault="00DD097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>Составление плана работы на 2023</w:t>
            </w:r>
            <w:r w:rsidR="00B3167C">
              <w:rPr>
                <w:sz w:val="24"/>
              </w:rPr>
              <w:t>-202</w:t>
            </w:r>
            <w:r>
              <w:rPr>
                <w:sz w:val="24"/>
              </w:rPr>
              <w:t xml:space="preserve">4 </w:t>
            </w:r>
            <w:r w:rsidR="00B3167C">
              <w:rPr>
                <w:sz w:val="24"/>
              </w:rPr>
              <w:t>учебныйгод.</w:t>
            </w:r>
          </w:p>
          <w:p w:rsidR="007A0E91" w:rsidRDefault="00B3167C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голагеря.</w:t>
            </w:r>
          </w:p>
          <w:p w:rsidR="007A0E91" w:rsidRDefault="00B3167C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Социально-педагогическоесопровождени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учащихся«группыриска» и «тру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новоспитуемыхподрос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ков»(летняязанятость).</w:t>
            </w:r>
          </w:p>
          <w:p w:rsidR="007A0E91" w:rsidRDefault="00B3167C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Оказание содействия в трудоустройств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подростков,состоящихнаучетев ВШ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иПДН.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Трудоваяпрактика.</w:t>
            </w:r>
          </w:p>
          <w:p w:rsidR="007A0E91" w:rsidRDefault="00B3167C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Анализ результативностивоспитательнойработывшколеза</w:t>
            </w:r>
            <w:r w:rsidR="00DD097E">
              <w:rPr>
                <w:sz w:val="24"/>
              </w:rPr>
              <w:t>2022</w:t>
            </w:r>
            <w:r>
              <w:rPr>
                <w:sz w:val="24"/>
              </w:rPr>
              <w:t>-202</w:t>
            </w:r>
            <w:r w:rsidR="00DD097E">
              <w:rPr>
                <w:sz w:val="24"/>
              </w:rPr>
              <w:t>3</w:t>
            </w:r>
            <w:r>
              <w:rPr>
                <w:sz w:val="24"/>
              </w:rPr>
              <w:t>учебныйгод.</w:t>
            </w:r>
          </w:p>
          <w:p w:rsidR="007A0E91" w:rsidRDefault="00DD097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Составление плана работы на 2023</w:t>
            </w:r>
            <w:r w:rsidR="00B3167C">
              <w:rPr>
                <w:sz w:val="24"/>
              </w:rPr>
              <w:t>-2023</w:t>
            </w:r>
            <w:r>
              <w:rPr>
                <w:spacing w:val="-57"/>
                <w:sz w:val="24"/>
              </w:rPr>
              <w:t>4</w:t>
            </w:r>
            <w:r w:rsidR="00B3167C">
              <w:rPr>
                <w:sz w:val="24"/>
              </w:rPr>
              <w:t>учебныйгод.</w:t>
            </w:r>
          </w:p>
          <w:p w:rsidR="007A0E91" w:rsidRDefault="00B3167C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Социально-педагогическоесопровождени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учащихся«группыриска» и «тру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новоспитуемыхподрос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ков»(летняязанятость)</w:t>
            </w:r>
          </w:p>
          <w:p w:rsidR="007A0E91" w:rsidRDefault="00B3167C">
            <w:pPr>
              <w:pStyle w:val="TableParagraph"/>
              <w:spacing w:before="1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Оказаниесодействиявтрудоустройствеподростков, состоящих на учете в ВШ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иПДН.</w:t>
            </w:r>
          </w:p>
          <w:p w:rsidR="007A0E91" w:rsidRDefault="00B3167C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Заполнениеаттест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тов,оформлениехарактеристиквыпускникам.</w:t>
            </w:r>
          </w:p>
        </w:tc>
      </w:tr>
      <w:tr w:rsidR="007A0E91" w:rsidTr="00C055A2">
        <w:trPr>
          <w:trHeight w:val="8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Урокиврамкахподготовкикшколе</w:t>
            </w:r>
          </w:p>
          <w:p w:rsidR="007A0E91" w:rsidRDefault="00B3167C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z w:val="24"/>
              </w:rPr>
              <w:t>(набориобучениебудущи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453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Дополнительныезанятиясучащимися,</w:t>
            </w:r>
          </w:p>
          <w:p w:rsidR="007A0E91" w:rsidRDefault="00B3167C">
            <w:pPr>
              <w:pStyle w:val="TableParagraph"/>
              <w:spacing w:line="270" w:lineRule="atLeast"/>
              <w:ind w:right="1653"/>
              <w:rPr>
                <w:sz w:val="24"/>
              </w:rPr>
            </w:pPr>
            <w:r>
              <w:rPr>
                <w:sz w:val="24"/>
              </w:rPr>
              <w:t>имеющими академич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скиезадолженности.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Проведение консультаций по предмет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мОГЭ иЕГЭ</w:t>
            </w:r>
          </w:p>
        </w:tc>
      </w:tr>
      <w:tr w:rsidR="007A0E91" w:rsidTr="00C055A2">
        <w:trPr>
          <w:trHeight w:val="1378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</w:t>
            </w:r>
          </w:p>
          <w:p w:rsidR="007A0E91" w:rsidRDefault="00B3167C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7A0E91" w:rsidRDefault="00B3167C" w:rsidP="00CA3D91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Работавлетнемпришкольномлагересдневнымпребываниемдетей</w:t>
            </w:r>
            <w:r w:rsidR="00CA3D91">
              <w:rPr>
                <w:sz w:val="24"/>
              </w:rPr>
              <w:t>(согласно плану)</w:t>
            </w: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E91" w:rsidTr="00C055A2">
        <w:trPr>
          <w:trHeight w:val="1381"/>
        </w:trPr>
        <w:tc>
          <w:tcPr>
            <w:tcW w:w="2105" w:type="dxa"/>
          </w:tcPr>
          <w:p w:rsidR="007A0E91" w:rsidRDefault="00B3167C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сродител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</w:p>
        </w:tc>
        <w:tc>
          <w:tcPr>
            <w:tcW w:w="4673" w:type="dxa"/>
          </w:tcPr>
          <w:p w:rsidR="007A0E91" w:rsidRDefault="00B3167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Индивидуальнаяработасродителямипозанятостидетейвлетнийпериод</w:t>
            </w:r>
          </w:p>
        </w:tc>
        <w:tc>
          <w:tcPr>
            <w:tcW w:w="8926" w:type="dxa"/>
            <w:gridSpan w:val="2"/>
          </w:tcPr>
          <w:p w:rsidR="007A0E91" w:rsidRDefault="00B316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Родительскоесобраниев9и11классепоорганизациивыпускноговечера.Торжественное вручениеаттестатов9, 11 классам</w:t>
            </w:r>
          </w:p>
          <w:p w:rsidR="007A0E91" w:rsidRDefault="00B316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 летний периодОрганиз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и помощь в проведениимероприятий«Торжественное вручениеаттестатов2022»</w:t>
            </w:r>
          </w:p>
        </w:tc>
      </w:tr>
      <w:tr w:rsidR="007A0E91" w:rsidTr="00C055A2">
        <w:trPr>
          <w:trHeight w:val="830"/>
        </w:trPr>
        <w:tc>
          <w:tcPr>
            <w:tcW w:w="2105" w:type="dxa"/>
          </w:tcPr>
          <w:p w:rsidR="007A0E91" w:rsidRDefault="00B3167C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Подготовкакмероприятиям</w:t>
            </w:r>
          </w:p>
          <w:p w:rsidR="007A0E91" w:rsidRDefault="00B3167C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«Торжественноевручениеаттест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тов9,11 классам»</w:t>
            </w:r>
          </w:p>
        </w:tc>
      </w:tr>
      <w:tr w:rsidR="007A0E91" w:rsidTr="00C055A2">
        <w:trPr>
          <w:trHeight w:val="825"/>
        </w:trPr>
        <w:tc>
          <w:tcPr>
            <w:tcW w:w="2105" w:type="dxa"/>
          </w:tcPr>
          <w:p w:rsidR="007A0E91" w:rsidRPr="000D154C" w:rsidRDefault="007A0E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Монтажфильма«Выпускники9»и</w:t>
            </w:r>
          </w:p>
          <w:p w:rsidR="007A0E91" w:rsidRDefault="00B3167C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«Выпускники 11» - школьные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дычудесные</w:t>
            </w:r>
          </w:p>
        </w:tc>
      </w:tr>
      <w:tr w:rsidR="007A0E91" w:rsidTr="00C055A2">
        <w:trPr>
          <w:trHeight w:val="278"/>
        </w:trPr>
        <w:tc>
          <w:tcPr>
            <w:tcW w:w="2105" w:type="dxa"/>
          </w:tcPr>
          <w:p w:rsidR="007A0E91" w:rsidRPr="00C055A2" w:rsidRDefault="00B3167C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E91" w:rsidTr="00C055A2">
        <w:trPr>
          <w:trHeight w:val="826"/>
        </w:trPr>
        <w:tc>
          <w:tcPr>
            <w:tcW w:w="2105" w:type="dxa"/>
          </w:tcPr>
          <w:p w:rsidR="007A0E91" w:rsidRPr="00C055A2" w:rsidRDefault="00B3167C">
            <w:pPr>
              <w:pStyle w:val="TableParagraph"/>
              <w:spacing w:line="267" w:lineRule="exact"/>
              <w:ind w:left="302" w:firstLine="328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Детские</w:t>
            </w:r>
          </w:p>
          <w:p w:rsidR="007A0E91" w:rsidRPr="00C055A2" w:rsidRDefault="00B3167C">
            <w:pPr>
              <w:pStyle w:val="TableParagraph"/>
              <w:spacing w:line="270" w:lineRule="atLeast"/>
              <w:ind w:left="387" w:right="282" w:hanging="84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обществе</w:t>
            </w:r>
            <w:r w:rsidRPr="00C055A2">
              <w:rPr>
                <w:sz w:val="24"/>
                <w:szCs w:val="24"/>
              </w:rPr>
              <w:t>н</w:t>
            </w:r>
            <w:r w:rsidRPr="00C055A2">
              <w:rPr>
                <w:sz w:val="24"/>
                <w:szCs w:val="24"/>
              </w:rPr>
              <w:t>ныеобъед</w:t>
            </w:r>
            <w:r w:rsidRPr="00C055A2">
              <w:rPr>
                <w:sz w:val="24"/>
                <w:szCs w:val="24"/>
              </w:rPr>
              <w:t>и</w:t>
            </w:r>
            <w:r w:rsidRPr="00C055A2">
              <w:rPr>
                <w:sz w:val="24"/>
                <w:szCs w:val="24"/>
              </w:rPr>
              <w:t>нения</w:t>
            </w:r>
          </w:p>
        </w:tc>
        <w:tc>
          <w:tcPr>
            <w:tcW w:w="9206" w:type="dxa"/>
            <w:gridSpan w:val="2"/>
          </w:tcPr>
          <w:p w:rsidR="007A0E91" w:rsidRDefault="00B3167C" w:rsidP="00F14B8E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Работавлетнемпришкольномлагересдневнымпребываниемдетей</w:t>
            </w:r>
            <w:r w:rsidR="00F14B8E">
              <w:rPr>
                <w:sz w:val="24"/>
              </w:rPr>
              <w:t>(</w:t>
            </w:r>
            <w:r>
              <w:rPr>
                <w:sz w:val="24"/>
              </w:rPr>
              <w:t>согласноплану).</w:t>
            </w:r>
          </w:p>
        </w:tc>
        <w:tc>
          <w:tcPr>
            <w:tcW w:w="439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E91" w:rsidTr="00C055A2">
        <w:trPr>
          <w:trHeight w:val="830"/>
        </w:trPr>
        <w:tc>
          <w:tcPr>
            <w:tcW w:w="2105" w:type="dxa"/>
          </w:tcPr>
          <w:p w:rsidR="007A0E91" w:rsidRPr="00C055A2" w:rsidRDefault="00B3167C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Ключевые</w:t>
            </w:r>
          </w:p>
          <w:p w:rsidR="007A0E91" w:rsidRPr="00C055A2" w:rsidRDefault="00B3167C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  <w:szCs w:val="24"/>
              </w:rPr>
            </w:pPr>
            <w:r w:rsidRPr="00C055A2">
              <w:rPr>
                <w:spacing w:val="-1"/>
                <w:sz w:val="24"/>
                <w:szCs w:val="24"/>
              </w:rPr>
              <w:t>общешкольны</w:t>
            </w:r>
            <w:r w:rsidRPr="00C055A2">
              <w:rPr>
                <w:spacing w:val="-1"/>
                <w:sz w:val="24"/>
                <w:szCs w:val="24"/>
              </w:rPr>
              <w:t>е</w:t>
            </w:r>
            <w:r w:rsidRPr="00C055A2">
              <w:rPr>
                <w:sz w:val="24"/>
                <w:szCs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7A0E91" w:rsidRDefault="00B3167C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Организация и проведение летней кампании 2022Торжественноевручениеаттестатовдляучащихся9-ыхклассов</w:t>
            </w:r>
          </w:p>
          <w:p w:rsidR="007A0E91" w:rsidRDefault="00B316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Торжественноевручениеаттестатовдляучащихся  11-ыхклассов</w:t>
            </w:r>
          </w:p>
        </w:tc>
      </w:tr>
      <w:tr w:rsidR="007A0E91" w:rsidTr="00C055A2">
        <w:trPr>
          <w:trHeight w:val="826"/>
        </w:trPr>
        <w:tc>
          <w:tcPr>
            <w:tcW w:w="2105" w:type="dxa"/>
          </w:tcPr>
          <w:p w:rsidR="007A0E91" w:rsidRPr="00C055A2" w:rsidRDefault="00B3167C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9206" w:type="dxa"/>
            <w:gridSpan w:val="2"/>
          </w:tcPr>
          <w:p w:rsidR="007A0E91" w:rsidRDefault="00B3167C" w:rsidP="00544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 рамках работы летнего пришкольноголагерясдне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нымпребыванием детей</w:t>
            </w: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Профилактическиемероприятияв</w:t>
            </w:r>
          </w:p>
          <w:p w:rsidR="007A0E91" w:rsidRDefault="00B3167C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период проведения «Торжественн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говрученияаттестатов</w:t>
            </w:r>
            <w:r w:rsidR="00DD097E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</w:tc>
      </w:tr>
      <w:tr w:rsidR="007A0E91" w:rsidTr="00C055A2">
        <w:trPr>
          <w:trHeight w:val="830"/>
        </w:trPr>
        <w:tc>
          <w:tcPr>
            <w:tcW w:w="2105" w:type="dxa"/>
          </w:tcPr>
          <w:p w:rsidR="007A0E91" w:rsidRPr="00C055A2" w:rsidRDefault="00B3167C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  <w:szCs w:val="24"/>
              </w:rPr>
            </w:pPr>
            <w:r w:rsidRPr="00C055A2">
              <w:rPr>
                <w:sz w:val="24"/>
                <w:szCs w:val="24"/>
              </w:rPr>
              <w:t>Школьныемедиа</w:t>
            </w:r>
          </w:p>
        </w:tc>
        <w:tc>
          <w:tcPr>
            <w:tcW w:w="467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7A0E91" w:rsidRDefault="007A0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7A0E91" w:rsidRDefault="00B316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Монтажфильма«Выпускники9»и</w:t>
            </w:r>
          </w:p>
          <w:p w:rsidR="007A0E91" w:rsidRDefault="00B3167C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«Выпускники 11» - школьные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дычудесные</w:t>
            </w:r>
          </w:p>
        </w:tc>
      </w:tr>
    </w:tbl>
    <w:p w:rsidR="007A0E91" w:rsidRDefault="007A0E91">
      <w:pPr>
        <w:pStyle w:val="a3"/>
        <w:spacing w:before="4"/>
        <w:ind w:left="0"/>
        <w:rPr>
          <w:b/>
          <w:sz w:val="17"/>
        </w:rPr>
      </w:pPr>
    </w:p>
    <w:p w:rsidR="00364C08" w:rsidRDefault="00364C08">
      <w:pPr>
        <w:pStyle w:val="a3"/>
        <w:spacing w:before="4"/>
        <w:ind w:left="0"/>
        <w:rPr>
          <w:b/>
          <w:sz w:val="17"/>
        </w:rPr>
      </w:pPr>
    </w:p>
    <w:p w:rsidR="00364C08" w:rsidRDefault="00364C08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0472E6" w:rsidRDefault="000472E6">
      <w:pPr>
        <w:pStyle w:val="a3"/>
        <w:spacing w:before="4"/>
        <w:ind w:left="0"/>
        <w:rPr>
          <w:b/>
          <w:sz w:val="17"/>
        </w:rPr>
      </w:pPr>
    </w:p>
    <w:p w:rsidR="00364C08" w:rsidRDefault="00364C08">
      <w:pPr>
        <w:pStyle w:val="a3"/>
        <w:spacing w:before="4"/>
        <w:ind w:left="0"/>
        <w:rPr>
          <w:b/>
          <w:sz w:val="17"/>
        </w:rPr>
      </w:pPr>
    </w:p>
    <w:p w:rsidR="00364C08" w:rsidRDefault="00364C08" w:rsidP="00364C08">
      <w:pPr>
        <w:pStyle w:val="a3"/>
        <w:spacing w:before="4"/>
        <w:ind w:left="0"/>
        <w:rPr>
          <w:b/>
          <w:sz w:val="17"/>
        </w:rPr>
      </w:pPr>
    </w:p>
    <w:p w:rsidR="00364C08" w:rsidRDefault="00364C08">
      <w:pPr>
        <w:pStyle w:val="a3"/>
        <w:spacing w:before="4"/>
        <w:ind w:left="0"/>
        <w:rPr>
          <w:b/>
          <w:sz w:val="17"/>
        </w:rPr>
      </w:pPr>
    </w:p>
    <w:sectPr w:rsidR="00364C08" w:rsidSect="00364C08">
      <w:pgSz w:w="16840" w:h="11910" w:orient="landscape"/>
      <w:pgMar w:top="1678" w:right="1582" w:bottom="1678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B9" w:rsidRDefault="007D39B9" w:rsidP="00EC7F06">
      <w:r>
        <w:separator/>
      </w:r>
    </w:p>
  </w:endnote>
  <w:endnote w:type="continuationSeparator" w:id="1">
    <w:p w:rsidR="007D39B9" w:rsidRDefault="007D39B9" w:rsidP="00EC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02"/>
      <w:docPartObj>
        <w:docPartGallery w:val="Page Numbers (Bottom of Page)"/>
        <w:docPartUnique/>
      </w:docPartObj>
    </w:sdtPr>
    <w:sdtContent>
      <w:p w:rsidR="00436766" w:rsidRDefault="001E15AF">
        <w:pPr>
          <w:pStyle w:val="ab"/>
          <w:jc w:val="center"/>
        </w:pPr>
        <w:r>
          <w:fldChar w:fldCharType="begin"/>
        </w:r>
        <w:r w:rsidR="007D39B9">
          <w:instrText xml:space="preserve"> PAGE   \* MERGEFORMAT </w:instrText>
        </w:r>
        <w:r>
          <w:fldChar w:fldCharType="separate"/>
        </w:r>
        <w:r w:rsidR="00A57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766" w:rsidRDefault="004367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B9" w:rsidRDefault="007D39B9" w:rsidP="00EC7F06">
      <w:r>
        <w:separator/>
      </w:r>
    </w:p>
  </w:footnote>
  <w:footnote w:type="continuationSeparator" w:id="1">
    <w:p w:rsidR="007D39B9" w:rsidRDefault="007D39B9" w:rsidP="00EC7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39"/>
    <w:multiLevelType w:val="hybridMultilevel"/>
    <w:tmpl w:val="194AA266"/>
    <w:lvl w:ilvl="0" w:tplc="BB14771C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4265C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B0B486E8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0556172E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A2D67738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FB80E7A2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D34C8ECE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0584F768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DE5C228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1">
    <w:nsid w:val="014738F4"/>
    <w:multiLevelType w:val="multilevel"/>
    <w:tmpl w:val="6742E56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8" w:hanging="1800"/>
      </w:pPr>
      <w:rPr>
        <w:rFonts w:hint="default"/>
      </w:rPr>
    </w:lvl>
  </w:abstractNum>
  <w:abstractNum w:abstractNumId="2">
    <w:nsid w:val="01E14DA4"/>
    <w:multiLevelType w:val="hybridMultilevel"/>
    <w:tmpl w:val="964C7E02"/>
    <w:lvl w:ilvl="0" w:tplc="B63A3C5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BAFF66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10CDC6A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86F28C08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A1BAD2BA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BA8893A0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D2B032F4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2FD20AB2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B6D463BA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3">
    <w:nsid w:val="05617A32"/>
    <w:multiLevelType w:val="hybridMultilevel"/>
    <w:tmpl w:val="4CCA3258"/>
    <w:lvl w:ilvl="0" w:tplc="E0F6FF2E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3AA894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B678B00C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5580A07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FE6072CA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0AF01756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C6765A1E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AAF4D2DC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D702174E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4">
    <w:nsid w:val="05956283"/>
    <w:multiLevelType w:val="hybridMultilevel"/>
    <w:tmpl w:val="27CE7FE6"/>
    <w:lvl w:ilvl="0" w:tplc="0B4EEAC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F6A212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FA88EB34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CD4A151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62282D34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A3C41B52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595ED3EA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642085EE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7FAC6996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5">
    <w:nsid w:val="08640B32"/>
    <w:multiLevelType w:val="hybridMultilevel"/>
    <w:tmpl w:val="6AF6C81E"/>
    <w:lvl w:ilvl="0" w:tplc="CB94A8F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9C5938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1DE0968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548CEA40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411C1B80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6EAC320E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A41A1BD4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FCB8D5C6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BB52E186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6">
    <w:nsid w:val="0B7B2DF8"/>
    <w:multiLevelType w:val="hybridMultilevel"/>
    <w:tmpl w:val="7B3C1392"/>
    <w:lvl w:ilvl="0" w:tplc="4500691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E091D6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67BABE12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5F72232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43D21EA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296ED638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AE1880B6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34F2AAF4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000AE204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7">
    <w:nsid w:val="110D52DA"/>
    <w:multiLevelType w:val="hybridMultilevel"/>
    <w:tmpl w:val="5A468470"/>
    <w:lvl w:ilvl="0" w:tplc="28F8F9F4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9E2F1DA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E682BB1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C9647C00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7E60C450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DC7C010E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E03E38FA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43B626CA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8F2E435E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8">
    <w:nsid w:val="11867DB0"/>
    <w:multiLevelType w:val="hybridMultilevel"/>
    <w:tmpl w:val="3C84DEAA"/>
    <w:lvl w:ilvl="0" w:tplc="D0CCD872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3E1490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5880A10E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1F60F490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BDEE0598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093C9680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232461E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273A3346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7EE21FDE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9">
    <w:nsid w:val="14497B26"/>
    <w:multiLevelType w:val="multilevel"/>
    <w:tmpl w:val="A358FD30"/>
    <w:lvl w:ilvl="0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10">
    <w:nsid w:val="15563E3C"/>
    <w:multiLevelType w:val="hybridMultilevel"/>
    <w:tmpl w:val="66BA503C"/>
    <w:lvl w:ilvl="0" w:tplc="81E00F3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B78E66A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2C7A8AFC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46AC807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ED42813C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7CC03454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FD18120C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A4A0F7FE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9690B6A2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1">
    <w:nsid w:val="15894BB0"/>
    <w:multiLevelType w:val="hybridMultilevel"/>
    <w:tmpl w:val="2ABCB2C6"/>
    <w:lvl w:ilvl="0" w:tplc="52F26D80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1C466029"/>
    <w:multiLevelType w:val="hybridMultilevel"/>
    <w:tmpl w:val="9006B1E2"/>
    <w:lvl w:ilvl="0" w:tplc="DEDE787C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9E8B18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B95A62E4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20D875FC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BE9E3262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3AF8CE92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5E1E29D8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9DB23324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6F44F7F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3">
    <w:nsid w:val="1D5C00C6"/>
    <w:multiLevelType w:val="hybridMultilevel"/>
    <w:tmpl w:val="ADCC1F5E"/>
    <w:lvl w:ilvl="0" w:tplc="9B4078A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106ED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656231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D9402F6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1E12E88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E0B6503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533EE032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8638816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463CE31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4">
    <w:nsid w:val="1D5F0A97"/>
    <w:multiLevelType w:val="hybridMultilevel"/>
    <w:tmpl w:val="075EEE9C"/>
    <w:lvl w:ilvl="0" w:tplc="7ED096A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BF6A666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208053C8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9BD8192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F67EE8B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4FD868D4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E690DEEC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7CAC4D7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57B07D1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5">
    <w:nsid w:val="1E194E5B"/>
    <w:multiLevelType w:val="hybridMultilevel"/>
    <w:tmpl w:val="60703508"/>
    <w:lvl w:ilvl="0" w:tplc="DCAC3BE2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5C865C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48682F2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ED463778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7EB43FE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2A568DF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85D482F8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D068E65C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05AC1BB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6">
    <w:nsid w:val="228E5F41"/>
    <w:multiLevelType w:val="hybridMultilevel"/>
    <w:tmpl w:val="25881ACA"/>
    <w:lvl w:ilvl="0" w:tplc="0564464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70731E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D98EBAC2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1C009490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DA94FB2E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B1CA10B8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A98E175A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3AD679B2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1D720756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abstractNum w:abstractNumId="17">
    <w:nsid w:val="23FD584C"/>
    <w:multiLevelType w:val="hybridMultilevel"/>
    <w:tmpl w:val="6E36846A"/>
    <w:lvl w:ilvl="0" w:tplc="4AE21C28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465CC0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C03EA08A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4AC002D6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07606738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4FE67AD4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9D649E06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BA4EF84A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BB3C66BA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18">
    <w:nsid w:val="26E150F2"/>
    <w:multiLevelType w:val="hybridMultilevel"/>
    <w:tmpl w:val="269C8DA0"/>
    <w:lvl w:ilvl="0" w:tplc="DD04710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58F0B6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06B83D98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6712B20A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C49E6F1C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E0D26AF6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D0AE498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BE24FA76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35B0FA88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19">
    <w:nsid w:val="2825582A"/>
    <w:multiLevelType w:val="hybridMultilevel"/>
    <w:tmpl w:val="12CED8EC"/>
    <w:lvl w:ilvl="0" w:tplc="9252D6A0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469E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976C9D50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84A63D30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E1ECB58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4796BFE0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90B4F1B8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E7462042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054212F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0">
    <w:nsid w:val="295B485F"/>
    <w:multiLevelType w:val="hybridMultilevel"/>
    <w:tmpl w:val="4C70D2BC"/>
    <w:lvl w:ilvl="0" w:tplc="04FA523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AD60D78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99E458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93E4E62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334FB6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69EE6D0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3126C67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3FA891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E7E3B1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1">
    <w:nsid w:val="2B6D316F"/>
    <w:multiLevelType w:val="hybridMultilevel"/>
    <w:tmpl w:val="531CEB70"/>
    <w:lvl w:ilvl="0" w:tplc="EF26399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CA98B6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2B7CBDDA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F8683FB6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A1E4222E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9610759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BBCE41F6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DA94EB4C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84D081F4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22">
    <w:nsid w:val="2FF87ED1"/>
    <w:multiLevelType w:val="hybridMultilevel"/>
    <w:tmpl w:val="DC80A466"/>
    <w:lvl w:ilvl="0" w:tplc="8DEE58E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C78405C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58FE7E72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7EF86A52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32AE8382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8DF6A73A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E0CA6800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387A3072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DE168D0E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23">
    <w:nsid w:val="30990DD0"/>
    <w:multiLevelType w:val="multilevel"/>
    <w:tmpl w:val="C0A053A6"/>
    <w:lvl w:ilvl="0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24">
    <w:nsid w:val="313278A2"/>
    <w:multiLevelType w:val="hybridMultilevel"/>
    <w:tmpl w:val="4D0A1182"/>
    <w:lvl w:ilvl="0" w:tplc="00A6430E">
      <w:start w:val="6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7A2184A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3E967C30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B9407F44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DFD8F68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38DE285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AD3204D8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0C4ACB1C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6C0A2BE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25">
    <w:nsid w:val="349737C9"/>
    <w:multiLevelType w:val="multilevel"/>
    <w:tmpl w:val="ADECD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26">
    <w:nsid w:val="361B69AC"/>
    <w:multiLevelType w:val="hybridMultilevel"/>
    <w:tmpl w:val="FBBC1148"/>
    <w:lvl w:ilvl="0" w:tplc="6BC29232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F07106">
      <w:numFmt w:val="bullet"/>
      <w:lvlText w:val="•"/>
      <w:lvlJc w:val="left"/>
      <w:pPr>
        <w:ind w:left="651" w:hanging="201"/>
      </w:pPr>
      <w:rPr>
        <w:rFonts w:hint="default"/>
        <w:lang w:val="ru-RU" w:eastAsia="en-US" w:bidi="ar-SA"/>
      </w:rPr>
    </w:lvl>
    <w:lvl w:ilvl="2" w:tplc="4ED4B2C8">
      <w:numFmt w:val="bullet"/>
      <w:lvlText w:val="•"/>
      <w:lvlJc w:val="left"/>
      <w:pPr>
        <w:ind w:left="1107" w:hanging="201"/>
      </w:pPr>
      <w:rPr>
        <w:rFonts w:hint="default"/>
        <w:lang w:val="ru-RU" w:eastAsia="en-US" w:bidi="ar-SA"/>
      </w:rPr>
    </w:lvl>
    <w:lvl w:ilvl="3" w:tplc="3B22D8DE">
      <w:numFmt w:val="bullet"/>
      <w:lvlText w:val="•"/>
      <w:lvlJc w:val="left"/>
      <w:pPr>
        <w:ind w:left="1563" w:hanging="201"/>
      </w:pPr>
      <w:rPr>
        <w:rFonts w:hint="default"/>
        <w:lang w:val="ru-RU" w:eastAsia="en-US" w:bidi="ar-SA"/>
      </w:rPr>
    </w:lvl>
    <w:lvl w:ilvl="4" w:tplc="4078A914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5" w:tplc="CD720842">
      <w:numFmt w:val="bullet"/>
      <w:lvlText w:val="•"/>
      <w:lvlJc w:val="left"/>
      <w:pPr>
        <w:ind w:left="2476" w:hanging="201"/>
      </w:pPr>
      <w:rPr>
        <w:rFonts w:hint="default"/>
        <w:lang w:val="ru-RU" w:eastAsia="en-US" w:bidi="ar-SA"/>
      </w:rPr>
    </w:lvl>
    <w:lvl w:ilvl="6" w:tplc="0E16E3D4">
      <w:numFmt w:val="bullet"/>
      <w:lvlText w:val="•"/>
      <w:lvlJc w:val="left"/>
      <w:pPr>
        <w:ind w:left="2932" w:hanging="201"/>
      </w:pPr>
      <w:rPr>
        <w:rFonts w:hint="default"/>
        <w:lang w:val="ru-RU" w:eastAsia="en-US" w:bidi="ar-SA"/>
      </w:rPr>
    </w:lvl>
    <w:lvl w:ilvl="7" w:tplc="DFC2D954">
      <w:numFmt w:val="bullet"/>
      <w:lvlText w:val="•"/>
      <w:lvlJc w:val="left"/>
      <w:pPr>
        <w:ind w:left="3389" w:hanging="201"/>
      </w:pPr>
      <w:rPr>
        <w:rFonts w:hint="default"/>
        <w:lang w:val="ru-RU" w:eastAsia="en-US" w:bidi="ar-SA"/>
      </w:rPr>
    </w:lvl>
    <w:lvl w:ilvl="8" w:tplc="E910B794">
      <w:numFmt w:val="bullet"/>
      <w:lvlText w:val="•"/>
      <w:lvlJc w:val="left"/>
      <w:pPr>
        <w:ind w:left="3845" w:hanging="201"/>
      </w:pPr>
      <w:rPr>
        <w:rFonts w:hint="default"/>
        <w:lang w:val="ru-RU" w:eastAsia="en-US" w:bidi="ar-SA"/>
      </w:rPr>
    </w:lvl>
  </w:abstractNum>
  <w:abstractNum w:abstractNumId="27">
    <w:nsid w:val="388C0DEA"/>
    <w:multiLevelType w:val="hybridMultilevel"/>
    <w:tmpl w:val="FBBC1148"/>
    <w:lvl w:ilvl="0" w:tplc="6BC29232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F07106">
      <w:numFmt w:val="bullet"/>
      <w:lvlText w:val="•"/>
      <w:lvlJc w:val="left"/>
      <w:pPr>
        <w:ind w:left="651" w:hanging="201"/>
      </w:pPr>
      <w:rPr>
        <w:rFonts w:hint="default"/>
        <w:lang w:val="ru-RU" w:eastAsia="en-US" w:bidi="ar-SA"/>
      </w:rPr>
    </w:lvl>
    <w:lvl w:ilvl="2" w:tplc="4ED4B2C8">
      <w:numFmt w:val="bullet"/>
      <w:lvlText w:val="•"/>
      <w:lvlJc w:val="left"/>
      <w:pPr>
        <w:ind w:left="1107" w:hanging="201"/>
      </w:pPr>
      <w:rPr>
        <w:rFonts w:hint="default"/>
        <w:lang w:val="ru-RU" w:eastAsia="en-US" w:bidi="ar-SA"/>
      </w:rPr>
    </w:lvl>
    <w:lvl w:ilvl="3" w:tplc="3B22D8DE">
      <w:numFmt w:val="bullet"/>
      <w:lvlText w:val="•"/>
      <w:lvlJc w:val="left"/>
      <w:pPr>
        <w:ind w:left="1563" w:hanging="201"/>
      </w:pPr>
      <w:rPr>
        <w:rFonts w:hint="default"/>
        <w:lang w:val="ru-RU" w:eastAsia="en-US" w:bidi="ar-SA"/>
      </w:rPr>
    </w:lvl>
    <w:lvl w:ilvl="4" w:tplc="4078A914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5" w:tplc="CD720842">
      <w:numFmt w:val="bullet"/>
      <w:lvlText w:val="•"/>
      <w:lvlJc w:val="left"/>
      <w:pPr>
        <w:ind w:left="2476" w:hanging="201"/>
      </w:pPr>
      <w:rPr>
        <w:rFonts w:hint="default"/>
        <w:lang w:val="ru-RU" w:eastAsia="en-US" w:bidi="ar-SA"/>
      </w:rPr>
    </w:lvl>
    <w:lvl w:ilvl="6" w:tplc="0E16E3D4">
      <w:numFmt w:val="bullet"/>
      <w:lvlText w:val="•"/>
      <w:lvlJc w:val="left"/>
      <w:pPr>
        <w:ind w:left="2932" w:hanging="201"/>
      </w:pPr>
      <w:rPr>
        <w:rFonts w:hint="default"/>
        <w:lang w:val="ru-RU" w:eastAsia="en-US" w:bidi="ar-SA"/>
      </w:rPr>
    </w:lvl>
    <w:lvl w:ilvl="7" w:tplc="DFC2D954">
      <w:numFmt w:val="bullet"/>
      <w:lvlText w:val="•"/>
      <w:lvlJc w:val="left"/>
      <w:pPr>
        <w:ind w:left="3389" w:hanging="201"/>
      </w:pPr>
      <w:rPr>
        <w:rFonts w:hint="default"/>
        <w:lang w:val="ru-RU" w:eastAsia="en-US" w:bidi="ar-SA"/>
      </w:rPr>
    </w:lvl>
    <w:lvl w:ilvl="8" w:tplc="E910B794">
      <w:numFmt w:val="bullet"/>
      <w:lvlText w:val="•"/>
      <w:lvlJc w:val="left"/>
      <w:pPr>
        <w:ind w:left="3845" w:hanging="201"/>
      </w:pPr>
      <w:rPr>
        <w:rFonts w:hint="default"/>
        <w:lang w:val="ru-RU" w:eastAsia="en-US" w:bidi="ar-SA"/>
      </w:rPr>
    </w:lvl>
  </w:abstractNum>
  <w:abstractNum w:abstractNumId="28">
    <w:nsid w:val="3BA26BDB"/>
    <w:multiLevelType w:val="hybridMultilevel"/>
    <w:tmpl w:val="0EB6D9B8"/>
    <w:lvl w:ilvl="0" w:tplc="09D4836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AC332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E85A577A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573C07A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0EA8BD82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D46EF5BC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E1C8A34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8BD86368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0E5AE32E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29">
    <w:nsid w:val="3BAF5B6E"/>
    <w:multiLevelType w:val="hybridMultilevel"/>
    <w:tmpl w:val="FBBC1148"/>
    <w:lvl w:ilvl="0" w:tplc="6BC29232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F07106">
      <w:numFmt w:val="bullet"/>
      <w:lvlText w:val="•"/>
      <w:lvlJc w:val="left"/>
      <w:pPr>
        <w:ind w:left="651" w:hanging="201"/>
      </w:pPr>
      <w:rPr>
        <w:rFonts w:hint="default"/>
        <w:lang w:val="ru-RU" w:eastAsia="en-US" w:bidi="ar-SA"/>
      </w:rPr>
    </w:lvl>
    <w:lvl w:ilvl="2" w:tplc="4ED4B2C8">
      <w:numFmt w:val="bullet"/>
      <w:lvlText w:val="•"/>
      <w:lvlJc w:val="left"/>
      <w:pPr>
        <w:ind w:left="1107" w:hanging="201"/>
      </w:pPr>
      <w:rPr>
        <w:rFonts w:hint="default"/>
        <w:lang w:val="ru-RU" w:eastAsia="en-US" w:bidi="ar-SA"/>
      </w:rPr>
    </w:lvl>
    <w:lvl w:ilvl="3" w:tplc="3B22D8DE">
      <w:numFmt w:val="bullet"/>
      <w:lvlText w:val="•"/>
      <w:lvlJc w:val="left"/>
      <w:pPr>
        <w:ind w:left="1563" w:hanging="201"/>
      </w:pPr>
      <w:rPr>
        <w:rFonts w:hint="default"/>
        <w:lang w:val="ru-RU" w:eastAsia="en-US" w:bidi="ar-SA"/>
      </w:rPr>
    </w:lvl>
    <w:lvl w:ilvl="4" w:tplc="4078A914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5" w:tplc="CD720842">
      <w:numFmt w:val="bullet"/>
      <w:lvlText w:val="•"/>
      <w:lvlJc w:val="left"/>
      <w:pPr>
        <w:ind w:left="2476" w:hanging="201"/>
      </w:pPr>
      <w:rPr>
        <w:rFonts w:hint="default"/>
        <w:lang w:val="ru-RU" w:eastAsia="en-US" w:bidi="ar-SA"/>
      </w:rPr>
    </w:lvl>
    <w:lvl w:ilvl="6" w:tplc="0E16E3D4">
      <w:numFmt w:val="bullet"/>
      <w:lvlText w:val="•"/>
      <w:lvlJc w:val="left"/>
      <w:pPr>
        <w:ind w:left="2932" w:hanging="201"/>
      </w:pPr>
      <w:rPr>
        <w:rFonts w:hint="default"/>
        <w:lang w:val="ru-RU" w:eastAsia="en-US" w:bidi="ar-SA"/>
      </w:rPr>
    </w:lvl>
    <w:lvl w:ilvl="7" w:tplc="DFC2D954">
      <w:numFmt w:val="bullet"/>
      <w:lvlText w:val="•"/>
      <w:lvlJc w:val="left"/>
      <w:pPr>
        <w:ind w:left="3389" w:hanging="201"/>
      </w:pPr>
      <w:rPr>
        <w:rFonts w:hint="default"/>
        <w:lang w:val="ru-RU" w:eastAsia="en-US" w:bidi="ar-SA"/>
      </w:rPr>
    </w:lvl>
    <w:lvl w:ilvl="8" w:tplc="E910B794">
      <w:numFmt w:val="bullet"/>
      <w:lvlText w:val="•"/>
      <w:lvlJc w:val="left"/>
      <w:pPr>
        <w:ind w:left="3845" w:hanging="201"/>
      </w:pPr>
      <w:rPr>
        <w:rFonts w:hint="default"/>
        <w:lang w:val="ru-RU" w:eastAsia="en-US" w:bidi="ar-SA"/>
      </w:rPr>
    </w:lvl>
  </w:abstractNum>
  <w:abstractNum w:abstractNumId="30">
    <w:nsid w:val="3D0951A8"/>
    <w:multiLevelType w:val="hybridMultilevel"/>
    <w:tmpl w:val="E46A545E"/>
    <w:lvl w:ilvl="0" w:tplc="EF3EA7D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2064CF2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2FBA4512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445025B0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5EBA91F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B4FA8DD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F9F861CA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1AEE66A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82D8353C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1">
    <w:nsid w:val="3DCC75E4"/>
    <w:multiLevelType w:val="hybridMultilevel"/>
    <w:tmpl w:val="E3443846"/>
    <w:lvl w:ilvl="0" w:tplc="532E664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C90350C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9C201428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9E0CD1AC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6C58CD98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F4E6E12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CFC4483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C9369DEE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56741044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32">
    <w:nsid w:val="3FB77F1D"/>
    <w:multiLevelType w:val="multilevel"/>
    <w:tmpl w:val="789C7C9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33">
    <w:nsid w:val="3FE15E7E"/>
    <w:multiLevelType w:val="hybridMultilevel"/>
    <w:tmpl w:val="C6E61EC4"/>
    <w:lvl w:ilvl="0" w:tplc="B870338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8295E0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4C524A9A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5974260A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C4F8D05E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2500DF82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1DDA9E4C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3376B6AC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7F6A7EEC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34">
    <w:nsid w:val="412C6DCC"/>
    <w:multiLevelType w:val="hybridMultilevel"/>
    <w:tmpl w:val="CE86A832"/>
    <w:lvl w:ilvl="0" w:tplc="11426F48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B4AFC58">
      <w:numFmt w:val="bullet"/>
      <w:lvlText w:val="•"/>
      <w:lvlJc w:val="left"/>
      <w:pPr>
        <w:ind w:left="708" w:hanging="201"/>
      </w:pPr>
      <w:rPr>
        <w:rFonts w:hint="default"/>
        <w:lang w:val="ru-RU" w:eastAsia="en-US" w:bidi="ar-SA"/>
      </w:rPr>
    </w:lvl>
    <w:lvl w:ilvl="2" w:tplc="69DCA048">
      <w:numFmt w:val="bullet"/>
      <w:lvlText w:val="•"/>
      <w:lvlJc w:val="left"/>
      <w:pPr>
        <w:ind w:left="1116" w:hanging="201"/>
      </w:pPr>
      <w:rPr>
        <w:rFonts w:hint="default"/>
        <w:lang w:val="ru-RU" w:eastAsia="en-US" w:bidi="ar-SA"/>
      </w:rPr>
    </w:lvl>
    <w:lvl w:ilvl="3" w:tplc="5EB855BE">
      <w:numFmt w:val="bullet"/>
      <w:lvlText w:val="•"/>
      <w:lvlJc w:val="left"/>
      <w:pPr>
        <w:ind w:left="1524" w:hanging="201"/>
      </w:pPr>
      <w:rPr>
        <w:rFonts w:hint="default"/>
        <w:lang w:val="ru-RU" w:eastAsia="en-US" w:bidi="ar-SA"/>
      </w:rPr>
    </w:lvl>
    <w:lvl w:ilvl="4" w:tplc="E3F4A3D2">
      <w:numFmt w:val="bullet"/>
      <w:lvlText w:val="•"/>
      <w:lvlJc w:val="left"/>
      <w:pPr>
        <w:ind w:left="1933" w:hanging="201"/>
      </w:pPr>
      <w:rPr>
        <w:rFonts w:hint="default"/>
        <w:lang w:val="ru-RU" w:eastAsia="en-US" w:bidi="ar-SA"/>
      </w:rPr>
    </w:lvl>
    <w:lvl w:ilvl="5" w:tplc="4630021A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6" w:tplc="D7B85F94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7" w:tplc="47248BDE">
      <w:numFmt w:val="bullet"/>
      <w:lvlText w:val="•"/>
      <w:lvlJc w:val="left"/>
      <w:pPr>
        <w:ind w:left="3158" w:hanging="201"/>
      </w:pPr>
      <w:rPr>
        <w:rFonts w:hint="default"/>
        <w:lang w:val="ru-RU" w:eastAsia="en-US" w:bidi="ar-SA"/>
      </w:rPr>
    </w:lvl>
    <w:lvl w:ilvl="8" w:tplc="4C3297BE">
      <w:numFmt w:val="bullet"/>
      <w:lvlText w:val="•"/>
      <w:lvlJc w:val="left"/>
      <w:pPr>
        <w:ind w:left="3566" w:hanging="201"/>
      </w:pPr>
      <w:rPr>
        <w:rFonts w:hint="default"/>
        <w:lang w:val="ru-RU" w:eastAsia="en-US" w:bidi="ar-SA"/>
      </w:rPr>
    </w:lvl>
  </w:abstractNum>
  <w:abstractNum w:abstractNumId="35">
    <w:nsid w:val="427C612C"/>
    <w:multiLevelType w:val="hybridMultilevel"/>
    <w:tmpl w:val="4C4A4886"/>
    <w:lvl w:ilvl="0" w:tplc="BDB0A71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68AE7C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7DB067EC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1E749472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5D04F5D0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CD666212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DD5A5BFA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E58A9788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E9C4B946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36">
    <w:nsid w:val="42952337"/>
    <w:multiLevelType w:val="hybridMultilevel"/>
    <w:tmpl w:val="3D0EB940"/>
    <w:lvl w:ilvl="0" w:tplc="7D86DA5E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EA4EF6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CC1CC94A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B34A8C14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80EEA9F6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BB7AEA6A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A5C8822E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AC8E4A3C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77846B50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37">
    <w:nsid w:val="45947E01"/>
    <w:multiLevelType w:val="hybridMultilevel"/>
    <w:tmpl w:val="9AE26D20"/>
    <w:lvl w:ilvl="0" w:tplc="C178C026">
      <w:start w:val="1"/>
      <w:numFmt w:val="decimal"/>
      <w:lvlText w:val="%1)"/>
      <w:lvlJc w:val="left"/>
      <w:pPr>
        <w:ind w:left="48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90C5D8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70A4A308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FD0AF15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17B0F9D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B06A882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3C82A8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AF1EA446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7A5ED6E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8">
    <w:nsid w:val="462F4A0C"/>
    <w:multiLevelType w:val="hybridMultilevel"/>
    <w:tmpl w:val="EBC0C242"/>
    <w:lvl w:ilvl="0" w:tplc="D010817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B548B7E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C65A20AC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B868F22C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44A620D8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5F9A0540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D362CEA4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E86C2D22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BA4A3D8C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39">
    <w:nsid w:val="4646250D"/>
    <w:multiLevelType w:val="hybridMultilevel"/>
    <w:tmpl w:val="4BAEA274"/>
    <w:lvl w:ilvl="0" w:tplc="ECA4FCE4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422D126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1A90501A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6A8254F4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6C2071BC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DA0475AA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8E48D142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6D62B5EC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8B745E2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0">
    <w:nsid w:val="4865142A"/>
    <w:multiLevelType w:val="hybridMultilevel"/>
    <w:tmpl w:val="A0F8B35A"/>
    <w:lvl w:ilvl="0" w:tplc="27DED16E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87EA68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8058312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26087D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48C6273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BD784C6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7AF2F73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0F50C6F6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582B83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1">
    <w:nsid w:val="4D4044E2"/>
    <w:multiLevelType w:val="hybridMultilevel"/>
    <w:tmpl w:val="A53C7BE2"/>
    <w:lvl w:ilvl="0" w:tplc="10B0709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638757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DF2898C6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5D0E749E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6512DD52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4334A004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54128B64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F5BA7B14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37121E02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42">
    <w:nsid w:val="526E037E"/>
    <w:multiLevelType w:val="hybridMultilevel"/>
    <w:tmpl w:val="FBBC1148"/>
    <w:lvl w:ilvl="0" w:tplc="6BC29232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F07106">
      <w:numFmt w:val="bullet"/>
      <w:lvlText w:val="•"/>
      <w:lvlJc w:val="left"/>
      <w:pPr>
        <w:ind w:left="651" w:hanging="201"/>
      </w:pPr>
      <w:rPr>
        <w:rFonts w:hint="default"/>
        <w:lang w:val="ru-RU" w:eastAsia="en-US" w:bidi="ar-SA"/>
      </w:rPr>
    </w:lvl>
    <w:lvl w:ilvl="2" w:tplc="4ED4B2C8">
      <w:numFmt w:val="bullet"/>
      <w:lvlText w:val="•"/>
      <w:lvlJc w:val="left"/>
      <w:pPr>
        <w:ind w:left="1107" w:hanging="201"/>
      </w:pPr>
      <w:rPr>
        <w:rFonts w:hint="default"/>
        <w:lang w:val="ru-RU" w:eastAsia="en-US" w:bidi="ar-SA"/>
      </w:rPr>
    </w:lvl>
    <w:lvl w:ilvl="3" w:tplc="3B22D8DE">
      <w:numFmt w:val="bullet"/>
      <w:lvlText w:val="•"/>
      <w:lvlJc w:val="left"/>
      <w:pPr>
        <w:ind w:left="1563" w:hanging="201"/>
      </w:pPr>
      <w:rPr>
        <w:rFonts w:hint="default"/>
        <w:lang w:val="ru-RU" w:eastAsia="en-US" w:bidi="ar-SA"/>
      </w:rPr>
    </w:lvl>
    <w:lvl w:ilvl="4" w:tplc="4078A914">
      <w:numFmt w:val="bullet"/>
      <w:lvlText w:val="•"/>
      <w:lvlJc w:val="left"/>
      <w:pPr>
        <w:ind w:left="2020" w:hanging="201"/>
      </w:pPr>
      <w:rPr>
        <w:rFonts w:hint="default"/>
        <w:lang w:val="ru-RU" w:eastAsia="en-US" w:bidi="ar-SA"/>
      </w:rPr>
    </w:lvl>
    <w:lvl w:ilvl="5" w:tplc="CD720842">
      <w:numFmt w:val="bullet"/>
      <w:lvlText w:val="•"/>
      <w:lvlJc w:val="left"/>
      <w:pPr>
        <w:ind w:left="2476" w:hanging="201"/>
      </w:pPr>
      <w:rPr>
        <w:rFonts w:hint="default"/>
        <w:lang w:val="ru-RU" w:eastAsia="en-US" w:bidi="ar-SA"/>
      </w:rPr>
    </w:lvl>
    <w:lvl w:ilvl="6" w:tplc="0E16E3D4">
      <w:numFmt w:val="bullet"/>
      <w:lvlText w:val="•"/>
      <w:lvlJc w:val="left"/>
      <w:pPr>
        <w:ind w:left="2932" w:hanging="201"/>
      </w:pPr>
      <w:rPr>
        <w:rFonts w:hint="default"/>
        <w:lang w:val="ru-RU" w:eastAsia="en-US" w:bidi="ar-SA"/>
      </w:rPr>
    </w:lvl>
    <w:lvl w:ilvl="7" w:tplc="DFC2D954">
      <w:numFmt w:val="bullet"/>
      <w:lvlText w:val="•"/>
      <w:lvlJc w:val="left"/>
      <w:pPr>
        <w:ind w:left="3389" w:hanging="201"/>
      </w:pPr>
      <w:rPr>
        <w:rFonts w:hint="default"/>
        <w:lang w:val="ru-RU" w:eastAsia="en-US" w:bidi="ar-SA"/>
      </w:rPr>
    </w:lvl>
    <w:lvl w:ilvl="8" w:tplc="E910B794">
      <w:numFmt w:val="bullet"/>
      <w:lvlText w:val="•"/>
      <w:lvlJc w:val="left"/>
      <w:pPr>
        <w:ind w:left="3845" w:hanging="201"/>
      </w:pPr>
      <w:rPr>
        <w:rFonts w:hint="default"/>
        <w:lang w:val="ru-RU" w:eastAsia="en-US" w:bidi="ar-SA"/>
      </w:rPr>
    </w:lvl>
  </w:abstractNum>
  <w:abstractNum w:abstractNumId="43">
    <w:nsid w:val="52DC19C6"/>
    <w:multiLevelType w:val="hybridMultilevel"/>
    <w:tmpl w:val="E87C8874"/>
    <w:lvl w:ilvl="0" w:tplc="521A24F8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16D60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B6404F3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A6325FB8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8B86F602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6E36960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C472E38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FE7C869C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AD3EC6D2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44">
    <w:nsid w:val="542F692D"/>
    <w:multiLevelType w:val="hybridMultilevel"/>
    <w:tmpl w:val="75C6C114"/>
    <w:lvl w:ilvl="0" w:tplc="AF2A7D5A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8E04FA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61964158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36221384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320E9830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CFEAC8C0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0BDC4C0A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6DB2A49C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62E8FBAE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45">
    <w:nsid w:val="57730E9E"/>
    <w:multiLevelType w:val="hybridMultilevel"/>
    <w:tmpl w:val="EC1ED7CE"/>
    <w:lvl w:ilvl="0" w:tplc="73CA82E6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4CCE46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CC50A7BA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F56A9002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3CB2D6DA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EBE44106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9E8887A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1BE21300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343EA422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6">
    <w:nsid w:val="57977868"/>
    <w:multiLevelType w:val="hybridMultilevel"/>
    <w:tmpl w:val="13FADA8A"/>
    <w:lvl w:ilvl="0" w:tplc="5D04D200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DB01AC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A992D9E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890C9D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CE70408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ADA2D8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7116BAF8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6DA85D9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0D9C8FB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7">
    <w:nsid w:val="5C5C0765"/>
    <w:multiLevelType w:val="hybridMultilevel"/>
    <w:tmpl w:val="9F145D14"/>
    <w:lvl w:ilvl="0" w:tplc="5D865A1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340B2E0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B952089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69CC48CC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316A2CCC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F294CE64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76DA04C2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FC6ED5BA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E168D036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8">
    <w:nsid w:val="5CD46E11"/>
    <w:multiLevelType w:val="hybridMultilevel"/>
    <w:tmpl w:val="C50854B2"/>
    <w:lvl w:ilvl="0" w:tplc="C61A8568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44A09A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B23EA41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28F00C0C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866C62CE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D41248F0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8F44C532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A226FACE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4E78A34E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49">
    <w:nsid w:val="5D79317C"/>
    <w:multiLevelType w:val="hybridMultilevel"/>
    <w:tmpl w:val="526A465E"/>
    <w:lvl w:ilvl="0" w:tplc="0B284B4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5D258B8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10E8F47C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BA38A238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E78440E2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80780FE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5A84E0B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729088A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F176C5D2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50">
    <w:nsid w:val="5DED2981"/>
    <w:multiLevelType w:val="hybridMultilevel"/>
    <w:tmpl w:val="0E86AB30"/>
    <w:lvl w:ilvl="0" w:tplc="F690ABD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FA2664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3222B89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0CEE556E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BFCECF40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69B81F5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BC745DB6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79D69EF4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A5BEFD74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51">
    <w:nsid w:val="5F145EE8"/>
    <w:multiLevelType w:val="hybridMultilevel"/>
    <w:tmpl w:val="8410EB8C"/>
    <w:lvl w:ilvl="0" w:tplc="FE103CF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F22300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0AE0904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FAB0E57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0BBA4142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DB8C35E2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86389BD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375ADC10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D47E75B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52">
    <w:nsid w:val="61B81F8B"/>
    <w:multiLevelType w:val="hybridMultilevel"/>
    <w:tmpl w:val="7F80CEDC"/>
    <w:lvl w:ilvl="0" w:tplc="5BEA7932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A880D4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DE9242FC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27F0701A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F12CAC38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94948314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353485D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358A5946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5A82B306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53">
    <w:nsid w:val="63230A4D"/>
    <w:multiLevelType w:val="hybridMultilevel"/>
    <w:tmpl w:val="D336379C"/>
    <w:lvl w:ilvl="0" w:tplc="B7DC1EB6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9E9BB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24E4BB00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99EA51B8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5D1465DA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EA76615E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DFB85224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B40809CE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6EFE67F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54">
    <w:nsid w:val="63AD23EF"/>
    <w:multiLevelType w:val="hybridMultilevel"/>
    <w:tmpl w:val="60BC6664"/>
    <w:lvl w:ilvl="0" w:tplc="8A7C1FE6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A9A9A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77236F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B11C0C62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88967262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B08C863A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F6BC3898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93081F8E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088648D6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55">
    <w:nsid w:val="66DE20E0"/>
    <w:multiLevelType w:val="hybridMultilevel"/>
    <w:tmpl w:val="D9E4836A"/>
    <w:lvl w:ilvl="0" w:tplc="0C56C08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04CB8C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716241B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5936F486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7996163E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9730B088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BFD4C270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EE3880DA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C2FE36E2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56">
    <w:nsid w:val="67590E1E"/>
    <w:multiLevelType w:val="hybridMultilevel"/>
    <w:tmpl w:val="B3AE91F6"/>
    <w:lvl w:ilvl="0" w:tplc="F530BFDA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7EC71A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627A724A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DAC43EE2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DC80D026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E6EEEC7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6D1EAC7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FABED8E6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98882D38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57">
    <w:nsid w:val="67CB366F"/>
    <w:multiLevelType w:val="hybridMultilevel"/>
    <w:tmpl w:val="1AF230B0"/>
    <w:lvl w:ilvl="0" w:tplc="43A6921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94EDB9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32F0979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7D885EC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AAA48C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5AEDEF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874128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1C56510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827C368C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8">
    <w:nsid w:val="6ADE07FB"/>
    <w:multiLevelType w:val="hybridMultilevel"/>
    <w:tmpl w:val="C68428E2"/>
    <w:lvl w:ilvl="0" w:tplc="EB96775A">
      <w:start w:val="10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C2BDA0">
      <w:numFmt w:val="bullet"/>
      <w:lvlText w:val="•"/>
      <w:lvlJc w:val="left"/>
      <w:pPr>
        <w:ind w:left="982" w:hanging="380"/>
      </w:pPr>
      <w:rPr>
        <w:rFonts w:hint="default"/>
        <w:lang w:val="ru-RU" w:eastAsia="en-US" w:bidi="ar-SA"/>
      </w:rPr>
    </w:lvl>
    <w:lvl w:ilvl="2" w:tplc="4AECD85C">
      <w:numFmt w:val="bullet"/>
      <w:lvlText w:val="•"/>
      <w:lvlJc w:val="left"/>
      <w:pPr>
        <w:ind w:left="1864" w:hanging="380"/>
      </w:pPr>
      <w:rPr>
        <w:rFonts w:hint="default"/>
        <w:lang w:val="ru-RU" w:eastAsia="en-US" w:bidi="ar-SA"/>
      </w:rPr>
    </w:lvl>
    <w:lvl w:ilvl="3" w:tplc="FCBEAB70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63F07AB2">
      <w:numFmt w:val="bullet"/>
      <w:lvlText w:val="•"/>
      <w:lvlJc w:val="left"/>
      <w:pPr>
        <w:ind w:left="3628" w:hanging="380"/>
      </w:pPr>
      <w:rPr>
        <w:rFonts w:hint="default"/>
        <w:lang w:val="ru-RU" w:eastAsia="en-US" w:bidi="ar-SA"/>
      </w:rPr>
    </w:lvl>
    <w:lvl w:ilvl="5" w:tplc="A48CFBD0">
      <w:numFmt w:val="bullet"/>
      <w:lvlText w:val="•"/>
      <w:lvlJc w:val="left"/>
      <w:pPr>
        <w:ind w:left="4510" w:hanging="380"/>
      </w:pPr>
      <w:rPr>
        <w:rFonts w:hint="default"/>
        <w:lang w:val="ru-RU" w:eastAsia="en-US" w:bidi="ar-SA"/>
      </w:rPr>
    </w:lvl>
    <w:lvl w:ilvl="6" w:tplc="E41EF432">
      <w:numFmt w:val="bullet"/>
      <w:lvlText w:val="•"/>
      <w:lvlJc w:val="left"/>
      <w:pPr>
        <w:ind w:left="5392" w:hanging="380"/>
      </w:pPr>
      <w:rPr>
        <w:rFonts w:hint="default"/>
        <w:lang w:val="ru-RU" w:eastAsia="en-US" w:bidi="ar-SA"/>
      </w:rPr>
    </w:lvl>
    <w:lvl w:ilvl="7" w:tplc="AE2AF4A6">
      <w:numFmt w:val="bullet"/>
      <w:lvlText w:val="•"/>
      <w:lvlJc w:val="left"/>
      <w:pPr>
        <w:ind w:left="6274" w:hanging="380"/>
      </w:pPr>
      <w:rPr>
        <w:rFonts w:hint="default"/>
        <w:lang w:val="ru-RU" w:eastAsia="en-US" w:bidi="ar-SA"/>
      </w:rPr>
    </w:lvl>
    <w:lvl w:ilvl="8" w:tplc="4D62FB54">
      <w:numFmt w:val="bullet"/>
      <w:lvlText w:val="•"/>
      <w:lvlJc w:val="left"/>
      <w:pPr>
        <w:ind w:left="7156" w:hanging="380"/>
      </w:pPr>
      <w:rPr>
        <w:rFonts w:hint="default"/>
        <w:lang w:val="ru-RU" w:eastAsia="en-US" w:bidi="ar-SA"/>
      </w:rPr>
    </w:lvl>
  </w:abstractNum>
  <w:abstractNum w:abstractNumId="59">
    <w:nsid w:val="6CC57DDC"/>
    <w:multiLevelType w:val="hybridMultilevel"/>
    <w:tmpl w:val="7504A35C"/>
    <w:lvl w:ilvl="0" w:tplc="999696E8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306824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9082B6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E4A2D284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D2E8B43A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96828AEE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77E2A006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8AC4E18C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65E811A4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60">
    <w:nsid w:val="6CD74D2F"/>
    <w:multiLevelType w:val="hybridMultilevel"/>
    <w:tmpl w:val="88468E1C"/>
    <w:lvl w:ilvl="0" w:tplc="3640BA76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BE22E4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0902D236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FA10EE9E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B0D6A918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8D1AA71C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6FCC3EBA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D36424F8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ACF4B100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61">
    <w:nsid w:val="6D261D73"/>
    <w:multiLevelType w:val="hybridMultilevel"/>
    <w:tmpl w:val="D908BEA6"/>
    <w:lvl w:ilvl="0" w:tplc="7766299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F66E4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DF5A44C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C46A9012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8DE02E9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175436B2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CB562FC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6D8517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42763EF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2">
    <w:nsid w:val="6DB87326"/>
    <w:multiLevelType w:val="hybridMultilevel"/>
    <w:tmpl w:val="6E1ECFB2"/>
    <w:lvl w:ilvl="0" w:tplc="58587A14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60D468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3A1C971E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DB3AC66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D2BC1298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BAEEC592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0D70F200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83AE220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F0EAC466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63">
    <w:nsid w:val="6E58041F"/>
    <w:multiLevelType w:val="hybridMultilevel"/>
    <w:tmpl w:val="90EC51D4"/>
    <w:lvl w:ilvl="0" w:tplc="8AFEC1C2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564FE0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BB646A82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67049014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E58E1682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C81A3132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CF22D90C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42A2ADFC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52DE8376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64">
    <w:nsid w:val="701E0F66"/>
    <w:multiLevelType w:val="hybridMultilevel"/>
    <w:tmpl w:val="E0E40DD2"/>
    <w:lvl w:ilvl="0" w:tplc="A8B6D2B2">
      <w:start w:val="1"/>
      <w:numFmt w:val="decimal"/>
      <w:lvlText w:val="%1."/>
      <w:lvlJc w:val="left"/>
      <w:pPr>
        <w:ind w:left="752" w:hanging="360"/>
      </w:pPr>
      <w:rPr>
        <w:rFonts w:hint="default"/>
        <w:w w:val="100"/>
        <w:lang w:val="ru-RU" w:eastAsia="en-US" w:bidi="ar-SA"/>
      </w:rPr>
    </w:lvl>
    <w:lvl w:ilvl="1" w:tplc="B6E4F296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3E075A2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53BA6DE0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C47672BC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F7007E82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A3C65086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8EBAEAEC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F956086E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65">
    <w:nsid w:val="71175EE5"/>
    <w:multiLevelType w:val="hybridMultilevel"/>
    <w:tmpl w:val="8018B2AE"/>
    <w:lvl w:ilvl="0" w:tplc="342A93E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4C684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185C0050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3A7C14C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E38D10E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B9023A24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006EDA6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7888779E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78A0F9F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66">
    <w:nsid w:val="7318376E"/>
    <w:multiLevelType w:val="hybridMultilevel"/>
    <w:tmpl w:val="7A2EBEC6"/>
    <w:lvl w:ilvl="0" w:tplc="34307A2A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1A077D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5C1036D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37FAD3B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61D83A6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B868FFE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41B8B5E4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82124FE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C9DA5DA0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7">
    <w:nsid w:val="740F3175"/>
    <w:multiLevelType w:val="hybridMultilevel"/>
    <w:tmpl w:val="2D14CB5E"/>
    <w:lvl w:ilvl="0" w:tplc="8AC2A7C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128B80C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51A6CEE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A0CEAB06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9C8C0D56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02E69082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583EA30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E67A7164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7EA8704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68">
    <w:nsid w:val="74D5653C"/>
    <w:multiLevelType w:val="hybridMultilevel"/>
    <w:tmpl w:val="FC72540A"/>
    <w:lvl w:ilvl="0" w:tplc="6CDC8C7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44708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91BED45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A20F21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660C57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F0C0B19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69BA8F2E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50F2CE0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87484CE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9">
    <w:nsid w:val="78D266CA"/>
    <w:multiLevelType w:val="hybridMultilevel"/>
    <w:tmpl w:val="1F901BFE"/>
    <w:lvl w:ilvl="0" w:tplc="5F3C1FEC">
      <w:start w:val="1"/>
      <w:numFmt w:val="decimal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FE4420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200AE7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A2B45D08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4EE2B87A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9594EA20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6E44BA14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09DCA968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9604820E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70">
    <w:nsid w:val="7A316C0B"/>
    <w:multiLevelType w:val="hybridMultilevel"/>
    <w:tmpl w:val="7D9A08DA"/>
    <w:lvl w:ilvl="0" w:tplc="EFF0578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FA0CD5A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90C8BCF8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F8BE33B0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4C7ED96A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6644A410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A5288022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1696D99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B7E8EE7E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71">
    <w:nsid w:val="7ADA6109"/>
    <w:multiLevelType w:val="hybridMultilevel"/>
    <w:tmpl w:val="D49E4F40"/>
    <w:lvl w:ilvl="0" w:tplc="B89A5BF0">
      <w:start w:val="3"/>
      <w:numFmt w:val="decimal"/>
      <w:lvlText w:val="%1)"/>
      <w:lvlJc w:val="left"/>
      <w:pPr>
        <w:ind w:left="48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0E41FC8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AA12EAFA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1D7EC1CA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DA8816E6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CCD48312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E7D47354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E522F588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2BEAF7B0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72">
    <w:nsid w:val="7E76426F"/>
    <w:multiLevelType w:val="hybridMultilevel"/>
    <w:tmpl w:val="CD663E28"/>
    <w:lvl w:ilvl="0" w:tplc="0F64EB7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5EA178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0470B83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75886DFC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B6DEFD1C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BBF8BE90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520CFD0C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6E3A002E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40742B2C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73">
    <w:nsid w:val="7EC771C8"/>
    <w:multiLevelType w:val="hybridMultilevel"/>
    <w:tmpl w:val="CF880C40"/>
    <w:lvl w:ilvl="0" w:tplc="66FC3F54">
      <w:start w:val="1"/>
      <w:numFmt w:val="decimal"/>
      <w:lvlText w:val="%1)"/>
      <w:lvlJc w:val="left"/>
      <w:pPr>
        <w:ind w:left="106" w:hanging="201"/>
      </w:pPr>
      <w:rPr>
        <w:rFonts w:hint="default"/>
        <w:w w:val="100"/>
        <w:lang w:val="ru-RU" w:eastAsia="en-US" w:bidi="ar-SA"/>
      </w:rPr>
    </w:lvl>
    <w:lvl w:ilvl="1" w:tplc="CB18F38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CE2C297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872AD334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250C84A8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84B230B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3C888490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058634DE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91B2DFF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74">
    <w:nsid w:val="7F292ABB"/>
    <w:multiLevelType w:val="hybridMultilevel"/>
    <w:tmpl w:val="F7AE6E18"/>
    <w:lvl w:ilvl="0" w:tplc="FC70D852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380924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0E808AA2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E7E60A28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EEE46196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294C9FBC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63D2F60A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A1584AD6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4796DD52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abstractNum w:abstractNumId="75">
    <w:nsid w:val="7F6E6ECB"/>
    <w:multiLevelType w:val="hybridMultilevel"/>
    <w:tmpl w:val="592EC172"/>
    <w:lvl w:ilvl="0" w:tplc="B33C9B5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D40A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DC4728C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03D2077E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EB1C415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FE9A067A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EA0EC368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C5AC61A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67303B84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6"/>
  </w:num>
  <w:num w:numId="3">
    <w:abstractNumId w:val="24"/>
  </w:num>
  <w:num w:numId="4">
    <w:abstractNumId w:val="35"/>
  </w:num>
  <w:num w:numId="5">
    <w:abstractNumId w:val="21"/>
  </w:num>
  <w:num w:numId="6">
    <w:abstractNumId w:val="3"/>
  </w:num>
  <w:num w:numId="7">
    <w:abstractNumId w:val="39"/>
  </w:num>
  <w:num w:numId="8">
    <w:abstractNumId w:val="14"/>
  </w:num>
  <w:num w:numId="9">
    <w:abstractNumId w:val="48"/>
  </w:num>
  <w:num w:numId="10">
    <w:abstractNumId w:val="31"/>
  </w:num>
  <w:num w:numId="11">
    <w:abstractNumId w:val="27"/>
  </w:num>
  <w:num w:numId="12">
    <w:abstractNumId w:val="15"/>
  </w:num>
  <w:num w:numId="13">
    <w:abstractNumId w:val="30"/>
  </w:num>
  <w:num w:numId="14">
    <w:abstractNumId w:val="43"/>
  </w:num>
  <w:num w:numId="15">
    <w:abstractNumId w:val="70"/>
  </w:num>
  <w:num w:numId="16">
    <w:abstractNumId w:val="71"/>
  </w:num>
  <w:num w:numId="17">
    <w:abstractNumId w:val="56"/>
  </w:num>
  <w:num w:numId="18">
    <w:abstractNumId w:val="10"/>
  </w:num>
  <w:num w:numId="19">
    <w:abstractNumId w:val="72"/>
  </w:num>
  <w:num w:numId="20">
    <w:abstractNumId w:val="50"/>
  </w:num>
  <w:num w:numId="21">
    <w:abstractNumId w:val="4"/>
  </w:num>
  <w:num w:numId="22">
    <w:abstractNumId w:val="0"/>
  </w:num>
  <w:num w:numId="23">
    <w:abstractNumId w:val="7"/>
  </w:num>
  <w:num w:numId="24">
    <w:abstractNumId w:val="55"/>
  </w:num>
  <w:num w:numId="25">
    <w:abstractNumId w:val="65"/>
  </w:num>
  <w:num w:numId="26">
    <w:abstractNumId w:val="51"/>
  </w:num>
  <w:num w:numId="27">
    <w:abstractNumId w:val="49"/>
  </w:num>
  <w:num w:numId="28">
    <w:abstractNumId w:val="44"/>
  </w:num>
  <w:num w:numId="29">
    <w:abstractNumId w:val="57"/>
  </w:num>
  <w:num w:numId="30">
    <w:abstractNumId w:val="67"/>
  </w:num>
  <w:num w:numId="31">
    <w:abstractNumId w:val="38"/>
  </w:num>
  <w:num w:numId="32">
    <w:abstractNumId w:val="46"/>
  </w:num>
  <w:num w:numId="33">
    <w:abstractNumId w:val="33"/>
  </w:num>
  <w:num w:numId="34">
    <w:abstractNumId w:val="34"/>
  </w:num>
  <w:num w:numId="35">
    <w:abstractNumId w:val="63"/>
  </w:num>
  <w:num w:numId="36">
    <w:abstractNumId w:val="47"/>
  </w:num>
  <w:num w:numId="37">
    <w:abstractNumId w:val="18"/>
  </w:num>
  <w:num w:numId="38">
    <w:abstractNumId w:val="68"/>
  </w:num>
  <w:num w:numId="39">
    <w:abstractNumId w:val="20"/>
  </w:num>
  <w:num w:numId="40">
    <w:abstractNumId w:val="66"/>
  </w:num>
  <w:num w:numId="41">
    <w:abstractNumId w:val="17"/>
  </w:num>
  <w:num w:numId="42">
    <w:abstractNumId w:val="37"/>
  </w:num>
  <w:num w:numId="43">
    <w:abstractNumId w:val="74"/>
  </w:num>
  <w:num w:numId="44">
    <w:abstractNumId w:val="8"/>
  </w:num>
  <w:num w:numId="45">
    <w:abstractNumId w:val="58"/>
  </w:num>
  <w:num w:numId="46">
    <w:abstractNumId w:val="40"/>
  </w:num>
  <w:num w:numId="47">
    <w:abstractNumId w:val="61"/>
  </w:num>
  <w:num w:numId="48">
    <w:abstractNumId w:val="28"/>
  </w:num>
  <w:num w:numId="49">
    <w:abstractNumId w:val="73"/>
  </w:num>
  <w:num w:numId="50">
    <w:abstractNumId w:val="41"/>
  </w:num>
  <w:num w:numId="51">
    <w:abstractNumId w:val="45"/>
  </w:num>
  <w:num w:numId="52">
    <w:abstractNumId w:val="16"/>
  </w:num>
  <w:num w:numId="53">
    <w:abstractNumId w:val="53"/>
  </w:num>
  <w:num w:numId="54">
    <w:abstractNumId w:val="6"/>
  </w:num>
  <w:num w:numId="55">
    <w:abstractNumId w:val="22"/>
  </w:num>
  <w:num w:numId="56">
    <w:abstractNumId w:val="60"/>
  </w:num>
  <w:num w:numId="57">
    <w:abstractNumId w:val="62"/>
  </w:num>
  <w:num w:numId="58">
    <w:abstractNumId w:val="2"/>
  </w:num>
  <w:num w:numId="59">
    <w:abstractNumId w:val="19"/>
  </w:num>
  <w:num w:numId="60">
    <w:abstractNumId w:val="13"/>
  </w:num>
  <w:num w:numId="61">
    <w:abstractNumId w:val="12"/>
  </w:num>
  <w:num w:numId="62">
    <w:abstractNumId w:val="64"/>
  </w:num>
  <w:num w:numId="63">
    <w:abstractNumId w:val="54"/>
  </w:num>
  <w:num w:numId="64">
    <w:abstractNumId w:val="52"/>
  </w:num>
  <w:num w:numId="65">
    <w:abstractNumId w:val="32"/>
  </w:num>
  <w:num w:numId="66">
    <w:abstractNumId w:val="69"/>
  </w:num>
  <w:num w:numId="67">
    <w:abstractNumId w:val="59"/>
  </w:num>
  <w:num w:numId="68">
    <w:abstractNumId w:val="75"/>
  </w:num>
  <w:num w:numId="69">
    <w:abstractNumId w:val="23"/>
  </w:num>
  <w:num w:numId="70">
    <w:abstractNumId w:val="9"/>
  </w:num>
  <w:num w:numId="71">
    <w:abstractNumId w:val="29"/>
  </w:num>
  <w:num w:numId="72">
    <w:abstractNumId w:val="42"/>
  </w:num>
  <w:num w:numId="73">
    <w:abstractNumId w:val="26"/>
  </w:num>
  <w:num w:numId="74">
    <w:abstractNumId w:val="11"/>
  </w:num>
  <w:num w:numId="75">
    <w:abstractNumId w:val="25"/>
  </w:num>
  <w:num w:numId="76">
    <w:abstractNumId w:val="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0E91"/>
    <w:rsid w:val="00000E1D"/>
    <w:rsid w:val="000472E6"/>
    <w:rsid w:val="00077209"/>
    <w:rsid w:val="00092502"/>
    <w:rsid w:val="000B637D"/>
    <w:rsid w:val="000C36E0"/>
    <w:rsid w:val="000D154C"/>
    <w:rsid w:val="000F0CF1"/>
    <w:rsid w:val="00102C9A"/>
    <w:rsid w:val="00123FA5"/>
    <w:rsid w:val="00174827"/>
    <w:rsid w:val="001A2562"/>
    <w:rsid w:val="001C7C6B"/>
    <w:rsid w:val="001E15AF"/>
    <w:rsid w:val="00262539"/>
    <w:rsid w:val="0028112C"/>
    <w:rsid w:val="00341B08"/>
    <w:rsid w:val="0034456E"/>
    <w:rsid w:val="00364C08"/>
    <w:rsid w:val="00365DB7"/>
    <w:rsid w:val="00370D1E"/>
    <w:rsid w:val="003920B5"/>
    <w:rsid w:val="003B2055"/>
    <w:rsid w:val="00436766"/>
    <w:rsid w:val="004B6013"/>
    <w:rsid w:val="0050468B"/>
    <w:rsid w:val="00522572"/>
    <w:rsid w:val="00544C19"/>
    <w:rsid w:val="0056122C"/>
    <w:rsid w:val="005706F6"/>
    <w:rsid w:val="005C5004"/>
    <w:rsid w:val="0070631E"/>
    <w:rsid w:val="00722A7B"/>
    <w:rsid w:val="00734D08"/>
    <w:rsid w:val="0076470F"/>
    <w:rsid w:val="0078586E"/>
    <w:rsid w:val="0079578B"/>
    <w:rsid w:val="007A0E91"/>
    <w:rsid w:val="007D39B9"/>
    <w:rsid w:val="007F3E92"/>
    <w:rsid w:val="00812D8D"/>
    <w:rsid w:val="008737CD"/>
    <w:rsid w:val="00893E17"/>
    <w:rsid w:val="008F1E3E"/>
    <w:rsid w:val="00907B77"/>
    <w:rsid w:val="00940CDD"/>
    <w:rsid w:val="009537F1"/>
    <w:rsid w:val="009671D5"/>
    <w:rsid w:val="00971703"/>
    <w:rsid w:val="00A57067"/>
    <w:rsid w:val="00AC57C2"/>
    <w:rsid w:val="00B06A25"/>
    <w:rsid w:val="00B3167C"/>
    <w:rsid w:val="00B452F9"/>
    <w:rsid w:val="00B71484"/>
    <w:rsid w:val="00B751B7"/>
    <w:rsid w:val="00B97B73"/>
    <w:rsid w:val="00BC6148"/>
    <w:rsid w:val="00BE52F8"/>
    <w:rsid w:val="00C055A2"/>
    <w:rsid w:val="00C71B49"/>
    <w:rsid w:val="00C74F37"/>
    <w:rsid w:val="00CA3D91"/>
    <w:rsid w:val="00D57EDE"/>
    <w:rsid w:val="00D82E0C"/>
    <w:rsid w:val="00DD097E"/>
    <w:rsid w:val="00DE3A2F"/>
    <w:rsid w:val="00EC7F06"/>
    <w:rsid w:val="00F072B0"/>
    <w:rsid w:val="00F10C09"/>
    <w:rsid w:val="00F14B8E"/>
    <w:rsid w:val="00F2470A"/>
    <w:rsid w:val="00FB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E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A0E91"/>
    <w:pPr>
      <w:spacing w:before="136"/>
      <w:ind w:left="96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7A0E91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A0E91"/>
    <w:pPr>
      <w:ind w:left="39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A0E91"/>
    <w:pPr>
      <w:ind w:left="39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A0E91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A0E91"/>
    <w:pPr>
      <w:ind w:left="392"/>
    </w:pPr>
  </w:style>
  <w:style w:type="paragraph" w:customStyle="1" w:styleId="TableParagraph">
    <w:name w:val="Table Paragraph"/>
    <w:basedOn w:val="a"/>
    <w:uiPriority w:val="1"/>
    <w:qFormat/>
    <w:rsid w:val="007A0E91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1A2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6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3167C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F1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14B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4">
    <w:name w:val="c54"/>
    <w:basedOn w:val="a0"/>
    <w:rsid w:val="00F14B8E"/>
  </w:style>
  <w:style w:type="paragraph" w:styleId="a9">
    <w:name w:val="header"/>
    <w:basedOn w:val="a"/>
    <w:link w:val="aa"/>
    <w:uiPriority w:val="99"/>
    <w:semiHidden/>
    <w:unhideWhenUsed/>
    <w:rsid w:val="00EC7F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F0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C7F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F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FBF3-1CD3-4A7D-8CE4-1DDF2ADA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67</Pages>
  <Words>17082</Words>
  <Characters>97371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компьютер7</cp:lastModifiedBy>
  <cp:revision>26</cp:revision>
  <cp:lastPrinted>2021-09-09T05:43:00Z</cp:lastPrinted>
  <dcterms:created xsi:type="dcterms:W3CDTF">2021-09-09T07:08:00Z</dcterms:created>
  <dcterms:modified xsi:type="dcterms:W3CDTF">2023-02-13T12:06:00Z</dcterms:modified>
</cp:coreProperties>
</file>