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0" w:name="_page_4_0"/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0" w:line="240" w:lineRule="exact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8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003BC" w:rsidRPr="002003BC" w:rsidRDefault="002003BC" w:rsidP="002003B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КАЛ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Н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РНЫЙ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 xml:space="preserve"> П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  <w:lang w:eastAsia="ru-RU"/>
        </w:rPr>
        <w:t>Л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</w:p>
    <w:p w:rsidR="002003BC" w:rsidRPr="002003BC" w:rsidRDefault="002003BC" w:rsidP="002003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03BC" w:rsidRPr="002003BC" w:rsidRDefault="002003BC" w:rsidP="002003B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О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С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И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  <w:lang w:eastAsia="ru-RU"/>
        </w:rPr>
        <w:t>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  <w:lang w:eastAsia="ru-RU"/>
        </w:rPr>
        <w:t>Л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Ь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НОЙ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Р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АБ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О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ТЫ</w:t>
      </w:r>
    </w:p>
    <w:p w:rsidR="002003BC" w:rsidRPr="002003BC" w:rsidRDefault="002003BC" w:rsidP="002003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3BC" w:rsidRPr="002003BC" w:rsidRDefault="002003BC" w:rsidP="002003B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03BC" w:rsidRPr="002003BC" w:rsidRDefault="002003BC" w:rsidP="002003B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ectPr w:rsidR="002003BC" w:rsidRPr="002003BC" w:rsidSect="002003BC">
          <w:pgSz w:w="11900" w:h="16840"/>
          <w:pgMar w:top="1134" w:right="850" w:bottom="1134" w:left="1701" w:header="0" w:footer="0" w:gutter="0"/>
          <w:cols w:space="708"/>
        </w:sectPr>
      </w:pP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  <w:lang w:eastAsia="ru-RU"/>
        </w:rPr>
        <w:t>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94EC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2022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-202</w:t>
      </w:r>
      <w:r w:rsidR="00594EC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3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Б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НЫЙ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  <w:lang w:eastAsia="ru-RU"/>
        </w:rPr>
        <w:t xml:space="preserve">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t>Г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</w:t>
      </w:r>
      <w:bookmarkEnd w:id="0"/>
    </w:p>
    <w:p w:rsidR="002003BC" w:rsidRPr="002003BC" w:rsidRDefault="002003BC" w:rsidP="002003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page_18_0"/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ал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б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об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р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ова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ни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(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1-4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:rsidR="002003BC" w:rsidRPr="002003BC" w:rsidRDefault="002003BC" w:rsidP="002003B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1293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де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ла»</w:t>
            </w:r>
          </w:p>
        </w:tc>
      </w:tr>
      <w:tr w:rsidR="002003BC" w:rsidRPr="002003BC" w:rsidTr="002B1718">
        <w:trPr>
          <w:cantSplit/>
          <w:trHeight w:hRule="exact" w:val="2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/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и,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2003BC" w:rsidRPr="002003BC" w:rsidTr="002B1718">
        <w:trPr>
          <w:cantSplit/>
          <w:trHeight w:hRule="exact" w:val="152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освящённая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сный 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594EC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594E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ECE" w:rsidRDefault="00594ECE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  <w:p w:rsidR="00594ECE" w:rsidRDefault="00594ECE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4ECE" w:rsidRDefault="00594ECE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4ECE" w:rsidRPr="002003BC" w:rsidRDefault="00594ECE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 в 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ерроризмом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помним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594E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9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Месячника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защиты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594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имя жизн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посвящённый памя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ртв 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внутр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9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пожил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челов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дям с добром!»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 МО начальн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5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ассов</w:t>
            </w:r>
          </w:p>
        </w:tc>
      </w:tr>
      <w:tr w:rsidR="002003BC" w:rsidRPr="002003BC" w:rsidTr="002B1718">
        <w:trPr>
          <w:cantSplit/>
          <w:trHeight w:hRule="exact" w:val="102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 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ководителя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Республиканская акция «Молодежь за здоровый образ жизни»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5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еди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по ВР,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кл.руководители</w:t>
            </w:r>
            <w:proofErr w:type="spellEnd"/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психического здоровья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октября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по ВР,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кл.руководители</w:t>
            </w:r>
            <w:proofErr w:type="spellEnd"/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ерантности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5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посвящённая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ртв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тных</w:t>
            </w:r>
          </w:p>
          <w:p w:rsidR="002003BC" w:rsidRPr="002003BC" w:rsidRDefault="002003BC" w:rsidP="002003BC">
            <w:pPr>
              <w:widowControl w:val="0"/>
              <w:spacing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2003BC" w:rsidRPr="002003BC" w:rsidTr="002B1718">
        <w:trPr>
          <w:cantSplit/>
          <w:trHeight w:hRule="exact" w:val="60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1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6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" w:name="_page_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1"/>
      </w:tblGrid>
      <w:tr w:rsidR="002003BC" w:rsidRPr="002003BC" w:rsidTr="002B1718">
        <w:trPr>
          <w:cantSplit/>
          <w:trHeight w:hRule="exact" w:val="56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воинс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7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5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 ребята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закон стра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РФ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62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Новогодняя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енный по ПДД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пра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ассов</w:t>
            </w:r>
          </w:p>
        </w:tc>
      </w:tr>
      <w:tr w:rsidR="002003BC" w:rsidRPr="002003BC" w:rsidTr="002B1718">
        <w:trPr>
          <w:cantSplit/>
          <w:trHeight w:hRule="exact" w:val="609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8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едели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Интернета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оборонно-массовой и спортивной работы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60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149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конц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день 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бенный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посвящённый 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по ВР,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кл.руководители</w:t>
            </w:r>
            <w:proofErr w:type="spellEnd"/>
          </w:p>
        </w:tc>
      </w:tr>
      <w:tr w:rsidR="002003BC" w:rsidRPr="002003BC" w:rsidTr="002B1718">
        <w:trPr>
          <w:cantSplit/>
          <w:trHeight w:hRule="exact" w:val="754"/>
        </w:trPr>
        <w:tc>
          <w:tcPr>
            <w:tcW w:w="8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Месячник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по ВР,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кл.руководители</w:t>
            </w:r>
            <w:proofErr w:type="spellEnd"/>
          </w:p>
        </w:tc>
      </w:tr>
      <w:tr w:rsidR="002003BC" w:rsidRPr="002003BC" w:rsidTr="002B1718">
        <w:trPr>
          <w:cantSplit/>
          <w:trHeight w:hRule="exact" w:val="11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23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Весенняя акция «Молодежь за ЗОЖ»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ВР. 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овья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енности питани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чувашского языка и литературы.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bookmarkEnd w:id="2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3" w:name="_page_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мужества 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 Вел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войны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1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52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оссий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акции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Бессмертный пол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УВР,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30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ай, начальная 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31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оржествен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посвящённая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чебного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УВР,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2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spacing w:val="55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«Классн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ководст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о»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планам 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час,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ящённый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зна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9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Месячника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обороны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широты интер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анятости в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от занятий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классу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«Навигатор»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ящение в пер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по УВР,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</w:t>
            </w:r>
          </w:p>
        </w:tc>
      </w:tr>
      <w:bookmarkEnd w:id="3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4" w:name="_page_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1"/>
      </w:tblGrid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внутр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ожилого человека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еди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7A7E7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7A7E7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0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перед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сенними каник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0.-29.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на осенних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 (орган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 поездо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рсий, похо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и т.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5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 ребята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закон стра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РФ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новому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ет, подготов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поздрав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 д.)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4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 и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Учись быть пе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ходом»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мес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оборонно-массовой и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споритвной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21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Инт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рнет»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авильном пи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3.-19.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23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разднику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3.-07.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новосель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м,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ицы!»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овья, 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нные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емирному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здоровья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езопасности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 знать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ый!»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4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5" w:name="_page_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 защиты детей.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тестирования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30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Межд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акции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 детям о войн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31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раздничн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ях, посвящён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раздника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 начальная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а!»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33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посв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щённ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5.-27.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1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перед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етними каник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5.-27.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зан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9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8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3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«Кур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ы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неу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очной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ьнос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Pr="002003BC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3BC" w:rsidRPr="002003BC" w:rsidTr="0043609D">
        <w:trPr>
          <w:cantSplit/>
          <w:trHeight w:hRule="exact" w:val="923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Default="00124F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«Разговоры о важном»</w:t>
            </w:r>
          </w:p>
          <w:p w:rsidR="00124FE9" w:rsidRDefault="00124FE9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Россия – страна возможностей</w:t>
            </w:r>
          </w:p>
          <w:p w:rsidR="00124FE9" w:rsidRDefault="00124FE9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2.Наша страна-Россия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3.165 лет со дня рождения К.Э.Циолковского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4.День пожилых людей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5.День учителя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6.День отца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7.День музыки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8.Традиционные семейные ценности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9.День народного единства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10.Мы разные, мы вместе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11.День матери.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12.Символы России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13.Волонтеры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14.День Героев Отечества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15.День Конституции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16.Тема нового года. Семейные праздники и мечты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17.Рождество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18.День снятия блокады Ленинграда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19.160 лет со дня рождения К.С.Станиславского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20.День российской науки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21.Россия и мир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22.День защитника Отечества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23.Международный женский день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24.110 лет со дня рождения советского писателя и поэта, автора слов гимнов РФ и СССР С.В.Михалкова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25.День воссоединения Крыма с Россией</w:t>
            </w:r>
          </w:p>
          <w:p w:rsidR="0043609D" w:rsidRDefault="0043609D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  <w:r w:rsidR="0065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театра</w:t>
            </w:r>
          </w:p>
          <w:p w:rsidR="00651D71" w:rsidRDefault="00651D71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27.День космонавтики. Мы – первые</w:t>
            </w:r>
          </w:p>
          <w:p w:rsidR="00651D71" w:rsidRDefault="00651D71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28.Память о геноциде советского народа нацистами и их пособниками.</w:t>
            </w:r>
          </w:p>
          <w:p w:rsidR="00651D71" w:rsidRDefault="00651D71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29.День Земли</w:t>
            </w:r>
          </w:p>
          <w:p w:rsidR="00651D71" w:rsidRDefault="00651D71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30.День труда</w:t>
            </w:r>
          </w:p>
          <w:p w:rsidR="00651D71" w:rsidRDefault="00651D71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31.День Победы. Бессмертный полк</w:t>
            </w:r>
          </w:p>
          <w:p w:rsidR="00651D71" w:rsidRDefault="00651D71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32.День детских общественных организаций</w:t>
            </w:r>
          </w:p>
          <w:p w:rsidR="00651D71" w:rsidRPr="00124FE9" w:rsidRDefault="00651D71" w:rsidP="00124F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33.Урок «Россия – страна возможностей»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на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659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Занимательная грамматика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Здоровей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мире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портивных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–иссл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льности»</w:t>
            </w:r>
          </w:p>
          <w:p w:rsidR="00124FE9" w:rsidRDefault="00124F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Default="00124F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Pr="002003BC" w:rsidRDefault="00124F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FE9" w:rsidRPr="002003BC" w:rsidRDefault="00124FE9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4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атический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ящённый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lastRenderedPageBreak/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езопасн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предме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ководители МО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чителей начальных</w:t>
            </w:r>
          </w:p>
        </w:tc>
      </w:tr>
      <w:bookmarkEnd w:id="5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6" w:name="_page_4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2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по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бытий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ководители МО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чителей начальных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проп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 основам здоров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сети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нтернет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нацио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еиз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естного солда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ководители МО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чителей начальных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мужества,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ероев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149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1496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знать»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овья, посвящё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Всемирному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 здоровья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по окр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Берегите нашу природу»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безо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жизнедеятельности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14965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вне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сного 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 дет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о войн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ководители, библиот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5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моупр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вление»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само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594ECE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начение пор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респ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блики. Выборы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обрания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овета респ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вии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6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031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7" w:name="_page_4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15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6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«Де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ские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общественные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инен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ктах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иях РДШ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 РДШ,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ЮИД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ктах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чного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рсах, играх,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 и т.д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7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«Эк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экспедиции,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оды»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рсии по предме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2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в крае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рсий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пожарную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Ибресинского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походов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proofErr w:type="gram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proofErr w:type="gram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ьные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8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«Про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аци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звестные люди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рофессии наших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3.</w:t>
            </w:r>
          </w:p>
          <w:p w:rsidR="006B65E9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4.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ловек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5.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мама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чше всех»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8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класс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асов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9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медиа»</w:t>
            </w:r>
          </w:p>
        </w:tc>
      </w:tr>
      <w:bookmarkEnd w:id="7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8" w:name="_page_4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соз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ании 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олнении инфор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 для сайта школы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ъёмках инфо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мационных и 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эсте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ды»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нков, фотографий,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события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бота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дителями»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 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школы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классам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март,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ма,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па, 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 семья»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27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родите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по вопро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воспита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УВР,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педаг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 – психоло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6.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родителей 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 са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школы,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сети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52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ВР,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52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Совета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 с 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ьми группы ри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состоящими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разных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чёта, неблагопол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ыми семь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и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детей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ВР,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мероприяти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8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026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9" w:name="_page_5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актика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-негативных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ений»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нимание,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!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Ы=М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3.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езопас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 при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 непосл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шание»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 в 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пках»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Осторожно,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Новый 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 об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озах Инт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Викторина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вредных привычках»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привыче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мама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чше всех»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губите первоцветы»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живём 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 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енность за нар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опас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594ECE">
            <w:pPr>
              <w:widowControl w:val="0"/>
              <w:spacing w:before="3" w:after="0" w:line="239" w:lineRule="auto"/>
              <w:ind w:righ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инсп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ктором </w:t>
            </w:r>
            <w:r w:rsidR="00594EC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КДН, ПДН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594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социальн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(Совет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илактики, 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едиац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индивид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екции,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ации, тренинги</w:t>
            </w:r>
            <w:proofErr w:type="gram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bookmarkEnd w:id="9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_page_58_0"/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ов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б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обра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ова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ни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(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5–9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кла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:rsidR="002003BC" w:rsidRPr="002003BC" w:rsidRDefault="002003BC" w:rsidP="002003B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1293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де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ла»</w:t>
            </w:r>
          </w:p>
        </w:tc>
      </w:tr>
      <w:tr w:rsidR="002003BC" w:rsidRPr="002003BC" w:rsidTr="002B1718">
        <w:trPr>
          <w:cantSplit/>
          <w:trHeight w:hRule="exact" w:val="2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/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и,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2003BC" w:rsidRPr="002003BC" w:rsidTr="002B1718">
        <w:trPr>
          <w:cantSplit/>
          <w:trHeight w:hRule="exact" w:val="152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освящённая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сный 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ECE" w:rsidRDefault="00594ECE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 в 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ерроризмом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помним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9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Месячника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обороны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внутр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594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нимание,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!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(безоп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сное пов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дорогах)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УВР, ответс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венный по ПДД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9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пожил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челов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дям с добром!»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ководителя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конц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рт,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нный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ководителя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2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ы. Экст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емизм. Их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наро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(проведение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выста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нков,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песен)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ерантности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голков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котором 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ивём»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посвящённая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ртв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тных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10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6" w:right="588" w:bottom="1072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1" w:name="_page_6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1"/>
      </w:tblGrid>
      <w:tr w:rsidR="002003BC" w:rsidRPr="002003BC" w:rsidTr="002B1718">
        <w:trPr>
          <w:cantSplit/>
          <w:trHeight w:hRule="exact" w:val="2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03BC" w:rsidRPr="002003BC" w:rsidTr="002B1718">
        <w:trPr>
          <w:cantSplit/>
          <w:trHeight w:hRule="exact" w:val="80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5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овья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сё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ппе, ОРВ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ОРЗ и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сной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Меры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ости. Вакцинаци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воинс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3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адник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ИДом 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сы,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кции, дисп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5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 ребята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закон стра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РФ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одняя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594ECE" w:rsidP="002003BC">
            <w:pPr>
              <w:widowControl w:val="0"/>
              <w:spacing w:before="3" w:after="0" w:line="241" w:lineRule="auto"/>
              <w:ind w:right="2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пра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61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8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едели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Интернета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2.-05.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12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8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оборонно-массовой и спортивной работы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23.01.22-23.02.202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11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2" w:name="_page_6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60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конц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день 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бенный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посвящённый 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педагоги дополнительного обр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ования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лиотеч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ящённые Вс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неделе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книге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екой,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39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овья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енности питани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6B65E9">
        <w:trPr>
          <w:cantSplit/>
          <w:trHeight w:hRule="exact" w:val="93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7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Ценности, объе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няющие мир»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 терро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изме, 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расовой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скримин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ции, 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ениях)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39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молод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такие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8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ирование на зна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мужества 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войны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икто не забыт,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ичто не забыто»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оссий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акции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Бессмертный пол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УВР,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3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освящённая 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еднему 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скников 9 классов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2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«Классн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дство»</w:t>
            </w:r>
          </w:p>
        </w:tc>
      </w:tr>
      <w:bookmarkEnd w:id="12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3" w:name="_page_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1"/>
      </w:tblGrid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планам 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час,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ящённый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зна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9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Месячника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обороны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широты интер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анятости в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от занятий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классу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«Навигатор»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внутр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321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ожилого человека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9.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еди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0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перед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сенними каник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0.-29.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на осенних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 (орган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 поездо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рсий, похо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и т.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5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 ребята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закон стра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РФ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новому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ет, подготов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поздрав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 д.)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4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 и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Инт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рнет»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13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4" w:name="_page_7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правильном питани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3.-19.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разднику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3.-07.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ть. Жизнь»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овья, 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нные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емирному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здоровья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23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езопасности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 знать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ый!»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 защиты детей.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тестирования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3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Межд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акции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 книги о войн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6B65E9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раздничн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ях, посвящён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посв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щённ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5.-27.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6B65E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6B65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1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перед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етними каник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5.-27.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зан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5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8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3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«Кур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ы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неу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очной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ьнос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гигиена»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 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</w:p>
        </w:tc>
      </w:tr>
      <w:tr w:rsidR="002003BC" w:rsidRPr="002003BC" w:rsidTr="00476706">
        <w:trPr>
          <w:cantSplit/>
          <w:trHeight w:hRule="exact" w:val="93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«Разговоры о важном»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Россия – страна возможностей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2.Наша страна-Россия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3.165 лет со дня рождения К.Э.Циолковского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4.День пожилых людей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5.День учителя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6.День отца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7.День музыки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8.Традиционные семейные ценности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9.День народного единства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10.Мы разные, мы вместе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11.День матери.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12.Символы России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13.Волонтеры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14.День Героев Отечества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15.День Конституции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16.Тема нового года. Семейные праздники и мечты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17.Рождество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18.День снятия блокады Ленинграда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19.160 лет со дня рождения К.С.Станиславского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20.День российской науки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21.Россия и мир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22.День защитника Отечества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23.Международный женский день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24.110 лет со дня рождения советского писателя и поэта, автора слов гимнов РФ и СССР С.В.Михалкова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25.День воссоединения Крыма с Россией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26.Всемирный день театра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27.День космонавтики. Мы – первые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28.Память о геноциде советского народа нацистами и их пособниками.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29.День Земли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30.День труда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31.День Победы. Бессмертный полк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32.День детских общественных организаций</w:t>
            </w:r>
          </w:p>
          <w:p w:rsidR="002003BC" w:rsidRPr="002003BC" w:rsidRDefault="00476706" w:rsidP="00476706">
            <w:pPr>
              <w:widowControl w:val="0"/>
              <w:spacing w:before="5" w:after="0" w:line="239" w:lineRule="auto"/>
              <w:ind w:right="4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33.Урок «Россия – страна возможностей»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познаём ми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–человек»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Познай себя»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 общ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оворит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языка и лит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интересн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атики</w:t>
            </w:r>
          </w:p>
        </w:tc>
      </w:tr>
      <w:bookmarkEnd w:id="14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5" w:name="_page_7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4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атический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ящённый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езопасн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предме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теля-предметники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по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бытий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проп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 основам здоров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сети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нтернет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еиз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естного солда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B1718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B171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мужества,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ероев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15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6" w:name="_page_8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B1718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B171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знать»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B1718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B171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B1718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B171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овья, посвящё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Всемирному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 здоровья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B1718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B171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 нашу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природу»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B1718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B171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безо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жизнедеятельности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B1718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B171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по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книги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войне»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ководители, библиот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</w:t>
            </w:r>
          </w:p>
        </w:tc>
      </w:tr>
      <w:tr w:rsidR="002003BC" w:rsidRPr="002003BC" w:rsidTr="002B1718">
        <w:trPr>
          <w:cantSplit/>
          <w:trHeight w:hRule="exact" w:val="2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18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осно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 безоп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5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моупр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вление»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само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начение пор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класс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8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изация работы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овета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ВР, классные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Совета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 в соответст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планов.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проделанной работе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членов Сове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 о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еланн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работе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щешкольных 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мероприят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ровня и различ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направленности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6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«Де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ские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общественные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инен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ктах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иях РДШ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РДШ)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 РДШ,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ЮИД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оссий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ологи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Эколята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сентябрь-октябрь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ъ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</w:t>
            </w:r>
          </w:p>
        </w:tc>
      </w:tr>
      <w:bookmarkEnd w:id="16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021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7" w:name="_page_8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768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7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«Эк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экспедиции,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оды»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рсии по предме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2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в крае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по историче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 и памятным местам района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рсий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пожарную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Ибресинского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планетарий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B1718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походов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ьные центры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8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«Про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аци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звестные люди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акции «Твой выбор профессии»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рофессии наших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ловек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2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мама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чше всех»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bookmarkEnd w:id="17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8" w:name="_page_9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2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32170B" w:rsidRDefault="002003BC" w:rsidP="0032170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2170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Проведение тематических классных часов по профориентации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2003BC" w:rsidRPr="002003BC" w:rsidTr="002B1718">
        <w:trPr>
          <w:cantSplit/>
          <w:trHeight w:hRule="exact" w:val="11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32170B" w:rsidRDefault="002003BC" w:rsidP="0032170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2170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Участие в программах, направленных на реализацию национальных проектов: «</w:t>
            </w:r>
            <w:proofErr w:type="spellStart"/>
            <w:r w:rsidRPr="0032170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ПроеКТОриЯ</w:t>
            </w:r>
            <w:proofErr w:type="spellEnd"/>
            <w:r w:rsidRPr="0032170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», </w:t>
            </w:r>
            <w:proofErr w:type="spellStart"/>
            <w:r w:rsidRPr="0032170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WorldSkils</w:t>
            </w:r>
            <w:proofErr w:type="spellEnd"/>
            <w:r w:rsidRPr="0032170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«Билет в будущее», «Большая перемена».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9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медиа»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соз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ании 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олнении инфор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 для сайта школы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страницы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ъёмках инфо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мационных и 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эсте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ды»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нков, фотографий,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события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18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050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19" w:name="_page_9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15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бота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дителями»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 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школы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70B" w:rsidRDefault="0032170B" w:rsidP="002003BC">
            <w:pPr>
              <w:widowControl w:val="0"/>
              <w:spacing w:before="3" w:after="0"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003BC" w:rsidRPr="002003BC" w:rsidRDefault="002003BC" w:rsidP="002003BC">
            <w:pPr>
              <w:widowControl w:val="0"/>
              <w:spacing w:before="3" w:after="0"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елям 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график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март,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ма,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па, 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спортивная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емья»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физиче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8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–за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детст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!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</w:t>
            </w:r>
          </w:p>
        </w:tc>
      </w:tr>
      <w:tr w:rsidR="002003BC" w:rsidRPr="002003BC" w:rsidTr="002B1718">
        <w:trPr>
          <w:cantSplit/>
          <w:trHeight w:hRule="exact" w:val="127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родите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по вопро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воспита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родителей 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 са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школы, ВК,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сети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52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52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Совета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 с 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ьми группы ри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состоящими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разных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чёта, неблагопол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ыми семь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и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детей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ВР,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мероприяти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Совета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план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актика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-негативных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ений»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Подросток»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УВР, ВР,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19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072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0" w:name="_page_9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1"/>
      </w:tblGrid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нимание,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!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актики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пасность терро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ских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проявле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среди несовер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етних»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Ы=М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езопас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Осторожно,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proofErr w:type="gram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–в</w:t>
            </w:r>
            <w:proofErr w:type="gram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!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 –пси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ологич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естирование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отно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котикам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10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 с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="00321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ктором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 </w:t>
            </w:r>
            <w:r w:rsidR="00321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ПДН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инистративная 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енность за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ление, 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ранение наркотиче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опных вещ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рить, здоровью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 в 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лефон доверия.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Осторожно,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Новый 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угрозах Интернет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Викторина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вредных привычках»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ирование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тношение к вред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 привыч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рофессии наш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елей»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Моя формула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губите первоцветы»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норм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и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2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 кон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ликтов»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енность за нар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ктажи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знать»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в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перио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инсп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ктором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ДН, ОГИБ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линейно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специалис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цент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социальн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(Совет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илактики, 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едиац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индивид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екции,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ации, тренинги</w:t>
            </w:r>
            <w:proofErr w:type="gram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bookmarkEnd w:id="20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1" w:name="_page_102_0"/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lastRenderedPageBreak/>
        <w:t>Ср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б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обра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о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ни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(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10--11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кла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2003B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:rsidR="002003BC" w:rsidRPr="002003BC" w:rsidRDefault="002003BC" w:rsidP="002003B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1293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де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ла»</w:t>
            </w:r>
          </w:p>
        </w:tc>
      </w:tr>
      <w:tr w:rsidR="002003BC" w:rsidRPr="002003BC" w:rsidTr="002B1718">
        <w:trPr>
          <w:cantSplit/>
          <w:trHeight w:hRule="exact" w:val="2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/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и,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2003BC" w:rsidRPr="002003BC" w:rsidTr="002B1718">
        <w:trPr>
          <w:cantSplit/>
          <w:trHeight w:hRule="exact" w:val="152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освящённая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сный 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70B" w:rsidRDefault="0032170B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 в 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ерроризмом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помним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9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Месячника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защиты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внутр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321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нимание,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!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(безоп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сное пов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дорогах)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9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пожил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челов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дям с добром!»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ководителя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конц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рт,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нный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ководителя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2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ы. Экст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емизм. Их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наро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(проведение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пл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катов,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 сор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ерантности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посвящённая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ртв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тных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енный по ПДД</w:t>
            </w:r>
          </w:p>
        </w:tc>
      </w:tr>
      <w:bookmarkEnd w:id="21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6" w:right="588" w:bottom="1072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2" w:name="_page_10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1"/>
      </w:tblGrid>
      <w:tr w:rsidR="002003BC" w:rsidRPr="002003BC" w:rsidTr="002B1718">
        <w:trPr>
          <w:cantSplit/>
          <w:trHeight w:hRule="exact" w:val="2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03BC" w:rsidRPr="002003BC" w:rsidTr="002B1718">
        <w:trPr>
          <w:cantSplit/>
          <w:trHeight w:hRule="exact" w:val="80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5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овья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сё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ппе, ОРВ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ОРЗ и 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сной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Меры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ости. Вакцинаци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воинс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3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адник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ИДом 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сы,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кции, дисп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закон стра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РФ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конференция: 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щита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и 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работ)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УВР,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пра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80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61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8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едели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Интернета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2.-05.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Месячник оборонно-массовой и спортивной работы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22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3" w:name="_page_1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1"/>
      </w:tblGrid>
      <w:tr w:rsidR="002003BC" w:rsidRPr="002003BC" w:rsidTr="002B1718">
        <w:trPr>
          <w:cantSplit/>
          <w:trHeight w:hRule="exact" w:val="60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конц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день 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бенный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посвящённый 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педагоги дополнительного обр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ования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Уроки,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юно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еской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книге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екой,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39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овья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енности питани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7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Ценности, объе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няющие мир»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 терро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изме, 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расовой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скримин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ции, 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ениях)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39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молод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такие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ирование на зна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енный по ПДД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33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9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Митинг,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наследн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Вел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4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мужества 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войны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икто не забыт,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ичто не забыто»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оссий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акции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Бессмертный пол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УВР,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вонок»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23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4" w:name="_page_1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102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41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скной вечер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70B" w:rsidRDefault="0032170B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003BC" w:rsidRPr="002003BC" w:rsidRDefault="002003BC" w:rsidP="002003BC">
            <w:pPr>
              <w:widowControl w:val="0"/>
              <w:spacing w:before="3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2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«Классн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дство»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планам 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час,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ящённый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зна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9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в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Месячника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защиты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широты интер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анятости в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от занятий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классу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«Навигатор»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внутр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321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ожилого человека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9.-04.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психического здоровья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еди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0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перед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сенними каник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0.-29.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на осенних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 (орган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 поездо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рсий, похо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и т.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B44543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B44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«Мое профессиональное будущее»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закон стра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РФ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новому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ет, подготов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поздрав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 д.)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4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 и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2.-28.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9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освоб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от бл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24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5" w:name="_page_1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Учись быть пе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ходом»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мес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оборонно-массовой и спортивной работы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1.-23.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Инт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рнет»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правильном питани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3.-19.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посвящённые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разднику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3.-07.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24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к здоровью»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4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овья, 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нные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емирному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здоровья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земли.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–чистый, зелё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двор»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езопасности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 знать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ый!»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 защиты детей.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тестирования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3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Межд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акции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 книги о войн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4.-08.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раздничн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ях, посвящён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1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4.-06.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раздника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оследний 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="00F13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посв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щённ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5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5.-27.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35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1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перед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етними каник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5.-27.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зан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9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скной вечер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8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3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«Кур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ы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неу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очной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ьнос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476706">
        <w:trPr>
          <w:cantSplit/>
          <w:trHeight w:hRule="exact" w:val="93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«Разговоры о важном»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Россия – страна возможностей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2.Наша страна-Россия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3.165 лет со дня рождения К.Э.Циолковского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4.День пожилых людей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5.День учителя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6.День отца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7.День музыки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8.Традиционные семейные ценности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9.День народного единства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10.Мы разные, мы вместе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11.День матери.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12.Символы России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13.Волонтеры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14.День Героев Отечества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15.День Конституции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16.Тема нового года. Семейные праздники и мечты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17.Рождество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18.День снятия блокады Ленинграда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19.160 лет со дня рождения К.С.Станиславского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20.День российской науки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21.Россия и мир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22.День защитника Отечества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23.Международный женский день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24.110 лет со дня рождения советского писателя и поэта, автора слов гимнов РФ и СССР С.В.Михалкова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25.День воссоединения Крыма с Россией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26.Всемирный день театра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27.День космонавтики. Мы – первые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28.Память о геноциде советского народа нацистами и их пособниками.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29.День Земли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30.День труда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31.День Победы. Бессмертный полк</w:t>
            </w:r>
          </w:p>
          <w:p w:rsidR="00476706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32.День детских общественных организаций</w:t>
            </w:r>
          </w:p>
          <w:p w:rsidR="002003BC" w:rsidRPr="002003BC" w:rsidRDefault="00476706" w:rsidP="0047670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33.Урок «Россия – страна возможностей»</w:t>
            </w:r>
            <w:bookmarkStart w:id="26" w:name="_GoBack"/>
            <w:bookmarkEnd w:id="26"/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знаком +»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ических 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25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045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7" w:name="_page_1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ачи информатики»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информатики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оворит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языка и лит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</w:p>
        </w:tc>
      </w:tr>
      <w:tr w:rsidR="002003BC" w:rsidRPr="002003BC" w:rsidTr="002B1718">
        <w:trPr>
          <w:cantSplit/>
          <w:trHeight w:hRule="exact" w:val="5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4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атический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ящённый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езопасн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диционные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предме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теля-предметники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по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бытий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ководители,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чителя-предметники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проп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 основам здоров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асности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сети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нтернет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32170B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Дню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еиз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естного солда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мужества,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ящён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ероев Оте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2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12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знать»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овья, посвящё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Всемирному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 здоровья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безо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жизнедеятельности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F13B5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="00F13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лит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ниги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войне»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ководители, библиот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</w:t>
            </w:r>
          </w:p>
        </w:tc>
      </w:tr>
      <w:bookmarkEnd w:id="27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8" w:name="_page_1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18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ьмо Побе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3C5AD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3C5A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3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Default="002003BC" w:rsidP="002003BC">
            <w:pPr>
              <w:widowControl w:val="0"/>
              <w:spacing w:before="3" w:after="0" w:line="241" w:lineRule="auto"/>
              <w:ind w:right="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 литерат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и русского 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</w:p>
          <w:p w:rsidR="007C1A37" w:rsidRDefault="007C1A37" w:rsidP="002003BC">
            <w:pPr>
              <w:widowControl w:val="0"/>
              <w:spacing w:before="3" w:after="0" w:line="241" w:lineRule="auto"/>
              <w:ind w:right="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A37" w:rsidRPr="002003BC" w:rsidRDefault="007C1A37" w:rsidP="002003BC">
            <w:pPr>
              <w:widowControl w:val="0"/>
              <w:spacing w:before="3" w:after="0" w:line="241" w:lineRule="auto"/>
              <w:ind w:right="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5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моупр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вление»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само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начение пор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класс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8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изация работы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овета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ячн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Совета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 в соответст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планов.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6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проделанной работе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членов Сове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 о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еланн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работе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щешкольных 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мероприят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ровня и различ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направленности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Совета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6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«Де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ские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общественные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инен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ктах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иях РДШ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ководитель РДШ,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отр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ЮИДД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ководитель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28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031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29" w:name="_page_1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15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7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«Эк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экспедиции,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оды»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рсии по предме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8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в крае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по историче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 и памятным местам района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рсий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3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походов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ки, 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постановки,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ьные центры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8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«Про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аци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звестные люди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акции «Мое профессиональное будущее»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рофессии наших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ловек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семье»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 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враля +8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0C5A76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те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класс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асов 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проекте «Большая перемена»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2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 открытых дверей в средних специальных учебных заведениях и вузах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113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0C5A76">
            <w:pPr>
              <w:widowControl w:val="0"/>
              <w:spacing w:before="3" w:after="0" w:line="239" w:lineRule="auto"/>
              <w:ind w:right="5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программах, направленных на реализацию национальных проектов: «</w:t>
            </w:r>
            <w:proofErr w:type="spellStart"/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proofErr w:type="spellStart"/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WorldSkils</w:t>
            </w:r>
            <w:proofErr w:type="spellEnd"/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«Билет в будущее», «Большая перемена».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29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34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30" w:name="_page_1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5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2003BC">
            <w:pPr>
              <w:widowControl w:val="0"/>
              <w:spacing w:before="1"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Лекции по профориентации совместно с представителями ВУЗов и </w:t>
            </w:r>
            <w:proofErr w:type="spellStart"/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ССУЗов</w:t>
            </w:r>
            <w:proofErr w:type="spellEnd"/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2003B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ярмарках профессий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0C5A76" w:rsidRDefault="002003BC" w:rsidP="002003BC">
            <w:pPr>
              <w:spacing w:after="22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03BC" w:rsidRPr="000C5A76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Модуль 9. «Школьные медиа»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соз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ании 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олнении инфор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 для сайта школы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страницы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в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ъёмках инфо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мационных и 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рного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наре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монтаж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эсте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кой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ды»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нков, фотографий,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посвящённых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события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ым, кален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 датам и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бытиям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бота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дителями»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 ди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школы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A76" w:rsidRDefault="000C5A76" w:rsidP="002003BC">
            <w:pPr>
              <w:widowControl w:val="0"/>
              <w:spacing w:before="5" w:after="0"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003BC" w:rsidRPr="002003BC" w:rsidRDefault="002003BC" w:rsidP="002003BC">
            <w:pPr>
              <w:widowControl w:val="0"/>
              <w:spacing w:before="5" w:after="0"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елям (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график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март,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обрания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7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ирование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Удовлетворённо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обр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ьной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едой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чреждения»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</w:t>
            </w:r>
          </w:p>
        </w:tc>
      </w:tr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родите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по вопро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воспита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30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110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31" w:name="_page_1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4"/>
      </w:tblGrid>
      <w:tr w:rsidR="002003BC" w:rsidRPr="002003BC" w:rsidTr="002B1718">
        <w:trPr>
          <w:cantSplit/>
          <w:trHeight w:hRule="exact" w:val="1274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1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родителей 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 са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школы, ВК,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сети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52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="002003BC"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 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ВР,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52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F13B5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Совета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 с 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ьми группы ри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состоящими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разных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чёта, неблагопол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ыми семь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и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детей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ВР,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педагоги – психоло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5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мероприяти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8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ко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омиссии по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лированию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никами обр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ВР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боте Сове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брь-май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УВР, ВР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10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spacing w:after="2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003BC" w:rsidRPr="002003BC" w:rsidRDefault="002003BC" w:rsidP="002003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1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актика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-негативных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яв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ений»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Подросток»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директора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УВР, ВР,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нимание,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!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актики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7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пасность терро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ских 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проявле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среди несовер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етних»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5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ответственности за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спиртосодер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ащей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Всемирн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трез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9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Инфекционные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аболевания.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безопасн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proofErr w:type="spell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грозы</w:t>
            </w:r>
            <w:proofErr w:type="spellEnd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овремен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 –пси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ологич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естирование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отно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котикам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ВР, кл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10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 с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ктором 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инистративная 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енность за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ление, 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ранение наркотиче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опных вещ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bookmarkEnd w:id="31"/>
    </w:tbl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  <w:sectPr w:rsidR="002003BC" w:rsidRPr="002003BC">
          <w:pgSz w:w="11900" w:h="16840"/>
          <w:pgMar w:top="1079" w:right="588" w:bottom="1081" w:left="431" w:header="0" w:footer="0" w:gutter="0"/>
          <w:cols w:space="708"/>
        </w:sectPr>
      </w:pPr>
    </w:p>
    <w:p w:rsidR="002003BC" w:rsidRPr="002003BC" w:rsidRDefault="002003BC" w:rsidP="002003BC">
      <w:pPr>
        <w:spacing w:after="0"/>
        <w:rPr>
          <w:rFonts w:ascii="Calibri" w:eastAsia="Calibri" w:hAnsi="Calibri" w:cs="Calibri"/>
          <w:lang w:eastAsia="ru-RU"/>
        </w:rPr>
      </w:pPr>
      <w:bookmarkStart w:id="32" w:name="_page_14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5260"/>
        <w:gridCol w:w="1324"/>
        <w:gridCol w:w="1276"/>
        <w:gridCol w:w="2191"/>
      </w:tblGrid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 в 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лефон доверия.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768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Гигиеническое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и воспита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де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и подрост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ов. 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СПИДом.» Акция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1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Безопасный Новый 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8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грозах Интернета.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етский 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ицид. 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 как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себя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еречь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14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рофессии наш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елей»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15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5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щественные 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лодёж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ировки. Уголовная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16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Моя формула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17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6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норм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и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илах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261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19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 кон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ликтов»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2003BC" w:rsidRPr="002003BC" w:rsidTr="002B1718">
        <w:trPr>
          <w:cantSplit/>
          <w:trHeight w:hRule="exact" w:val="516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енность за нар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пр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 поведен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я»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515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21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ктажи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знать»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в 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перио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ководители</w:t>
            </w:r>
          </w:p>
        </w:tc>
      </w:tr>
      <w:tr w:rsidR="002003BC" w:rsidRPr="002003BC" w:rsidTr="002B1718">
        <w:trPr>
          <w:cantSplit/>
          <w:trHeight w:hRule="exact" w:val="1022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22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0C5A76">
            <w:pPr>
              <w:widowControl w:val="0"/>
              <w:spacing w:before="5" w:after="0" w:line="239" w:lineRule="auto"/>
              <w:ind w:righ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инсп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ктором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ДН, </w:t>
            </w:r>
            <w:r w:rsidR="000C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цент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социальн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5" w:after="0" w:line="239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2003BC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23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 об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(Совет про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илактики, Сл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уж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едиац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индивид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бес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ды,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екции,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ации, тренинги</w:t>
            </w:r>
            <w:proofErr w:type="gramStart"/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3BC" w:rsidRPr="002003BC" w:rsidRDefault="002003BC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директо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0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ВР</w:t>
            </w:r>
          </w:p>
        </w:tc>
      </w:tr>
      <w:tr w:rsidR="007C1A37" w:rsidRPr="002003BC" w:rsidTr="003E12CB">
        <w:trPr>
          <w:cantSplit/>
          <w:trHeight w:hRule="exact" w:val="770"/>
        </w:trPr>
        <w:tc>
          <w:tcPr>
            <w:tcW w:w="108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C1A37" w:rsidRDefault="007C1A37" w:rsidP="007C1A37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</w:t>
            </w:r>
            <w:r w:rsidRPr="007C1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единых действий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210 лет со дня рождения Бородинского сражения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Международный день  распространения грамотности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Отца в России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160 лет со дня рождения Циолковского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народного единства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памяти погибших при исполнении служебных обязанностей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начала Нюрнбергского процесса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Государственного герба РФ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памяти российских и советских воинов, погибших во время боевых действий на территории страны или за ее пределами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добровольца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Международный день художника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памяти жертв холокоста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tr w:rsidR="007C1A37" w:rsidRPr="002003BC" w:rsidTr="002B1718">
        <w:trPr>
          <w:cantSplit/>
          <w:trHeight w:hRule="exact" w:val="770"/>
        </w:trPr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освобождения Сталинграда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771525" w:rsidRDefault="007C1A37" w:rsidP="00094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2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02.02.23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1A37" w:rsidRPr="002003BC" w:rsidRDefault="007C1A37" w:rsidP="002003BC">
            <w:pPr>
              <w:widowControl w:val="0"/>
              <w:spacing w:before="3" w:after="0" w:line="241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</w:t>
            </w:r>
          </w:p>
        </w:tc>
      </w:tr>
      <w:bookmarkEnd w:id="32"/>
    </w:tbl>
    <w:p w:rsidR="000266FB" w:rsidRDefault="000266FB"/>
    <w:sectPr w:rsidR="000266FB" w:rsidSect="0058352C">
      <w:pgSz w:w="11900" w:h="16840"/>
      <w:pgMar w:top="1079" w:right="588" w:bottom="1134" w:left="43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3293"/>
    <w:multiLevelType w:val="hybridMultilevel"/>
    <w:tmpl w:val="4A40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C63"/>
    <w:rsid w:val="000266FB"/>
    <w:rsid w:val="000C5A76"/>
    <w:rsid w:val="00124FE9"/>
    <w:rsid w:val="002003BC"/>
    <w:rsid w:val="002B1718"/>
    <w:rsid w:val="0032170B"/>
    <w:rsid w:val="0034464B"/>
    <w:rsid w:val="003C5ADA"/>
    <w:rsid w:val="0043609D"/>
    <w:rsid w:val="00476706"/>
    <w:rsid w:val="0058352C"/>
    <w:rsid w:val="00594ECE"/>
    <w:rsid w:val="00614965"/>
    <w:rsid w:val="00651D71"/>
    <w:rsid w:val="006B65E9"/>
    <w:rsid w:val="00727FC3"/>
    <w:rsid w:val="007A7E76"/>
    <w:rsid w:val="007C1A37"/>
    <w:rsid w:val="00843C63"/>
    <w:rsid w:val="00B44543"/>
    <w:rsid w:val="00F1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03BC"/>
  </w:style>
  <w:style w:type="paragraph" w:styleId="a3">
    <w:name w:val="List Paragraph"/>
    <w:basedOn w:val="a"/>
    <w:uiPriority w:val="34"/>
    <w:qFormat/>
    <w:rsid w:val="00124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83D40-383F-4AE5-9448-BF08430B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37</Pages>
  <Words>7773</Words>
  <Characters>44311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9</cp:revision>
  <dcterms:created xsi:type="dcterms:W3CDTF">2021-08-31T05:12:00Z</dcterms:created>
  <dcterms:modified xsi:type="dcterms:W3CDTF">2023-02-15T05:53:00Z</dcterms:modified>
</cp:coreProperties>
</file>