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2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5278"/>
      </w:tblGrid>
      <w:tr w:rsidR="00B036B8" w:rsidRPr="000D3E49" w:rsidTr="00786CBB">
        <w:trPr>
          <w:trHeight w:val="417"/>
        </w:trPr>
        <w:tc>
          <w:tcPr>
            <w:tcW w:w="49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036B8" w:rsidRPr="00AC3BCD" w:rsidRDefault="00B036B8" w:rsidP="00786CBB">
            <w:pPr>
              <w:autoSpaceDE w:val="0"/>
              <w:autoSpaceDN w:val="0"/>
              <w:adjustRightInd w:val="0"/>
              <w:spacing w:after="0" w:line="276" w:lineRule="auto"/>
              <w:ind w:firstLine="708"/>
              <w:rPr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AC3BCD">
              <w:rPr>
                <w:rFonts w:ascii="Times New Roman" w:hAnsi="Times New Roman" w:cs="Times New Roman"/>
                <w:b/>
                <w:sz w:val="20"/>
                <w:szCs w:val="20"/>
              </w:rPr>
              <w:t>Чӑваш  Республики</w:t>
            </w:r>
          </w:p>
        </w:tc>
        <w:tc>
          <w:tcPr>
            <w:tcW w:w="5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036B8" w:rsidRPr="00AC3BCD" w:rsidRDefault="00B036B8" w:rsidP="00786CBB">
            <w:pPr>
              <w:spacing w:after="0" w:line="276" w:lineRule="auto"/>
              <w:ind w:left="-75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C3BCD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B036B8" w:rsidRPr="000D3E49" w:rsidTr="00786CBB">
        <w:trPr>
          <w:trHeight w:val="1418"/>
        </w:trPr>
        <w:tc>
          <w:tcPr>
            <w:tcW w:w="493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hideMark/>
          </w:tcPr>
          <w:p w:rsidR="00B036B8" w:rsidRDefault="00B036B8" w:rsidP="00786C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CD">
              <w:rPr>
                <w:rFonts w:ascii="Times New Roman" w:hAnsi="Times New Roman"/>
                <w:sz w:val="20"/>
                <w:szCs w:val="20"/>
              </w:rPr>
              <w:t xml:space="preserve">Чăваш Республикинчи </w:t>
            </w:r>
            <w:r w:rsidRPr="00AC3BCD">
              <w:rPr>
                <w:rFonts w:ascii="Times New Roman" w:hAnsi="Times New Roman"/>
                <w:vanish/>
                <w:sz w:val="20"/>
                <w:szCs w:val="20"/>
              </w:rPr>
              <w:t>ваш Республикинчи Патаръел районен «Патаръел</w:t>
            </w:r>
            <w:r w:rsidRPr="00AC3BCD">
              <w:rPr>
                <w:rFonts w:ascii="Times New Roman" w:hAnsi="Times New Roman"/>
                <w:sz w:val="20"/>
                <w:szCs w:val="20"/>
              </w:rPr>
              <w:t>Патăръел</w:t>
            </w:r>
          </w:p>
          <w:p w:rsidR="00B036B8" w:rsidRPr="00AC3BCD" w:rsidRDefault="00B036B8" w:rsidP="00786C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BCD">
              <w:rPr>
                <w:rFonts w:ascii="Times New Roman" w:hAnsi="Times New Roman"/>
                <w:sz w:val="20"/>
                <w:szCs w:val="20"/>
              </w:rPr>
              <w:t>муниципаллă округĕн  «Турханти пĕтĕмĕшле пĕлÿ паракан вăтам шкул» муниципалитетăн пĕтĕмĕшле вĕренÿ бюджет учрежденийĕ</w:t>
            </w:r>
            <w:r w:rsidRPr="00AC3BC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5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hideMark/>
          </w:tcPr>
          <w:p w:rsidR="00B036B8" w:rsidRPr="00AC3BCD" w:rsidRDefault="00B036B8" w:rsidP="00786CBB">
            <w:pPr>
              <w:spacing w:after="0" w:line="276" w:lineRule="auto"/>
              <w:ind w:left="-75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C3BC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   общеобразовательное     учреждение</w:t>
            </w:r>
          </w:p>
          <w:p w:rsidR="00B036B8" w:rsidRPr="00AC3BCD" w:rsidRDefault="00B036B8" w:rsidP="00786CBB">
            <w:pPr>
              <w:spacing w:after="0" w:line="276" w:lineRule="auto"/>
              <w:ind w:left="4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BCD">
              <w:rPr>
                <w:rFonts w:ascii="Times New Roman" w:hAnsi="Times New Roman" w:cs="Times New Roman"/>
                <w:sz w:val="20"/>
                <w:szCs w:val="20"/>
              </w:rPr>
              <w:t xml:space="preserve">«Тарханская   средняя общеобразовательная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школа» Батыревского муниципального округа</w:t>
            </w:r>
            <w:r w:rsidRPr="00AC3BCD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</w:tr>
      <w:tr w:rsidR="00B036B8" w:rsidRPr="000D3E49" w:rsidTr="00786CBB">
        <w:trPr>
          <w:trHeight w:val="259"/>
        </w:trPr>
        <w:tc>
          <w:tcPr>
            <w:tcW w:w="10212" w:type="dxa"/>
            <w:gridSpan w:val="2"/>
            <w:tcBorders>
              <w:bottom w:val="single" w:sz="12" w:space="0" w:color="auto"/>
            </w:tcBorders>
          </w:tcPr>
          <w:p w:rsidR="00B036B8" w:rsidRPr="00AC3BCD" w:rsidRDefault="00B036B8" w:rsidP="00786CBB">
            <w:pPr>
              <w:spacing w:after="0" w:line="276" w:lineRule="auto"/>
              <w:ind w:left="-75" w:firstLine="1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3BCD">
              <w:rPr>
                <w:rFonts w:ascii="Times New Roman" w:hAnsi="Times New Roman" w:cs="Times New Roman"/>
                <w:noProof/>
                <w:sz w:val="20"/>
                <w:szCs w:val="20"/>
              </w:rPr>
              <w:t>429352,с.Тарханы,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C3BCD">
              <w:rPr>
                <w:rFonts w:ascii="Times New Roman" w:hAnsi="Times New Roman" w:cs="Times New Roman"/>
                <w:noProof/>
                <w:sz w:val="20"/>
                <w:szCs w:val="20"/>
              </w:rPr>
              <w:t>ул.Школьная,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C3B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д.1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</w:t>
            </w:r>
            <w:r w:rsidRPr="00AC3B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C3BCD">
              <w:rPr>
                <w:rFonts w:ascii="Times New Roman" w:hAnsi="Times New Roman" w:cs="Times New Roman"/>
                <w:noProof/>
                <w:sz w:val="20"/>
                <w:szCs w:val="20"/>
              </w:rPr>
              <w:t>тел.(8-835-32)68-4-17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  <w:r w:rsidRPr="00AC3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4" w:tgtFrame="_blank" w:history="1">
              <w:r w:rsidRPr="00AC3BCD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tar-batyr@yandex.ru</w:t>
              </w:r>
            </w:hyperlink>
          </w:p>
        </w:tc>
      </w:tr>
    </w:tbl>
    <w:p w:rsidR="00B036B8" w:rsidRPr="00B22A03" w:rsidRDefault="00B036B8" w:rsidP="00B03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 № 11</w:t>
      </w:r>
    </w:p>
    <w:p w:rsidR="00B036B8" w:rsidRPr="00B22A03" w:rsidRDefault="00B036B8" w:rsidP="00B03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января 2023</w:t>
      </w:r>
      <w:r w:rsidRPr="00B22A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6B8" w:rsidRPr="00B22A03" w:rsidRDefault="00B036B8" w:rsidP="00B03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A03">
        <w:rPr>
          <w:rFonts w:ascii="Times New Roman" w:hAnsi="Times New Roman" w:cs="Times New Roman"/>
          <w:sz w:val="24"/>
          <w:szCs w:val="24"/>
        </w:rPr>
        <w:t>по МБОУ « Тарханская СОШ»</w:t>
      </w:r>
    </w:p>
    <w:p w:rsidR="00B036B8" w:rsidRDefault="00B04BE7" w:rsidP="00B03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="00B036B8" w:rsidRPr="00B22A0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036B8" w:rsidRDefault="00B036B8" w:rsidP="00B036B8">
      <w:pPr>
        <w:rPr>
          <w:rFonts w:ascii="Times New Roman" w:hAnsi="Times New Roman" w:cs="Times New Roman"/>
        </w:rPr>
      </w:pPr>
    </w:p>
    <w:p w:rsidR="00B036B8" w:rsidRPr="0028719D" w:rsidRDefault="00B036B8" w:rsidP="00B036B8">
      <w:pPr>
        <w:rPr>
          <w:rFonts w:ascii="Times New Roman" w:hAnsi="Times New Roman" w:cs="Times New Roman"/>
        </w:rPr>
      </w:pPr>
    </w:p>
    <w:p w:rsidR="00B036B8" w:rsidRDefault="00B036B8" w:rsidP="00B036B8">
      <w:pPr>
        <w:rPr>
          <w:rFonts w:ascii="Times New Roman" w:hAnsi="Times New Roman" w:cs="Times New Roman"/>
        </w:rPr>
      </w:pPr>
    </w:p>
    <w:p w:rsidR="00B036B8" w:rsidRDefault="00B036B8" w:rsidP="00B0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Об итогах школьного этапа конкурса «Самый классный классный-2023».</w:t>
      </w:r>
    </w:p>
    <w:p w:rsidR="00B036B8" w:rsidRDefault="00B036B8" w:rsidP="00B0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решения  экспертной комиссии  протокола № 1 от 02 февраля 2023 года </w:t>
      </w:r>
    </w:p>
    <w:p w:rsidR="00B036B8" w:rsidRDefault="00B036B8" w:rsidP="00B0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B036B8" w:rsidRDefault="00B036B8" w:rsidP="00B0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1.Объявить  победителем  школьного</w:t>
      </w:r>
      <w:r w:rsidRPr="0028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</w:rPr>
        <w:t xml:space="preserve"> этапа конкурса «Самый классный классный-2023»</w:t>
      </w:r>
    </w:p>
    <w:p w:rsidR="00B036B8" w:rsidRDefault="00B036B8" w:rsidP="00B0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Мылову Елену Николаевну, классного руководителя 8 класса.</w:t>
      </w:r>
    </w:p>
    <w:p w:rsidR="00B036B8" w:rsidRDefault="00B036B8" w:rsidP="00B0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2.Направить победителя на участие в районном  этапе конкурса «Самый классный классный-2023».</w:t>
      </w:r>
    </w:p>
    <w:p w:rsidR="00B036B8" w:rsidRDefault="00B036B8" w:rsidP="00B036B8">
      <w:pPr>
        <w:rPr>
          <w:rFonts w:ascii="Times New Roman" w:hAnsi="Times New Roman" w:cs="Times New Roman"/>
        </w:rPr>
      </w:pPr>
    </w:p>
    <w:p w:rsidR="00B036B8" w:rsidRDefault="00B036B8" w:rsidP="00B036B8">
      <w:pPr>
        <w:tabs>
          <w:tab w:val="left" w:pos="17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Директор  школы                                   В.В.Осипов</w:t>
      </w:r>
    </w:p>
    <w:p w:rsidR="00B036B8" w:rsidRPr="0028719D" w:rsidRDefault="00B036B8" w:rsidP="00B036B8">
      <w:pPr>
        <w:rPr>
          <w:rFonts w:ascii="Times New Roman" w:hAnsi="Times New Roman" w:cs="Times New Roman"/>
        </w:rPr>
      </w:pPr>
    </w:p>
    <w:p w:rsidR="007942E3" w:rsidRDefault="007942E3">
      <w:bookmarkStart w:id="0" w:name="_GoBack"/>
      <w:bookmarkEnd w:id="0"/>
    </w:p>
    <w:sectPr w:rsidR="007942E3" w:rsidSect="00B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6B8"/>
    <w:rsid w:val="007942E3"/>
    <w:rsid w:val="00B036B8"/>
    <w:rsid w:val="00B04BE7"/>
    <w:rsid w:val="00B7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-baty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Тарханская СОШ</cp:lastModifiedBy>
  <cp:revision>2</cp:revision>
  <dcterms:created xsi:type="dcterms:W3CDTF">2023-02-07T08:45:00Z</dcterms:created>
  <dcterms:modified xsi:type="dcterms:W3CDTF">2023-02-07T08:56:00Z</dcterms:modified>
</cp:coreProperties>
</file>