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A9" w:rsidRPr="004E05A9" w:rsidRDefault="004E05A9" w:rsidP="004E05A9">
      <w:pPr>
        <w:pStyle w:val="a3"/>
        <w:jc w:val="both"/>
        <w:rPr>
          <w:lang w:eastAsia="ru-RU"/>
        </w:rPr>
      </w:pPr>
      <w:r w:rsidRPr="004E05A9">
        <w:rPr>
          <w:lang w:eastAsia="ru-RU"/>
        </w:rPr>
        <w:t> </w:t>
      </w:r>
      <w:r>
        <w:rPr>
          <w:lang w:eastAsia="ru-RU"/>
        </w:rPr>
        <w:tab/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t xml:space="preserve">Когда я смотрю в глаза своих детей - да-да, именно своих, потому что они для меня не просто работа, они - моя семья, мои дети, я проживаю с ними каждый день, </w:t>
      </w:r>
      <w:proofErr w:type="gramStart"/>
      <w:r w:rsidRPr="004E05A9">
        <w:rPr>
          <w:rFonts w:ascii="Times New Roman" w:hAnsi="Times New Roman" w:cs="Times New Roman"/>
          <w:sz w:val="24"/>
          <w:szCs w:val="24"/>
          <w:lang w:eastAsia="ru-RU"/>
        </w:rPr>
        <w:t>вижу</w:t>
      </w:r>
      <w:proofErr w:type="gramEnd"/>
      <w:r w:rsidRPr="004E05A9">
        <w:rPr>
          <w:rFonts w:ascii="Times New Roman" w:hAnsi="Times New Roman" w:cs="Times New Roman"/>
          <w:sz w:val="24"/>
          <w:szCs w:val="24"/>
          <w:lang w:eastAsia="ru-RU"/>
        </w:rPr>
        <w:t xml:space="preserve"> как они растут, как меняются, как раскрываются. Так вот, когда я смотрю в глаза своих детей, я вижу в них маленькие огоньки радости, любопытства, счастья, благодарности. И моя задача - не дать этим огонькам погаснуть. Напротив - помочь им стать ярким пламенем, согревающим изнутри, тем огнем, который не даст им замерзнуть в будущем, поможет сохранить в себе детскую непосредственность, искренность, веру в добро и стать по-настоящему хорошими, ответственными, успешными взрослыми.</w:t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t xml:space="preserve">Пока они ещё малы, дети верят в силу взрослых. Верят, что мы поможем им в любой ситуации: вместе порадуемся успехам, вместе переживём неудачи, вместе запустим в небо сотый бумажный самолёт, который обязательно полетит, вместе обсудим и решим любую проблему за кукольной чашкой чая, </w:t>
      </w:r>
      <w:proofErr w:type="gramStart"/>
      <w:r w:rsidRPr="004E05A9">
        <w:rPr>
          <w:rFonts w:ascii="Times New Roman" w:hAnsi="Times New Roman" w:cs="Times New Roman"/>
          <w:sz w:val="24"/>
          <w:szCs w:val="24"/>
          <w:lang w:eastAsia="ru-RU"/>
        </w:rPr>
        <w:t>взаправду</w:t>
      </w:r>
      <w:proofErr w:type="gramEnd"/>
      <w:r w:rsidRPr="004E05A9">
        <w:rPr>
          <w:rFonts w:ascii="Times New Roman" w:hAnsi="Times New Roman" w:cs="Times New Roman"/>
          <w:sz w:val="24"/>
          <w:szCs w:val="24"/>
          <w:lang w:eastAsia="ru-RU"/>
        </w:rPr>
        <w:t xml:space="preserve"> чувствуя на губах его тепло и сладость.</w:t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t xml:space="preserve">Мы, взрослые, должны быть для детей опорой, верным другом, чтобы на нас не задумываясь можно было положиться. И я стараюсь быть таким другом своим детям. В ответ они наполняют меня вдохновением, даря мне свои улыбки и хорошее настроение, заряжают позитивом, напоминая, что я тоже когда-то была ребёнком - не дают погаснуть моему огоньку. Мы идём рука об руку по пути развития и роста, успехи моих детей становятся моими успехами. Они - моё движение </w:t>
      </w:r>
      <w:proofErr w:type="gramStart"/>
      <w:r w:rsidRPr="004E05A9">
        <w:rPr>
          <w:rFonts w:ascii="Times New Roman" w:hAnsi="Times New Roman" w:cs="Times New Roman"/>
          <w:sz w:val="24"/>
          <w:szCs w:val="24"/>
          <w:lang w:eastAsia="ru-RU"/>
        </w:rPr>
        <w:t>вперёд</w:t>
      </w:r>
      <w:proofErr w:type="gramEnd"/>
      <w:r w:rsidRPr="004E05A9">
        <w:rPr>
          <w:rFonts w:ascii="Times New Roman" w:hAnsi="Times New Roman" w:cs="Times New Roman"/>
          <w:sz w:val="24"/>
          <w:szCs w:val="24"/>
          <w:lang w:eastAsia="ru-RU"/>
        </w:rPr>
        <w:t xml:space="preserve"> равно как и я для них. И мне как воспитателю кажется, что в жизни нет ничего ответственнее, чем быть верным маяком для десятков распахнутых детских глаз.</w:t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E05A9">
        <w:rPr>
          <w:rFonts w:ascii="Times New Roman" w:hAnsi="Times New Roman" w:cs="Times New Roman"/>
          <w:sz w:val="24"/>
          <w:szCs w:val="24"/>
          <w:lang w:eastAsia="ru-RU"/>
        </w:rPr>
        <w:t>По моему мнению, главная задача воспитателя состоит во всестороннем развитии ребенка, и, как мы все знаем, достичь этого можно лишь с помощью индивидуального подхода к каждому из детей. В решении этой проблемы мне помогают родители моих воспитанников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1CB8" w:rsidRDefault="00041CB8" w:rsidP="004E05A9">
      <w:pPr>
        <w:pStyle w:val="a3"/>
        <w:jc w:val="both"/>
      </w:pPr>
    </w:p>
    <w:sectPr w:rsidR="00041CB8" w:rsidSect="0004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A9"/>
    <w:rsid w:val="00041CB8"/>
    <w:rsid w:val="004E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2023-02-09T06:21:00Z</dcterms:created>
  <dcterms:modified xsi:type="dcterms:W3CDTF">2023-02-09T06:25:00Z</dcterms:modified>
</cp:coreProperties>
</file>