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446"/>
        <w:gridCol w:w="5443"/>
      </w:tblGrid>
      <w:tr w:rsidR="006B23D7" w:rsidTr="00DB324A"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6B23D7" w:rsidRDefault="00701857" w:rsidP="00DB32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2283043" cy="3533775"/>
                  <wp:effectExtent l="0" t="0" r="3175" b="0"/>
                  <wp:docPr id="1" name="Рисунок 1" descr="C:\Users\pзам ВР\Downloads\IMG_58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зам ВР\Downloads\IMG_58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47" cy="3533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6B23D7" w:rsidRDefault="006B23D7" w:rsidP="0050450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6B23D7" w:rsidRPr="00A02E0C" w:rsidRDefault="006B23D7" w:rsidP="0050450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FF0000"/>
                <w:sz w:val="27"/>
                <w:szCs w:val="27"/>
                <w:lang w:eastAsia="ru-RU"/>
              </w:rPr>
            </w:pPr>
            <w:r w:rsidRPr="00DE59A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DE59A3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Ф.И.О</w:t>
            </w:r>
            <w:r w:rsidR="00DB324A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 xml:space="preserve">  </w:t>
            </w:r>
            <w:r w:rsidR="006C2AB9">
              <w:rPr>
                <w:rFonts w:ascii="Times New Roman" w:eastAsia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Кириллова Алина Ильинична</w:t>
            </w:r>
          </w:p>
          <w:p w:rsidR="006B23D7" w:rsidRPr="00A02E0C" w:rsidRDefault="006B23D7" w:rsidP="0050450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FF0000"/>
                <w:sz w:val="27"/>
                <w:szCs w:val="27"/>
                <w:lang w:eastAsia="ru-RU"/>
              </w:rPr>
            </w:pPr>
            <w:r w:rsidRPr="00DE59A3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Курируемый класс</w:t>
            </w:r>
            <w:r w:rsidRPr="00DE59A3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  <w:r w:rsidR="00EC62FE">
              <w:rPr>
                <w:rFonts w:ascii="Times New Roman" w:eastAsia="Times New Roman" w:hAnsi="Times New Roman"/>
                <w:color w:val="FF0000"/>
                <w:sz w:val="27"/>
                <w:szCs w:val="27"/>
                <w:lang w:eastAsia="ru-RU"/>
              </w:rPr>
              <w:t>8</w:t>
            </w:r>
            <w:r w:rsidR="00B07F82">
              <w:rPr>
                <w:rFonts w:ascii="Times New Roman" w:eastAsia="Times New Roman" w:hAnsi="Times New Roman"/>
                <w:color w:val="FF0000"/>
                <w:sz w:val="27"/>
                <w:szCs w:val="27"/>
                <w:lang w:eastAsia="ru-RU"/>
              </w:rPr>
              <w:t xml:space="preserve"> «А</w:t>
            </w:r>
            <w:r w:rsidRPr="00A02E0C">
              <w:rPr>
                <w:rFonts w:ascii="Times New Roman" w:eastAsia="Times New Roman" w:hAnsi="Times New Roman"/>
                <w:color w:val="FF0000"/>
                <w:sz w:val="27"/>
                <w:szCs w:val="27"/>
                <w:lang w:eastAsia="ru-RU"/>
              </w:rPr>
              <w:t>» класс</w:t>
            </w:r>
          </w:p>
          <w:p w:rsidR="006B23D7" w:rsidRDefault="006B23D7" w:rsidP="0050450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DE59A3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Стаж  работы как классный руководитель: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 </w:t>
            </w:r>
          </w:p>
          <w:p w:rsidR="006B23D7" w:rsidRPr="00A02E0C" w:rsidRDefault="006C2AB9" w:rsidP="0050450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FF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7"/>
                <w:szCs w:val="27"/>
                <w:lang w:eastAsia="ru-RU"/>
              </w:rPr>
              <w:t>2</w:t>
            </w:r>
            <w:r w:rsidR="00EC62FE">
              <w:rPr>
                <w:rFonts w:ascii="Times New Roman" w:eastAsia="Times New Roman" w:hAnsi="Times New Roman"/>
                <w:color w:val="FF0000"/>
                <w:sz w:val="27"/>
                <w:szCs w:val="27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FF0000"/>
                <w:sz w:val="27"/>
                <w:szCs w:val="27"/>
                <w:lang w:eastAsia="ru-RU"/>
              </w:rPr>
              <w:t xml:space="preserve"> лет </w:t>
            </w:r>
          </w:p>
          <w:p w:rsidR="006B23D7" w:rsidRDefault="006B23D7" w:rsidP="0050450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F14F2D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Моё кредо как классного руководителя</w:t>
            </w:r>
            <w:r w:rsidRPr="0067508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>:</w:t>
            </w:r>
            <w:r w:rsidRPr="0067508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  </w:t>
            </w:r>
            <w:r w:rsidRPr="0067508C">
              <w:rPr>
                <w:sz w:val="26"/>
                <w:szCs w:val="26"/>
              </w:rPr>
              <w:t xml:space="preserve"> </w:t>
            </w:r>
          </w:p>
          <w:p w:rsidR="006B23D7" w:rsidRPr="00A02E0C" w:rsidRDefault="006B23D7" w:rsidP="0050450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02E0C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«Теперь, когда мы уже научились летать по воздуху, как птицы   плавать под водой, как рыбы    нам не хватает только одного   научиться жить на земле, как люди… </w:t>
            </w:r>
            <w:r w:rsidRPr="00A02E0C">
              <w:rPr>
                <w:rFonts w:ascii="Times New Roman" w:eastAsia="Times New Roman" w:hAnsi="Times New Roman"/>
                <w:bCs/>
                <w:color w:val="FF0000"/>
                <w:sz w:val="27"/>
                <w:szCs w:val="27"/>
                <w:lang w:eastAsia="ru-RU"/>
              </w:rPr>
              <w:t>Т</w:t>
            </w:r>
            <w:r w:rsidRPr="00A02E0C">
              <w:rPr>
                <w:rFonts w:ascii="Times New Roman" w:hAnsi="Times New Roman"/>
                <w:color w:val="FF0000"/>
                <w:sz w:val="26"/>
                <w:szCs w:val="26"/>
              </w:rPr>
              <w:t>ы можешь попытаться быть, как они, но не пы</w:t>
            </w:r>
            <w:r w:rsidR="00EC62FE">
              <w:rPr>
                <w:rFonts w:ascii="Times New Roman" w:hAnsi="Times New Roman"/>
                <w:color w:val="FF0000"/>
                <w:sz w:val="26"/>
                <w:szCs w:val="26"/>
              </w:rPr>
              <w:t>тайся сделать их такими, как ты</w:t>
            </w:r>
            <w:r w:rsidRPr="00A02E0C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, потому что жизнь не вращается назад и не </w:t>
            </w:r>
            <w:proofErr w:type="gramStart"/>
            <w:r w:rsidRPr="00A02E0C">
              <w:rPr>
                <w:rFonts w:ascii="Times New Roman" w:hAnsi="Times New Roman"/>
                <w:color w:val="FF0000"/>
                <w:sz w:val="26"/>
                <w:szCs w:val="26"/>
              </w:rPr>
              <w:t>останавливается  на</w:t>
            </w:r>
            <w:proofErr w:type="gramEnd"/>
            <w:r w:rsidRPr="00A02E0C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дне вчерашнем. </w:t>
            </w:r>
          </w:p>
          <w:p w:rsidR="006B23D7" w:rsidRPr="00A02E0C" w:rsidRDefault="006B23D7" w:rsidP="0050450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7508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В качестве  основной перспективы развития классного коллектива выдвинута следующая:</w:t>
            </w:r>
            <w:r w:rsidRPr="006750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02E0C">
              <w:rPr>
                <w:rFonts w:ascii="Times New Roman" w:hAnsi="Times New Roman"/>
                <w:color w:val="FF0000"/>
                <w:sz w:val="26"/>
                <w:szCs w:val="26"/>
              </w:rPr>
              <w:t>образ жизни, достойный человека.</w:t>
            </w:r>
          </w:p>
          <w:p w:rsidR="006B23D7" w:rsidRPr="00A02E0C" w:rsidRDefault="006C2AB9" w:rsidP="00504507">
            <w:pPr>
              <w:spacing w:before="100" w:beforeAutospacing="1" w:after="100" w:afterAutospacing="1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В 8</w:t>
            </w:r>
            <w:r w:rsidR="00B07F82">
              <w:rPr>
                <w:rFonts w:ascii="Times New Roman" w:hAnsi="Times New Roman"/>
                <w:color w:val="FF0000"/>
                <w:sz w:val="26"/>
                <w:szCs w:val="26"/>
              </w:rPr>
              <w:t>А</w:t>
            </w:r>
            <w:r w:rsidR="006B23D7" w:rsidRPr="00A02E0C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классе формируется воспитательная система гуманистического типа.                              </w:t>
            </w:r>
          </w:p>
          <w:p w:rsidR="006B23D7" w:rsidRPr="00A02E0C" w:rsidRDefault="006B23D7" w:rsidP="0050450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FF0000"/>
                <w:sz w:val="27"/>
                <w:szCs w:val="27"/>
                <w:lang w:eastAsia="ru-RU"/>
              </w:rPr>
            </w:pPr>
            <w:r w:rsidRPr="00A452D6">
              <w:rPr>
                <w:rFonts w:ascii="Times New Roman" w:hAnsi="Times New Roman"/>
                <w:b/>
                <w:sz w:val="26"/>
                <w:szCs w:val="26"/>
              </w:rPr>
              <w:t>Цель</w:t>
            </w:r>
            <w:r w:rsidRPr="0067508C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A02E0C">
              <w:rPr>
                <w:rFonts w:ascii="Times New Roman" w:hAnsi="Times New Roman"/>
                <w:color w:val="FF0000"/>
                <w:sz w:val="26"/>
                <w:szCs w:val="26"/>
              </w:rPr>
              <w:t>формирование и раскрытие творческой индивидуальности личности ребенка, умеющего дорожить ценностями и традициями классного коллектива, строить с одноклассниками отношения доверия, уважения и взаимопомощи.</w:t>
            </w:r>
            <w:r w:rsidRPr="00A02E0C">
              <w:rPr>
                <w:rFonts w:ascii="Times New Roman" w:hAnsi="Times New Roman"/>
                <w:color w:val="FF0000"/>
                <w:sz w:val="26"/>
                <w:szCs w:val="26"/>
              </w:rPr>
              <w:br/>
            </w:r>
          </w:p>
          <w:p w:rsidR="006B23D7" w:rsidRPr="00DE59A3" w:rsidRDefault="006B23D7" w:rsidP="0050450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  <w:p w:rsidR="006B23D7" w:rsidRPr="00DE59A3" w:rsidRDefault="006B23D7" w:rsidP="0050450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  <w:p w:rsidR="006B23D7" w:rsidRDefault="006B23D7" w:rsidP="0050450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047CE7" w:rsidRDefault="00047CE7"/>
    <w:sectPr w:rsidR="0004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1C"/>
    <w:rsid w:val="00047CE7"/>
    <w:rsid w:val="002747D8"/>
    <w:rsid w:val="0038591C"/>
    <w:rsid w:val="006B23D7"/>
    <w:rsid w:val="006C2AB9"/>
    <w:rsid w:val="00701857"/>
    <w:rsid w:val="009371DA"/>
    <w:rsid w:val="00B07F82"/>
    <w:rsid w:val="00DB324A"/>
    <w:rsid w:val="00EC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96D6E-26C1-47A5-A013-E2514EA1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3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3D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2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3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ВР</dc:creator>
  <cp:keywords/>
  <dc:description/>
  <cp:lastModifiedBy>User</cp:lastModifiedBy>
  <cp:revision>10</cp:revision>
  <dcterms:created xsi:type="dcterms:W3CDTF">2019-03-01T08:17:00Z</dcterms:created>
  <dcterms:modified xsi:type="dcterms:W3CDTF">2023-02-08T13:14:00Z</dcterms:modified>
</cp:coreProperties>
</file>