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D7" w:rsidRDefault="00176648" w:rsidP="0080165C">
      <w:pPr>
        <w:jc w:val="center"/>
        <w:rPr>
          <w:rStyle w:val="fontstyle01"/>
        </w:rPr>
      </w:pPr>
      <w:r>
        <w:rPr>
          <w:rStyle w:val="fontstyle01"/>
        </w:rPr>
        <w:t xml:space="preserve">Отчет о деятельности первичной профсоюзной организации </w:t>
      </w:r>
    </w:p>
    <w:p w:rsidR="00E06FD7" w:rsidRDefault="00176648" w:rsidP="0080165C">
      <w:pPr>
        <w:jc w:val="center"/>
        <w:rPr>
          <w:rStyle w:val="fontstyle01"/>
        </w:rPr>
      </w:pPr>
      <w:r>
        <w:rPr>
          <w:rStyle w:val="fontstyle01"/>
        </w:rPr>
        <w:t>МБОУ «</w:t>
      </w:r>
      <w:proofErr w:type="spellStart"/>
      <w:r>
        <w:rPr>
          <w:rStyle w:val="fontstyle01"/>
        </w:rPr>
        <w:t>Янтиковская</w:t>
      </w:r>
      <w:proofErr w:type="spellEnd"/>
      <w:r>
        <w:rPr>
          <w:rStyle w:val="fontstyle01"/>
        </w:rPr>
        <w:t xml:space="preserve"> СОШ имени Героя Советско</w:t>
      </w:r>
      <w:r w:rsidR="00E06FD7">
        <w:rPr>
          <w:rStyle w:val="fontstyle01"/>
        </w:rPr>
        <w:t xml:space="preserve">го Союза </w:t>
      </w:r>
      <w:proofErr w:type="spellStart"/>
      <w:r w:rsidR="00E06FD7">
        <w:rPr>
          <w:rStyle w:val="fontstyle01"/>
        </w:rPr>
        <w:t>П.Х.Бухтулова</w:t>
      </w:r>
      <w:proofErr w:type="spellEnd"/>
      <w:r w:rsidR="00E06FD7">
        <w:rPr>
          <w:rStyle w:val="fontstyle01"/>
        </w:rPr>
        <w:t xml:space="preserve">» </w:t>
      </w:r>
    </w:p>
    <w:p w:rsidR="00806DD3" w:rsidRDefault="00176648" w:rsidP="0080165C">
      <w:pPr>
        <w:jc w:val="center"/>
        <w:rPr>
          <w:rStyle w:val="fontstyle01"/>
        </w:rPr>
      </w:pPr>
      <w:r>
        <w:rPr>
          <w:rStyle w:val="fontstyle01"/>
        </w:rPr>
        <w:t xml:space="preserve"> за 2022 год</w:t>
      </w:r>
    </w:p>
    <w:p w:rsidR="00494B6E" w:rsidRDefault="0080165C" w:rsidP="000F2D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</w:rPr>
        <w:t xml:space="preserve">       </w:t>
      </w:r>
      <w:r w:rsidR="00176648" w:rsidRPr="00494B6E">
        <w:rPr>
          <w:rFonts w:ascii="Times New Roman" w:hAnsi="Times New Roman" w:cs="Times New Roman"/>
          <w:color w:val="000000"/>
          <w:sz w:val="24"/>
          <w:szCs w:val="24"/>
        </w:rPr>
        <w:t xml:space="preserve">Первичная профсоюзная организация </w:t>
      </w:r>
      <w:r w:rsidRPr="00494B6E">
        <w:rPr>
          <w:rStyle w:val="fontstyle01"/>
          <w:b w:val="0"/>
          <w:sz w:val="24"/>
          <w:szCs w:val="24"/>
        </w:rPr>
        <w:t>МБОУ «</w:t>
      </w:r>
      <w:proofErr w:type="spellStart"/>
      <w:r w:rsidRPr="00494B6E">
        <w:rPr>
          <w:rStyle w:val="fontstyle01"/>
          <w:b w:val="0"/>
          <w:sz w:val="24"/>
          <w:szCs w:val="24"/>
        </w:rPr>
        <w:t>Янтиковская</w:t>
      </w:r>
      <w:proofErr w:type="spellEnd"/>
      <w:r w:rsidRPr="00494B6E">
        <w:rPr>
          <w:rStyle w:val="fontstyle01"/>
          <w:b w:val="0"/>
          <w:sz w:val="24"/>
          <w:szCs w:val="24"/>
        </w:rPr>
        <w:t xml:space="preserve"> СОШ имени Героя Советского Союза </w:t>
      </w:r>
      <w:proofErr w:type="spellStart"/>
      <w:r w:rsidRPr="00494B6E">
        <w:rPr>
          <w:rStyle w:val="fontstyle01"/>
          <w:b w:val="0"/>
          <w:sz w:val="24"/>
          <w:szCs w:val="24"/>
        </w:rPr>
        <w:t>П.Х.Бухтулова</w:t>
      </w:r>
      <w:proofErr w:type="spellEnd"/>
      <w:r w:rsidRPr="00494B6E">
        <w:rPr>
          <w:rStyle w:val="fontstyle01"/>
          <w:b w:val="0"/>
          <w:sz w:val="24"/>
          <w:szCs w:val="24"/>
        </w:rPr>
        <w:t xml:space="preserve">» </w:t>
      </w:r>
      <w:proofErr w:type="spellStart"/>
      <w:r w:rsidRPr="00494B6E">
        <w:rPr>
          <w:rStyle w:val="fontstyle01"/>
          <w:b w:val="0"/>
          <w:sz w:val="24"/>
          <w:szCs w:val="24"/>
        </w:rPr>
        <w:t>Янтиковского</w:t>
      </w:r>
      <w:proofErr w:type="spellEnd"/>
      <w:r w:rsidRPr="00494B6E">
        <w:rPr>
          <w:rStyle w:val="fontstyle01"/>
          <w:b w:val="0"/>
          <w:sz w:val="24"/>
          <w:szCs w:val="24"/>
        </w:rPr>
        <w:t xml:space="preserve"> района Чувашской Республики  </w:t>
      </w:r>
      <w:r w:rsidR="00176648" w:rsidRPr="00494B6E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Pr="00494B6E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176648" w:rsidRPr="00494B6E">
        <w:rPr>
          <w:rFonts w:ascii="Times New Roman" w:hAnsi="Times New Roman" w:cs="Times New Roman"/>
          <w:color w:val="000000"/>
          <w:sz w:val="24"/>
          <w:szCs w:val="24"/>
        </w:rPr>
        <w:t>труктурным звеном Чувашской республиканской организации профессионального</w:t>
      </w:r>
      <w:r w:rsidRPr="00494B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6648" w:rsidRPr="00494B6E">
        <w:rPr>
          <w:rFonts w:ascii="Times New Roman" w:hAnsi="Times New Roman" w:cs="Times New Roman"/>
          <w:color w:val="000000"/>
          <w:sz w:val="24"/>
          <w:szCs w:val="24"/>
        </w:rPr>
        <w:t>союза работников народного образования и науки Российской Федерации. В своей</w:t>
      </w:r>
      <w:r w:rsidRPr="00494B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6648" w:rsidRPr="00494B6E">
        <w:rPr>
          <w:rFonts w:ascii="Times New Roman" w:hAnsi="Times New Roman" w:cs="Times New Roman"/>
          <w:color w:val="000000"/>
          <w:sz w:val="24"/>
          <w:szCs w:val="24"/>
        </w:rPr>
        <w:t>деятельности первичная профсоюзная организация руководствуется действующим</w:t>
      </w:r>
      <w:r w:rsidRPr="00494B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6648" w:rsidRPr="00494B6E">
        <w:rPr>
          <w:rFonts w:ascii="Times New Roman" w:hAnsi="Times New Roman" w:cs="Times New Roman"/>
          <w:color w:val="000000"/>
          <w:sz w:val="24"/>
          <w:szCs w:val="24"/>
        </w:rPr>
        <w:t>законодательством, нормативно-правовыми актами, Положением о первичной</w:t>
      </w:r>
      <w:r w:rsidRPr="00494B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6648" w:rsidRPr="00494B6E">
        <w:rPr>
          <w:rFonts w:ascii="Times New Roman" w:hAnsi="Times New Roman" w:cs="Times New Roman"/>
          <w:color w:val="000000"/>
          <w:sz w:val="24"/>
          <w:szCs w:val="24"/>
        </w:rPr>
        <w:t>профсоюзной организации.</w:t>
      </w:r>
      <w:r w:rsidR="00176648" w:rsidRPr="00494B6E">
        <w:rPr>
          <w:rFonts w:ascii="Times New Roman" w:hAnsi="Times New Roman" w:cs="Times New Roman"/>
          <w:color w:val="000000"/>
          <w:sz w:val="24"/>
          <w:szCs w:val="24"/>
        </w:rPr>
        <w:br/>
        <w:t>Деятельность профсоюзного комитета первичной профсоюзной организации</w:t>
      </w:r>
      <w:r w:rsidRPr="00494B6E">
        <w:rPr>
          <w:rFonts w:ascii="Times New Roman" w:hAnsi="Times New Roman" w:cs="Times New Roman"/>
          <w:color w:val="000000"/>
          <w:sz w:val="24"/>
          <w:szCs w:val="24"/>
        </w:rPr>
        <w:t xml:space="preserve"> нашей</w:t>
      </w:r>
      <w:r w:rsidR="00176648" w:rsidRPr="00494B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4B6E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176648" w:rsidRPr="00494B6E">
        <w:rPr>
          <w:rFonts w:ascii="Times New Roman" w:hAnsi="Times New Roman" w:cs="Times New Roman"/>
          <w:color w:val="000000"/>
          <w:sz w:val="24"/>
          <w:szCs w:val="24"/>
        </w:rPr>
        <w:t>, также как и в прошлые годы продолжает быть</w:t>
      </w:r>
      <w:r w:rsidR="00176648" w:rsidRPr="00494B6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F2D5F" w:rsidRPr="00494B6E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направленной </w:t>
      </w:r>
      <w:proofErr w:type="gramStart"/>
      <w:r w:rsidR="00176648" w:rsidRPr="00494B6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176648" w:rsidRPr="00494B6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F2D5F" w:rsidRPr="00494B6E" w:rsidRDefault="00176648" w:rsidP="000F2D5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B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4B6E">
        <w:rPr>
          <w:rFonts w:ascii="Times New Roman" w:hAnsi="Times New Roman" w:cs="Times New Roman"/>
          <w:color w:val="000000"/>
          <w:sz w:val="24"/>
          <w:szCs w:val="24"/>
        </w:rPr>
        <w:sym w:font="Wingdings" w:char="F0D8"/>
      </w:r>
      <w:r w:rsidRPr="00494B6E">
        <w:rPr>
          <w:rFonts w:ascii="Times New Roman" w:hAnsi="Times New Roman" w:cs="Times New Roman"/>
          <w:color w:val="000000"/>
          <w:sz w:val="24"/>
          <w:szCs w:val="24"/>
        </w:rPr>
        <w:t>реализацию уставных задач Профсоюза по представительству и защите</w:t>
      </w:r>
      <w:r w:rsidRPr="00494B6E">
        <w:rPr>
          <w:rFonts w:ascii="Times New Roman" w:hAnsi="Times New Roman" w:cs="Times New Roman"/>
          <w:color w:val="000000"/>
          <w:sz w:val="24"/>
          <w:szCs w:val="24"/>
        </w:rPr>
        <w:br/>
        <w:t>социально-трудовых прав и профессиональных интересов работников;</w:t>
      </w:r>
      <w:r w:rsidRPr="00494B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4B6E">
        <w:rPr>
          <w:rFonts w:ascii="Times New Roman" w:hAnsi="Times New Roman" w:cs="Times New Roman"/>
          <w:color w:val="000000"/>
          <w:sz w:val="24"/>
          <w:szCs w:val="24"/>
        </w:rPr>
        <w:sym w:font="Wingdings" w:char="F0D8"/>
      </w:r>
      <w:r w:rsidRPr="00494B6E">
        <w:rPr>
          <w:rFonts w:ascii="Times New Roman" w:hAnsi="Times New Roman" w:cs="Times New Roman"/>
          <w:color w:val="000000"/>
          <w:sz w:val="24"/>
          <w:szCs w:val="24"/>
        </w:rPr>
        <w:t xml:space="preserve">профсоюзный </w:t>
      </w:r>
      <w:proofErr w:type="gramStart"/>
      <w:r w:rsidRPr="00494B6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94B6E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законодательства о труде и охране</w:t>
      </w:r>
      <w:r w:rsidRPr="00494B6E">
        <w:rPr>
          <w:rFonts w:ascii="Times New Roman" w:hAnsi="Times New Roman" w:cs="Times New Roman"/>
          <w:color w:val="000000"/>
          <w:sz w:val="24"/>
          <w:szCs w:val="24"/>
        </w:rPr>
        <w:br/>
        <w:t>труда;</w:t>
      </w:r>
      <w:r w:rsidRPr="00494B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4B6E">
        <w:rPr>
          <w:rFonts w:ascii="Times New Roman" w:hAnsi="Times New Roman" w:cs="Times New Roman"/>
          <w:color w:val="000000"/>
          <w:sz w:val="24"/>
          <w:szCs w:val="24"/>
        </w:rPr>
        <w:sym w:font="Wingdings" w:char="F0D8"/>
      </w:r>
      <w:r w:rsidRPr="00494B6E">
        <w:rPr>
          <w:rFonts w:ascii="Times New Roman" w:hAnsi="Times New Roman" w:cs="Times New Roman"/>
          <w:color w:val="000000"/>
          <w:sz w:val="24"/>
          <w:szCs w:val="24"/>
        </w:rPr>
        <w:t>улучшение материального положения, укрепление здоровья и повышение</w:t>
      </w:r>
      <w:r w:rsidRPr="00494B6E">
        <w:rPr>
          <w:rFonts w:ascii="Times New Roman" w:hAnsi="Times New Roman" w:cs="Times New Roman"/>
          <w:color w:val="000000"/>
          <w:sz w:val="24"/>
          <w:szCs w:val="24"/>
        </w:rPr>
        <w:br/>
        <w:t>жизненного уровня работников;</w:t>
      </w:r>
      <w:r w:rsidRPr="00494B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4B6E">
        <w:rPr>
          <w:rFonts w:ascii="Times New Roman" w:hAnsi="Times New Roman" w:cs="Times New Roman"/>
          <w:color w:val="000000"/>
          <w:sz w:val="24"/>
          <w:szCs w:val="24"/>
        </w:rPr>
        <w:sym w:font="Wingdings" w:char="F0D8"/>
      </w:r>
      <w:r w:rsidRPr="00494B6E">
        <w:rPr>
          <w:rFonts w:ascii="Times New Roman" w:hAnsi="Times New Roman" w:cs="Times New Roman"/>
          <w:color w:val="000000"/>
          <w:sz w:val="24"/>
          <w:szCs w:val="24"/>
        </w:rPr>
        <w:t>информационное обеспечение членов Профсоюза, разъяснение мер,</w:t>
      </w:r>
      <w:r w:rsidRPr="00494B6E">
        <w:rPr>
          <w:rFonts w:ascii="Times New Roman" w:hAnsi="Times New Roman" w:cs="Times New Roman"/>
          <w:color w:val="000000"/>
          <w:sz w:val="24"/>
          <w:szCs w:val="24"/>
        </w:rPr>
        <w:br/>
        <w:t>принимаемых Профсоюзом по реализации уставных целей и задач;</w:t>
      </w:r>
      <w:r w:rsidRPr="00494B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4B6E">
        <w:rPr>
          <w:rFonts w:ascii="Times New Roman" w:hAnsi="Times New Roman" w:cs="Times New Roman"/>
          <w:color w:val="000000"/>
          <w:sz w:val="24"/>
          <w:szCs w:val="24"/>
        </w:rPr>
        <w:sym w:font="Wingdings" w:char="F0D8"/>
      </w:r>
      <w:r w:rsidRPr="00494B6E">
        <w:rPr>
          <w:rFonts w:ascii="Times New Roman" w:hAnsi="Times New Roman" w:cs="Times New Roman"/>
          <w:color w:val="000000"/>
          <w:sz w:val="24"/>
          <w:szCs w:val="24"/>
        </w:rPr>
        <w:t>организацию приема в Профсоюз и учет членов Профсоюза, осуществление</w:t>
      </w:r>
      <w:r w:rsidRPr="00494B6E">
        <w:rPr>
          <w:rFonts w:ascii="Times New Roman" w:hAnsi="Times New Roman" w:cs="Times New Roman"/>
          <w:color w:val="000000"/>
          <w:sz w:val="24"/>
          <w:szCs w:val="24"/>
        </w:rPr>
        <w:br/>
        <w:t>организационных мероприятий по повышению мотивации профсоюзного</w:t>
      </w:r>
      <w:r w:rsidRPr="00494B6E">
        <w:rPr>
          <w:rFonts w:ascii="Times New Roman" w:hAnsi="Times New Roman" w:cs="Times New Roman"/>
          <w:color w:val="000000"/>
          <w:sz w:val="24"/>
          <w:szCs w:val="24"/>
        </w:rPr>
        <w:br/>
        <w:t>членства;</w:t>
      </w:r>
      <w:r w:rsidRPr="00494B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4B6E">
        <w:rPr>
          <w:rFonts w:ascii="Times New Roman" w:hAnsi="Times New Roman" w:cs="Times New Roman"/>
          <w:color w:val="000000"/>
          <w:sz w:val="24"/>
          <w:szCs w:val="24"/>
        </w:rPr>
        <w:sym w:font="Wingdings" w:char="F0D8"/>
      </w:r>
      <w:r w:rsidRPr="00494B6E">
        <w:rPr>
          <w:rFonts w:ascii="Times New Roman" w:hAnsi="Times New Roman" w:cs="Times New Roman"/>
          <w:color w:val="000000"/>
          <w:sz w:val="24"/>
          <w:szCs w:val="24"/>
        </w:rPr>
        <w:t>создание условий, обеспечивающих вовлечение членов Профсоюза в</w:t>
      </w:r>
      <w:r w:rsidRPr="00494B6E">
        <w:rPr>
          <w:rFonts w:ascii="Times New Roman" w:hAnsi="Times New Roman" w:cs="Times New Roman"/>
          <w:color w:val="000000"/>
          <w:sz w:val="24"/>
          <w:szCs w:val="24"/>
        </w:rPr>
        <w:br/>
        <w:t>профсоюзную работу.</w:t>
      </w:r>
      <w:r w:rsidRPr="00494B6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94B6E" w:rsidRPr="00494B6E">
        <w:rPr>
          <w:rFonts w:ascii="Times New Roman" w:hAnsi="Times New Roman" w:cs="Times New Roman"/>
          <w:color w:val="000000"/>
          <w:sz w:val="24"/>
          <w:szCs w:val="24"/>
        </w:rPr>
        <w:t xml:space="preserve">Общее число профсоюзного актива - 7 человек. 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 свою работу профсоюзный комитет первичной профсоюзной организации строит на принципах социального партнерства и сотрудничества с администрацией школы, решая все вопросы путем конструктивного диалога в интересах работников.</w:t>
      </w:r>
    </w:p>
    <w:p w:rsidR="000F2D5F" w:rsidRPr="00494B6E" w:rsidRDefault="0080165C" w:rsidP="000F2D5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Охват профсоюзным членством</w:t>
      </w:r>
    </w:p>
    <w:p w:rsidR="00AD4479" w:rsidRPr="00494B6E" w:rsidRDefault="0080165C" w:rsidP="000F2D5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На 1 сентября 2022</w:t>
      </w:r>
      <w:r w:rsidR="00AD4479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из 67 работников школы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профсоюзной </w:t>
      </w:r>
      <w:r w:rsidR="00AD4479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состояло 51 человек (76,1%). </w:t>
      </w:r>
      <w:proofErr w:type="gramStart"/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Ежегодное снижение числа состоящих в профсоюзе связано в первую очередь, с</w:t>
      </w:r>
      <w:r w:rsidR="00AD4479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тем, что некоторые </w:t>
      </w:r>
      <w:r w:rsidR="00AD4479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школы сменили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работы</w:t>
      </w:r>
      <w:r w:rsidR="00AD4479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вышли на заслуженный отдых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</w:t>
      </w:r>
      <w:r w:rsidR="00AD4479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ведет к снижению общего </w:t>
      </w:r>
      <w:r w:rsidR="001B2A91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оличества работающих и состоящих в профсоюзной</w:t>
      </w:r>
      <w:r w:rsidR="00AD4479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организации. </w:t>
      </w:r>
      <w:proofErr w:type="gramEnd"/>
    </w:p>
    <w:p w:rsidR="000F2D5F" w:rsidRPr="00494B6E" w:rsidRDefault="001B2A91" w:rsidP="000F2D5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конец</w:t>
      </w:r>
      <w:proofErr w:type="gramEnd"/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года из 51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состоящих в профсоюзной организации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школы, 38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педагогическими работниками. Из них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молодежи до 35 лет 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человек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Находящихся</w:t>
      </w:r>
      <w:proofErr w:type="gramEnd"/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декретном отпуске и в отпуске по уходу за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ребенком нет.</w:t>
      </w:r>
    </w:p>
    <w:p w:rsidR="000F2D5F" w:rsidRPr="00494B6E" w:rsidRDefault="0080165C" w:rsidP="000F2D5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по охране труда</w:t>
      </w:r>
    </w:p>
    <w:p w:rsidR="000F2D5F" w:rsidRPr="00494B6E" w:rsidRDefault="000F2D5F" w:rsidP="000F2D5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труда занимает значимое место в деятельности первичной</w:t>
      </w:r>
      <w:r w:rsidR="001B2A91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профсоюзной организации. Защита прав членов профсоюза на здоровые и</w:t>
      </w:r>
      <w:r w:rsidR="001B2A91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безопасные условия труда является одним из приоритетных направлений</w:t>
      </w:r>
      <w:r w:rsidR="001B2A91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 В 2022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уполномоченный от </w:t>
      </w:r>
      <w:r w:rsidR="001B2A91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профсоюза по охране </w:t>
      </w:r>
      <w:r w:rsidR="001B2A91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труда Федотова И.Г</w:t>
      </w:r>
      <w:r w:rsidR="00082710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2710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проводила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по данному направлению в соответствии с нормативными</w:t>
      </w:r>
      <w:r w:rsidR="00082710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 по охране труда. В учебных кабинетах продолжилась работа по</w:t>
      </w:r>
      <w:r w:rsidR="00082710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монтажу компьютерной техники, рабочие места преподавателей приводились в</w:t>
      </w:r>
      <w:r w:rsidR="00082710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 требовани</w:t>
      </w:r>
      <w:r w:rsidR="00082710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 по охране труда. Васильева Н.Н.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председатель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первичной профсоюзной организации входит в аттестационную комиссию по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проведению аттестации рабочих мест по условиям труда.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Ежегодно </w:t>
      </w:r>
      <w:r w:rsidR="00082710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работники школы 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отрыва от работы проходят</w:t>
      </w:r>
      <w:r w:rsidR="00082710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бесплатный обязательный медицинс</w:t>
      </w:r>
      <w:r w:rsidR="00082710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 осмотр, который также в 2022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был</w:t>
      </w:r>
      <w:r w:rsidR="00082710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 и пр</w:t>
      </w:r>
      <w:r w:rsidR="00082710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оведен для всех сотрудников школы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2D5F" w:rsidRPr="00494B6E" w:rsidRDefault="0080165C" w:rsidP="000F2D5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Заседания профкома</w:t>
      </w:r>
    </w:p>
    <w:p w:rsidR="000F2D5F" w:rsidRPr="00494B6E" w:rsidRDefault="000F2D5F" w:rsidP="000F2D5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вопросы, насущные проблемы, основные направления</w:t>
      </w:r>
      <w:r w:rsidR="00082710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профсоюзной организации рассматривались на заседаниях профкома.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82710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 году было проведено 15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заседаний. Повестка дня была</w:t>
      </w:r>
      <w:r w:rsidR="00082710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разнообразной: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и проведение</w:t>
      </w:r>
      <w:r w:rsidR="00082710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33BA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культурных и спортивных мероприятий, 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33BA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плана</w:t>
      </w:r>
      <w:r w:rsidR="00082710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по охране труда, перечня показателей для выплаты стимулирующего</w:t>
      </w:r>
      <w:r w:rsidR="001333BA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 за качество</w:t>
      </w:r>
      <w:r w:rsidR="001333BA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выполненных работ, согласование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графиков отпусков</w:t>
      </w:r>
      <w:r w:rsidR="001333BA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2710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школы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и.т.д. В течение года с профкомом согласовывались</w:t>
      </w:r>
      <w:r w:rsidR="001333BA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 и распоряжения, касающиеся социально-трудовых отношений работников</w:t>
      </w:r>
      <w:r w:rsidR="001333BA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333BA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пр</w:t>
      </w:r>
      <w:r w:rsidR="001333BA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офсоюзной организации Васильева Н.Н. в 2022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продолжила входить в комиссию по выплате стимулирующего характера за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качество выполне</w:t>
      </w:r>
      <w:r w:rsidR="001333BA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работ работников школы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комиссию по списанию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материально-технических средств.</w:t>
      </w:r>
    </w:p>
    <w:p w:rsidR="000F2D5F" w:rsidRPr="00494B6E" w:rsidRDefault="0080165C" w:rsidP="000F2D5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денежных сре</w:t>
      </w:r>
      <w:proofErr w:type="gramStart"/>
      <w:r w:rsidRPr="0049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дств чл</w:t>
      </w:r>
      <w:proofErr w:type="gramEnd"/>
      <w:r w:rsidRPr="0049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енов первичной профсоюзной</w:t>
      </w:r>
      <w:r w:rsidRPr="0049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организации</w:t>
      </w:r>
    </w:p>
    <w:p w:rsidR="00494B6E" w:rsidRDefault="000F2D5F" w:rsidP="000F2D5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Уставом Профсоюза, Федеральным законом «О</w:t>
      </w:r>
      <w:r w:rsidR="001333BA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профсоюзах, их правах и гарантиях деятельности», Федеральным законом «Об</w:t>
      </w:r>
      <w:r w:rsidR="001333BA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общественных объединениях», Федеральным законом «О некоммерческих</w:t>
      </w:r>
      <w:r w:rsidR="001333BA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организациях» профсоюзные организации осуществляют финансовую работу на</w:t>
      </w:r>
      <w:r w:rsidR="000D18F3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 сметы. Проект сметы составляется на календарный год. Предварительно</w:t>
      </w:r>
      <w:r w:rsidR="000D18F3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обсуждается </w:t>
      </w:r>
      <w:r w:rsidR="000D18F3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рассматривается 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 профсоюзного комитета в начале календарного года. Смета</w:t>
      </w:r>
      <w:r w:rsidR="000D18F3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из доходной и расходной частей. Контрольно-ревизионная комиссия, в</w:t>
      </w:r>
      <w:r w:rsidR="000D18F3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которую входит два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</w:t>
      </w:r>
      <w:r w:rsidR="000D18F3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проверяет исполнение доходной и расходной частей</w:t>
      </w:r>
      <w:r w:rsidR="000D18F3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сметы. Доходная часть сметы состоит из членских профсоюзных взносов – 1 % от</w:t>
      </w:r>
      <w:r w:rsidR="000D18F3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зарплаты и прочих доходов.</w:t>
      </w:r>
      <w:r w:rsidR="000D18F3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30 %  доходной части остается на расходную часть профсоюзной организации.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Расходная часть сметы предполагает, что денежные средства могут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тратиться </w:t>
      </w:r>
      <w:proofErr w:type="gramStart"/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94B6E" w:rsidRDefault="0080165C" w:rsidP="00494B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" w:char="F0D8"/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информационно-пропагандистскую работу;</w:t>
      </w:r>
    </w:p>
    <w:p w:rsidR="00494B6E" w:rsidRDefault="0080165C" w:rsidP="00494B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" w:char="F0D8"/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подготовку и обучение Профсоюзных кадров и актива;</w:t>
      </w:r>
    </w:p>
    <w:p w:rsidR="00494B6E" w:rsidRDefault="0080165C" w:rsidP="00494B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" w:char="F0D8"/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проведение конференций, совещаний, пленумов, президиумов;</w:t>
      </w:r>
    </w:p>
    <w:p w:rsidR="00494B6E" w:rsidRDefault="0080165C" w:rsidP="00494B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" w:char="F0D8"/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культурно-массовые мероприятия;</w:t>
      </w:r>
    </w:p>
    <w:p w:rsidR="00494B6E" w:rsidRDefault="0080165C" w:rsidP="00494B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" w:char="F0D8"/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спортивно-оздоровительные мероприятия;</w:t>
      </w:r>
    </w:p>
    <w:p w:rsidR="00494B6E" w:rsidRDefault="0080165C" w:rsidP="00494B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" w:char="F0D8"/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проведение других мероприятий;</w:t>
      </w:r>
    </w:p>
    <w:p w:rsidR="00494B6E" w:rsidRDefault="0080165C" w:rsidP="00494B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" w:char="F0D8"/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социальную и благотворительную помощь;</w:t>
      </w:r>
    </w:p>
    <w:p w:rsidR="00494B6E" w:rsidRDefault="0080165C" w:rsidP="00494B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" w:char="F0D8"/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материальную помощь членам Профсоюза;</w:t>
      </w:r>
    </w:p>
    <w:p w:rsidR="00494B6E" w:rsidRDefault="0080165C" w:rsidP="00494B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" w:char="F0D8"/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премирование Профсоюзного актива;</w:t>
      </w:r>
    </w:p>
    <w:p w:rsidR="00494B6E" w:rsidRDefault="0080165C" w:rsidP="00494B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" w:char="F0D8"/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хозяйственные расходы;</w:t>
      </w:r>
    </w:p>
    <w:p w:rsidR="00494B6E" w:rsidRDefault="0080165C" w:rsidP="00494B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" w:char="F0D8"/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иные формы развития Профсоюза;</w:t>
      </w:r>
    </w:p>
    <w:p w:rsidR="00DA720A" w:rsidRPr="00494B6E" w:rsidRDefault="0080165C" w:rsidP="00494B6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D18F3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Контрольно-ревизионная комиссия первичной профсоюзной организации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D18F3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школы в 2022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</w:t>
      </w:r>
      <w:r w:rsidR="000D18F3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 была представлена в составе 2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человек:</w:t>
      </w:r>
      <w:r w:rsidR="000D18F3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Николаевой В.П., Павловой В.Н.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D18F3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контрольно-ревизионной</w:t>
      </w:r>
      <w:r w:rsidR="000D18F3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за отчетный период следили за поступлением и расходованием денежных</w:t>
      </w:r>
      <w:r w:rsidR="000D18F3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</w:t>
      </w:r>
      <w:proofErr w:type="gramStart"/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чл</w:t>
      </w:r>
      <w:proofErr w:type="gramEnd"/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енов профсоюзной орган</w:t>
      </w:r>
      <w:r w:rsidR="000D18F3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изации школы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заседаниях</w:t>
      </w:r>
      <w:r w:rsidR="000D18F3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профкома коллегиально принимались решения о расходовании денежных сре</w:t>
      </w:r>
      <w:proofErr w:type="gramStart"/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</w:t>
      </w:r>
      <w:r w:rsidR="000D18F3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</w:t>
      </w:r>
      <w:proofErr w:type="gramEnd"/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енов профсоюзной организации, заслушивались отчеты членов контрольно</w:t>
      </w:r>
      <w:r w:rsidR="000D18F3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ревизионной комиссии. Все решения протоколировались. Товарные и кассовые</w:t>
      </w:r>
      <w:r w:rsidR="000D18F3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чеки, квитанции об оплате, ведом</w:t>
      </w:r>
      <w:r w:rsidR="00DA720A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получения денежных сре</w:t>
      </w:r>
      <w:proofErr w:type="gramStart"/>
      <w:r w:rsidR="00DA720A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дств 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</w:t>
      </w:r>
      <w:proofErr w:type="gramEnd"/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енами</w:t>
      </w:r>
      <w:r w:rsidR="00DA720A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профсоюзного комитета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ведутся и находятся в надлежащем порядке.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A720A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Денежные средства в 2022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были израсходованы на следующие статьи:</w:t>
      </w:r>
    </w:p>
    <w:tbl>
      <w:tblPr>
        <w:tblStyle w:val="a4"/>
        <w:tblW w:w="0" w:type="auto"/>
        <w:tblLook w:val="04A0"/>
      </w:tblPr>
      <w:tblGrid>
        <w:gridCol w:w="646"/>
        <w:gridCol w:w="2735"/>
        <w:gridCol w:w="1876"/>
        <w:gridCol w:w="4314"/>
      </w:tblGrid>
      <w:tr w:rsidR="00DA720A" w:rsidRPr="00494B6E" w:rsidTr="00DA720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0A" w:rsidRPr="00494B6E" w:rsidRDefault="00DA720A" w:rsidP="000F2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94B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A720A" w:rsidRPr="00494B6E" w:rsidRDefault="00DA720A" w:rsidP="000F2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B6E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94B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0A" w:rsidRPr="00494B6E" w:rsidRDefault="00DA720A" w:rsidP="000F2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6E">
              <w:rPr>
                <w:rFonts w:ascii="Times New Roman" w:hAnsi="Times New Roman" w:cs="Times New Roman"/>
                <w:sz w:val="24"/>
                <w:szCs w:val="24"/>
              </w:rPr>
              <w:t>№ протокола, дата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0A" w:rsidRPr="00494B6E" w:rsidRDefault="00DA720A" w:rsidP="000F2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6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0A" w:rsidRPr="00494B6E" w:rsidRDefault="00DA720A" w:rsidP="000F2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6E">
              <w:rPr>
                <w:rFonts w:ascii="Times New Roman" w:hAnsi="Times New Roman" w:cs="Times New Roman"/>
                <w:sz w:val="24"/>
                <w:szCs w:val="24"/>
              </w:rPr>
              <w:t>Цель расхода</w:t>
            </w:r>
          </w:p>
        </w:tc>
      </w:tr>
      <w:tr w:rsidR="00DA720A" w:rsidRPr="00494B6E" w:rsidTr="00DA720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0A" w:rsidRPr="00494B6E" w:rsidRDefault="00DA720A" w:rsidP="000F2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A" w:rsidRPr="00494B6E" w:rsidRDefault="00DA720A" w:rsidP="000F2D5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94B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№ 32 </w:t>
            </w:r>
          </w:p>
          <w:p w:rsidR="00DA720A" w:rsidRPr="00494B6E" w:rsidRDefault="00DA720A" w:rsidP="000F2D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B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от </w:t>
            </w:r>
            <w:r w:rsidRPr="0049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 февраля 2022 г.</w:t>
            </w:r>
            <w:r w:rsidRPr="00494B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0A" w:rsidRPr="00494B6E" w:rsidRDefault="00DA720A" w:rsidP="000F2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6E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proofErr w:type="gramStart"/>
            <w:r w:rsidRPr="00494B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94B6E">
              <w:rPr>
                <w:rFonts w:ascii="Times New Roman" w:hAnsi="Times New Roman" w:cs="Times New Roman"/>
                <w:sz w:val="24"/>
                <w:szCs w:val="24"/>
              </w:rPr>
              <w:t xml:space="preserve"> (одна тысяча </w:t>
            </w:r>
            <w:r w:rsidRPr="00494B6E">
              <w:rPr>
                <w:rFonts w:ascii="Times New Roman" w:eastAsia="Times New Roman" w:hAnsi="Times New Roman" w:cs="Times New Roman"/>
                <w:sz w:val="24"/>
                <w:szCs w:val="24"/>
              </w:rPr>
              <w:t>) рублей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A" w:rsidRPr="00494B6E" w:rsidRDefault="00DA720A" w:rsidP="000F2D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выражение соболезнования семье Шишовых в районной газете «Ял </w:t>
            </w:r>
            <w:proofErr w:type="spellStart"/>
            <w:r w:rsidRPr="0049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ĕçченĕ</w:t>
            </w:r>
            <w:proofErr w:type="spellEnd"/>
            <w:r w:rsidRPr="0049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 по поводу смерти ветерана педагогического труда Шишовой А.П..</w:t>
            </w:r>
          </w:p>
          <w:p w:rsidR="00DA720A" w:rsidRPr="00494B6E" w:rsidRDefault="00DA720A" w:rsidP="000F2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20A" w:rsidRPr="00494B6E" w:rsidTr="00DA720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0A" w:rsidRPr="00494B6E" w:rsidRDefault="00DA720A" w:rsidP="000F2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494B6E" w:rsidRDefault="00CB68B5" w:rsidP="000F2D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18 февраля 2022 г.</w:t>
            </w:r>
            <w:r w:rsidRPr="00494B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№ 33</w:t>
            </w:r>
          </w:p>
          <w:p w:rsidR="00DA720A" w:rsidRPr="00494B6E" w:rsidRDefault="00DA720A" w:rsidP="000F2D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A" w:rsidRPr="00494B6E" w:rsidRDefault="00CB68B5" w:rsidP="000F2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6E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proofErr w:type="gramStart"/>
            <w:r w:rsidRPr="00494B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94B6E">
              <w:rPr>
                <w:rFonts w:ascii="Times New Roman" w:hAnsi="Times New Roman" w:cs="Times New Roman"/>
                <w:sz w:val="24"/>
                <w:szCs w:val="24"/>
              </w:rPr>
              <w:t xml:space="preserve"> (одна тысяча </w:t>
            </w:r>
            <w:r w:rsidRPr="00494B6E">
              <w:rPr>
                <w:rFonts w:ascii="Times New Roman" w:eastAsia="Times New Roman" w:hAnsi="Times New Roman" w:cs="Times New Roman"/>
                <w:sz w:val="24"/>
                <w:szCs w:val="24"/>
              </w:rPr>
              <w:t>) рублей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A" w:rsidRPr="00494B6E" w:rsidRDefault="00DA720A" w:rsidP="000F2D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премирование  члена профсоюза Дмитриевой Татьяны Николаевны в честь юбилея.</w:t>
            </w:r>
          </w:p>
          <w:p w:rsidR="00DA720A" w:rsidRPr="00494B6E" w:rsidRDefault="00DA720A" w:rsidP="000F2D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720A" w:rsidRPr="00494B6E" w:rsidTr="00DA720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0A" w:rsidRPr="00494B6E" w:rsidRDefault="00DA720A" w:rsidP="000F2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494B6E" w:rsidRDefault="00CB68B5" w:rsidP="000F2D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21 февраля 2022 г.</w:t>
            </w:r>
            <w:r w:rsidRPr="00494B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№ 34</w:t>
            </w:r>
          </w:p>
          <w:p w:rsidR="00DA720A" w:rsidRPr="00494B6E" w:rsidRDefault="00DA720A" w:rsidP="000F2D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5" w:rsidRPr="00494B6E" w:rsidRDefault="00CB68B5" w:rsidP="000F2D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2500 </w:t>
            </w:r>
            <w:proofErr w:type="spellStart"/>
            <w:proofErr w:type="gramStart"/>
            <w:r w:rsidRPr="0049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49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(две тысячи пятьсот</w:t>
            </w:r>
            <w:r w:rsidRPr="00494B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 рублей.</w:t>
            </w:r>
          </w:p>
          <w:p w:rsidR="00DA720A" w:rsidRPr="00494B6E" w:rsidRDefault="00DA720A" w:rsidP="000F2D5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5" w:rsidRPr="00494B6E" w:rsidRDefault="00CB68B5" w:rsidP="000F2D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премирование  членов профсоюза в честь Дня защитников Отечества.</w:t>
            </w:r>
          </w:p>
          <w:p w:rsidR="00DA720A" w:rsidRPr="00494B6E" w:rsidRDefault="00DA720A" w:rsidP="000F2D5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720A" w:rsidRPr="00494B6E" w:rsidTr="00DA720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0A" w:rsidRPr="00494B6E" w:rsidRDefault="00DA720A" w:rsidP="000F2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494B6E" w:rsidRDefault="00CB68B5" w:rsidP="000F2D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24 февраля 2022 г.</w:t>
            </w:r>
            <w:r w:rsidRPr="00494B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№ 35</w:t>
            </w:r>
          </w:p>
          <w:p w:rsidR="00DA720A" w:rsidRPr="00494B6E" w:rsidRDefault="00DA720A" w:rsidP="000F2D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0A" w:rsidRPr="00494B6E" w:rsidRDefault="00CB68B5" w:rsidP="000F2D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1000 </w:t>
            </w:r>
            <w:proofErr w:type="gramStart"/>
            <w:r w:rsidRPr="0049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49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тысяча) рублей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494B6E" w:rsidRDefault="00CB68B5" w:rsidP="000F2D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выражение соболезнования в районной газете «Ял </w:t>
            </w:r>
            <w:proofErr w:type="spellStart"/>
            <w:r w:rsidRPr="0049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ĕçченĕ</w:t>
            </w:r>
            <w:proofErr w:type="spellEnd"/>
            <w:r w:rsidRPr="0049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члену профкома Ивановой Людмиле Витальевне по поводу смерти отца.</w:t>
            </w:r>
          </w:p>
          <w:p w:rsidR="00DA720A" w:rsidRPr="00494B6E" w:rsidRDefault="00DA720A" w:rsidP="000F2D5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720A" w:rsidRPr="00494B6E" w:rsidTr="00DA720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0A" w:rsidRPr="00494B6E" w:rsidRDefault="00DA720A" w:rsidP="000F2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494B6E" w:rsidRDefault="00CB68B5" w:rsidP="000F2D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03 марта 2022 г.</w:t>
            </w:r>
            <w:r w:rsidRPr="00494B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№ 36</w:t>
            </w:r>
          </w:p>
          <w:p w:rsidR="00DA720A" w:rsidRPr="00494B6E" w:rsidRDefault="00DA720A" w:rsidP="000F2D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5" w:rsidRPr="00494B6E" w:rsidRDefault="00CB68B5" w:rsidP="000F2D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12064 </w:t>
            </w:r>
            <w:proofErr w:type="spellStart"/>
            <w:proofErr w:type="gramStart"/>
            <w:r w:rsidRPr="0049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49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(двенадцать  тысяч шестьдесят четыре</w:t>
            </w:r>
            <w:r w:rsidRPr="00494B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 рубля.</w:t>
            </w:r>
          </w:p>
          <w:p w:rsidR="00DA720A" w:rsidRPr="00494B6E" w:rsidRDefault="00DA720A" w:rsidP="000F2D5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5" w:rsidRPr="00494B6E" w:rsidRDefault="00CB68B5" w:rsidP="000F2D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приобретение подарков членам профсоюза на 8 марта 2022 года.</w:t>
            </w:r>
          </w:p>
          <w:p w:rsidR="00DA720A" w:rsidRPr="00494B6E" w:rsidRDefault="00DA720A" w:rsidP="000F2D5F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720A" w:rsidRPr="00494B6E" w:rsidTr="00DA720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0A" w:rsidRPr="00494B6E" w:rsidRDefault="00DA720A" w:rsidP="000F2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494B6E" w:rsidRDefault="00CB68B5" w:rsidP="000F2D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15 апреля 2022 г.</w:t>
            </w:r>
            <w:r w:rsidRPr="00494B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№ 37</w:t>
            </w:r>
          </w:p>
          <w:p w:rsidR="00DA720A" w:rsidRPr="00494B6E" w:rsidRDefault="00DA720A" w:rsidP="000F2D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0A" w:rsidRPr="00494B6E" w:rsidRDefault="00CB68B5" w:rsidP="000F2D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2000 </w:t>
            </w:r>
            <w:proofErr w:type="spellStart"/>
            <w:proofErr w:type="gramStart"/>
            <w:r w:rsidRPr="0049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49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(две  тысячи</w:t>
            </w:r>
            <w:r w:rsidRPr="00494B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 рублей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494B6E" w:rsidRDefault="00CB68B5" w:rsidP="000F2D5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9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приобретение подарочных сертификатов членам профсоюза- участникам районных и республиканских профессиональных конкурсов «Учитель года -2022», «Самый классный </w:t>
            </w:r>
            <w:proofErr w:type="spellStart"/>
            <w:proofErr w:type="gramStart"/>
            <w:r w:rsidRPr="0049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</w:t>
            </w:r>
            <w:proofErr w:type="spellEnd"/>
            <w:proofErr w:type="gramEnd"/>
            <w:r w:rsidRPr="0049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DA720A" w:rsidRPr="00494B6E" w:rsidRDefault="00DA720A" w:rsidP="000F2D5F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720A" w:rsidRPr="00494B6E" w:rsidTr="00DA720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0A" w:rsidRPr="00494B6E" w:rsidRDefault="00DA720A" w:rsidP="000F2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494B6E" w:rsidRDefault="00CB68B5" w:rsidP="000F2D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 07 июня 2022 г.</w:t>
            </w:r>
            <w:r w:rsidRPr="00494B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№ 38</w:t>
            </w:r>
          </w:p>
          <w:p w:rsidR="00DA720A" w:rsidRPr="00494B6E" w:rsidRDefault="00DA720A" w:rsidP="000F2D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A" w:rsidRPr="00494B6E" w:rsidRDefault="00CB68B5" w:rsidP="000F2D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11888,60 (одиннадцать тысяч восемьсот восемьдесят восемь) рублей 60 (шестьдесят </w:t>
            </w:r>
            <w:proofErr w:type="gramStart"/>
            <w:r w:rsidRPr="0049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)к</w:t>
            </w:r>
            <w:proofErr w:type="gramEnd"/>
            <w:r w:rsidRPr="0049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опеек.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5" w:rsidRPr="00494B6E" w:rsidRDefault="00CB68B5" w:rsidP="000F2D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участие команды школы на туристическом слете – 2022.</w:t>
            </w:r>
          </w:p>
          <w:p w:rsidR="00DA720A" w:rsidRPr="00494B6E" w:rsidRDefault="00DA720A" w:rsidP="000F2D5F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720A" w:rsidRPr="00494B6E" w:rsidTr="00DA720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0A" w:rsidRPr="00494B6E" w:rsidRDefault="00DA720A" w:rsidP="000F2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494B6E" w:rsidRDefault="00CB68B5" w:rsidP="000F2D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 09 июня 2022 г.</w:t>
            </w:r>
            <w:r w:rsidRPr="00494B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№ 39</w:t>
            </w:r>
          </w:p>
          <w:p w:rsidR="00DA720A" w:rsidRPr="00494B6E" w:rsidRDefault="00DA720A" w:rsidP="000F2D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0A" w:rsidRPr="00494B6E" w:rsidRDefault="00CB68B5" w:rsidP="000F2D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6E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proofErr w:type="gramStart"/>
            <w:r w:rsidRPr="00494B6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94B6E">
              <w:rPr>
                <w:rFonts w:ascii="Times New Roman" w:hAnsi="Times New Roman" w:cs="Times New Roman"/>
                <w:sz w:val="24"/>
                <w:szCs w:val="24"/>
              </w:rPr>
              <w:t>одна тысяча пятьсот) рублей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494B6E" w:rsidRDefault="00CB68B5" w:rsidP="000F2D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выражение соболезнования в районной газете «Ял </w:t>
            </w:r>
            <w:proofErr w:type="spellStart"/>
            <w:r w:rsidRPr="0049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ĕçченĕ</w:t>
            </w:r>
            <w:proofErr w:type="spellEnd"/>
            <w:r w:rsidRPr="0049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члену профкома Никифоровой Марине Николаевне по поводу смерти отца.</w:t>
            </w:r>
          </w:p>
          <w:p w:rsidR="00DA720A" w:rsidRPr="00494B6E" w:rsidRDefault="00DA720A" w:rsidP="000F2D5F">
            <w:pPr>
              <w:pStyle w:val="a3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720A" w:rsidRPr="00494B6E" w:rsidTr="00DA720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0A" w:rsidRPr="00494B6E" w:rsidRDefault="00DA720A" w:rsidP="000F2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494B6E" w:rsidRDefault="00CB68B5" w:rsidP="000F2D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июля 2022 г.</w:t>
            </w:r>
            <w:r w:rsidRPr="00494B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№ 40</w:t>
            </w:r>
          </w:p>
          <w:p w:rsidR="00DA720A" w:rsidRPr="00494B6E" w:rsidRDefault="00DA720A" w:rsidP="000F2D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0A" w:rsidRPr="00494B6E" w:rsidRDefault="00CB68B5" w:rsidP="000F2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076B2" w:rsidRPr="00494B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gramStart"/>
            <w:r w:rsidRPr="00494B6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94B6E"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  <w:r w:rsidR="00D076B2" w:rsidRPr="00494B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94B6E">
              <w:rPr>
                <w:rFonts w:ascii="Times New Roman" w:hAnsi="Times New Roman" w:cs="Times New Roman"/>
                <w:sz w:val="24"/>
                <w:szCs w:val="24"/>
              </w:rPr>
              <w:t>тысяча пятьсот) рублей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5" w:rsidRPr="00494B6E" w:rsidRDefault="00CB68B5" w:rsidP="000F2D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выражение соболезнования в районной газете «Ял </w:t>
            </w:r>
            <w:proofErr w:type="spellStart"/>
            <w:r w:rsidRPr="0049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ĕçченĕ</w:t>
            </w:r>
            <w:proofErr w:type="spellEnd"/>
            <w:r w:rsidRPr="0049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члену профкома Якимовой Надежде Геннадьевне по поводу смерти отца.</w:t>
            </w:r>
          </w:p>
          <w:p w:rsidR="00DA720A" w:rsidRPr="00494B6E" w:rsidRDefault="00DA720A" w:rsidP="000F2D5F">
            <w:pPr>
              <w:pStyle w:val="a3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720A" w:rsidRPr="00494B6E" w:rsidTr="00DA720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0A" w:rsidRPr="00494B6E" w:rsidRDefault="00DA720A" w:rsidP="000F2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2" w:rsidRPr="00494B6E" w:rsidRDefault="00D076B2" w:rsidP="000F2D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 12 октября 2022 г.</w:t>
            </w:r>
            <w:r w:rsidRPr="00494B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№ 42</w:t>
            </w:r>
          </w:p>
          <w:p w:rsidR="00DA720A" w:rsidRPr="00494B6E" w:rsidRDefault="00DA720A" w:rsidP="000F2D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0A" w:rsidRPr="00494B6E" w:rsidRDefault="00D076B2" w:rsidP="000F2D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6E">
              <w:rPr>
                <w:rFonts w:ascii="Times New Roman" w:hAnsi="Times New Roman" w:cs="Times New Roman"/>
                <w:sz w:val="24"/>
                <w:szCs w:val="24"/>
              </w:rPr>
              <w:t>8 498,84 (восемь тысяч четыреста девяносто восемь рублей восемьдесят четыре коп.).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0A" w:rsidRPr="00494B6E" w:rsidRDefault="00D076B2" w:rsidP="000F2D5F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6E">
              <w:rPr>
                <w:rFonts w:ascii="Times New Roman" w:hAnsi="Times New Roman" w:cs="Times New Roman"/>
                <w:sz w:val="24"/>
                <w:szCs w:val="24"/>
              </w:rPr>
              <w:t xml:space="preserve">на проведение юбилея школы </w:t>
            </w:r>
            <w:proofErr w:type="gramStart"/>
            <w:r w:rsidRPr="00494B6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94B6E">
              <w:rPr>
                <w:rFonts w:ascii="Times New Roman" w:hAnsi="Times New Roman" w:cs="Times New Roman"/>
                <w:sz w:val="24"/>
                <w:szCs w:val="24"/>
              </w:rPr>
              <w:t xml:space="preserve">160 – </w:t>
            </w:r>
            <w:proofErr w:type="spellStart"/>
            <w:r w:rsidRPr="00494B6E"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 w:rsidRPr="00494B6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A720A" w:rsidRPr="00494B6E" w:rsidTr="00DA720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0A" w:rsidRPr="00494B6E" w:rsidRDefault="00DA720A" w:rsidP="000F2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2" w:rsidRPr="00494B6E" w:rsidRDefault="00D076B2" w:rsidP="000F2D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 19 октября  2022 г.</w:t>
            </w:r>
            <w:r w:rsidRPr="00494B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№ 43</w:t>
            </w:r>
          </w:p>
          <w:p w:rsidR="00DA720A" w:rsidRPr="00494B6E" w:rsidRDefault="00DA720A" w:rsidP="000F2D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0A" w:rsidRPr="00494B6E" w:rsidRDefault="00D076B2" w:rsidP="000F2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6E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proofErr w:type="gramStart"/>
            <w:r w:rsidRPr="00494B6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494B6E">
              <w:rPr>
                <w:rFonts w:ascii="Times New Roman" w:hAnsi="Times New Roman" w:cs="Times New Roman"/>
                <w:sz w:val="24"/>
                <w:szCs w:val="24"/>
              </w:rPr>
              <w:t>однатысяча</w:t>
            </w:r>
            <w:proofErr w:type="spellEnd"/>
            <w:r w:rsidRPr="00494B6E">
              <w:rPr>
                <w:rFonts w:ascii="Times New Roman" w:hAnsi="Times New Roman" w:cs="Times New Roman"/>
                <w:sz w:val="24"/>
                <w:szCs w:val="24"/>
              </w:rPr>
              <w:t xml:space="preserve"> пятьсот) рублей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B2" w:rsidRPr="00494B6E" w:rsidRDefault="00D076B2" w:rsidP="000F2D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выражение соболезнования в районной газете «Ял </w:t>
            </w:r>
            <w:proofErr w:type="spellStart"/>
            <w:r w:rsidRPr="0049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ĕçченĕ</w:t>
            </w:r>
            <w:proofErr w:type="spellEnd"/>
            <w:r w:rsidRPr="0049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члену профкома Ефремовой Наталье Владимировне по поводу смерти отца.</w:t>
            </w:r>
          </w:p>
          <w:p w:rsidR="00DA720A" w:rsidRPr="00494B6E" w:rsidRDefault="00DA720A" w:rsidP="000F2D5F">
            <w:pPr>
              <w:widowControl w:val="0"/>
              <w:suppressAutoHyphens/>
              <w:autoSpaceDE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20A" w:rsidRPr="00494B6E" w:rsidTr="00DA720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0A" w:rsidRPr="00494B6E" w:rsidRDefault="00DA720A" w:rsidP="000F2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2" w:rsidRPr="00494B6E" w:rsidRDefault="00D076B2" w:rsidP="000F2D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 18 ноября  2022 г.</w:t>
            </w:r>
            <w:r w:rsidRPr="00494B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№ 44</w:t>
            </w:r>
          </w:p>
          <w:p w:rsidR="00DA720A" w:rsidRPr="00494B6E" w:rsidRDefault="00DA720A" w:rsidP="000F2D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0A" w:rsidRPr="00494B6E" w:rsidRDefault="00D076B2" w:rsidP="000F2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6E">
              <w:rPr>
                <w:rFonts w:ascii="Times New Roman" w:hAnsi="Times New Roman" w:cs="Times New Roman"/>
                <w:sz w:val="24"/>
                <w:szCs w:val="24"/>
              </w:rPr>
              <w:t xml:space="preserve">6500 </w:t>
            </w:r>
            <w:proofErr w:type="gramStart"/>
            <w:r w:rsidRPr="00494B6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94B6E">
              <w:rPr>
                <w:rFonts w:ascii="Times New Roman" w:hAnsi="Times New Roman" w:cs="Times New Roman"/>
                <w:sz w:val="24"/>
                <w:szCs w:val="24"/>
              </w:rPr>
              <w:t>шесть</w:t>
            </w:r>
            <w:r w:rsidR="00640B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94B6E">
              <w:rPr>
                <w:rFonts w:ascii="Times New Roman" w:hAnsi="Times New Roman" w:cs="Times New Roman"/>
                <w:sz w:val="24"/>
                <w:szCs w:val="24"/>
              </w:rPr>
              <w:t>тысяч пятьсот) рублей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B2" w:rsidRPr="00494B6E" w:rsidRDefault="00D076B2" w:rsidP="000F2D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приобретение билетов на оперетту И. Кальман «</w:t>
            </w:r>
            <w:proofErr w:type="spellStart"/>
            <w:r w:rsidRPr="0049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Марица</w:t>
            </w:r>
            <w:proofErr w:type="spellEnd"/>
            <w:r w:rsidRPr="0049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в Чувашском государственном театре оперы и балета.</w:t>
            </w:r>
          </w:p>
          <w:p w:rsidR="00D076B2" w:rsidRPr="00494B6E" w:rsidRDefault="00D076B2" w:rsidP="000F2D5F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DA720A" w:rsidRPr="00494B6E" w:rsidRDefault="00DA720A" w:rsidP="000F2D5F">
            <w:pPr>
              <w:widowControl w:val="0"/>
              <w:suppressAutoHyphens/>
              <w:autoSpaceDE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20A" w:rsidRPr="00494B6E" w:rsidTr="00DA720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0A" w:rsidRPr="00494B6E" w:rsidRDefault="00DA720A" w:rsidP="000F2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2" w:rsidRPr="00494B6E" w:rsidRDefault="00D076B2" w:rsidP="000F2D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 21 декабря  2022 г.</w:t>
            </w:r>
            <w:r w:rsidRPr="00494B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№ 45</w:t>
            </w:r>
          </w:p>
          <w:p w:rsidR="00D076B2" w:rsidRPr="00494B6E" w:rsidRDefault="00D076B2" w:rsidP="000F2D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A720A" w:rsidRPr="00494B6E" w:rsidRDefault="00DA720A" w:rsidP="000F2D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3E" w:rsidRDefault="00D076B2" w:rsidP="000F2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6E">
              <w:rPr>
                <w:rFonts w:ascii="Times New Roman" w:hAnsi="Times New Roman" w:cs="Times New Roman"/>
                <w:sz w:val="24"/>
                <w:szCs w:val="24"/>
              </w:rPr>
              <w:t xml:space="preserve">15300 </w:t>
            </w:r>
          </w:p>
          <w:p w:rsidR="00DA720A" w:rsidRPr="00494B6E" w:rsidRDefault="00D076B2" w:rsidP="000F2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6E">
              <w:rPr>
                <w:rFonts w:ascii="Times New Roman" w:hAnsi="Times New Roman" w:cs="Times New Roman"/>
                <w:sz w:val="24"/>
                <w:szCs w:val="24"/>
              </w:rPr>
              <w:t>( пятнадцать тысяч триста) рублей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2" w:rsidRPr="00494B6E" w:rsidRDefault="00D076B2" w:rsidP="000F2D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приобретение новогодних подарков для членов профсоюза.</w:t>
            </w:r>
          </w:p>
          <w:p w:rsidR="00DA720A" w:rsidRPr="00494B6E" w:rsidRDefault="00DA720A" w:rsidP="000F2D5F">
            <w:pPr>
              <w:widowControl w:val="0"/>
              <w:suppressAutoHyphens/>
              <w:autoSpaceDE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D5F" w:rsidRPr="00494B6E" w:rsidRDefault="00D076B2" w:rsidP="000F2D5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денежные средства членов первичной профсоюзной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организации расходуются в соответствии со сметой, подлежат четкому контролю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 стороны контрольно-ревизионной комиссии, все траты протоколируются.</w:t>
      </w:r>
      <w:r w:rsidR="0080165C" w:rsidRPr="00494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расходовании денежных средств ежегодно размещается в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публичном отчете председателя профсоюзной организации в открытом доступе на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школы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баннере «Профсоюзная организация».</w:t>
      </w:r>
    </w:p>
    <w:p w:rsidR="000F2D5F" w:rsidRPr="00494B6E" w:rsidRDefault="0080165C" w:rsidP="000F2D5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обеспечение работы первичной</w:t>
      </w:r>
      <w:r w:rsidR="000F2D5F" w:rsidRPr="0049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профсоюзной организации</w:t>
      </w:r>
    </w:p>
    <w:p w:rsidR="007B1273" w:rsidRPr="00494B6E" w:rsidRDefault="0080165C" w:rsidP="000F2D5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0F2D5F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членов первичной профсоюзной организации</w:t>
      </w:r>
      <w:r w:rsidR="00D076B2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через профсоюзный уголок, который располагается на втором</w:t>
      </w:r>
      <w:r w:rsidR="00D076B2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этаже здания школы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</w:t>
      </w:r>
      <w:r w:rsidR="00D076B2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члены первичной профсоюзной организации 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знакомятся с работой вышестоящих органов Профсоюза</w:t>
      </w:r>
      <w:r w:rsidR="007B1273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деятельностью первичной профсоюзной организации. На стенде размещена</w:t>
      </w:r>
      <w:r w:rsidR="007B1273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информация, форма заявления о вступлении в Профсоюз, информация</w:t>
      </w:r>
      <w:r w:rsidR="007B1273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санаторно-курортном лечении, деятельности кредитного кооператива</w:t>
      </w:r>
      <w:r w:rsidR="007B1273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«Учительский» и др. Также актуальная информация доводится до членов</w:t>
      </w:r>
      <w:r w:rsidR="007B1273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первичной профсоюзной организации через баннер «Профсоюзная организация» на</w:t>
      </w:r>
      <w:r w:rsidR="007B1273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 сайте</w:t>
      </w:r>
      <w:r w:rsidR="007B1273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школы.</w:t>
      </w:r>
    </w:p>
    <w:p w:rsidR="000F2D5F" w:rsidRPr="00494B6E" w:rsidRDefault="0080165C" w:rsidP="000F2D5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в акциях солидарных действий</w:t>
      </w:r>
    </w:p>
    <w:p w:rsidR="007B1273" w:rsidRPr="00494B6E" w:rsidRDefault="0080165C" w:rsidP="000F2D5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0F2D5F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первичной профсоюз</w:t>
      </w:r>
      <w:r w:rsidR="007B1273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организации нашей школы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очень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активно принимают участие во всех социально-значимых акциях и мероприятиях,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B1273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проводимых как в район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так и за его пределами. Мы ежегодно являемся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B1273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участниками митинга, посвященного Дню Победы, акции «Свеча памяти», 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выходим на весеннюю и</w:t>
      </w:r>
      <w:r w:rsidR="007B1273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осеннюю уборку территории и др. </w:t>
      </w:r>
    </w:p>
    <w:p w:rsidR="000F2D5F" w:rsidRPr="00494B6E" w:rsidRDefault="0080165C" w:rsidP="000F2D5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Организация культурно </w:t>
      </w:r>
      <w:proofErr w:type="gramStart"/>
      <w:r w:rsidRPr="0049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–м</w:t>
      </w:r>
      <w:proofErr w:type="gramEnd"/>
      <w:r w:rsidRPr="0049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ассовой</w:t>
      </w:r>
      <w:r w:rsidR="009007A6" w:rsidRPr="0049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спортивной </w:t>
      </w:r>
      <w:r w:rsidRPr="0049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работы</w:t>
      </w:r>
    </w:p>
    <w:p w:rsidR="009007A6" w:rsidRPr="00494B6E" w:rsidRDefault="0080165C" w:rsidP="00900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9007A6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важнейших направлений в деятельности профкома является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культурно-массовая и оздоровительная работа. Стало доброй традицией принимать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участие в организации и по</w:t>
      </w:r>
      <w:r w:rsidR="007B1273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здравлении работников школы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профессиональными праздниками, с Новым годом, </w:t>
      </w:r>
      <w:r w:rsidR="007B1273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Днем защитника Отечества, 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Марта. Является важным сохранение традиций межличностного взаимодействия,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через чествование ветеранов педагогического труда, коллег, которые долгие годы</w:t>
      </w:r>
      <w:r w:rsidRPr="00494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1273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трудились и трудятся в нашей школе. 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Профком присоединился ко всем поздравлениям </w:t>
      </w:r>
    </w:p>
    <w:p w:rsidR="009007A6" w:rsidRPr="00494B6E" w:rsidRDefault="0080165C" w:rsidP="00900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юбиляров</w:t>
      </w:r>
      <w:r w:rsidR="007B1273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года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4B6E" w:rsidRDefault="009007A6" w:rsidP="00695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 2022 году команда учителей нашей школы </w:t>
      </w:r>
      <w:r w:rsidR="0064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второй раз </w:t>
      </w:r>
      <w:r w:rsidR="00640B3E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стала</w:t>
      </w:r>
      <w:r w:rsidR="0064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победителем районного туристиче</w:t>
      </w:r>
      <w:r w:rsidR="0069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слета работников 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победителями и призерами соревнований по волейболу</w:t>
      </w:r>
      <w:r w:rsidR="0069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команд работников образования.</w:t>
      </w:r>
      <w:r w:rsid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в нашей школе  2 молодых педагога </w:t>
      </w:r>
      <w:r w:rsidR="0069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Федотова И.Г. и </w:t>
      </w:r>
      <w:proofErr w:type="spellStart"/>
      <w:r w:rsidR="0069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Пушаева</w:t>
      </w:r>
      <w:proofErr w:type="spellEnd"/>
      <w:r w:rsidR="0069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</w:t>
      </w:r>
      <w:r w:rsid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приняли участие и стали призерами </w:t>
      </w:r>
      <w:r w:rsidR="00EB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районного </w:t>
      </w:r>
      <w:r w:rsid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proofErr w:type="spellStart"/>
      <w:r w:rsid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="0069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Молодой профсоюзный лидер».</w:t>
      </w:r>
      <w:r w:rsidR="0069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Наша первичная профсоюзная организация стала призером в</w:t>
      </w:r>
      <w:r w:rsidR="0064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районном </w:t>
      </w:r>
      <w:r w:rsidR="0069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конкурсе « Лучший информационно – агитационный профсоюзный буклет»</w:t>
      </w:r>
      <w:r w:rsidR="0064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«Лучший Интернет-ресурс по охране труда»</w:t>
      </w:r>
      <w:r w:rsidR="0069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конкурсе видеороликов « Мы – в профсоюзе!»</w:t>
      </w:r>
    </w:p>
    <w:p w:rsidR="00E06FD7" w:rsidRDefault="000F2D5F" w:rsidP="00900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касается гарантии на ведение профсоюзной деятельности, то следует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отметить, что первичная профсоюзная органи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зация школы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ущемлена в своих правах. Для проведения совещаний имеется помещение,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оборудованное компь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ютером, принтером, имеется шкаф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хранения документов.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размещен баннер «Профсоюзная организация»</w:t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имеется профсоюзный уголок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0F2D5F" w:rsidRPr="00494B6E" w:rsidRDefault="00E06FD7" w:rsidP="00900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F2D5F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2023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приоритетными направлениями работы профсоюзной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организации также как и в предыдущие годы будет развитие идей профсоюзного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движения, совершенствование работы по </w:t>
      </w:r>
      <w:r w:rsidR="000F2D5F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мотивации профсоюзного членства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повышение роли общественного </w:t>
      </w:r>
      <w:proofErr w:type="gramStart"/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законодательства РФ, активизация работы по вопросам охраны здоровья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2D5F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корпоративной культуры среди членов профсоюза.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F2D5F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6648" w:rsidRPr="00494B6E" w:rsidRDefault="00E06FD7" w:rsidP="00900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80165C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первичной профсоюзной организации </w:t>
      </w:r>
      <w:r w:rsidR="000F2D5F" w:rsidRPr="0049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Васильева Н.Н.</w:t>
      </w:r>
    </w:p>
    <w:sectPr w:rsidR="00176648" w:rsidRPr="00494B6E" w:rsidSect="000F2D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51CF"/>
    <w:multiLevelType w:val="hybridMultilevel"/>
    <w:tmpl w:val="603C74B2"/>
    <w:lvl w:ilvl="0" w:tplc="8FC89738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7CF661D"/>
    <w:multiLevelType w:val="hybridMultilevel"/>
    <w:tmpl w:val="401A8BF8"/>
    <w:lvl w:ilvl="0" w:tplc="8FC89738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7DC4E9C"/>
    <w:multiLevelType w:val="hybridMultilevel"/>
    <w:tmpl w:val="4D02C292"/>
    <w:lvl w:ilvl="0" w:tplc="DAD0FC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6648"/>
    <w:rsid w:val="00082710"/>
    <w:rsid w:val="000D18F3"/>
    <w:rsid w:val="000F2D5F"/>
    <w:rsid w:val="001333BA"/>
    <w:rsid w:val="00176648"/>
    <w:rsid w:val="001B2A91"/>
    <w:rsid w:val="0020724F"/>
    <w:rsid w:val="00494B6E"/>
    <w:rsid w:val="00496D5F"/>
    <w:rsid w:val="00640B3E"/>
    <w:rsid w:val="00686329"/>
    <w:rsid w:val="0069539E"/>
    <w:rsid w:val="007B1273"/>
    <w:rsid w:val="0080165C"/>
    <w:rsid w:val="00806DD3"/>
    <w:rsid w:val="009007A6"/>
    <w:rsid w:val="00AD4479"/>
    <w:rsid w:val="00CB68B5"/>
    <w:rsid w:val="00D076B2"/>
    <w:rsid w:val="00DA720A"/>
    <w:rsid w:val="00E06FD7"/>
    <w:rsid w:val="00EB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76648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76648"/>
    <w:rPr>
      <w:rFonts w:ascii="Wingdings" w:hAnsi="Wingdings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80165C"/>
    <w:rPr>
      <w:rFonts w:ascii="Wingdings" w:hAnsi="Wingdings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No Spacing"/>
    <w:uiPriority w:val="1"/>
    <w:qFormat/>
    <w:rsid w:val="00DA720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DA7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2023-01-31T19:32:00Z</dcterms:created>
  <dcterms:modified xsi:type="dcterms:W3CDTF">2023-02-06T21:15:00Z</dcterms:modified>
</cp:coreProperties>
</file>