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F9" w:rsidRDefault="004F61F9" w:rsidP="006348F4">
      <w:pPr>
        <w:ind w:left="401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План методической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Нискасинская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СОШ»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4"/>
        </w:rPr>
        <w:t>на</w:t>
      </w:r>
      <w:proofErr w:type="gramEnd"/>
      <w:r>
        <w:rPr>
          <w:b/>
          <w:sz w:val="24"/>
        </w:rPr>
        <w:t xml:space="preserve"> 2022/23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bookmarkEnd w:id="0"/>
    <w:p w:rsidR="004F61F9" w:rsidRDefault="004F61F9" w:rsidP="004F61F9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860"/>
        <w:gridCol w:w="1705"/>
        <w:gridCol w:w="7788"/>
        <w:gridCol w:w="1806"/>
      </w:tblGrid>
      <w:tr w:rsidR="004F61F9" w:rsidTr="008451F8">
        <w:trPr>
          <w:trHeight w:val="906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before="68"/>
              <w:ind w:left="510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before="6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68" w:line="259" w:lineRule="auto"/>
              <w:ind w:left="169" w:right="133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788" w:type="dxa"/>
          </w:tcPr>
          <w:p w:rsidR="004F61F9" w:rsidRDefault="004F61F9" w:rsidP="008451F8">
            <w:pPr>
              <w:pStyle w:val="TableParagraph"/>
              <w:spacing w:before="68"/>
              <w:ind w:left="3241" w:right="32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before="68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4F61F9" w:rsidTr="008451F8">
        <w:trPr>
          <w:trHeight w:val="609"/>
        </w:trPr>
        <w:tc>
          <w:tcPr>
            <w:tcW w:w="14560" w:type="dxa"/>
            <w:gridSpan w:val="5"/>
          </w:tcPr>
          <w:p w:rsidR="004F61F9" w:rsidRDefault="004F61F9" w:rsidP="008451F8">
            <w:pPr>
              <w:pStyle w:val="TableParagraph"/>
              <w:spacing w:before="73"/>
              <w:ind w:left="6713" w:right="6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4F61F9" w:rsidTr="008451F8">
        <w:trPr>
          <w:trHeight w:val="810"/>
        </w:trPr>
        <w:tc>
          <w:tcPr>
            <w:tcW w:w="2401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61" w:lineRule="auto"/>
              <w:ind w:right="109"/>
              <w:rPr>
                <w:sz w:val="20"/>
              </w:rPr>
            </w:pPr>
            <w:proofErr w:type="spellStart"/>
            <w:r>
              <w:rPr>
                <w:sz w:val="20"/>
              </w:rPr>
              <w:t>Заседание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совета</w:t>
            </w:r>
            <w:proofErr w:type="spellEnd"/>
          </w:p>
        </w:tc>
        <w:tc>
          <w:tcPr>
            <w:tcW w:w="860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ind w:right="101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Диагностическая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организационная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  <w:tcBorders>
              <w:bottom w:val="nil"/>
            </w:tcBorders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Проанализировать,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как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реализован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план</w:t>
            </w:r>
            <w:r w:rsidRPr="004F61F9">
              <w:rPr>
                <w:spacing w:val="-10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работы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предыдущий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учебный</w:t>
            </w:r>
          </w:p>
          <w:p w:rsidR="004F61F9" w:rsidRPr="004F61F9" w:rsidRDefault="004F61F9" w:rsidP="008451F8">
            <w:pPr>
              <w:pStyle w:val="TableParagraph"/>
              <w:spacing w:before="8" w:line="240" w:lineRule="atLeast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год. Определить цели, задачи, направления работы на новый учебный год. Определить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основные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проблемы,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пути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выхода,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наметить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мероприятия,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направленные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повышение</w:t>
            </w:r>
          </w:p>
        </w:tc>
        <w:tc>
          <w:tcPr>
            <w:tcW w:w="1806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Председатель</w:t>
            </w:r>
            <w:proofErr w:type="spellEnd"/>
          </w:p>
          <w:p w:rsidR="004F61F9" w:rsidRDefault="004F61F9" w:rsidP="008451F8">
            <w:pPr>
              <w:pStyle w:val="TableParagraph"/>
              <w:spacing w:before="8" w:line="240" w:lineRule="atLeast"/>
              <w:ind w:left="77" w:right="43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методического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совета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4F61F9" w:rsidTr="008451F8">
        <w:trPr>
          <w:trHeight w:val="249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3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3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</w:tr>
      <w:tr w:rsidR="004F61F9" w:rsidTr="008451F8">
        <w:trPr>
          <w:trHeight w:val="490"/>
        </w:trPr>
        <w:tc>
          <w:tcPr>
            <w:tcW w:w="2401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6"/>
              <w:ind w:left="77"/>
              <w:rPr>
                <w:sz w:val="20"/>
              </w:rPr>
            </w:pPr>
            <w:r>
              <w:rPr>
                <w:sz w:val="20"/>
              </w:rPr>
              <w:t>УВР</w:t>
            </w:r>
          </w:p>
        </w:tc>
      </w:tr>
      <w:tr w:rsidR="004F61F9" w:rsidTr="008451F8">
        <w:trPr>
          <w:trHeight w:val="810"/>
        </w:trPr>
        <w:tc>
          <w:tcPr>
            <w:tcW w:w="2401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61" w:lineRule="auto"/>
              <w:ind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Заседания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  <w:tc>
          <w:tcPr>
            <w:tcW w:w="860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ind w:right="101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Диагностическая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организационная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  <w:tcBorders>
              <w:bottom w:val="nil"/>
            </w:tcBorders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Проанализировать,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как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реализован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план</w:t>
            </w:r>
            <w:r w:rsidRPr="004F61F9">
              <w:rPr>
                <w:spacing w:val="-10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работы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объединения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</w:t>
            </w:r>
          </w:p>
          <w:p w:rsidR="004F61F9" w:rsidRDefault="004F61F9" w:rsidP="008451F8">
            <w:pPr>
              <w:pStyle w:val="TableParagraph"/>
              <w:spacing w:before="8" w:line="240" w:lineRule="atLeast"/>
              <w:ind w:left="77" w:right="534"/>
              <w:rPr>
                <w:sz w:val="20"/>
              </w:rPr>
            </w:pPr>
            <w:r w:rsidRPr="004F61F9">
              <w:rPr>
                <w:sz w:val="20"/>
                <w:lang w:val="ru-RU"/>
              </w:rPr>
              <w:t>предыдущий учебный год. Определить цели, задачи, направления работы на новый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учебный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год.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Рассмотреть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их</w:t>
            </w:r>
            <w:proofErr w:type="spellEnd"/>
          </w:p>
        </w:tc>
        <w:tc>
          <w:tcPr>
            <w:tcW w:w="1806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Руководители</w:t>
            </w:r>
            <w:proofErr w:type="spellEnd"/>
          </w:p>
          <w:p w:rsidR="004F61F9" w:rsidRDefault="004F61F9" w:rsidP="008451F8">
            <w:pPr>
              <w:pStyle w:val="TableParagraph"/>
              <w:spacing w:before="8" w:line="240" w:lineRule="atLeast"/>
              <w:ind w:left="77" w:right="512"/>
              <w:rPr>
                <w:sz w:val="20"/>
              </w:rPr>
            </w:pPr>
            <w:proofErr w:type="spellStart"/>
            <w:r>
              <w:rPr>
                <w:sz w:val="20"/>
              </w:rPr>
              <w:t>школьных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методических</w:t>
            </w:r>
            <w:proofErr w:type="spellEnd"/>
          </w:p>
        </w:tc>
      </w:tr>
      <w:tr w:rsidR="004F61F9" w:rsidTr="008451F8">
        <w:trPr>
          <w:trHeight w:val="249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4" w:lineRule="exact"/>
              <w:ind w:left="77"/>
              <w:rPr>
                <w:sz w:val="20"/>
              </w:rPr>
            </w:pPr>
            <w:r w:rsidRPr="004F61F9">
              <w:rPr>
                <w:sz w:val="20"/>
                <w:lang w:val="ru-RU"/>
              </w:rPr>
              <w:t>тематическом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планировании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рабочей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программы</w:t>
            </w:r>
            <w:r w:rsidRPr="004F61F9">
              <w:rPr>
                <w:spacing w:val="-9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воспитания.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Изучить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федеральный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4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</w:tr>
      <w:tr w:rsidR="004F61F9" w:rsidTr="008451F8">
        <w:trPr>
          <w:trHeight w:val="249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6" w:line="223" w:lineRule="exact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перечень учебников,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основные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положения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приоритетного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национального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проекта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4F61F9" w:rsidTr="008451F8">
        <w:trPr>
          <w:trHeight w:val="247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6" w:line="221" w:lineRule="exact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«Образование».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Определить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основные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проблемы,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пути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выхода,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наметить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мероприятия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4F61F9" w:rsidTr="008451F8">
        <w:trPr>
          <w:trHeight w:val="247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3" w:line="223" w:lineRule="exact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объединений,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направленные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повышение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качества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образования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4F61F9" w:rsidTr="008451F8">
        <w:trPr>
          <w:trHeight w:val="249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6" w:line="223" w:lineRule="exact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акцентом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ГИА,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ВПР.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Провести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ревизию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часов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курсовой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подготовки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педагогов.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18"/>
                <w:lang w:val="ru-RU"/>
              </w:rPr>
            </w:pPr>
          </w:p>
        </w:tc>
      </w:tr>
      <w:tr w:rsidR="004F61F9" w:rsidTr="008451F8">
        <w:trPr>
          <w:trHeight w:val="490"/>
        </w:trPr>
        <w:tc>
          <w:tcPr>
            <w:tcW w:w="2401" w:type="dxa"/>
            <w:tcBorders>
              <w:top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7788" w:type="dxa"/>
            <w:tcBorders>
              <w:top w:val="nil"/>
            </w:tcBorders>
          </w:tcPr>
          <w:p w:rsidR="004F61F9" w:rsidRPr="004F61F9" w:rsidRDefault="004F61F9" w:rsidP="008451F8">
            <w:pPr>
              <w:pStyle w:val="TableParagraph"/>
              <w:spacing w:before="6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Уточнить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скорректировать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темы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самообразованию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</w:t>
            </w:r>
          </w:p>
        </w:tc>
        <w:tc>
          <w:tcPr>
            <w:tcW w:w="1806" w:type="dxa"/>
            <w:tcBorders>
              <w:top w:val="nil"/>
            </w:tcBorders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4F61F9" w:rsidTr="008451F8">
        <w:trPr>
          <w:trHeight w:val="315"/>
        </w:trPr>
        <w:tc>
          <w:tcPr>
            <w:tcW w:w="2401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Мастер-класс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  <w:tc>
          <w:tcPr>
            <w:tcW w:w="860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</w:p>
        </w:tc>
        <w:tc>
          <w:tcPr>
            <w:tcW w:w="1705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  <w:tcBorders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Повысить уровень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компетентности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классных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руководителей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вопросам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составления</w:t>
            </w:r>
          </w:p>
        </w:tc>
        <w:tc>
          <w:tcPr>
            <w:tcW w:w="1806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</w:tr>
      <w:tr w:rsidR="004F61F9" w:rsidTr="008451F8">
        <w:trPr>
          <w:trHeight w:val="249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модуля</w:t>
            </w:r>
            <w:proofErr w:type="spellEnd"/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3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3" w:lineRule="exact"/>
              <w:ind w:left="77"/>
              <w:rPr>
                <w:sz w:val="20"/>
              </w:rPr>
            </w:pPr>
            <w:r w:rsidRPr="004F61F9">
              <w:rPr>
                <w:sz w:val="20"/>
                <w:lang w:val="ru-RU"/>
              </w:rPr>
              <w:t>планов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воспитательной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работы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учебный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год.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Проверить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соответствие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планов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ВВР,</w:t>
            </w:r>
          </w:p>
        </w:tc>
      </w:tr>
      <w:tr w:rsidR="004F61F9" w:rsidTr="008451F8">
        <w:trPr>
          <w:trHeight w:val="247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1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Классное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руководство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before="6" w:line="221" w:lineRule="exact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воспитательной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работы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рабочей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программе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воспитания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1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руководители</w:t>
            </w:r>
            <w:proofErr w:type="spellEnd"/>
          </w:p>
        </w:tc>
      </w:tr>
      <w:tr w:rsidR="004F61F9" w:rsidTr="008451F8">
        <w:trPr>
          <w:trHeight w:val="247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3"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рабочей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3" w:line="224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школьных</w:t>
            </w:r>
            <w:proofErr w:type="spellEnd"/>
          </w:p>
        </w:tc>
      </w:tr>
      <w:tr w:rsidR="004F61F9" w:rsidTr="008451F8">
        <w:trPr>
          <w:trHeight w:val="249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воспитания</w:t>
            </w:r>
            <w:proofErr w:type="spellEnd"/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3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методических</w:t>
            </w:r>
            <w:proofErr w:type="spellEnd"/>
          </w:p>
        </w:tc>
      </w:tr>
      <w:tr w:rsidR="004F61F9" w:rsidTr="008451F8">
        <w:trPr>
          <w:trHeight w:val="490"/>
        </w:trPr>
        <w:tc>
          <w:tcPr>
            <w:tcW w:w="2401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6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</w:tr>
    </w:tbl>
    <w:p w:rsidR="004F61F9" w:rsidRDefault="004F61F9" w:rsidP="004F61F9">
      <w:pPr>
        <w:rPr>
          <w:sz w:val="20"/>
        </w:rPr>
        <w:sectPr w:rsidR="004F61F9">
          <w:pgSz w:w="16840" w:h="1191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860"/>
        <w:gridCol w:w="1705"/>
        <w:gridCol w:w="7788"/>
        <w:gridCol w:w="1806"/>
      </w:tblGrid>
      <w:tr w:rsidR="004F61F9" w:rsidTr="008451F8">
        <w:trPr>
          <w:trHeight w:val="2049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61" w:lineRule="auto"/>
              <w:ind w:right="924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lastRenderedPageBreak/>
              <w:t>Мастер-класс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для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учителей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</w:p>
          <w:p w:rsidR="004F61F9" w:rsidRPr="004F61F9" w:rsidRDefault="004F61F9" w:rsidP="008451F8">
            <w:pPr>
              <w:pStyle w:val="TableParagraph"/>
              <w:spacing w:before="0" w:line="261" w:lineRule="auto"/>
              <w:ind w:right="284"/>
              <w:rPr>
                <w:sz w:val="20"/>
                <w:lang w:val="ru-RU"/>
              </w:rPr>
            </w:pPr>
            <w:r w:rsidRPr="004F61F9">
              <w:rPr>
                <w:spacing w:val="-1"/>
                <w:sz w:val="20"/>
                <w:lang w:val="ru-RU"/>
              </w:rPr>
              <w:t xml:space="preserve">оформлению </w:t>
            </w:r>
            <w:r w:rsidRPr="004F61F9">
              <w:rPr>
                <w:sz w:val="20"/>
                <w:lang w:val="ru-RU"/>
              </w:rPr>
              <w:t>школьной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документации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61" w:lineRule="auto"/>
              <w:ind w:left="77" w:right="24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Проработать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вместе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учителями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вопросы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составлению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рабочих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программ,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том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числе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тематического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планирования,</w:t>
            </w:r>
            <w:r w:rsidRPr="004F61F9">
              <w:rPr>
                <w:spacing w:val="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другой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школьной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документации.</w:t>
            </w:r>
          </w:p>
          <w:p w:rsidR="004F61F9" w:rsidRPr="004F61F9" w:rsidRDefault="004F61F9" w:rsidP="008451F8">
            <w:pPr>
              <w:pStyle w:val="TableParagraph"/>
              <w:spacing w:before="0" w:line="261" w:lineRule="auto"/>
              <w:ind w:left="77" w:right="24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Проконсультировать педагогов, как реализовывать воспитательный потенциал урока в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соответствии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модулем</w:t>
            </w:r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«Школьный</w:t>
            </w:r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урок»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рабочей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программы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воспитания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4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 xml:space="preserve">УВР, </w:t>
            </w:r>
            <w:r w:rsidRPr="004F61F9">
              <w:rPr>
                <w:sz w:val="20"/>
                <w:lang w:val="ru-RU"/>
              </w:rPr>
              <w:t>замдиректора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 ВВР,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школьных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</w:t>
            </w:r>
          </w:p>
        </w:tc>
      </w:tr>
      <w:tr w:rsidR="004F61F9" w:rsidTr="008451F8">
        <w:trPr>
          <w:trHeight w:val="556"/>
        </w:trPr>
        <w:tc>
          <w:tcPr>
            <w:tcW w:w="14560" w:type="dxa"/>
            <w:gridSpan w:val="5"/>
          </w:tcPr>
          <w:p w:rsidR="004F61F9" w:rsidRDefault="004F61F9" w:rsidP="008451F8">
            <w:pPr>
              <w:pStyle w:val="TableParagraph"/>
              <w:ind w:left="6713" w:right="6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4F61F9" w:rsidTr="008451F8">
        <w:trPr>
          <w:trHeight w:val="315"/>
        </w:trPr>
        <w:tc>
          <w:tcPr>
            <w:tcW w:w="2401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Составление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списка</w:t>
            </w:r>
            <w:proofErr w:type="spellEnd"/>
          </w:p>
        </w:tc>
        <w:tc>
          <w:tcPr>
            <w:tcW w:w="860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1-я</w:t>
            </w:r>
          </w:p>
        </w:tc>
        <w:tc>
          <w:tcPr>
            <w:tcW w:w="1705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7788" w:type="dxa"/>
            <w:tcBorders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line="223" w:lineRule="exact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Спланировать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методическое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сопровождение учителей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подготовке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аттестации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</w:p>
        </w:tc>
        <w:tc>
          <w:tcPr>
            <w:tcW w:w="1806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Руководители</w:t>
            </w:r>
            <w:proofErr w:type="spellEnd"/>
          </w:p>
        </w:tc>
      </w:tr>
      <w:tr w:rsidR="004F61F9" w:rsidTr="008451F8">
        <w:trPr>
          <w:trHeight w:val="247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учителей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которые</w:t>
            </w:r>
            <w:proofErr w:type="spellEnd"/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1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1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межаттестационный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период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1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школьных</w:t>
            </w:r>
            <w:proofErr w:type="spellEnd"/>
          </w:p>
        </w:tc>
      </w:tr>
      <w:tr w:rsidR="004F61F9" w:rsidTr="008451F8">
        <w:trPr>
          <w:trHeight w:val="247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3"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аттестуются</w:t>
            </w:r>
            <w:proofErr w:type="spellEnd"/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3" w:line="224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методических</w:t>
            </w:r>
            <w:proofErr w:type="spellEnd"/>
          </w:p>
        </w:tc>
      </w:tr>
      <w:tr w:rsidR="004F61F9" w:rsidTr="008451F8">
        <w:trPr>
          <w:trHeight w:val="249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3" w:lineRule="exac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i/>
                <w:sz w:val="20"/>
              </w:rPr>
              <w:t>2022/23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учебном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году</w:t>
            </w:r>
            <w:proofErr w:type="spellEnd"/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3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объединений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4F61F9" w:rsidTr="008451F8">
        <w:trPr>
          <w:trHeight w:val="247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1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</w:tr>
      <w:tr w:rsidR="004F61F9" w:rsidTr="008451F8">
        <w:trPr>
          <w:trHeight w:val="492"/>
        </w:trPr>
        <w:tc>
          <w:tcPr>
            <w:tcW w:w="2401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3"/>
              <w:ind w:left="77"/>
              <w:rPr>
                <w:sz w:val="20"/>
              </w:rPr>
            </w:pPr>
            <w:r>
              <w:rPr>
                <w:sz w:val="20"/>
              </w:rPr>
              <w:t>УВР</w:t>
            </w:r>
          </w:p>
        </w:tc>
      </w:tr>
      <w:tr w:rsidR="004F61F9" w:rsidTr="008451F8">
        <w:trPr>
          <w:trHeight w:val="315"/>
        </w:trPr>
        <w:tc>
          <w:tcPr>
            <w:tcW w:w="2401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Составление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списка</w:t>
            </w:r>
            <w:proofErr w:type="spellEnd"/>
          </w:p>
        </w:tc>
        <w:tc>
          <w:tcPr>
            <w:tcW w:w="860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1-я</w:t>
            </w:r>
          </w:p>
        </w:tc>
        <w:tc>
          <w:tcPr>
            <w:tcW w:w="1705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7788" w:type="dxa"/>
            <w:tcBorders>
              <w:bottom w:val="nil"/>
            </w:tcBorders>
          </w:tcPr>
          <w:p w:rsidR="004F61F9" w:rsidRPr="004F61F9" w:rsidRDefault="004F61F9" w:rsidP="008451F8">
            <w:pPr>
              <w:pStyle w:val="TableParagraph"/>
              <w:spacing w:line="224" w:lineRule="exact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Скорректировать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план-график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повышения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квалификации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</w:t>
            </w:r>
          </w:p>
        </w:tc>
        <w:tc>
          <w:tcPr>
            <w:tcW w:w="1806" w:type="dxa"/>
            <w:tcBorders>
              <w:bottom w:val="nil"/>
            </w:tcBorders>
          </w:tcPr>
          <w:p w:rsidR="004F61F9" w:rsidRDefault="004F61F9" w:rsidP="008451F8">
            <w:pPr>
              <w:pStyle w:val="TableParagraph"/>
              <w:spacing w:line="224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</w:tr>
      <w:tr w:rsidR="004F61F9" w:rsidTr="008451F8">
        <w:trPr>
          <w:trHeight w:val="247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учителей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которые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будут</w:t>
            </w:r>
            <w:proofErr w:type="spellEnd"/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1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1" w:lineRule="exact"/>
              <w:ind w:left="77"/>
              <w:rPr>
                <w:sz w:val="20"/>
              </w:rPr>
            </w:pPr>
            <w:r>
              <w:rPr>
                <w:sz w:val="20"/>
              </w:rPr>
              <w:t>УВР</w:t>
            </w:r>
          </w:p>
        </w:tc>
      </w:tr>
      <w:tr w:rsidR="004F61F9" w:rsidTr="008451F8">
        <w:trPr>
          <w:trHeight w:val="247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3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проходить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курсы</w:t>
            </w:r>
            <w:proofErr w:type="spellEnd"/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F61F9" w:rsidTr="008451F8">
        <w:trPr>
          <w:trHeight w:val="249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повышения</w:t>
            </w:r>
            <w:proofErr w:type="spellEnd"/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F61F9" w:rsidTr="008451F8">
        <w:trPr>
          <w:trHeight w:val="247"/>
        </w:trPr>
        <w:tc>
          <w:tcPr>
            <w:tcW w:w="2401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6"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4F61F9" w:rsidTr="008451F8">
        <w:trPr>
          <w:trHeight w:val="492"/>
        </w:trPr>
        <w:tc>
          <w:tcPr>
            <w:tcW w:w="2401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i/>
                <w:sz w:val="20"/>
              </w:rPr>
              <w:t>2022/23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учебном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году</w:t>
            </w:r>
            <w:proofErr w:type="spellEnd"/>
          </w:p>
        </w:tc>
        <w:tc>
          <w:tcPr>
            <w:tcW w:w="860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4F61F9" w:rsidTr="008451F8">
        <w:trPr>
          <w:trHeight w:val="1055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56" w:lineRule="auto"/>
              <w:ind w:right="155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Моделирование системы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работы с одаренными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обучающимися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4" w:lineRule="auto"/>
              <w:ind w:right="188" w:firstLine="52"/>
              <w:rPr>
                <w:i/>
                <w:sz w:val="20"/>
              </w:rPr>
            </w:pPr>
            <w:r>
              <w:rPr>
                <w:i/>
                <w:sz w:val="20"/>
              </w:rPr>
              <w:t>1-я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54" w:lineRule="auto"/>
              <w:ind w:right="5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Организационная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4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Определить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цели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задачи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работы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одаренными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обучающимися, составить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утвердить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план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работы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данном</w:t>
            </w:r>
            <w:r w:rsidRPr="004F61F9">
              <w:rPr>
                <w:spacing w:val="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направлении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54" w:lineRule="auto"/>
              <w:ind w:left="77" w:right="211" w:firstLine="5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Замдиректора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4F61F9" w:rsidTr="008451F8">
        <w:trPr>
          <w:trHeight w:val="805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Психологический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</w:t>
            </w:r>
            <w:proofErr w:type="spellEnd"/>
          </w:p>
          <w:p w:rsidR="004F61F9" w:rsidRDefault="004F61F9" w:rsidP="008451F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Учительский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мост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4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4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Психологическая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подготовка,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чтобы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сплотить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команду</w:t>
            </w:r>
            <w:r w:rsidRPr="004F61F9">
              <w:rPr>
                <w:spacing w:val="-1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повысить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качество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ind w:left="7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Педагог-психолог</w:t>
            </w:r>
            <w:proofErr w:type="spellEnd"/>
          </w:p>
        </w:tc>
      </w:tr>
      <w:tr w:rsidR="004F61F9" w:rsidTr="008451F8">
        <w:trPr>
          <w:trHeight w:val="1055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59" w:lineRule="auto"/>
              <w:ind w:right="260"/>
              <w:rPr>
                <w:sz w:val="20"/>
              </w:rPr>
            </w:pPr>
            <w:proofErr w:type="spellStart"/>
            <w:r>
              <w:rPr>
                <w:sz w:val="20"/>
              </w:rPr>
              <w:t>Самодиагностика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выгорания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6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56" w:lineRule="auto"/>
              <w:ind w:right="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Диагностическая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Выявить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проблемы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профессионального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выгорания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найти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пути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решения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ind w:left="7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Педагог-психолог</w:t>
            </w:r>
            <w:proofErr w:type="spellEnd"/>
          </w:p>
        </w:tc>
      </w:tr>
    </w:tbl>
    <w:p w:rsidR="004F61F9" w:rsidRDefault="004F61F9" w:rsidP="004F61F9">
      <w:pPr>
        <w:rPr>
          <w:sz w:val="20"/>
        </w:rPr>
        <w:sectPr w:rsidR="004F61F9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860"/>
        <w:gridCol w:w="1705"/>
        <w:gridCol w:w="7788"/>
        <w:gridCol w:w="1806"/>
      </w:tblGrid>
      <w:tr w:rsidR="004F61F9" w:rsidTr="008451F8">
        <w:trPr>
          <w:trHeight w:val="1800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Взаимопосещение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уроков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3-й</w:t>
            </w:r>
          </w:p>
          <w:p w:rsidR="004F61F9" w:rsidRDefault="004F61F9" w:rsidP="008451F8">
            <w:pPr>
              <w:pStyle w:val="TableParagraph"/>
              <w:spacing w:before="2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недели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61" w:lineRule="auto"/>
              <w:ind w:right="2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Коррекционная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61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Организовать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4F61F9">
              <w:rPr>
                <w:sz w:val="20"/>
                <w:lang w:val="ru-RU"/>
              </w:rPr>
              <w:t>взаимопосещение</w:t>
            </w:r>
            <w:proofErr w:type="spellEnd"/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уроков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педагогами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для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обмена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опытом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повышения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уровня профессионального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мастерства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284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школьных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замдиректора</w:t>
            </w:r>
            <w:r w:rsidRPr="004F61F9">
              <w:rPr>
                <w:spacing w:val="-1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УВР</w:t>
            </w:r>
          </w:p>
        </w:tc>
      </w:tr>
      <w:tr w:rsidR="004F61F9" w:rsidTr="008451F8">
        <w:trPr>
          <w:trHeight w:val="1305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59" w:lineRule="auto"/>
              <w:ind w:right="458"/>
              <w:rPr>
                <w:sz w:val="20"/>
              </w:rPr>
            </w:pPr>
            <w:proofErr w:type="spellStart"/>
            <w:r>
              <w:rPr>
                <w:sz w:val="20"/>
              </w:rPr>
              <w:t>Заседания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школьных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6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Составление планов открытых уроков, согласование стартовых диагностических работ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для 5-х и 10-х классов и входных диагностических работ для 2–11-х классов с учетом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кодификаторов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элементов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содержания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соответствии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спецификацией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контрольно-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измерительных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материалов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59" w:lineRule="auto"/>
              <w:ind w:left="77" w:right="51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школьных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</w:tr>
      <w:tr w:rsidR="004F61F9" w:rsidTr="008451F8">
        <w:trPr>
          <w:trHeight w:val="1300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before="67" w:line="259" w:lineRule="auto"/>
              <w:ind w:right="489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Анкетирование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обучающихся 9–11-х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классов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профориентации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Диагностическая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before="67" w:line="261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Определить уровень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подготовки учеников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осознанному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планированию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реализации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своего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профессионального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будущего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before="67" w:line="259" w:lineRule="auto"/>
              <w:ind w:left="77" w:right="268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 по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ВВР,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классные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руководители 9–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11-х классов</w:t>
            </w:r>
          </w:p>
        </w:tc>
      </w:tr>
      <w:tr w:rsidR="004F61F9" w:rsidTr="008451F8">
        <w:trPr>
          <w:trHeight w:val="1800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right="206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Участие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мероприятиях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уровне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школы,</w:t>
            </w:r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района,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республики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  <w:p w:rsidR="004F61F9" w:rsidRDefault="004F61F9" w:rsidP="008451F8">
            <w:pPr>
              <w:pStyle w:val="TableParagraph"/>
              <w:spacing w:before="20" w:line="254" w:lineRule="auto"/>
              <w:ind w:right="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течение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месяца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Повысить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уровень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профессиональной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компетентности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284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школьных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 xml:space="preserve">замдиректора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УВР</w:t>
            </w:r>
          </w:p>
        </w:tc>
      </w:tr>
      <w:tr w:rsidR="004F61F9" w:rsidTr="008451F8">
        <w:trPr>
          <w:trHeight w:val="1055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56" w:lineRule="auto"/>
              <w:ind w:right="70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Посещение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курсов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повышения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  <w:p w:rsidR="004F61F9" w:rsidRDefault="004F61F9" w:rsidP="008451F8">
            <w:pPr>
              <w:pStyle w:val="TableParagraph"/>
              <w:spacing w:before="15" w:line="261" w:lineRule="auto"/>
              <w:ind w:right="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течение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месяца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54" w:lineRule="auto"/>
              <w:ind w:right="2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Коррекционная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Повысить уровень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профессиональной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компетентности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54" w:lineRule="auto"/>
              <w:ind w:left="77" w:right="250"/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4F61F9" w:rsidTr="008451F8">
        <w:trPr>
          <w:trHeight w:val="1550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right="171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Индивидуальные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консультации для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педагогов, в частности,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 вопросу оформления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школьной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документации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  <w:p w:rsidR="004F61F9" w:rsidRDefault="004F61F9" w:rsidP="008451F8">
            <w:pPr>
              <w:pStyle w:val="TableParagraph"/>
              <w:spacing w:before="15" w:line="261" w:lineRule="auto"/>
              <w:ind w:right="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течение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месяца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54" w:lineRule="auto"/>
              <w:ind w:right="2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Коррекционная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Оказать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помощь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педагогам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решении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проблем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обучения 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воспитания учеников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99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УВР,</w:t>
            </w:r>
            <w:r w:rsidRPr="004F61F9">
              <w:rPr>
                <w:spacing w:val="32"/>
                <w:sz w:val="20"/>
                <w:lang w:val="ru-RU"/>
              </w:rPr>
              <w:t xml:space="preserve"> </w:t>
            </w:r>
            <w:proofErr w:type="spellStart"/>
            <w:r w:rsidRPr="004F61F9">
              <w:rPr>
                <w:sz w:val="20"/>
                <w:lang w:val="ru-RU"/>
              </w:rPr>
              <w:t>замдиректор</w:t>
            </w:r>
            <w:proofErr w:type="spellEnd"/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а по ВВР,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председатель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</w:p>
        </w:tc>
      </w:tr>
    </w:tbl>
    <w:p w:rsidR="004F61F9" w:rsidRDefault="004F61F9" w:rsidP="004F61F9">
      <w:pPr>
        <w:spacing w:line="259" w:lineRule="auto"/>
        <w:rPr>
          <w:sz w:val="20"/>
        </w:rPr>
        <w:sectPr w:rsidR="004F61F9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860"/>
        <w:gridCol w:w="1705"/>
        <w:gridCol w:w="7788"/>
        <w:gridCol w:w="1806"/>
      </w:tblGrid>
      <w:tr w:rsidR="004F61F9" w:rsidTr="008451F8">
        <w:trPr>
          <w:trHeight w:val="805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860" w:type="dxa"/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705" w:type="dxa"/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61" w:lineRule="auto"/>
              <w:ind w:left="77" w:right="33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совета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педагог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</w:t>
            </w:r>
            <w:proofErr w:type="spellEnd"/>
          </w:p>
        </w:tc>
      </w:tr>
      <w:tr w:rsidR="004F61F9" w:rsidTr="008451F8">
        <w:trPr>
          <w:trHeight w:val="1550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61" w:lineRule="auto"/>
              <w:ind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Наставничество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молодых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специалистов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  <w:p w:rsidR="004F61F9" w:rsidRDefault="004F61F9" w:rsidP="008451F8">
            <w:pPr>
              <w:pStyle w:val="TableParagraph"/>
              <w:spacing w:before="20" w:line="254" w:lineRule="auto"/>
              <w:ind w:right="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течение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месяца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61" w:lineRule="auto"/>
              <w:ind w:right="2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Коррекционная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Оказать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методическую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помощь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поддержку</w:t>
            </w:r>
            <w:r w:rsidRPr="004F61F9">
              <w:rPr>
                <w:spacing w:val="-10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специалистам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школы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91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УВР, председатель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совета,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педагог-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психолог</w:t>
            </w:r>
          </w:p>
        </w:tc>
      </w:tr>
      <w:tr w:rsidR="004F61F9" w:rsidTr="008451F8">
        <w:trPr>
          <w:trHeight w:val="560"/>
        </w:trPr>
        <w:tc>
          <w:tcPr>
            <w:tcW w:w="14560" w:type="dxa"/>
            <w:gridSpan w:val="5"/>
          </w:tcPr>
          <w:p w:rsidR="004F61F9" w:rsidRDefault="004F61F9" w:rsidP="008451F8">
            <w:pPr>
              <w:pStyle w:val="TableParagraph"/>
              <w:spacing w:before="77"/>
              <w:ind w:left="6713" w:right="6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4F61F9" w:rsidTr="008451F8">
        <w:trPr>
          <w:trHeight w:val="1300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54" w:lineRule="auto"/>
              <w:ind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Заседания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4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1-я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54" w:lineRule="auto"/>
              <w:ind w:right="2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Коррекционная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4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Проанализировать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работу</w:t>
            </w:r>
            <w:r w:rsidRPr="004F61F9">
              <w:rPr>
                <w:spacing w:val="-1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организации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профориентации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обучающихся 8–11-х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классов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59" w:lineRule="auto"/>
              <w:ind w:left="77" w:right="51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школьных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</w:tr>
      <w:tr w:rsidR="004F61F9" w:rsidTr="008451F8">
        <w:trPr>
          <w:trHeight w:val="2049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Семинар-практикум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распространению опыта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работы с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высокомотивированными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обучающимися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61" w:lineRule="auto"/>
              <w:ind w:right="2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Коррекционная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61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Организовать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методическую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работу</w:t>
            </w:r>
            <w:r w:rsidRPr="004F61F9">
              <w:rPr>
                <w:spacing w:val="-1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учителями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взаимодействию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высокомотивированными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обучающимися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438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Председатель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методического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совета,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школьных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</w:t>
            </w:r>
          </w:p>
        </w:tc>
      </w:tr>
      <w:tr w:rsidR="004F61F9" w:rsidTr="008451F8">
        <w:trPr>
          <w:trHeight w:val="2299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54" w:lineRule="auto"/>
              <w:ind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Методический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марафон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взаимопосещение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уроков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4" w:lineRule="auto"/>
              <w:ind w:right="18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Со</w:t>
            </w:r>
            <w:proofErr w:type="spellEnd"/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2-й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недели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54" w:lineRule="auto"/>
              <w:ind w:right="2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Коррекционная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4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Повысить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уровень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профессиональной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компетентности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педагогов.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Провести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бинарные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уроки,</w:t>
            </w:r>
            <w:r w:rsidRPr="004F61F9">
              <w:rPr>
                <w:spacing w:val="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уроки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нетрадиционной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форме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 т.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п.</w:t>
            </w:r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Обменяться опытом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91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УВР, председатель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совета,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школьных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</w:t>
            </w:r>
          </w:p>
        </w:tc>
      </w:tr>
    </w:tbl>
    <w:p w:rsidR="004F61F9" w:rsidRDefault="004F61F9" w:rsidP="004F61F9">
      <w:pPr>
        <w:spacing w:line="259" w:lineRule="auto"/>
        <w:rPr>
          <w:sz w:val="20"/>
        </w:rPr>
        <w:sectPr w:rsidR="004F61F9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860"/>
        <w:gridCol w:w="1705"/>
        <w:gridCol w:w="7788"/>
        <w:gridCol w:w="1806"/>
      </w:tblGrid>
      <w:tr w:rsidR="004F61F9" w:rsidTr="008451F8">
        <w:trPr>
          <w:trHeight w:val="2794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lastRenderedPageBreak/>
              <w:t>Предметная</w:t>
            </w:r>
          </w:p>
          <w:p w:rsidR="004F61F9" w:rsidRPr="004F61F9" w:rsidRDefault="004F61F9" w:rsidP="008451F8">
            <w:pPr>
              <w:pStyle w:val="TableParagraph"/>
              <w:spacing w:before="20" w:line="254" w:lineRule="auto"/>
              <w:ind w:right="344"/>
              <w:rPr>
                <w:i/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 xml:space="preserve">неделя: </w:t>
            </w:r>
            <w:r w:rsidRPr="004F61F9">
              <w:rPr>
                <w:i/>
                <w:sz w:val="20"/>
                <w:lang w:val="ru-RU"/>
              </w:rPr>
              <w:t>русский язык и</w:t>
            </w:r>
            <w:r w:rsidRPr="004F61F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литература.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3-я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Подготовить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провести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мероприятия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рамках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предметной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недели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116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Председатель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совета,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руководитель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школьного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объединения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 xml:space="preserve">учителей </w:t>
            </w:r>
            <w:r w:rsidRPr="004F61F9">
              <w:rPr>
                <w:sz w:val="20"/>
                <w:lang w:val="ru-RU"/>
              </w:rPr>
              <w:t>русского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языка</w:t>
            </w:r>
            <w:r w:rsidRPr="004F61F9">
              <w:rPr>
                <w:spacing w:val="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литературы</w:t>
            </w:r>
          </w:p>
        </w:tc>
      </w:tr>
      <w:tr w:rsidR="004F61F9" w:rsidTr="008451F8">
        <w:trPr>
          <w:trHeight w:val="1300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54" w:lineRule="auto"/>
              <w:ind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Заседания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4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54" w:lineRule="auto"/>
              <w:ind w:right="2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Коррекционная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Обсудить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новые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концепции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преподавания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(по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«Истории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России», «Химии»,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«Физике»,</w:t>
            </w:r>
          </w:p>
          <w:p w:rsidR="004F61F9" w:rsidRDefault="004F61F9" w:rsidP="008451F8">
            <w:pPr>
              <w:pStyle w:val="TableParagraph"/>
              <w:spacing w:before="15"/>
              <w:ind w:left="7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Астрономии</w:t>
            </w:r>
            <w:proofErr w:type="spellEnd"/>
            <w:r>
              <w:rPr>
                <w:sz w:val="20"/>
              </w:rPr>
              <w:t>» 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59" w:lineRule="auto"/>
              <w:ind w:left="77" w:right="51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школьных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</w:tr>
      <w:tr w:rsidR="004F61F9" w:rsidTr="008451F8">
        <w:trPr>
          <w:trHeight w:val="1305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61" w:lineRule="auto"/>
              <w:ind w:right="445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Контроль реализации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новой концепции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преподавания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курса</w:t>
            </w:r>
          </w:p>
          <w:p w:rsidR="004F61F9" w:rsidRDefault="004F61F9" w:rsidP="008451F8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История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России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61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Посетить уроки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истории.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Проверить,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как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поняли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реализуют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концепцию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преподавания курса</w:t>
            </w:r>
            <w:r w:rsidRPr="004F61F9">
              <w:rPr>
                <w:spacing w:val="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«История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России»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61" w:lineRule="auto"/>
              <w:ind w:left="77" w:right="250"/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4F61F9" w:rsidTr="008451F8">
        <w:trPr>
          <w:trHeight w:val="1055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54" w:lineRule="auto"/>
              <w:ind w:right="109"/>
              <w:rPr>
                <w:sz w:val="20"/>
              </w:rPr>
            </w:pPr>
            <w:proofErr w:type="spellStart"/>
            <w:r>
              <w:rPr>
                <w:sz w:val="20"/>
              </w:rPr>
              <w:t>Заседание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совета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4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4" w:lineRule="auto"/>
              <w:ind w:left="77" w:right="6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Обсудить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работу</w:t>
            </w:r>
            <w:r w:rsidRPr="004F61F9">
              <w:rPr>
                <w:spacing w:val="-9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высокомотивированными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обучающимися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реализацию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проектной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деятельности обучающихся.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59" w:lineRule="auto"/>
              <w:ind w:left="77" w:right="438"/>
              <w:rPr>
                <w:sz w:val="20"/>
              </w:rPr>
            </w:pPr>
            <w:proofErr w:type="spellStart"/>
            <w:r>
              <w:rPr>
                <w:sz w:val="20"/>
              </w:rPr>
              <w:t>Председатель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совета</w:t>
            </w:r>
            <w:proofErr w:type="spellEnd"/>
          </w:p>
        </w:tc>
      </w:tr>
      <w:tr w:rsidR="004F61F9" w:rsidTr="008451F8">
        <w:trPr>
          <w:trHeight w:val="1300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before="67" w:line="261" w:lineRule="auto"/>
              <w:ind w:right="206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Участие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мероприятиях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уровне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школы,</w:t>
            </w:r>
            <w:r w:rsidRPr="004F61F9">
              <w:rPr>
                <w:spacing w:val="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района,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республики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before="67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  <w:p w:rsidR="004F61F9" w:rsidRDefault="004F61F9" w:rsidP="008451F8">
            <w:pPr>
              <w:pStyle w:val="TableParagraph"/>
              <w:spacing w:before="20" w:line="261" w:lineRule="auto"/>
              <w:ind w:right="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течение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месяца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before="67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Повысить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уровень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профессиональной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компетентности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left="77" w:right="51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школьных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</w:tr>
      <w:tr w:rsidR="004F61F9" w:rsidTr="008451F8">
        <w:trPr>
          <w:trHeight w:val="1055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59" w:lineRule="auto"/>
              <w:ind w:right="70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Посещение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курсов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повышения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  <w:p w:rsidR="004F61F9" w:rsidRDefault="004F61F9" w:rsidP="008451F8">
            <w:pPr>
              <w:pStyle w:val="TableParagraph"/>
              <w:spacing w:before="20" w:line="256" w:lineRule="auto"/>
              <w:ind w:right="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течение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месяца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61" w:lineRule="auto"/>
              <w:ind w:right="2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Коррекционная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Повысить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уровень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профессиональной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компетентности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61" w:lineRule="auto"/>
              <w:ind w:left="77" w:right="250"/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</w:tbl>
    <w:p w:rsidR="004F61F9" w:rsidRDefault="004F61F9" w:rsidP="004F61F9">
      <w:pPr>
        <w:spacing w:line="261" w:lineRule="auto"/>
        <w:rPr>
          <w:sz w:val="20"/>
        </w:rPr>
        <w:sectPr w:rsidR="004F61F9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860"/>
        <w:gridCol w:w="1705"/>
        <w:gridCol w:w="7788"/>
        <w:gridCol w:w="1806"/>
      </w:tblGrid>
      <w:tr w:rsidR="004F61F9" w:rsidTr="008451F8">
        <w:trPr>
          <w:trHeight w:val="1550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56" w:lineRule="auto"/>
              <w:ind w:right="7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Индивидуальные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консультации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педагогов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  <w:p w:rsidR="004F61F9" w:rsidRDefault="004F61F9" w:rsidP="008451F8">
            <w:pPr>
              <w:pStyle w:val="TableParagraph"/>
              <w:spacing w:before="20" w:line="254" w:lineRule="auto"/>
              <w:ind w:right="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течение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месяца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61" w:lineRule="auto"/>
              <w:ind w:right="2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Коррекционная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Оказать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помощь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решении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проблем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обучения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воспитания учеников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91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УВР, председатель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совета,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педагог-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психолог</w:t>
            </w:r>
          </w:p>
        </w:tc>
      </w:tr>
      <w:tr w:rsidR="004F61F9" w:rsidTr="008451F8">
        <w:trPr>
          <w:trHeight w:val="2544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61" w:lineRule="auto"/>
              <w:ind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Наставничество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молодых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специалистов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  <w:p w:rsidR="004F61F9" w:rsidRDefault="004F61F9" w:rsidP="008451F8">
            <w:pPr>
              <w:pStyle w:val="TableParagraph"/>
              <w:spacing w:before="20" w:line="256" w:lineRule="auto"/>
              <w:ind w:right="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течение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месяца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61" w:lineRule="auto"/>
              <w:ind w:right="2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Коррекционная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Оказать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методическую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помощь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поддержку</w:t>
            </w:r>
            <w:r w:rsidRPr="004F61F9">
              <w:rPr>
                <w:spacing w:val="-9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специалистам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школы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99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УВР, председатель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совета,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школьных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педагог-психолог</w:t>
            </w:r>
          </w:p>
        </w:tc>
      </w:tr>
      <w:tr w:rsidR="004F61F9" w:rsidTr="008451F8">
        <w:trPr>
          <w:trHeight w:val="561"/>
        </w:trPr>
        <w:tc>
          <w:tcPr>
            <w:tcW w:w="14560" w:type="dxa"/>
            <w:gridSpan w:val="5"/>
          </w:tcPr>
          <w:p w:rsidR="004F61F9" w:rsidRDefault="004F61F9" w:rsidP="008451F8">
            <w:pPr>
              <w:pStyle w:val="TableParagraph"/>
              <w:spacing w:before="77"/>
              <w:ind w:left="6713" w:right="6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4F61F9" w:rsidTr="008451F8">
        <w:trPr>
          <w:trHeight w:val="3538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54" w:lineRule="auto"/>
              <w:ind w:right="838"/>
              <w:rPr>
                <w:i/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Предметная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неделя:</w:t>
            </w:r>
            <w:r w:rsidRPr="004F61F9">
              <w:rPr>
                <w:spacing w:val="-10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история,</w:t>
            </w:r>
          </w:p>
          <w:p w:rsidR="004F61F9" w:rsidRPr="004F61F9" w:rsidRDefault="004F61F9" w:rsidP="008451F8">
            <w:pPr>
              <w:pStyle w:val="TableParagraph"/>
              <w:spacing w:before="7" w:line="261" w:lineRule="auto"/>
              <w:ind w:right="88"/>
              <w:rPr>
                <w:i/>
                <w:sz w:val="20"/>
                <w:lang w:val="ru-RU"/>
              </w:rPr>
            </w:pPr>
            <w:r w:rsidRPr="004F61F9">
              <w:rPr>
                <w:i/>
                <w:sz w:val="20"/>
                <w:lang w:val="ru-RU"/>
              </w:rPr>
              <w:t>обществознание, музыка,</w:t>
            </w:r>
            <w:r w:rsidRPr="004F61F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искусство.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4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6" w:lineRule="auto"/>
              <w:ind w:left="77" w:right="119"/>
              <w:rPr>
                <w:i/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Организовать предметную неделю и конференцию в школе. Проконтролировать защиту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исследовательских работ и проектов обучающихся. Помочь школьникам презентовать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творческие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работы:</w:t>
            </w:r>
            <w:r w:rsidRPr="004F61F9">
              <w:rPr>
                <w:spacing w:val="5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эссе, чтение</w:t>
            </w:r>
            <w:r w:rsidRPr="004F61F9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стихов, песни,</w:t>
            </w:r>
            <w:r w:rsidRPr="004F61F9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рисунки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4" w:lineRule="auto"/>
              <w:ind w:left="77" w:right="250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 по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УВР,</w:t>
            </w:r>
          </w:p>
          <w:p w:rsidR="004F61F9" w:rsidRPr="004F61F9" w:rsidRDefault="004F61F9" w:rsidP="008451F8">
            <w:pPr>
              <w:pStyle w:val="TableParagraph"/>
              <w:spacing w:before="7" w:line="259" w:lineRule="auto"/>
              <w:ind w:left="77" w:right="10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школьных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учителей истории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и обществознания,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русского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языка</w:t>
            </w:r>
            <w:r w:rsidRPr="004F61F9">
              <w:rPr>
                <w:spacing w:val="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литературы,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технологии,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музыки 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искусства</w:t>
            </w:r>
          </w:p>
        </w:tc>
      </w:tr>
      <w:tr w:rsidR="004F61F9" w:rsidTr="008451F8">
        <w:trPr>
          <w:trHeight w:val="892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right="239"/>
              <w:rPr>
                <w:sz w:val="20"/>
              </w:rPr>
            </w:pPr>
            <w:proofErr w:type="spellStart"/>
            <w:r>
              <w:rPr>
                <w:sz w:val="20"/>
              </w:rPr>
              <w:t>Мониторинг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высокомотивированных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Диагностическая</w:t>
            </w:r>
            <w:proofErr w:type="spellEnd"/>
          </w:p>
        </w:tc>
        <w:tc>
          <w:tcPr>
            <w:tcW w:w="7788" w:type="dxa"/>
          </w:tcPr>
          <w:p w:rsidR="004F61F9" w:rsidRDefault="004F61F9" w:rsidP="008451F8">
            <w:pPr>
              <w:pStyle w:val="TableParagraph"/>
              <w:spacing w:before="67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учителей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left="77" w:right="51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школьных</w:t>
            </w:r>
            <w:proofErr w:type="spellEnd"/>
          </w:p>
        </w:tc>
      </w:tr>
    </w:tbl>
    <w:p w:rsidR="004F61F9" w:rsidRDefault="004F61F9" w:rsidP="004F61F9">
      <w:pPr>
        <w:spacing w:line="261" w:lineRule="auto"/>
        <w:rPr>
          <w:sz w:val="20"/>
        </w:rPr>
        <w:sectPr w:rsidR="004F61F9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860"/>
        <w:gridCol w:w="1705"/>
        <w:gridCol w:w="7788"/>
        <w:gridCol w:w="1806"/>
      </w:tblGrid>
      <w:tr w:rsidR="004F61F9" w:rsidTr="008451F8">
        <w:trPr>
          <w:trHeight w:val="1464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61" w:lineRule="auto"/>
              <w:ind w:right="97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lastRenderedPageBreak/>
              <w:t>обучающихся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олимпиадам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61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Проконтролировать</w:t>
            </w:r>
            <w:r w:rsidRPr="004F61F9">
              <w:rPr>
                <w:spacing w:val="-9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охват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высокомотивированных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обучающихся,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продолжительность,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периодичность занятий.</w:t>
            </w:r>
          </w:p>
          <w:p w:rsidR="004F61F9" w:rsidRPr="004F61F9" w:rsidRDefault="004F61F9" w:rsidP="008451F8">
            <w:pPr>
              <w:pStyle w:val="TableParagraph"/>
              <w:spacing w:before="156" w:line="256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Проанализировать,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как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учителя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включают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уроки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внеурочную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деятельность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задания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олимпиадного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цикла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61" w:lineRule="auto"/>
              <w:ind w:left="77" w:right="5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</w:tr>
      <w:tr w:rsidR="004F61F9" w:rsidTr="008451F8">
        <w:trPr>
          <w:trHeight w:val="1550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54" w:lineRule="auto"/>
              <w:ind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Заседания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4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3-я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329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Организовать разбор заданий олимпиадного цикла. Обсудить вопрос реализации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проектной деятельности обучающихся, особенно индивидуальные проекты на уровне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среднего общего образования. Организовать обсуждение для методического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объединения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учителей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русского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языка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вопроса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подготовки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обучающихся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итоговому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сочинению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11-х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классах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 итоговому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собеседованию</w:t>
            </w:r>
            <w:r w:rsidRPr="004F61F9">
              <w:rPr>
                <w:spacing w:val="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9-х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классах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59" w:lineRule="auto"/>
              <w:ind w:left="77" w:right="51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школьных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</w:tr>
      <w:tr w:rsidR="004F61F9" w:rsidTr="008451F8">
        <w:trPr>
          <w:trHeight w:val="561"/>
        </w:trPr>
        <w:tc>
          <w:tcPr>
            <w:tcW w:w="14560" w:type="dxa"/>
            <w:gridSpan w:val="5"/>
          </w:tcPr>
          <w:p w:rsidR="004F61F9" w:rsidRDefault="004F61F9" w:rsidP="008451F8">
            <w:pPr>
              <w:pStyle w:val="TableParagraph"/>
              <w:spacing w:before="77"/>
              <w:ind w:left="6713" w:right="6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</w:tr>
      <w:tr w:rsidR="004F61F9" w:rsidTr="008451F8">
        <w:trPr>
          <w:trHeight w:val="1799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before="67" w:line="261" w:lineRule="auto"/>
              <w:ind w:right="513"/>
              <w:rPr>
                <w:i/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Предметная</w:t>
            </w:r>
            <w:r w:rsidRPr="004F61F9">
              <w:rPr>
                <w:spacing w:val="-9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неделя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в</w:t>
            </w:r>
            <w:r w:rsidRPr="004F61F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начальной</w:t>
            </w:r>
            <w:r w:rsidRPr="004F61F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школе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before="67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Организовать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провести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мероприятия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рамках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предметной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недели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before="67" w:line="259" w:lineRule="auto"/>
              <w:ind w:left="77" w:right="8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Руководитель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школьного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объединения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учителей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начальных</w:t>
            </w:r>
            <w:r w:rsidRPr="004F61F9">
              <w:rPr>
                <w:spacing w:val="-10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классов</w:t>
            </w:r>
          </w:p>
        </w:tc>
      </w:tr>
      <w:tr w:rsidR="004F61F9" w:rsidTr="008451F8">
        <w:trPr>
          <w:trHeight w:val="1550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Заседания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3-я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before="67" w:line="259" w:lineRule="auto"/>
              <w:ind w:left="77" w:right="144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Проанализировать результаты текущей успеваемости по предмету. Выявить проблемы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неуспеваемости обучающихся группы риска. Провести анализ работы методических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 за первое полугодие учебного года и корректировку плана работы на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второе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полугодие. Провести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анализ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качества подготовки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выпускников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9-х,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11-х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классов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 ГИА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left="77" w:right="520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методических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</w:tr>
      <w:tr w:rsidR="004F61F9" w:rsidTr="008451F8">
        <w:trPr>
          <w:trHeight w:val="1300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right="109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Заседание методического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совета</w:t>
            </w:r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«Качество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подготовки выпускников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ГИА»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6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Проанализировать работу методических объединений в первом полугодии. Провести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корректировку</w:t>
            </w:r>
            <w:r w:rsidRPr="004F61F9">
              <w:rPr>
                <w:spacing w:val="-1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плана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работы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второе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полугодие учебного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года. Обсудить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подготовку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обучающихся к ГИА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59" w:lineRule="auto"/>
              <w:ind w:left="77" w:right="438"/>
              <w:rPr>
                <w:sz w:val="20"/>
              </w:rPr>
            </w:pPr>
            <w:proofErr w:type="spellStart"/>
            <w:r>
              <w:rPr>
                <w:sz w:val="20"/>
              </w:rPr>
              <w:t>Председатель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совета</w:t>
            </w:r>
            <w:proofErr w:type="spellEnd"/>
          </w:p>
        </w:tc>
      </w:tr>
      <w:tr w:rsidR="004F61F9" w:rsidTr="008451F8">
        <w:trPr>
          <w:trHeight w:val="561"/>
        </w:trPr>
        <w:tc>
          <w:tcPr>
            <w:tcW w:w="14560" w:type="dxa"/>
            <w:gridSpan w:val="5"/>
          </w:tcPr>
          <w:p w:rsidR="004F61F9" w:rsidRDefault="004F61F9" w:rsidP="008451F8">
            <w:pPr>
              <w:pStyle w:val="TableParagraph"/>
              <w:spacing w:before="77"/>
              <w:ind w:left="6713" w:right="6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</w:tbl>
    <w:p w:rsidR="004F61F9" w:rsidRDefault="004F61F9" w:rsidP="004F61F9">
      <w:pPr>
        <w:jc w:val="center"/>
        <w:rPr>
          <w:sz w:val="20"/>
        </w:rPr>
        <w:sectPr w:rsidR="004F61F9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860"/>
        <w:gridCol w:w="1705"/>
        <w:gridCol w:w="7788"/>
        <w:gridCol w:w="1806"/>
      </w:tblGrid>
      <w:tr w:rsidR="004F61F9" w:rsidTr="008451F8">
        <w:trPr>
          <w:trHeight w:val="1800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right="345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lastRenderedPageBreak/>
              <w:t>Разработка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индивидуальных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образовательных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траекторий для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обучающихся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разной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учебной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мотивацией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61" w:lineRule="auto"/>
              <w:ind w:right="2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Коррекционная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6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Повысить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уровень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профессиональной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компетентности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педагогов.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Оказать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методическую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помощь педагогам в разработке индивидуальных образовательных траекторий для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учеников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группы риска</w:t>
            </w:r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высокомотивированных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обучающихся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56" w:lineRule="auto"/>
              <w:ind w:left="77" w:right="438"/>
              <w:rPr>
                <w:sz w:val="20"/>
              </w:rPr>
            </w:pPr>
            <w:proofErr w:type="spellStart"/>
            <w:r>
              <w:rPr>
                <w:sz w:val="20"/>
              </w:rPr>
              <w:t>Председатель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совета</w:t>
            </w:r>
            <w:proofErr w:type="spellEnd"/>
          </w:p>
        </w:tc>
      </w:tr>
      <w:tr w:rsidR="004F61F9" w:rsidTr="008451F8">
        <w:trPr>
          <w:trHeight w:val="1305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right="195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Диагностика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воспитательной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деятельности</w:t>
            </w:r>
            <w:r w:rsidRPr="004F61F9">
              <w:rPr>
                <w:spacing w:val="-9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педагогов-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предметников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6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3-я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56" w:lineRule="auto"/>
              <w:ind w:right="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Диагностическая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6" w:lineRule="auto"/>
              <w:ind w:left="77" w:right="534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Посетить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уроки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педагогов-предметников,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оценить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реализацию</w:t>
            </w:r>
            <w:r w:rsidRPr="004F61F9">
              <w:rPr>
                <w:spacing w:val="-9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модуля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«Школьный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урок»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рабочей программы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воспитания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56" w:lineRule="auto"/>
              <w:ind w:left="77" w:right="250"/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ВВР</w:t>
            </w:r>
          </w:p>
        </w:tc>
      </w:tr>
      <w:tr w:rsidR="004F61F9" w:rsidTr="008451F8">
        <w:trPr>
          <w:trHeight w:val="1300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before="67" w:line="259" w:lineRule="auto"/>
              <w:ind w:right="306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Диагностика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воспитательной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 xml:space="preserve">деятельности </w:t>
            </w:r>
            <w:r w:rsidRPr="004F61F9">
              <w:rPr>
                <w:sz w:val="20"/>
                <w:lang w:val="ru-RU"/>
              </w:rPr>
              <w:t>классных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руководителей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before="67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</w:p>
          <w:p w:rsidR="004F61F9" w:rsidRDefault="004F61F9" w:rsidP="008451F8">
            <w:pPr>
              <w:pStyle w:val="TableParagraph"/>
              <w:spacing w:before="20" w:line="261" w:lineRule="auto"/>
              <w:ind w:right="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течение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месяца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Диагностическая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before="67" w:line="261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Посетить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классные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часы,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организовать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опросы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родителей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детей,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проанализировать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их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результаты. Оценить реализацию модуля «Классное руководство» рабочей программы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воспитания за</w:t>
            </w:r>
            <w:r w:rsidRPr="004F61F9">
              <w:rPr>
                <w:spacing w:val="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первое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полугодие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left="77" w:right="250"/>
              <w:rPr>
                <w:sz w:val="20"/>
              </w:rPr>
            </w:pPr>
            <w:proofErr w:type="spellStart"/>
            <w:r>
              <w:rPr>
                <w:sz w:val="20"/>
              </w:rPr>
              <w:t>Замдиректора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ВВР</w:t>
            </w:r>
          </w:p>
        </w:tc>
      </w:tr>
      <w:tr w:rsidR="004F61F9" w:rsidTr="008451F8">
        <w:trPr>
          <w:trHeight w:val="561"/>
        </w:trPr>
        <w:tc>
          <w:tcPr>
            <w:tcW w:w="14560" w:type="dxa"/>
            <w:gridSpan w:val="5"/>
          </w:tcPr>
          <w:p w:rsidR="004F61F9" w:rsidRDefault="004F61F9" w:rsidP="008451F8">
            <w:pPr>
              <w:pStyle w:val="TableParagraph"/>
              <w:spacing w:before="77"/>
              <w:ind w:left="6713" w:right="6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</w:tr>
      <w:tr w:rsidR="004F61F9" w:rsidTr="008451F8">
        <w:trPr>
          <w:trHeight w:val="2544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before="6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Предметная</w:t>
            </w:r>
          </w:p>
          <w:p w:rsidR="004F61F9" w:rsidRPr="004F61F9" w:rsidRDefault="004F61F9" w:rsidP="008451F8">
            <w:pPr>
              <w:pStyle w:val="TableParagraph"/>
              <w:spacing w:before="20" w:line="261" w:lineRule="auto"/>
              <w:ind w:right="377"/>
              <w:rPr>
                <w:i/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 xml:space="preserve">неделя: </w:t>
            </w:r>
            <w:r w:rsidRPr="004F61F9">
              <w:rPr>
                <w:i/>
                <w:sz w:val="20"/>
                <w:lang w:val="ru-RU"/>
              </w:rPr>
              <w:t>математика,</w:t>
            </w:r>
            <w:r w:rsidRPr="004F61F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физика,</w:t>
            </w:r>
            <w:r w:rsidRPr="004F61F9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информатика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1-я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before="67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Организовать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провести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мероприятия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рамках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предметной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недели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before="67" w:line="259" w:lineRule="auto"/>
              <w:ind w:left="77" w:right="284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учителей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математики,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физики,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информатики,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 xml:space="preserve">замдиректора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УВР</w:t>
            </w:r>
          </w:p>
        </w:tc>
      </w:tr>
      <w:tr w:rsidR="004F61F9" w:rsidTr="008451F8">
        <w:trPr>
          <w:trHeight w:val="1300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before="67" w:line="261" w:lineRule="auto"/>
              <w:ind w:right="109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Заседание методического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совета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«Готовность к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ВПР»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1-я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Диагностическая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before="67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Обсудить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готовность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обучающихся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ВПР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before="67" w:line="259" w:lineRule="auto"/>
              <w:ind w:left="77" w:right="91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УВР, председатель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совета</w:t>
            </w:r>
          </w:p>
        </w:tc>
      </w:tr>
    </w:tbl>
    <w:p w:rsidR="004F61F9" w:rsidRDefault="004F61F9" w:rsidP="004F61F9">
      <w:pPr>
        <w:spacing w:line="259" w:lineRule="auto"/>
        <w:rPr>
          <w:sz w:val="20"/>
        </w:rPr>
        <w:sectPr w:rsidR="004F61F9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860"/>
        <w:gridCol w:w="1705"/>
        <w:gridCol w:w="7788"/>
        <w:gridCol w:w="1806"/>
      </w:tblGrid>
      <w:tr w:rsidR="004F61F9" w:rsidTr="008451F8">
        <w:trPr>
          <w:trHeight w:val="1305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61" w:lineRule="auto"/>
              <w:ind w:right="192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Заседания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3-я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 xml:space="preserve">Подготовиться к оценке </w:t>
            </w:r>
            <w:proofErr w:type="spellStart"/>
            <w:r w:rsidRPr="004F61F9">
              <w:rPr>
                <w:sz w:val="20"/>
                <w:lang w:val="ru-RU"/>
              </w:rPr>
              <w:t>метапредметных</w:t>
            </w:r>
            <w:proofErr w:type="spellEnd"/>
            <w:r w:rsidRPr="004F61F9">
              <w:rPr>
                <w:sz w:val="20"/>
                <w:lang w:val="ru-RU"/>
              </w:rPr>
              <w:t xml:space="preserve"> результатов. Обсудить работу педагогов по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формированию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оценке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4F61F9">
              <w:rPr>
                <w:sz w:val="20"/>
                <w:lang w:val="ru-RU"/>
              </w:rPr>
              <w:t>метапредметных</w:t>
            </w:r>
            <w:proofErr w:type="spellEnd"/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УУД.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Проанализировать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участие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профессиональных конкурсах, семинарах, конференциях. Определить тех, кто будет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готовить мастер-классы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марте.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56" w:lineRule="auto"/>
              <w:ind w:left="77" w:right="520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методических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</w:tr>
      <w:tr w:rsidR="004F61F9" w:rsidTr="008451F8">
        <w:trPr>
          <w:trHeight w:val="1300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before="67" w:line="261" w:lineRule="auto"/>
              <w:ind w:right="109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Заседание методического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совета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«Подготовка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ГИА»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before="67" w:line="261" w:lineRule="auto"/>
              <w:ind w:left="77" w:right="114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Обсудить работу педагогов по подготовке к государственной итоговой аттестации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обучающихся, в частности, результаты итогового собеседования по русскому языку в 9-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х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классах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before="67" w:line="259" w:lineRule="auto"/>
              <w:ind w:left="77" w:right="91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УВР, председатель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совета</w:t>
            </w:r>
          </w:p>
        </w:tc>
      </w:tr>
      <w:tr w:rsidR="004F61F9" w:rsidTr="008451F8">
        <w:trPr>
          <w:trHeight w:val="561"/>
        </w:trPr>
        <w:tc>
          <w:tcPr>
            <w:tcW w:w="14560" w:type="dxa"/>
            <w:gridSpan w:val="5"/>
          </w:tcPr>
          <w:p w:rsidR="004F61F9" w:rsidRDefault="004F61F9" w:rsidP="008451F8">
            <w:pPr>
              <w:pStyle w:val="TableParagraph"/>
              <w:spacing w:before="77"/>
              <w:ind w:left="6713" w:right="6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</w:tr>
      <w:tr w:rsidR="004F61F9" w:rsidTr="008451F8">
        <w:trPr>
          <w:trHeight w:val="2294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Предметная</w:t>
            </w:r>
            <w:proofErr w:type="spellEnd"/>
          </w:p>
          <w:p w:rsidR="004F61F9" w:rsidRDefault="004F61F9" w:rsidP="008451F8">
            <w:pPr>
              <w:pStyle w:val="TableParagraph"/>
              <w:spacing w:before="20" w:line="261" w:lineRule="auto"/>
              <w:ind w:right="449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неделя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i/>
                <w:sz w:val="20"/>
              </w:rPr>
              <w:t>иностранные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языки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1-я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before="67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Организовать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провести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мероприятия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рамках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предметной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недели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before="67" w:line="259" w:lineRule="auto"/>
              <w:ind w:left="77" w:right="284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Руководитель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объединения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учителей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иностранных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языков,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 xml:space="preserve">замдиректора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УВР</w:t>
            </w:r>
          </w:p>
        </w:tc>
      </w:tr>
      <w:tr w:rsidR="004F61F9" w:rsidTr="008451F8">
        <w:trPr>
          <w:trHeight w:val="2050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Предметная</w:t>
            </w:r>
          </w:p>
          <w:p w:rsidR="004F61F9" w:rsidRPr="004F61F9" w:rsidRDefault="004F61F9" w:rsidP="008451F8">
            <w:pPr>
              <w:pStyle w:val="TableParagraph"/>
              <w:spacing w:before="15" w:line="261" w:lineRule="auto"/>
              <w:ind w:right="186"/>
              <w:rPr>
                <w:i/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 xml:space="preserve">неделя: </w:t>
            </w:r>
            <w:r w:rsidRPr="004F61F9">
              <w:rPr>
                <w:i/>
                <w:sz w:val="20"/>
                <w:lang w:val="ru-RU"/>
              </w:rPr>
              <w:t>биология, химия,</w:t>
            </w:r>
            <w:r w:rsidRPr="004F61F9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география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6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3-я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Организовать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провести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мероприятия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рамках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предметной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недели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101"/>
              <w:rPr>
                <w:i/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учителей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биологии, химии,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 xml:space="preserve">географии, </w:t>
            </w:r>
            <w:proofErr w:type="spellStart"/>
            <w:r w:rsidRPr="004F61F9">
              <w:rPr>
                <w:i/>
                <w:sz w:val="20"/>
                <w:lang w:val="ru-RU"/>
              </w:rPr>
              <w:t>замдир</w:t>
            </w:r>
            <w:proofErr w:type="spellEnd"/>
            <w:r w:rsidRPr="004F61F9">
              <w:rPr>
                <w:i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F61F9">
              <w:rPr>
                <w:i/>
                <w:sz w:val="20"/>
                <w:lang w:val="ru-RU"/>
              </w:rPr>
              <w:t>ектора</w:t>
            </w:r>
            <w:proofErr w:type="spellEnd"/>
            <w:r w:rsidRPr="004F61F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по</w:t>
            </w:r>
            <w:r w:rsidRPr="004F61F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УВР</w:t>
            </w:r>
          </w:p>
        </w:tc>
      </w:tr>
      <w:tr w:rsidR="004F61F9" w:rsidTr="008451F8">
        <w:trPr>
          <w:trHeight w:val="1051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right="109"/>
              <w:rPr>
                <w:sz w:val="20"/>
              </w:rPr>
            </w:pPr>
            <w:proofErr w:type="spellStart"/>
            <w:r>
              <w:rPr>
                <w:sz w:val="20"/>
              </w:rPr>
              <w:t>Заседание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совета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left="77" w:right="311"/>
              <w:rPr>
                <w:sz w:val="20"/>
              </w:rPr>
            </w:pPr>
            <w:r w:rsidRPr="004F61F9">
              <w:rPr>
                <w:sz w:val="20"/>
                <w:lang w:val="ru-RU"/>
              </w:rPr>
              <w:t xml:space="preserve">Подвести итоги методического марафона. Проанализировать </w:t>
            </w:r>
            <w:proofErr w:type="spellStart"/>
            <w:r w:rsidRPr="004F61F9">
              <w:rPr>
                <w:sz w:val="20"/>
                <w:lang w:val="ru-RU"/>
              </w:rPr>
              <w:t>сформированность</w:t>
            </w:r>
            <w:proofErr w:type="spellEnd"/>
            <w:r w:rsidRPr="004F61F9">
              <w:rPr>
                <w:sz w:val="20"/>
                <w:lang w:val="ru-RU"/>
              </w:rPr>
              <w:t xml:space="preserve"> УУД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 xml:space="preserve">обучающихся по результатам проведенных процедур. </w:t>
            </w:r>
            <w:proofErr w:type="spellStart"/>
            <w:r>
              <w:rPr>
                <w:sz w:val="20"/>
              </w:rPr>
              <w:t>Начать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подготовку</w:t>
            </w:r>
            <w:proofErr w:type="spell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метапредметной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декаде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школьной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конференции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обучающихся</w:t>
            </w:r>
            <w:proofErr w:type="spellEnd"/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before="67" w:line="261" w:lineRule="auto"/>
              <w:ind w:left="77" w:right="438"/>
              <w:rPr>
                <w:sz w:val="20"/>
              </w:rPr>
            </w:pPr>
            <w:proofErr w:type="spellStart"/>
            <w:r>
              <w:rPr>
                <w:sz w:val="20"/>
              </w:rPr>
              <w:t>Председатель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совета</w:t>
            </w:r>
            <w:proofErr w:type="spellEnd"/>
          </w:p>
        </w:tc>
      </w:tr>
      <w:tr w:rsidR="004F61F9" w:rsidTr="008451F8">
        <w:trPr>
          <w:trHeight w:val="561"/>
        </w:trPr>
        <w:tc>
          <w:tcPr>
            <w:tcW w:w="14560" w:type="dxa"/>
            <w:gridSpan w:val="5"/>
          </w:tcPr>
          <w:p w:rsidR="004F61F9" w:rsidRDefault="004F61F9" w:rsidP="008451F8">
            <w:pPr>
              <w:pStyle w:val="TableParagraph"/>
              <w:spacing w:before="77"/>
              <w:ind w:left="6709" w:right="6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</w:tr>
    </w:tbl>
    <w:p w:rsidR="004F61F9" w:rsidRDefault="004F61F9" w:rsidP="004F61F9">
      <w:pPr>
        <w:jc w:val="center"/>
        <w:rPr>
          <w:sz w:val="20"/>
        </w:rPr>
        <w:sectPr w:rsidR="004F61F9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860"/>
        <w:gridCol w:w="1705"/>
        <w:gridCol w:w="7788"/>
        <w:gridCol w:w="1806"/>
      </w:tblGrid>
      <w:tr w:rsidR="004F61F9" w:rsidTr="008451F8">
        <w:trPr>
          <w:trHeight w:val="1550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56" w:lineRule="auto"/>
              <w:ind w:right="252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lastRenderedPageBreak/>
              <w:t>Предметная декада: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родного</w:t>
            </w:r>
            <w:r w:rsidRPr="004F61F9">
              <w:rPr>
                <w:spacing w:val="-10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языка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родной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литературы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2–3-</w:t>
            </w:r>
          </w:p>
          <w:p w:rsidR="004F61F9" w:rsidRDefault="004F61F9" w:rsidP="008451F8">
            <w:pPr>
              <w:pStyle w:val="TableParagraph"/>
              <w:spacing w:before="20"/>
              <w:rPr>
                <w:i/>
                <w:sz w:val="20"/>
              </w:rPr>
            </w:pPr>
            <w:r>
              <w:rPr>
                <w:i/>
                <w:sz w:val="20"/>
              </w:rPr>
              <w:t>я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недели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Организовать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провести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мероприятия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 рамках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предметной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декады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61" w:lineRule="auto"/>
              <w:ind w:left="77" w:right="250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 по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УВР,</w:t>
            </w:r>
          </w:p>
          <w:p w:rsidR="004F61F9" w:rsidRPr="004F61F9" w:rsidRDefault="004F61F9" w:rsidP="008451F8">
            <w:pPr>
              <w:pStyle w:val="TableParagraph"/>
              <w:spacing w:before="0" w:line="261" w:lineRule="auto"/>
              <w:ind w:left="77" w:right="521"/>
              <w:jc w:val="both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методических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</w:t>
            </w:r>
          </w:p>
        </w:tc>
      </w:tr>
      <w:tr w:rsidR="004F61F9" w:rsidTr="008451F8">
        <w:trPr>
          <w:trHeight w:val="1799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right="115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Мастер-класс для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учителей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составлению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школьной документации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соответствии с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требованиями новых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ФГОС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НОО и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ООО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2-я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Обсудить разработку рабочих программ учебных предметов, учебных курсов, учебных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модулей,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курсов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внеурочной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деятельности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соответствии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требованиями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новых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ФГОС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НОО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 ООО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61" w:lineRule="auto"/>
              <w:ind w:left="77" w:right="250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 по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УВР,</w:t>
            </w:r>
          </w:p>
          <w:p w:rsidR="004F61F9" w:rsidRPr="004F61F9" w:rsidRDefault="004F61F9" w:rsidP="008451F8">
            <w:pPr>
              <w:pStyle w:val="TableParagraph"/>
              <w:spacing w:before="0" w:line="261" w:lineRule="auto"/>
              <w:ind w:left="77" w:right="521"/>
              <w:jc w:val="both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методических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</w:t>
            </w:r>
          </w:p>
        </w:tc>
      </w:tr>
      <w:tr w:rsidR="004F61F9" w:rsidTr="008451F8">
        <w:trPr>
          <w:trHeight w:val="2049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right="171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Мастер-класс для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классных</w:t>
            </w:r>
            <w:r w:rsidRPr="004F61F9">
              <w:rPr>
                <w:spacing w:val="-10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руководителей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 составлению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школьной</w:t>
            </w:r>
            <w:r w:rsidRPr="004F61F9">
              <w:rPr>
                <w:spacing w:val="-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документации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соответствии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требованиями новых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ФГОС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НОО и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ООО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3-я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Развивающая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61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Обсудить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разработку</w:t>
            </w:r>
            <w:r w:rsidRPr="004F61F9">
              <w:rPr>
                <w:spacing w:val="-1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планов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воспитательной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работы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классных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руководителей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учетом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требований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новых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ФГОС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НОО и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ООО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 рабочей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программе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воспитания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61" w:lineRule="auto"/>
              <w:ind w:left="77" w:right="250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 по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ВВР,</w:t>
            </w:r>
          </w:p>
          <w:p w:rsidR="004F61F9" w:rsidRPr="004F61F9" w:rsidRDefault="004F61F9" w:rsidP="008451F8">
            <w:pPr>
              <w:pStyle w:val="TableParagraph"/>
              <w:spacing w:before="0" w:line="261" w:lineRule="auto"/>
              <w:ind w:left="77" w:right="521"/>
              <w:jc w:val="both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методических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</w:t>
            </w:r>
          </w:p>
        </w:tc>
      </w:tr>
      <w:tr w:rsidR="004F61F9" w:rsidTr="008451F8">
        <w:trPr>
          <w:trHeight w:val="1300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54" w:lineRule="auto"/>
              <w:ind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Заседания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54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Проанализировать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результаты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4F61F9">
              <w:rPr>
                <w:sz w:val="20"/>
                <w:lang w:val="ru-RU"/>
              </w:rPr>
              <w:t>метапредметной</w:t>
            </w:r>
            <w:proofErr w:type="spellEnd"/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декады,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наметить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пути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нивелирования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возникших проблем. Обсудить вопросы подготовки обучающихся к промежуточной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аттестации и ГИА. Проанализировать участие педагогов в олимпиадах, конкурсах 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подготовку</w:t>
            </w:r>
            <w:r w:rsidRPr="004F61F9">
              <w:rPr>
                <w:spacing w:val="-9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дня и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фестиваля педагогических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инноваций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59" w:lineRule="auto"/>
              <w:ind w:left="77" w:right="520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Руководители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методических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</w:tr>
      <w:tr w:rsidR="004F61F9" w:rsidTr="008451F8">
        <w:trPr>
          <w:trHeight w:val="561"/>
        </w:trPr>
        <w:tc>
          <w:tcPr>
            <w:tcW w:w="14560" w:type="dxa"/>
            <w:gridSpan w:val="5"/>
          </w:tcPr>
          <w:p w:rsidR="004F61F9" w:rsidRDefault="004F61F9" w:rsidP="008451F8">
            <w:pPr>
              <w:pStyle w:val="TableParagraph"/>
              <w:spacing w:before="77"/>
              <w:ind w:left="6713" w:right="6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4F61F9" w:rsidTr="008451F8">
        <w:trPr>
          <w:trHeight w:val="1641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line="256" w:lineRule="auto"/>
              <w:ind w:right="116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Итоговая диагностика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деятельности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учебном</w:t>
            </w:r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году</w:t>
            </w:r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4-й</w:t>
            </w:r>
          </w:p>
          <w:p w:rsidR="004F61F9" w:rsidRDefault="004F61F9" w:rsidP="008451F8">
            <w:pPr>
              <w:pStyle w:val="TableParagraph"/>
              <w:spacing w:before="1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недели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Диагностическая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6" w:lineRule="auto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Диагностика работы педагогов по итогам года. Заполнить диагностическую карту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самоанализа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работы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«Диагностическая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карта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оценки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профессиональной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деятельности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учителя в</w:t>
            </w:r>
            <w:r w:rsidRPr="004F61F9">
              <w:rPr>
                <w:spacing w:val="4"/>
                <w:sz w:val="20"/>
                <w:lang w:val="ru-RU"/>
              </w:rPr>
              <w:t xml:space="preserve"> </w:t>
            </w:r>
            <w:r w:rsidRPr="004F61F9">
              <w:rPr>
                <w:i/>
                <w:sz w:val="20"/>
                <w:lang w:val="ru-RU"/>
              </w:rPr>
              <w:t>2022/23</w:t>
            </w:r>
            <w:r w:rsidRPr="004F61F9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учебном</w:t>
            </w:r>
            <w:r w:rsidRPr="004F61F9">
              <w:rPr>
                <w:spacing w:val="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году»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438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Председатель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pacing w:val="-1"/>
                <w:sz w:val="20"/>
                <w:lang w:val="ru-RU"/>
              </w:rPr>
              <w:t>методического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совета,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объединений,</w:t>
            </w:r>
          </w:p>
        </w:tc>
      </w:tr>
    </w:tbl>
    <w:p w:rsidR="004F61F9" w:rsidRDefault="004F61F9" w:rsidP="004F61F9">
      <w:pPr>
        <w:spacing w:line="259" w:lineRule="auto"/>
        <w:rPr>
          <w:sz w:val="20"/>
        </w:rPr>
        <w:sectPr w:rsidR="004F61F9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860"/>
        <w:gridCol w:w="1705"/>
        <w:gridCol w:w="7788"/>
        <w:gridCol w:w="1806"/>
      </w:tblGrid>
      <w:tr w:rsidR="004F61F9" w:rsidTr="008451F8">
        <w:trPr>
          <w:trHeight w:val="805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860" w:type="dxa"/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705" w:type="dxa"/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61" w:lineRule="auto"/>
              <w:ind w:left="77" w:right="28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замдиректора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4F61F9" w:rsidTr="008451F8">
        <w:trPr>
          <w:trHeight w:val="2544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61" w:lineRule="auto"/>
              <w:ind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Заседания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объединений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line="261" w:lineRule="auto"/>
              <w:ind w:right="9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Диагностическая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144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Проанализировать результаты выполнения ВПР, сопоставить их с текущими отметками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обучающихся. Проанализировать результаты промежуточной аттестации, сопоставить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их с текущими отметками обучающихся. Проанализировать результаты текущей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успеваемости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обучающихся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предметам</w:t>
            </w:r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за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год.</w:t>
            </w:r>
          </w:p>
          <w:p w:rsidR="004F61F9" w:rsidRPr="004F61F9" w:rsidRDefault="004F61F9" w:rsidP="008451F8">
            <w:pPr>
              <w:pStyle w:val="TableParagraph"/>
              <w:spacing w:before="159" w:line="261" w:lineRule="auto"/>
              <w:ind w:left="77" w:right="6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Подвести итоги реализации модулей рабочей программы воспитания. Проанализировать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участие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олимпиадах,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конкурсах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фестивале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педагогических</w:t>
            </w:r>
          </w:p>
          <w:p w:rsidR="004F61F9" w:rsidRPr="004F61F9" w:rsidRDefault="004F61F9" w:rsidP="008451F8">
            <w:pPr>
              <w:pStyle w:val="TableParagraph"/>
              <w:spacing w:before="0" w:line="228" w:lineRule="exact"/>
              <w:ind w:left="7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инноваций. Проанализировать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готовность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работе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  <w:r w:rsidRPr="004F61F9">
              <w:rPr>
                <w:spacing w:val="-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новым ФГОС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78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Руководители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методических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 xml:space="preserve">объединений, </w:t>
            </w:r>
            <w:proofErr w:type="spellStart"/>
            <w:r w:rsidRPr="004F61F9">
              <w:rPr>
                <w:sz w:val="20"/>
                <w:lang w:val="ru-RU"/>
              </w:rPr>
              <w:t>замд</w:t>
            </w:r>
            <w:proofErr w:type="spellEnd"/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F61F9">
              <w:rPr>
                <w:sz w:val="20"/>
                <w:lang w:val="ru-RU"/>
              </w:rPr>
              <w:t>иректора</w:t>
            </w:r>
            <w:proofErr w:type="spellEnd"/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</w:p>
          <w:p w:rsidR="004F61F9" w:rsidRPr="004F61F9" w:rsidRDefault="004F61F9" w:rsidP="008451F8">
            <w:pPr>
              <w:pStyle w:val="TableParagraph"/>
              <w:spacing w:before="1" w:line="256" w:lineRule="auto"/>
              <w:ind w:left="77" w:right="47"/>
              <w:rPr>
                <w:sz w:val="20"/>
                <w:lang w:val="ru-RU"/>
              </w:rPr>
            </w:pPr>
            <w:r w:rsidRPr="004F61F9">
              <w:rPr>
                <w:spacing w:val="-1"/>
                <w:sz w:val="20"/>
                <w:lang w:val="ru-RU"/>
              </w:rPr>
              <w:t xml:space="preserve">УВР, </w:t>
            </w:r>
            <w:r w:rsidRPr="004F61F9">
              <w:rPr>
                <w:sz w:val="20"/>
                <w:lang w:val="ru-RU"/>
              </w:rPr>
              <w:t>замдиректора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</w:t>
            </w:r>
          </w:p>
          <w:p w:rsidR="004F61F9" w:rsidRPr="004F61F9" w:rsidRDefault="004F61F9" w:rsidP="008451F8">
            <w:pPr>
              <w:pStyle w:val="TableParagraph"/>
              <w:spacing w:before="2" w:line="261" w:lineRule="auto"/>
              <w:ind w:left="77" w:right="232"/>
              <w:rPr>
                <w:sz w:val="20"/>
                <w:lang w:val="ru-RU"/>
              </w:rPr>
            </w:pPr>
            <w:r w:rsidRPr="004F61F9">
              <w:rPr>
                <w:spacing w:val="-1"/>
                <w:sz w:val="20"/>
                <w:lang w:val="ru-RU"/>
              </w:rPr>
              <w:t>ВР, председатель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совета</w:t>
            </w:r>
          </w:p>
        </w:tc>
      </w:tr>
      <w:tr w:rsidR="004F61F9" w:rsidTr="008451F8">
        <w:trPr>
          <w:trHeight w:val="1305"/>
        </w:trPr>
        <w:tc>
          <w:tcPr>
            <w:tcW w:w="2401" w:type="dxa"/>
          </w:tcPr>
          <w:p w:rsidR="004F61F9" w:rsidRDefault="004F61F9" w:rsidP="008451F8">
            <w:pPr>
              <w:pStyle w:val="TableParagraph"/>
              <w:spacing w:line="261" w:lineRule="auto"/>
              <w:ind w:right="109"/>
              <w:rPr>
                <w:sz w:val="20"/>
              </w:rPr>
            </w:pPr>
            <w:proofErr w:type="spellStart"/>
            <w:r>
              <w:rPr>
                <w:sz w:val="20"/>
              </w:rPr>
              <w:t>Заседание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совета</w:t>
            </w:r>
            <w:proofErr w:type="spellEnd"/>
          </w:p>
        </w:tc>
        <w:tc>
          <w:tcPr>
            <w:tcW w:w="860" w:type="dxa"/>
          </w:tcPr>
          <w:p w:rsidR="004F61F9" w:rsidRDefault="004F61F9" w:rsidP="008451F8">
            <w:pPr>
              <w:pStyle w:val="TableParagraph"/>
              <w:spacing w:line="261" w:lineRule="auto"/>
              <w:ind w:right="188" w:firstLine="52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9" w:lineRule="auto"/>
              <w:ind w:left="77" w:right="119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Проанализировать результаты методических объединений за учебный год, наметить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пути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нивелирования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возникших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проблем.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Обсудить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вопросы,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которые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следует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решать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следующем учебном году. Проанализировать результаты реализации плана подготовки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педагогов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 переходу</w:t>
            </w:r>
            <w:r w:rsidRPr="004F61F9">
              <w:rPr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</w:t>
            </w:r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новые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ФГОС</w:t>
            </w:r>
            <w:r w:rsidRPr="004F61F9">
              <w:rPr>
                <w:spacing w:val="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НОО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 ООО</w:t>
            </w:r>
          </w:p>
        </w:tc>
        <w:tc>
          <w:tcPr>
            <w:tcW w:w="1806" w:type="dxa"/>
          </w:tcPr>
          <w:p w:rsidR="004F61F9" w:rsidRDefault="004F61F9" w:rsidP="008451F8">
            <w:pPr>
              <w:pStyle w:val="TableParagraph"/>
              <w:spacing w:line="256" w:lineRule="auto"/>
              <w:ind w:left="77" w:right="438"/>
              <w:rPr>
                <w:sz w:val="20"/>
              </w:rPr>
            </w:pPr>
            <w:proofErr w:type="spellStart"/>
            <w:r>
              <w:rPr>
                <w:sz w:val="20"/>
              </w:rPr>
              <w:t>Председатель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методического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совета</w:t>
            </w:r>
            <w:proofErr w:type="spellEnd"/>
          </w:p>
        </w:tc>
      </w:tr>
      <w:tr w:rsidR="004F61F9" w:rsidTr="008451F8">
        <w:trPr>
          <w:trHeight w:val="1464"/>
        </w:trPr>
        <w:tc>
          <w:tcPr>
            <w:tcW w:w="2401" w:type="dxa"/>
          </w:tcPr>
          <w:p w:rsidR="004F61F9" w:rsidRPr="004F61F9" w:rsidRDefault="004F61F9" w:rsidP="008451F8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4F61F9" w:rsidRPr="004F61F9" w:rsidRDefault="004F61F9" w:rsidP="008451F8">
            <w:pPr>
              <w:pStyle w:val="TableParagraph"/>
              <w:spacing w:before="0" w:line="256" w:lineRule="auto"/>
              <w:ind w:right="214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Итоговый анализ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методической работы за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учебный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год</w:t>
            </w:r>
          </w:p>
        </w:tc>
        <w:tc>
          <w:tcPr>
            <w:tcW w:w="860" w:type="dxa"/>
          </w:tcPr>
          <w:p w:rsidR="004F61F9" w:rsidRPr="004F61F9" w:rsidRDefault="004F61F9" w:rsidP="008451F8">
            <w:pPr>
              <w:pStyle w:val="TableParagraph"/>
              <w:spacing w:before="0"/>
              <w:ind w:left="0"/>
              <w:rPr>
                <w:b/>
                <w:lang w:val="ru-RU"/>
              </w:rPr>
            </w:pPr>
          </w:p>
          <w:p w:rsidR="004F61F9" w:rsidRDefault="004F61F9" w:rsidP="008451F8">
            <w:pPr>
              <w:pStyle w:val="TableParagraph"/>
              <w:spacing w:before="146" w:line="261" w:lineRule="auto"/>
              <w:ind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4-я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неделя</w:t>
            </w:r>
            <w:proofErr w:type="spellEnd"/>
          </w:p>
        </w:tc>
        <w:tc>
          <w:tcPr>
            <w:tcW w:w="1705" w:type="dxa"/>
          </w:tcPr>
          <w:p w:rsidR="004F61F9" w:rsidRDefault="004F61F9" w:rsidP="008451F8">
            <w:pPr>
              <w:pStyle w:val="TableParagraph"/>
              <w:spacing w:before="0"/>
              <w:ind w:left="0"/>
              <w:rPr>
                <w:b/>
              </w:rPr>
            </w:pPr>
          </w:p>
          <w:p w:rsidR="004F61F9" w:rsidRDefault="004F61F9" w:rsidP="008451F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F61F9" w:rsidRDefault="004F61F9" w:rsidP="008451F8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Коррекционная</w:t>
            </w:r>
            <w:proofErr w:type="spellEnd"/>
          </w:p>
        </w:tc>
        <w:tc>
          <w:tcPr>
            <w:tcW w:w="7788" w:type="dxa"/>
          </w:tcPr>
          <w:p w:rsidR="004F61F9" w:rsidRPr="004F61F9" w:rsidRDefault="004F61F9" w:rsidP="008451F8">
            <w:pPr>
              <w:pStyle w:val="TableParagraph"/>
              <w:spacing w:line="256" w:lineRule="auto"/>
              <w:ind w:left="77" w:right="247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Анализ методической работы, выявление ключевых проблем педагогического</w:t>
            </w:r>
            <w:r w:rsidRPr="004F61F9">
              <w:rPr>
                <w:spacing w:val="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коллектива;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поиск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рациональных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путей</w:t>
            </w:r>
            <w:r w:rsidRPr="004F61F9">
              <w:rPr>
                <w:spacing w:val="-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их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решения;</w:t>
            </w:r>
            <w:r w:rsidRPr="004F61F9">
              <w:rPr>
                <w:spacing w:val="-2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расширение</w:t>
            </w:r>
            <w:r w:rsidRPr="004F61F9">
              <w:rPr>
                <w:spacing w:val="-6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информационного</w:t>
            </w:r>
            <w:r w:rsidRPr="004F61F9">
              <w:rPr>
                <w:spacing w:val="-47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поля педагогов;</w:t>
            </w:r>
            <w:r w:rsidRPr="004F61F9">
              <w:rPr>
                <w:spacing w:val="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планирование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задач</w:t>
            </w:r>
            <w:r w:rsidRPr="004F61F9">
              <w:rPr>
                <w:spacing w:val="-4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на</w:t>
            </w:r>
            <w:r w:rsidRPr="004F61F9">
              <w:rPr>
                <w:spacing w:val="-1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20</w:t>
            </w:r>
            <w:r w:rsidRPr="004F61F9">
              <w:rPr>
                <w:i/>
                <w:sz w:val="20"/>
                <w:lang w:val="ru-RU"/>
              </w:rPr>
              <w:t>22</w:t>
            </w:r>
            <w:r w:rsidRPr="004F61F9">
              <w:rPr>
                <w:sz w:val="20"/>
                <w:lang w:val="ru-RU"/>
              </w:rPr>
              <w:t>/</w:t>
            </w:r>
            <w:r w:rsidRPr="004F61F9">
              <w:rPr>
                <w:i/>
                <w:sz w:val="20"/>
                <w:lang w:val="ru-RU"/>
              </w:rPr>
              <w:t>23</w:t>
            </w:r>
            <w:r w:rsidRPr="004F61F9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учебный</w:t>
            </w:r>
            <w:r w:rsidRPr="004F61F9">
              <w:rPr>
                <w:spacing w:val="5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год</w:t>
            </w:r>
          </w:p>
        </w:tc>
        <w:tc>
          <w:tcPr>
            <w:tcW w:w="1806" w:type="dxa"/>
          </w:tcPr>
          <w:p w:rsidR="004F61F9" w:rsidRPr="004F61F9" w:rsidRDefault="004F61F9" w:rsidP="008451F8">
            <w:pPr>
              <w:pStyle w:val="TableParagraph"/>
              <w:spacing w:before="149" w:line="261" w:lineRule="auto"/>
              <w:ind w:left="77" w:right="250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 по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УВР,</w:t>
            </w:r>
          </w:p>
          <w:p w:rsidR="004F61F9" w:rsidRPr="004F61F9" w:rsidRDefault="004F61F9" w:rsidP="008451F8">
            <w:pPr>
              <w:pStyle w:val="TableParagraph"/>
              <w:spacing w:before="0" w:line="254" w:lineRule="auto"/>
              <w:ind w:left="77" w:right="250"/>
              <w:rPr>
                <w:sz w:val="20"/>
                <w:lang w:val="ru-RU"/>
              </w:rPr>
            </w:pPr>
            <w:r w:rsidRPr="004F61F9">
              <w:rPr>
                <w:sz w:val="20"/>
                <w:lang w:val="ru-RU"/>
              </w:rPr>
              <w:t>Замдиректора по</w:t>
            </w:r>
            <w:r w:rsidRPr="004F61F9">
              <w:rPr>
                <w:spacing w:val="-48"/>
                <w:sz w:val="20"/>
                <w:lang w:val="ru-RU"/>
              </w:rPr>
              <w:t xml:space="preserve"> </w:t>
            </w:r>
            <w:r w:rsidRPr="004F61F9">
              <w:rPr>
                <w:sz w:val="20"/>
                <w:lang w:val="ru-RU"/>
              </w:rPr>
              <w:t>ВВР</w:t>
            </w:r>
          </w:p>
        </w:tc>
      </w:tr>
    </w:tbl>
    <w:p w:rsidR="004F61F9" w:rsidRDefault="004F61F9" w:rsidP="004F61F9"/>
    <w:p w:rsidR="008B0987" w:rsidRDefault="008B0987"/>
    <w:sectPr w:rsidR="008B0987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F9"/>
    <w:rsid w:val="004F61F9"/>
    <w:rsid w:val="006348F4"/>
    <w:rsid w:val="008B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7FB2"/>
  <w15:chartTrackingRefBased/>
  <w15:docId w15:val="{5A082A22-7F80-4D48-8C1C-641B3AC2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61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1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61F9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F61F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4F61F9"/>
  </w:style>
  <w:style w:type="paragraph" w:customStyle="1" w:styleId="TableParagraph">
    <w:name w:val="Table Paragraph"/>
    <w:basedOn w:val="a"/>
    <w:uiPriority w:val="1"/>
    <w:qFormat/>
    <w:rsid w:val="004F61F9"/>
    <w:pPr>
      <w:spacing w:before="72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2023-02-09T10:12:00Z</dcterms:created>
  <dcterms:modified xsi:type="dcterms:W3CDTF">2023-02-09T10:24:00Z</dcterms:modified>
</cp:coreProperties>
</file>