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B9" w:rsidRPr="00F65AAF" w:rsidRDefault="00F65AAF" w:rsidP="00C26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AF">
        <w:rPr>
          <w:rFonts w:ascii="Times New Roman" w:hAnsi="Times New Roman" w:cs="Times New Roman"/>
          <w:b/>
          <w:sz w:val="24"/>
          <w:szCs w:val="24"/>
        </w:rPr>
        <w:t>Конспект занятия</w:t>
      </w:r>
      <w:r w:rsidRPr="00F65AAF">
        <w:rPr>
          <w:rFonts w:ascii="Times New Roman" w:hAnsi="Times New Roman" w:cs="Times New Roman"/>
          <w:sz w:val="24"/>
          <w:szCs w:val="24"/>
        </w:rPr>
        <w:t xml:space="preserve"> </w:t>
      </w:r>
      <w:r w:rsidRPr="00F65AAF">
        <w:rPr>
          <w:rFonts w:ascii="Times New Roman" w:hAnsi="Times New Roman" w:cs="Times New Roman"/>
          <w:b/>
          <w:sz w:val="24"/>
          <w:szCs w:val="24"/>
        </w:rPr>
        <w:t>«Чтение русской народной сказки «</w:t>
      </w:r>
      <w:proofErr w:type="spellStart"/>
      <w:r w:rsidRPr="00F65AAF">
        <w:rPr>
          <w:rFonts w:ascii="Times New Roman" w:hAnsi="Times New Roman" w:cs="Times New Roman"/>
          <w:b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b/>
          <w:sz w:val="24"/>
          <w:szCs w:val="24"/>
        </w:rPr>
        <w:t>».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Образовательная область: речевое развитие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Возрастная группа: 5-6 лет (старшая группа)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Тема занятия: «Чтение русской народной сказки «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»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Цель занятия: познакомить детей с русской народной сказкой «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»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Задачи:</w:t>
      </w:r>
      <w:bookmarkStart w:id="0" w:name="_GoBack"/>
      <w:bookmarkEnd w:id="0"/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Образовательные: познакомить детей с русской народной сказкой «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»; учить детей строить полные предложения при ответе на вопросы по содержанию прочитанного; продолжить работу над словарным составом языка (подбор антонимов); познакомить детей с новыми, незнакомыми словами, объяснить их смысл, учить называть признаки предмета.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Развивающие: развивать умение выражать своё отношение к персонажам сказки при помощи символических средств; формировать умение внимательно и заинтересованно слушать сказки; совершенствовать диалоговую речь. Стимулировать двигательную активность во время мыслительной деятельности.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Воспитательные: воспитывать любовь к устному народному творчеству; нравственные качества: доброту, уважение, умение прийти на помощь в трудную минуту, умение радоваться.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Словарная работа: Холсты, наливные яблочки, пуд, прясть, рябая корова, лихо.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Оборудование: Книга, игрушка коровушка, портрет автора, яблоки, картинки к словарной работе, презентация сказки.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I Вводная часть.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Организационный момент: Проблемная ситуация (или мотивация)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Какое радостное, доброе утро. Мы сегодня, ребята, не одни. К нам пришли гости. Давайте поздороваемся с гостями. Возьмитесь за руки, передайте тепло своих рук и хорошее настроение другу справа, другу слева.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Проходите, присаживайтесь на стульчики.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Ребята, посмотрите, этот сундучок я нашла у своей бабушки в деревне. Как вы думаете, что там лежит?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А давайте посмотрим!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Воспитатель достает из шкатулки предметы, фигурки героев или иллюстрации по русским народным сказкам.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В конце игры воспитатель показывает детям корову.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lastRenderedPageBreak/>
        <w:t xml:space="preserve">А это еще кто? Поздоровайтесь с ней.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Ребята, а корова это дикое или домашнее животное?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А какую пользу приносит корова человеку?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-Ребята, а этот герой из какой сказки?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-А хотите узнать?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-Коровушка принесла с собой книгу. Это русская народная сказка «Крошечк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». Эту сказку сочинил русский народ </w:t>
      </w:r>
      <w:proofErr w:type="spellStart"/>
      <w:proofErr w:type="gramStart"/>
      <w:r w:rsidRPr="00F65AAF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- давно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. А услышал ее от народа (людей) записал ее великий русский писатель Алексей Николаевич Толстой.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Ребята, в этой сказке вам встретятся незнакомые слова.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Словарная работа: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- старинное женское имя Хавронья.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Заморили – замучили.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Ткать – работать на ткацком станке, делать ткань, посмотрите на картинку. Это очень кропотливая работа.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Прясть - Посмотрите на картинку. На ней изображена женщина, которая прядёт. Её называют пряхой. Пряха прядёт, скручивая шерсть, и получает нить. Из которой можно связать потом носки, свитера и другую одежду.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Рябая корова – пестрая с пятнами другого цвета,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Журя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ругают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Пуд - старинная русская мера веса. Пуд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>то как гиря примерно 16,00 кг. Это очень тяжёлый вес.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Холст – это ткань, которую изготовляли в старину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льна на специальных ткацких станках.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Наливное (яблоко) – Может кто-то из вас знает, что это значит? (сочное, созревшее).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А ещё в тексте встретится слово лихо или зло, что-то  нехорошее.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-Ребята, а давайте вспомним, как начинаются русские народные сказки, с каких слов? - Жили-были…- В некотором царстве…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Сказка, которую я вам сегодня расскажу, начинается со слов: «Есть на свете люди хорошие, есть и похуже, а есть такие, которые своего брата не стыдятся!» Как вы понимаете смысл этого выражения, какие это люди, что даже своего брата не стыдятся? Ответы детей: - Злые, жадные, совершают плохие поступки.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«Сказка в двери к нам стучится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AAF">
        <w:rPr>
          <w:rFonts w:ascii="Times New Roman" w:hAnsi="Times New Roman" w:cs="Times New Roman"/>
          <w:sz w:val="24"/>
          <w:szCs w:val="24"/>
        </w:rPr>
        <w:t>Скажем сказке заходи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>,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Это присказка ребята,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Сказка будет впереди».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Готовы слушать сказку «Крошечк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»? Слушайте внимательно. Посмотрите на экран. Своё чтение я буду сопровождать иллюстрациями.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Воспитатель читает сказку.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 Есть на свете люди хорошие, есть и похуже, есть и такие, которые своего брата не стыдятся. К таким-то и попала Крошечка-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Осталась она сиротой, взяли ее эти люди, выкормили и над работой заморили: она и ткет, она и прядет, она и прибирает, она и за все отвечает.</w:t>
      </w:r>
      <w:proofErr w:type="gramEnd"/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     А был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и у ее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хозяйки три дочери. Старшая звалась Одноглазка, средняя —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Двуглазка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, а меньшая —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Триглазка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. Дочери только и знали, что у ворот сидеть, на улицу глядеть, а Крошечка-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на них работала: их и обшивала, для них пряла и ткала — и слова доброго никогда не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>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     Выйдет, бывало, Крошечка-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в поле, обнимет свою рябую коровку, ляжет к ней на шейку и рассказывает, как ей тяжко жить-поживать.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Коровушка-матушка! Меня бьют-журят, хлеба не дают, плакать не велят. К завтрашнему дню мне велено пять пудов напрясть, наткать, побелить и в трубы покатать.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А коровушка ей в ответ: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Красная девица, влезь ко мне в одно ушко, а в другое вылезь — все будет сработано.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Так и сбывалось. Влезет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коровушке в одно ушко, вылезет из другого — все готово: и наткано, и побелено, и в трубы покатано.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Отнесет она холсты к хозяйке. Та поглядит, покряхтит, спрячет в сундук, а Крошечке-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Хаврошечке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еще больше работы задаст.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опять придет к коровушке, обнимет ее, погладит, в одно ушко влезет, в другое вылезет и готовенькое возьмет, принесет хозяйке.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Вот хозяйка позвала свою дочь Одноглазку и говорит ей: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Дочь моя хорошая, дочь моя пригожая,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догляди, кто сироте помогает: и ткет, и прядет, и в трубы катает?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Пошла Одноглазка с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Хаврошечкой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в лес, пошла с нею в поле, да забыла матушкино приказание, распеклась на солнышке, разлеглась на травушке. А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приговаривает: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Спи, глазок, спи глазок!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Глазок у Одноглазки и заснул. Пока Одноглазка спала, коровушка все наткала, и побелила, и в трубы скатала.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Так ничего хозяйка не дозналась и послала вторую дочь —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Двуглазку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Дочь моя хорошая, дочь моя пригожая,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догляди, кто сироте помогает.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AAF">
        <w:rPr>
          <w:rFonts w:ascii="Times New Roman" w:hAnsi="Times New Roman" w:cs="Times New Roman"/>
          <w:sz w:val="24"/>
          <w:szCs w:val="24"/>
        </w:rPr>
        <w:t>Двуглазка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пошла с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Хаврошечкой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, забыла матушкино приказание, на солнышке распеклась, на травушке разлеглась. А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баюкает: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Спи, глазок, спи, другой!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AAF">
        <w:rPr>
          <w:rFonts w:ascii="Times New Roman" w:hAnsi="Times New Roman" w:cs="Times New Roman"/>
          <w:sz w:val="24"/>
          <w:szCs w:val="24"/>
        </w:rPr>
        <w:t>Двуглазка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глаза и смежила. Коровушка наткала, побелила, в трубы накатала, а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Двуглазка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все спала. Старуха рассердилась и на третий день послала третью дочь —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Триглазку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, а сироте еще больше работы задала.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Триглазка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попрыгала, попрыгала, на солнышке разморилась и на травушку упала.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поет: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Спи, глазок, спи, другой!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А о третьем глазке и забыла.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Два глаза у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Триглазки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заснули, а третий глядит и все видит: как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корове в одно ушко влезла, в другое вылезла и готовые холсты подобрала.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Триглазка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вернулась домой и матери все рассказала.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Старуха обрадовалась, на другой же день пришла к мужу: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Режь рябую корову!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Старик и так и сяк: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Что ты, старуха, в уме ли! Корова молодая, хорошая!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Режь, да и только!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Делать нечего. Стал точить старик ножик.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про это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спознала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, в поле побежала, обняла рябую коровушку и говорит: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Коровушка-матушка! Тебя резать хотят.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А коровушка ей отвечает: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А ты, красная девица, моего мяса не ешь, а косточки мои собери, в платочек завяжи, в саду их схорони и никогда меня не забывай: каждое утро косточки водою поливай.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Старик зарезал коровушку.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все сделала, что коровушка ей завещала: голодом голодала, мяса ее в рот не брала, косточки ее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зарыла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и каждый день в саду поливала.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И выросла из них яблонька, да какая! Яблочки на ней висят наливные, листья шумят золотые, веточки гнутся серебряные. Кто ни едет мимо — останавливается, кто проходит близко — заглядывается.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Много ли времени прошло, мало ли, — Одноглазка,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Двуглазка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Триглазка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гуляли раз по саду. На ту пору ехал мимо сильный человек — богатый, кудреватый, молодой. Увидел в саду наливные яблочки, стал затрагивать девушек: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— Девицы-красавицы, которая из вас мне яблочко поднесет, та за меня замуж пойдет.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Три сестры и бросились одна перед другой к яблоне. А яблочки-то висели низко, под руками были, а тут поднялись высоко, далеко над головами. Сестры хотели их сбить — листья глаза засыпают, хотели сорвать — сучки косы расплетают. Как ни бились, ни метались — руки изодрали, а достать не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могли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>одошла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— веточки к ней приклонились и яблочки к ней опустились. Угостила она того сильного человека, и он на ней женился. И стала она в добре поживать, лиха не знать.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Вот и сказочке конец, а кто слушал - молодец. 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F65AAF">
        <w:rPr>
          <w:rFonts w:ascii="Times New Roman" w:hAnsi="Times New Roman" w:cs="Times New Roman"/>
          <w:sz w:val="24"/>
          <w:szCs w:val="24"/>
        </w:rPr>
        <w:t>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Яблоня в моем саду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Гнется низко на ветру.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Наклонилась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>, влево –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Покачаться захотела.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Ветки вниз и вверх качнула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И вперед их протянула.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А как стихнет ветерок,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Моя яблонька заснет.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А сейчас садитесь на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стульчики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и вернёмся к нашей сказке.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Кто является главными героями сказки? (девочка и коровушка)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 Как звали девочку?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 Какая была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? Добрая, ласковая, трудолюбивая, терпеливая, красивая, милосердная, воспитанная, хорошая, умная.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 Мачеха какая? - Злая, недобрая, сварливая, грубая, жестокая, некрасивая,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крикливая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>, плохая, глупая.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Какими были сестры? ( ленивые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злые,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зависливые,хитрые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 Как звали дочерей? Одноглазка,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Двуглазка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Триглазка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Кто помогал Крошечке-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Хаврошечке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? Коровушка, при этом говорила: «Влезь в одно ушко в другое вылезь и все будет готово».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Как хозяйка узнала, кто помогает Крошечке-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Хаврошечке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Хозяйка посылала своих дочерей.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 Что говорила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, чтобы дочери хозяйки заснули? Она говорила: спи глазок, спи другой.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 Кто из дочерей разузнал секрет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Хаврошечки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Триглазка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всё увидела,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Почему (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забыла усыпить третий глаз)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 Что же произошло дальше по содержанию сказки? Рассердилась хозяйка и велела коровушку зарезать. После чего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не стала кушать мясо коровушки и закопала косточки, поливая их.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-Что выросло на этом месте? На том месте выросла яблоня с наливными яблочками.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Педагог показывает ребятам картинку с изображением яблони и спрашивает: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Замечательная  яблоня из коровьих косточек выросла. Это она? Нет, здесь яблочки не наливные, листья не золотые, веточки не серебряные.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 Чем закончилась сказка? Мимо сада проезжал молодой человек  и попросил, чтобы его угостили яблочком, 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 угостила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и он женился на ней.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-Как вы понимаете «И стала она в добре поживать, лиха не знать» Больше ее никто не ругал, работать не заставлял.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Ребята, какие сказочные ситуации нам повстречались в сказке?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 - Вам понравилась сказка? И почему?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 Чему нас учит эта сказка? Сказка нас учит быть добрыми, трудолюбивыми, помогать друг другу и любить друг друга.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Игра «Собери сказку»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- Ребята, давайте подойдем к столам, у меня здесь потерялась сказка,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давайте вместе с вами разложим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ее так, как она должна идти, по порядку. (Дети выкладывают картинки по порядку.)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Посмотрите картинки и выберете только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на которых есть изображение сказки «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>». И прикрепите картинку на доску.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Заключительная часть. Рефлексия занятия.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С какой сказкой мы познакомились сегодня? Кто ее записал?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Молодцы ребята. А, эта книжка со сказкой «</w:t>
      </w:r>
      <w:proofErr w:type="spellStart"/>
      <w:r w:rsidRPr="00F65AA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5AAF">
        <w:rPr>
          <w:rFonts w:ascii="Times New Roman" w:hAnsi="Times New Roman" w:cs="Times New Roman"/>
          <w:sz w:val="24"/>
          <w:szCs w:val="24"/>
        </w:rPr>
        <w:t xml:space="preserve">» останется в нашем центре книги. Вы можете ее еще раз посмотреть, рассказать по иллюстрациям друг другу. Обращаться с книгой  нужно очень бережно. 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-Вы очень хорошо работали на занятии, были внимательными, старались правильно говорит. Вы молодцы. А в подарок коровушка  принесла вам угощение.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А теперь я хочу попросить вас оценить нашу работу.</w:t>
      </w:r>
    </w:p>
    <w:p w:rsidR="00C26AB9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 xml:space="preserve">Я вас попрошу  подойти к столу. На нем лежат красные и зеленые яблоки. Если сегодня на занятии вам было </w:t>
      </w:r>
      <w:proofErr w:type="gramStart"/>
      <w:r w:rsidRPr="00F65AAF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Pr="00F65AAF">
        <w:rPr>
          <w:rFonts w:ascii="Times New Roman" w:hAnsi="Times New Roman" w:cs="Times New Roman"/>
          <w:sz w:val="24"/>
          <w:szCs w:val="24"/>
        </w:rPr>
        <w:t xml:space="preserve"> и вы узнали много нового, то возьмите красное яблоко, если вам что-то не понравилось – зеленое.</w:t>
      </w:r>
    </w:p>
    <w:p w:rsidR="00381D16" w:rsidRPr="00F65AAF" w:rsidRDefault="00C26AB9" w:rsidP="00C2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65AAF">
        <w:rPr>
          <w:rFonts w:ascii="Times New Roman" w:hAnsi="Times New Roman" w:cs="Times New Roman"/>
          <w:sz w:val="24"/>
          <w:szCs w:val="24"/>
        </w:rPr>
        <w:t>Спасибо вам за хорошую работу!</w:t>
      </w:r>
    </w:p>
    <w:sectPr w:rsidR="00381D16" w:rsidRPr="00F6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B9"/>
    <w:rsid w:val="00381D16"/>
    <w:rsid w:val="00385A95"/>
    <w:rsid w:val="00C26AB9"/>
    <w:rsid w:val="00F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2023-01-22T11:18:00Z</dcterms:created>
  <dcterms:modified xsi:type="dcterms:W3CDTF">2023-01-22T11:18:00Z</dcterms:modified>
</cp:coreProperties>
</file>