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117" w:rsidRPr="00C61117" w:rsidRDefault="00946043" w:rsidP="00C611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6C6C6C"/>
          <w:sz w:val="24"/>
          <w:szCs w:val="24"/>
        </w:rPr>
      </w:pPr>
      <w:r>
        <w:rPr>
          <w:b/>
          <w:bCs/>
          <w:color w:val="111111"/>
          <w:kern w:val="36"/>
          <w:sz w:val="32"/>
          <w:szCs w:val="32"/>
        </w:rPr>
        <w:t xml:space="preserve">        </w:t>
      </w:r>
      <w:r w:rsidR="00C61117" w:rsidRPr="00C61117">
        <w:rPr>
          <w:rStyle w:val="a6"/>
          <w:bCs/>
          <w:color w:val="000000"/>
          <w:sz w:val="24"/>
          <w:szCs w:val="24"/>
        </w:rPr>
        <w:t>Под безопасным поведением 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</w:r>
    </w:p>
    <w:p w:rsidR="00C61117" w:rsidRPr="00C61117" w:rsidRDefault="00C61117" w:rsidP="00C611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6C6C6C"/>
          <w:sz w:val="24"/>
          <w:szCs w:val="24"/>
        </w:rPr>
      </w:pPr>
      <w:r w:rsidRPr="00C61117">
        <w:rPr>
          <w:color w:val="000000"/>
          <w:sz w:val="24"/>
          <w:szCs w:val="24"/>
        </w:rPr>
        <w:t>Анализируя понятие «безопасность», мы понимаем: то, что для взрослого не является проблемной ситуацией, для ребенка может стать таковой. С первых лет жизни любознательность ребенка,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Всё это, как правило, даёт обратный результат. Если запретов будет слишком много – ребёнок не сможет выполнять их в полной мере и неизбежно будет нарушать.</w:t>
      </w:r>
    </w:p>
    <w:p w:rsidR="00C61117" w:rsidRPr="00C61117" w:rsidRDefault="00C61117" w:rsidP="00C6111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6C6C6C"/>
          <w:sz w:val="24"/>
          <w:szCs w:val="24"/>
        </w:rPr>
      </w:pPr>
      <w:r w:rsidRPr="00C61117">
        <w:rPr>
          <w:rStyle w:val="a6"/>
          <w:bCs/>
          <w:color w:val="000000"/>
          <w:sz w:val="24"/>
          <w:szCs w:val="24"/>
        </w:rPr>
        <w:t xml:space="preserve">     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      Безопасность - это не просто сумма усвоенных знаний, а умение правильно вести себя в различных ситуациях.</w:t>
      </w:r>
    </w:p>
    <w:p w:rsidR="00C61117" w:rsidRPr="00C61117" w:rsidRDefault="00C61117" w:rsidP="00C61117">
      <w:pPr>
        <w:pStyle w:val="Default"/>
        <w:spacing w:line="276" w:lineRule="auto"/>
        <w:ind w:firstLine="709"/>
        <w:jc w:val="both"/>
      </w:pPr>
      <w:r w:rsidRPr="00C61117">
        <w:t xml:space="preserve">Выделяется 3 </w:t>
      </w:r>
      <w:r w:rsidRPr="00C61117">
        <w:rPr>
          <w:i/>
          <w:iCs/>
        </w:rPr>
        <w:t xml:space="preserve">компонента безопасного поведения </w:t>
      </w:r>
      <w:r w:rsidRPr="00C61117">
        <w:t xml:space="preserve">человек: предвидение опасности, уклонение от опасности, преодоление опасности. </w:t>
      </w:r>
    </w:p>
    <w:p w:rsidR="00C61117" w:rsidRPr="00C61117" w:rsidRDefault="00C61117" w:rsidP="00C61117">
      <w:pPr>
        <w:pStyle w:val="Default"/>
        <w:spacing w:line="276" w:lineRule="auto"/>
        <w:ind w:firstLine="709"/>
        <w:jc w:val="both"/>
      </w:pPr>
      <w:r w:rsidRPr="00C61117">
        <w:rPr>
          <w:i/>
          <w:iCs/>
        </w:rPr>
        <w:t xml:space="preserve">Предвидение опасности </w:t>
      </w:r>
      <w:r w:rsidRPr="00C61117">
        <w:t xml:space="preserve">предполагает знание человеком многообразия ее источников. И.А. Щеголев отмечает, что угроза может исходить: от собственного Я: себе, среде обитания, другим людям; от среды обитания: природной, техногенной, социальной, в военной обстановке. Зная об опасности того или иного объекта, человек мобилизует внимание, осторожность как средство защиты. </w:t>
      </w:r>
    </w:p>
    <w:p w:rsidR="00C61117" w:rsidRPr="00C61117" w:rsidRDefault="00C61117" w:rsidP="00C61117">
      <w:pPr>
        <w:pStyle w:val="Default"/>
        <w:spacing w:line="276" w:lineRule="auto"/>
        <w:ind w:firstLine="709"/>
        <w:jc w:val="both"/>
      </w:pPr>
      <w:r w:rsidRPr="00C61117">
        <w:rPr>
          <w:i/>
          <w:iCs/>
        </w:rPr>
        <w:t xml:space="preserve">Уклонение от опасности </w:t>
      </w:r>
      <w:r w:rsidRPr="00C61117">
        <w:t xml:space="preserve">предполагает: представление о возможном характере развития опасной ситуации; знание мер предосторожности и своих возможностей по преодолению опасности; правильную оценку ситуации. </w:t>
      </w:r>
    </w:p>
    <w:p w:rsidR="00C61117" w:rsidRPr="00C61117" w:rsidRDefault="00C61117" w:rsidP="00C61117">
      <w:pPr>
        <w:pStyle w:val="Default"/>
        <w:spacing w:line="276" w:lineRule="auto"/>
        <w:ind w:firstLine="709"/>
        <w:jc w:val="both"/>
      </w:pPr>
      <w:r w:rsidRPr="00C61117">
        <w:rPr>
          <w:i/>
          <w:iCs/>
        </w:rPr>
        <w:t xml:space="preserve">Преодоление опасности </w:t>
      </w:r>
      <w:r w:rsidRPr="00C61117">
        <w:t xml:space="preserve">предполагает: умелое поведение в опасных ситуациях; знание способов защиты и владение навыками по их применению (укрытие от опасности, применение способов борьбы с ее последствиями); владение навыками само- и взаимопомощи. </w:t>
      </w:r>
    </w:p>
    <w:p w:rsidR="00C61117" w:rsidRPr="00C61117" w:rsidRDefault="00C61117" w:rsidP="00C61117">
      <w:pPr>
        <w:pStyle w:val="Default"/>
        <w:spacing w:line="276" w:lineRule="auto"/>
        <w:ind w:firstLine="709"/>
        <w:jc w:val="both"/>
      </w:pPr>
      <w:r w:rsidRPr="00C61117">
        <w:t xml:space="preserve">С этих позиций выделяются показатели опыта безопасного поведения, отражающие уровень его сформированности: </w:t>
      </w:r>
    </w:p>
    <w:p w:rsidR="00C61117" w:rsidRPr="00C61117" w:rsidRDefault="00C61117" w:rsidP="00C61117">
      <w:pPr>
        <w:pStyle w:val="Default"/>
        <w:numPr>
          <w:ilvl w:val="0"/>
          <w:numId w:val="5"/>
        </w:numPr>
        <w:spacing w:line="276" w:lineRule="auto"/>
        <w:jc w:val="both"/>
      </w:pPr>
      <w:r w:rsidRPr="00C61117">
        <w:rPr>
          <w:i/>
          <w:iCs/>
        </w:rPr>
        <w:t xml:space="preserve">знания </w:t>
      </w:r>
      <w:r w:rsidRPr="00C61117">
        <w:t xml:space="preserve">ребенка о правилах безопасного поведения (об источниках опасности, мерах предосторожности и способах преодоления угрозы). </w:t>
      </w:r>
    </w:p>
    <w:p w:rsidR="00C61117" w:rsidRPr="00C61117" w:rsidRDefault="00C61117" w:rsidP="00C61117">
      <w:pPr>
        <w:pStyle w:val="Default"/>
        <w:numPr>
          <w:ilvl w:val="0"/>
          <w:numId w:val="5"/>
        </w:numPr>
        <w:spacing w:line="276" w:lineRule="auto"/>
        <w:jc w:val="both"/>
      </w:pPr>
      <w:r w:rsidRPr="00C61117">
        <w:rPr>
          <w:i/>
          <w:iCs/>
        </w:rPr>
        <w:t xml:space="preserve">умение </w:t>
      </w:r>
      <w:r w:rsidRPr="00C61117">
        <w:t xml:space="preserve">действовать в ситуациях контактов с потенциально опасными объектами окружающего мира; </w:t>
      </w:r>
    </w:p>
    <w:p w:rsidR="00C61117" w:rsidRPr="00C61117" w:rsidRDefault="00C61117" w:rsidP="00C61117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17">
        <w:rPr>
          <w:rFonts w:ascii="Times New Roman" w:hAnsi="Times New Roman" w:cs="Times New Roman"/>
          <w:i/>
          <w:iCs/>
          <w:sz w:val="24"/>
          <w:szCs w:val="24"/>
        </w:rPr>
        <w:t xml:space="preserve">отношение </w:t>
      </w:r>
      <w:r w:rsidRPr="00C61117">
        <w:rPr>
          <w:rFonts w:ascii="Times New Roman" w:hAnsi="Times New Roman" w:cs="Times New Roman"/>
          <w:sz w:val="24"/>
          <w:szCs w:val="24"/>
        </w:rPr>
        <w:t>переживания и понимания ребенком необходимости соблюдения мер предосторожности и своих возможностей по преодолению опасности.</w:t>
      </w:r>
    </w:p>
    <w:p w:rsidR="00946043" w:rsidRDefault="00946043" w:rsidP="00652F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946043" w:rsidRDefault="00946043" w:rsidP="00652F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946043" w:rsidRDefault="00946043" w:rsidP="00652F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E4071A" w:rsidRDefault="00E4071A" w:rsidP="009460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</w:p>
    <w:p w:rsidR="00C61117" w:rsidRPr="00946043" w:rsidRDefault="00946043" w:rsidP="009460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lastRenderedPageBreak/>
        <w:t>Картотека игр по безопасному поведению.</w:t>
      </w:r>
    </w:p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7650"/>
        <w:gridCol w:w="8221"/>
      </w:tblGrid>
      <w:tr w:rsidR="00652FFF" w:rsidTr="008120B4">
        <w:tc>
          <w:tcPr>
            <w:tcW w:w="7650" w:type="dxa"/>
          </w:tcPr>
          <w:p w:rsidR="00443D70" w:rsidRDefault="00443D70" w:rsidP="00652FF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КАРТОЧКА № 1</w:t>
            </w:r>
          </w:p>
          <w:p w:rsidR="00652FFF" w:rsidRPr="002B54C6" w:rsidRDefault="00652FFF" w:rsidP="00652FF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2B54C6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Сюжетно-р</w:t>
            </w:r>
            <w:r w:rsidR="00450E6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олевая игра «Пожарные» 1 младшая</w:t>
            </w:r>
            <w:r w:rsidR="00946043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 xml:space="preserve"> группа</w:t>
            </w:r>
          </w:p>
          <w:p w:rsidR="002B54C6" w:rsidRPr="002B54C6" w:rsidRDefault="002B54C6" w:rsidP="00443D7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Знакомство с профессией – спасатель </w:t>
            </w:r>
            <w:r w:rsidR="00652FFF" w:rsidRPr="002B54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</w:t>
            </w:r>
            <w:r w:rsidR="00652FFF" w:rsidRPr="002B54C6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пожарный</w:t>
            </w:r>
            <w:r w:rsidR="00652FFF" w:rsidRPr="002B54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)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52FFF" w:rsidRPr="002B54C6" w:rsidRDefault="002B54C6" w:rsidP="00443D7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Задачи: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активизация в речи детей слов: </w:t>
            </w:r>
            <w:r w:rsidR="00652FFF" w:rsidRPr="002B54C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пожарный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тушить; познакомить детей с </w:t>
            </w:r>
            <w:r w:rsidR="00652FFF" w:rsidRPr="002B54C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пожарной машиной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воспитывать интерес к профессии </w:t>
            </w:r>
            <w:r w:rsidR="00652FFF" w:rsidRPr="002B54C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пожарный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52FFF" w:rsidRPr="002B54C6" w:rsidRDefault="00652FFF" w:rsidP="00443D7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Предварительная работа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чтение с детьми стихотворения </w:t>
            </w:r>
            <w:r w:rsidRPr="002B54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«Кошкин дом»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52FFF" w:rsidRDefault="00F3208B" w:rsidP="00443D7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Игровой м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атериал: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фонограмма со стихотворением </w:t>
            </w:r>
            <w:r w:rsidR="00652FFF" w:rsidRPr="002B54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«Кошкин дом»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клаксон для имитации сигнала машины, картина с изображением </w:t>
            </w:r>
            <w:r w:rsidR="00652FFF" w:rsidRPr="002B54C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пожарного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="00652FFF" w:rsidRPr="002B54C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пожарная машина</w:t>
            </w:r>
            <w:r w:rsidR="00652FFF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домик.</w:t>
            </w:r>
          </w:p>
          <w:p w:rsidR="009F4B1C" w:rsidRPr="002B54C6" w:rsidRDefault="009F4B1C" w:rsidP="0046708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67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Роли: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пожарные</w:t>
            </w:r>
          </w:p>
          <w:p w:rsidR="00652FFF" w:rsidRPr="002B54C6" w:rsidRDefault="00652FFF" w:rsidP="0046708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</w:pP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Ход игры</w:t>
            </w:r>
          </w:p>
          <w:p w:rsidR="00DD16BE" w:rsidRPr="00450E6D" w:rsidRDefault="00652FFF" w:rsidP="00450E6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Включить фонограмму со сказкой </w:t>
            </w:r>
            <w:r w:rsidRPr="002B54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«Кошкин дом». 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детям ее прослушать. Ведётся обсуждение о том</w:t>
            </w:r>
            <w:r w:rsidR="00450E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что же произошло в сказке. Прочитывается сказка «Кошки дом» (в сокращенн</w:t>
            </w:r>
            <w:r w:rsidR="00450E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ом варианте). После чего  с ребятами обсуждаю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тся и показываются картинки</w:t>
            </w:r>
            <w:r w:rsidR="00450E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чем можно потушить огонь. Раздается гудок клаксона. Появляется макет пожарной машины с картинкой пожарного. В группе установлен домик с огнем. «Пожарный» предлагает детям ему помочь ему потушить огонь. Воспитатель показывает детям, как нужно тушить </w:t>
            </w:r>
            <w:r w:rsidR="002B54C6" w:rsidRPr="002B54C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</w:t>
            </w:r>
            <w:r w:rsidR="002B54C6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Дети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вместе с воспитателями тушат дом. Когда все потушили воспитатель от имени </w:t>
            </w:r>
            <w:r w:rsidRPr="002B54C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пожарного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кошки говорит </w:t>
            </w:r>
            <w:r w:rsidR="002B54C6"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ребятам: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2B54C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«СПАСИБО»</w:t>
            </w:r>
            <w:r w:rsidRPr="002B54C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443D70" w:rsidRPr="00443D70" w:rsidRDefault="00443D70" w:rsidP="00443D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КАРТОЧКА № 2</w:t>
            </w:r>
          </w:p>
          <w:p w:rsidR="002B54C6" w:rsidRPr="002B54C6" w:rsidRDefault="00450E6D" w:rsidP="002B54C6">
            <w:pPr>
              <w:pStyle w:val="a3"/>
              <w:shd w:val="clear" w:color="auto" w:fill="FFFFFF"/>
              <w:jc w:val="center"/>
              <w:rPr>
                <w:rFonts w:ascii="Open Sans" w:hAnsi="Open Sans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Сюжетно – ролевая</w:t>
            </w:r>
            <w:r w:rsidR="002B54C6" w:rsidRPr="002B54C6">
              <w:rPr>
                <w:bCs/>
                <w:color w:val="000000"/>
                <w:sz w:val="28"/>
                <w:szCs w:val="28"/>
              </w:rPr>
              <w:t xml:space="preserve"> игр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 w:rsidR="002B54C6" w:rsidRPr="002B54C6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2B54C6" w:rsidRPr="002B54C6">
              <w:rPr>
                <w:bCs/>
                <w:color w:val="000000"/>
                <w:sz w:val="28"/>
                <w:szCs w:val="28"/>
              </w:rPr>
              <w:t>«Пожар в лесу» 2 младшая группа</w:t>
            </w:r>
          </w:p>
          <w:p w:rsidR="00450E6D" w:rsidRDefault="002B54C6" w:rsidP="008120B4">
            <w:pPr>
              <w:pStyle w:val="a3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B54C6">
              <w:rPr>
                <w:bCs/>
                <w:color w:val="000000"/>
                <w:sz w:val="24"/>
                <w:szCs w:val="24"/>
                <w:u w:val="single"/>
              </w:rPr>
              <w:t>Цель</w:t>
            </w:r>
            <w:r w:rsidRPr="002B54C6">
              <w:rPr>
                <w:bCs/>
                <w:color w:val="000000"/>
                <w:sz w:val="24"/>
                <w:szCs w:val="24"/>
              </w:rPr>
              <w:t>: р</w:t>
            </w:r>
            <w:r w:rsidRPr="002B54C6">
              <w:rPr>
                <w:color w:val="000000"/>
                <w:sz w:val="24"/>
                <w:szCs w:val="24"/>
              </w:rPr>
              <w:t>асширение и закрепление знаний детей о труде пожарных; формирование у детей целостного предста</w:t>
            </w:r>
            <w:r w:rsidR="009F4B1C">
              <w:rPr>
                <w:color w:val="000000"/>
                <w:sz w:val="24"/>
                <w:szCs w:val="24"/>
              </w:rPr>
              <w:t xml:space="preserve">вления о пожарной безопасности. </w:t>
            </w:r>
          </w:p>
          <w:p w:rsidR="008120B4" w:rsidRDefault="002B54C6" w:rsidP="008120B4">
            <w:pPr>
              <w:pStyle w:val="a3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B54C6">
              <w:rPr>
                <w:bCs/>
                <w:color w:val="000000"/>
                <w:sz w:val="24"/>
                <w:szCs w:val="24"/>
                <w:u w:val="single"/>
              </w:rPr>
              <w:t>Задачи</w:t>
            </w:r>
            <w:r w:rsidRPr="002B54C6">
              <w:rPr>
                <w:bCs/>
                <w:color w:val="000000"/>
                <w:sz w:val="24"/>
                <w:szCs w:val="24"/>
              </w:rPr>
              <w:t>:</w:t>
            </w:r>
            <w:r w:rsidRPr="002B54C6">
              <w:rPr>
                <w:color w:val="000000"/>
                <w:sz w:val="24"/>
                <w:szCs w:val="24"/>
              </w:rPr>
              <w:t xml:space="preserve"> дать понятие детям о том, какую опасность таят в себе спички; закрепить знания о том, что неосторожное обращение с огнём может вызвать пожар в лесу и нанести большой вред всему живому; формировать понимание необходимос</w:t>
            </w:r>
            <w:r w:rsidR="00450E6D">
              <w:rPr>
                <w:color w:val="000000"/>
                <w:sz w:val="24"/>
                <w:szCs w:val="24"/>
              </w:rPr>
              <w:t>ти соблюдения правил поведения на</w:t>
            </w:r>
            <w:r w:rsidRPr="002B54C6">
              <w:rPr>
                <w:color w:val="000000"/>
                <w:sz w:val="24"/>
                <w:szCs w:val="24"/>
              </w:rPr>
              <w:t xml:space="preserve"> природе.</w:t>
            </w:r>
          </w:p>
          <w:p w:rsidR="00450E6D" w:rsidRDefault="002B54C6" w:rsidP="00450E6D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 w:rsidRPr="002B54C6">
              <w:rPr>
                <w:bCs/>
                <w:sz w:val="24"/>
                <w:szCs w:val="24"/>
                <w:u w:val="single"/>
              </w:rPr>
              <w:t>Предварительная работа</w:t>
            </w:r>
            <w:r w:rsidRPr="002B54C6">
              <w:rPr>
                <w:bCs/>
                <w:sz w:val="24"/>
                <w:szCs w:val="24"/>
              </w:rPr>
              <w:t>:</w:t>
            </w:r>
            <w:r w:rsidR="00450E6D">
              <w:rPr>
                <w:sz w:val="24"/>
                <w:szCs w:val="24"/>
              </w:rPr>
              <w:t xml:space="preserve"> </w:t>
            </w:r>
            <w:r w:rsidRPr="002B54C6">
              <w:rPr>
                <w:sz w:val="24"/>
                <w:szCs w:val="24"/>
              </w:rPr>
              <w:t xml:space="preserve"> чтение художественной литературы: «Пожар» </w:t>
            </w:r>
            <w:proofErr w:type="spellStart"/>
            <w:r w:rsidRPr="002B54C6">
              <w:rPr>
                <w:sz w:val="24"/>
                <w:szCs w:val="24"/>
              </w:rPr>
              <w:t>С.Я.Маршак</w:t>
            </w:r>
            <w:proofErr w:type="spellEnd"/>
            <w:r w:rsidRPr="002B54C6">
              <w:rPr>
                <w:sz w:val="24"/>
                <w:szCs w:val="24"/>
              </w:rPr>
              <w:t xml:space="preserve">, «Рассказ о неизвестном герое» </w:t>
            </w:r>
            <w:proofErr w:type="spellStart"/>
            <w:r w:rsidRPr="002B54C6">
              <w:rPr>
                <w:sz w:val="24"/>
                <w:szCs w:val="24"/>
              </w:rPr>
              <w:t>С.Я.Маршак</w:t>
            </w:r>
            <w:proofErr w:type="spellEnd"/>
            <w:r w:rsidRPr="002B54C6">
              <w:rPr>
                <w:sz w:val="24"/>
                <w:szCs w:val="24"/>
              </w:rPr>
              <w:t xml:space="preserve">, «Пожарные собаки» </w:t>
            </w:r>
            <w:proofErr w:type="spellStart"/>
            <w:r w:rsidRPr="002B54C6">
              <w:rPr>
                <w:sz w:val="24"/>
                <w:szCs w:val="24"/>
              </w:rPr>
              <w:t>Л.Н.Толстого</w:t>
            </w:r>
            <w:proofErr w:type="spellEnd"/>
            <w:r w:rsidRPr="002B54C6">
              <w:rPr>
                <w:sz w:val="24"/>
                <w:szCs w:val="24"/>
              </w:rPr>
              <w:t xml:space="preserve">, «Кошкин дом» </w:t>
            </w:r>
            <w:proofErr w:type="spellStart"/>
            <w:r w:rsidRPr="002B54C6">
              <w:rPr>
                <w:sz w:val="24"/>
                <w:szCs w:val="24"/>
              </w:rPr>
              <w:t>С.Я.Маршак</w:t>
            </w:r>
            <w:proofErr w:type="spellEnd"/>
            <w:r w:rsidRPr="002B54C6">
              <w:rPr>
                <w:sz w:val="24"/>
                <w:szCs w:val="24"/>
              </w:rPr>
              <w:t>, беседы о правилах поведения в природе, беседы о профессиях пожарного и работников скорой помощи, рассматривание иллюстраций, дидактические игры «Что пригодиться при пожаре», «Это надо знать».</w:t>
            </w:r>
          </w:p>
          <w:p w:rsidR="00450E6D" w:rsidRDefault="00F3208B" w:rsidP="00450E6D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u w:val="single"/>
              </w:rPr>
              <w:t>Игровой материал</w:t>
            </w:r>
            <w:r w:rsidR="002B54C6" w:rsidRPr="002B54C6">
              <w:rPr>
                <w:bCs/>
                <w:sz w:val="24"/>
                <w:szCs w:val="24"/>
                <w:u w:val="single"/>
              </w:rPr>
              <w:t>:</w:t>
            </w:r>
            <w:r w:rsidR="002B54C6" w:rsidRPr="002B54C6">
              <w:rPr>
                <w:sz w:val="24"/>
                <w:szCs w:val="24"/>
              </w:rPr>
              <w:t xml:space="preserve"> макеты деревьев, макеты огня, каски для пожарных, жилетки, сапоги, носилки, атрибуты для сюжетно – ролевой игры</w:t>
            </w:r>
            <w:r w:rsidR="008120B4">
              <w:rPr>
                <w:sz w:val="24"/>
                <w:szCs w:val="24"/>
              </w:rPr>
              <w:t xml:space="preserve"> «Мы шоферы»,</w:t>
            </w:r>
            <w:r w:rsidR="002B54C6" w:rsidRPr="002B54C6">
              <w:rPr>
                <w:sz w:val="24"/>
                <w:szCs w:val="24"/>
              </w:rPr>
              <w:t xml:space="preserve"> «Больница», рули, стулья</w:t>
            </w:r>
            <w:r w:rsidR="009F4B1C">
              <w:rPr>
                <w:sz w:val="24"/>
                <w:szCs w:val="24"/>
              </w:rPr>
              <w:t xml:space="preserve">, мягкие игрушки животных леса. </w:t>
            </w:r>
          </w:p>
          <w:p w:rsidR="00450E6D" w:rsidRDefault="009F4B1C" w:rsidP="00450E6D">
            <w:pPr>
              <w:pStyle w:val="a3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20B4" w:rsidRPr="009F4B1C">
              <w:rPr>
                <w:bCs/>
                <w:sz w:val="24"/>
                <w:szCs w:val="24"/>
                <w:u w:val="single"/>
              </w:rPr>
              <w:t>Р</w:t>
            </w:r>
            <w:r w:rsidR="002B54C6" w:rsidRPr="009F4B1C">
              <w:rPr>
                <w:bCs/>
                <w:sz w:val="24"/>
                <w:szCs w:val="24"/>
                <w:u w:val="single"/>
              </w:rPr>
              <w:t>оли</w:t>
            </w:r>
            <w:r w:rsidR="002B54C6" w:rsidRPr="002B54C6">
              <w:rPr>
                <w:sz w:val="24"/>
                <w:szCs w:val="24"/>
              </w:rPr>
              <w:t>: пожарные, шоферы, врачи скорой помощи.</w:t>
            </w:r>
          </w:p>
          <w:p w:rsidR="00C61117" w:rsidRPr="00946043" w:rsidRDefault="002B54C6" w:rsidP="00450E6D">
            <w:pPr>
              <w:pStyle w:val="a3"/>
              <w:shd w:val="clear" w:color="auto" w:fill="FFFFFF"/>
              <w:rPr>
                <w:iCs/>
                <w:sz w:val="24"/>
                <w:szCs w:val="24"/>
              </w:rPr>
            </w:pPr>
            <w:r w:rsidRPr="008120B4">
              <w:rPr>
                <w:sz w:val="24"/>
                <w:szCs w:val="24"/>
                <w:u w:val="single"/>
              </w:rPr>
              <w:t>Ход игры</w:t>
            </w:r>
            <w:r w:rsidR="00450E54">
              <w:rPr>
                <w:sz w:val="24"/>
                <w:szCs w:val="24"/>
                <w:u w:val="single"/>
              </w:rPr>
              <w:t xml:space="preserve">: </w:t>
            </w:r>
            <w:r w:rsidR="008120B4" w:rsidRPr="008120B4">
              <w:rPr>
                <w:sz w:val="24"/>
                <w:szCs w:val="24"/>
              </w:rPr>
              <w:t>Воспитатель задает загадку про огонь, дети отгадывают.</w:t>
            </w:r>
            <w:r w:rsidR="008120B4" w:rsidRPr="008120B4">
              <w:rPr>
                <w:iCs/>
                <w:sz w:val="24"/>
                <w:szCs w:val="24"/>
              </w:rPr>
              <w:t xml:space="preserve"> </w:t>
            </w:r>
            <w:r w:rsidR="008120B4" w:rsidRPr="002B54C6">
              <w:rPr>
                <w:iCs/>
                <w:sz w:val="24"/>
                <w:szCs w:val="24"/>
              </w:rPr>
              <w:t>В это время в дверь стучат. Появляется птица – говорун и просит о помощи</w:t>
            </w:r>
            <w:r w:rsidR="008120B4" w:rsidRPr="008120B4">
              <w:rPr>
                <w:iCs/>
                <w:sz w:val="24"/>
                <w:szCs w:val="24"/>
              </w:rPr>
              <w:t xml:space="preserve"> в тушении пожара в лесу. Детям предлагается помочь лесным жителям и вспомнить что необходимо для тушения пожара. Дети собирают с помощью воспитателя предметы необходимые для тушения пожара. После чего воспитатель предлагает отправиться в лес на автобусе. Прибыв в лес дети с помощью воспитателя тушат огонь и помогают животным которые получили травму от пожара. Птица говору</w:t>
            </w:r>
            <w:r w:rsidR="00DD16BE">
              <w:rPr>
                <w:iCs/>
                <w:sz w:val="24"/>
                <w:szCs w:val="24"/>
              </w:rPr>
              <w:t>н</w:t>
            </w:r>
            <w:r w:rsidR="008120B4" w:rsidRPr="008120B4">
              <w:rPr>
                <w:iCs/>
                <w:sz w:val="24"/>
                <w:szCs w:val="24"/>
              </w:rPr>
              <w:t xml:space="preserve"> и звери благодарят за помощь.  Дети с воспитателем возвращаются на автобусе в детский </w:t>
            </w:r>
            <w:r w:rsidR="00450E54" w:rsidRPr="008120B4">
              <w:rPr>
                <w:iCs/>
                <w:sz w:val="24"/>
                <w:szCs w:val="24"/>
              </w:rPr>
              <w:t>сад.</w:t>
            </w:r>
          </w:p>
        </w:tc>
      </w:tr>
      <w:tr w:rsidR="00652FFF" w:rsidTr="008120B4">
        <w:tc>
          <w:tcPr>
            <w:tcW w:w="7650" w:type="dxa"/>
          </w:tcPr>
          <w:p w:rsidR="00443D70" w:rsidRPr="00443D70" w:rsidRDefault="00443D70" w:rsidP="00C6111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КАРТОЧКА № 3</w:t>
            </w:r>
          </w:p>
          <w:p w:rsidR="00450E54" w:rsidRPr="00DD16BE" w:rsidRDefault="00450E54" w:rsidP="00C61117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D16BE">
              <w:rPr>
                <w:color w:val="000000"/>
                <w:sz w:val="28"/>
                <w:szCs w:val="28"/>
              </w:rPr>
              <w:t>Сюжетно-ролевая игра «Мы — пожарные» средняя группа</w:t>
            </w:r>
          </w:p>
          <w:p w:rsidR="00467082" w:rsidRPr="00D81CD3" w:rsidRDefault="00450E54" w:rsidP="00C61117">
            <w:pPr>
              <w:pStyle w:val="a3"/>
              <w:shd w:val="clear" w:color="auto" w:fill="FFFFFF"/>
              <w:jc w:val="center"/>
              <w:rPr>
                <w:b/>
                <w:bCs/>
                <w:color w:val="111111"/>
                <w:kern w:val="36"/>
                <w:sz w:val="24"/>
                <w:szCs w:val="24"/>
              </w:rPr>
            </w:pPr>
            <w:r w:rsidRPr="001412F2">
              <w:rPr>
                <w:color w:val="000000"/>
                <w:sz w:val="24"/>
                <w:szCs w:val="24"/>
                <w:u w:val="single"/>
              </w:rPr>
              <w:t>Цель</w:t>
            </w:r>
            <w:r w:rsidRPr="001412F2">
              <w:rPr>
                <w:color w:val="000000"/>
                <w:sz w:val="24"/>
                <w:szCs w:val="24"/>
              </w:rPr>
              <w:t xml:space="preserve">: </w:t>
            </w:r>
            <w:r w:rsidR="008C5F2D" w:rsidRPr="001412F2">
              <w:rPr>
                <w:color w:val="000000"/>
                <w:sz w:val="24"/>
                <w:szCs w:val="24"/>
              </w:rPr>
              <w:t>расширить</w:t>
            </w:r>
            <w:r w:rsidRPr="001412F2">
              <w:rPr>
                <w:color w:val="000000"/>
                <w:sz w:val="24"/>
                <w:szCs w:val="24"/>
              </w:rPr>
              <w:t xml:space="preserve"> представление детей о </w:t>
            </w:r>
            <w:r w:rsidR="008C5F2D" w:rsidRPr="001412F2">
              <w:rPr>
                <w:color w:val="000000"/>
                <w:sz w:val="24"/>
                <w:szCs w:val="24"/>
              </w:rPr>
              <w:t>профессии пожарный.</w:t>
            </w:r>
            <w:r w:rsidR="008C5F2D" w:rsidRPr="001412F2">
              <w:rPr>
                <w:b/>
                <w:bCs/>
                <w:color w:val="111111"/>
                <w:kern w:val="36"/>
                <w:sz w:val="24"/>
                <w:szCs w:val="24"/>
              </w:rPr>
              <w:t xml:space="preserve"> </w:t>
            </w:r>
            <w:r w:rsidR="00467082">
              <w:rPr>
                <w:b/>
                <w:bCs/>
                <w:color w:val="111111"/>
                <w:kern w:val="36"/>
                <w:sz w:val="24"/>
                <w:szCs w:val="24"/>
              </w:rPr>
              <w:t xml:space="preserve">       </w:t>
            </w:r>
            <w:r w:rsidR="00B55F8D" w:rsidRPr="001412F2">
              <w:rPr>
                <w:color w:val="111111"/>
                <w:sz w:val="24"/>
                <w:szCs w:val="24"/>
                <w:u w:val="single"/>
              </w:rPr>
              <w:t>Задачи</w:t>
            </w:r>
            <w:r w:rsidR="00B55F8D" w:rsidRPr="001412F2">
              <w:rPr>
                <w:color w:val="111111"/>
                <w:sz w:val="24"/>
                <w:szCs w:val="24"/>
              </w:rPr>
              <w:t xml:space="preserve">: закрепление знаний и умений о труде </w:t>
            </w:r>
            <w:r w:rsidR="00B55F8D" w:rsidRPr="001412F2">
              <w:rPr>
                <w:bCs/>
                <w:color w:val="111111"/>
                <w:sz w:val="24"/>
                <w:szCs w:val="24"/>
              </w:rPr>
              <w:t>пожарных</w:t>
            </w:r>
            <w:r w:rsidR="00B55F8D" w:rsidRPr="001412F2">
              <w:rPr>
                <w:color w:val="111111"/>
                <w:sz w:val="24"/>
                <w:szCs w:val="24"/>
              </w:rPr>
              <w:t xml:space="preserve">, на основе которых ребята смогут развить </w:t>
            </w:r>
            <w:r w:rsidR="00B55F8D" w:rsidRPr="001412F2">
              <w:rPr>
                <w:bCs/>
                <w:color w:val="111111"/>
                <w:sz w:val="24"/>
                <w:szCs w:val="24"/>
              </w:rPr>
              <w:t>сюжетную</w:t>
            </w:r>
            <w:r w:rsidR="00B55F8D" w:rsidRPr="001412F2">
              <w:rPr>
                <w:color w:val="111111"/>
                <w:sz w:val="24"/>
                <w:szCs w:val="24"/>
              </w:rPr>
              <w:t xml:space="preserve">, творческую игру; развитие интереса к игре; формирование положительных взаимоотношений между детьми; воспитание у детей уважения к труду </w:t>
            </w:r>
            <w:r w:rsidR="00B55F8D" w:rsidRPr="001412F2">
              <w:rPr>
                <w:bCs/>
                <w:color w:val="111111"/>
                <w:sz w:val="24"/>
                <w:szCs w:val="24"/>
              </w:rPr>
              <w:t>пожарных</w:t>
            </w:r>
            <w:r w:rsidR="00B55F8D" w:rsidRPr="001412F2">
              <w:rPr>
                <w:color w:val="111111"/>
                <w:sz w:val="24"/>
                <w:szCs w:val="24"/>
              </w:rPr>
              <w:t>, желание оказывать помощь другим.</w:t>
            </w:r>
            <w:r w:rsidR="00D81CD3">
              <w:rPr>
                <w:color w:val="111111"/>
                <w:sz w:val="24"/>
                <w:szCs w:val="24"/>
              </w:rPr>
              <w:t xml:space="preserve">                                                           </w:t>
            </w:r>
            <w:r w:rsidR="00B55F8D" w:rsidRPr="001412F2">
              <w:rPr>
                <w:color w:val="111111"/>
                <w:sz w:val="24"/>
                <w:szCs w:val="24"/>
                <w:u w:val="single"/>
              </w:rPr>
              <w:t>Игровой материал</w:t>
            </w:r>
            <w:r w:rsidR="00B55F8D" w:rsidRPr="001412F2">
              <w:rPr>
                <w:color w:val="111111"/>
                <w:sz w:val="24"/>
                <w:szCs w:val="24"/>
              </w:rPr>
              <w:t xml:space="preserve">: игрушечная кошка, набор подручных </w:t>
            </w:r>
            <w:r w:rsidR="00B55F8D" w:rsidRPr="001412F2">
              <w:rPr>
                <w:bCs/>
                <w:color w:val="111111"/>
                <w:sz w:val="24"/>
                <w:szCs w:val="24"/>
              </w:rPr>
              <w:t xml:space="preserve">средств для тушения пожара с детского стенда </w:t>
            </w:r>
            <w:r w:rsidR="00B55F8D" w:rsidRPr="001412F2">
              <w:rPr>
                <w:color w:val="111111"/>
                <w:sz w:val="24"/>
                <w:szCs w:val="24"/>
              </w:rPr>
              <w:t>«</w:t>
            </w:r>
            <w:r w:rsidR="00B55F8D" w:rsidRPr="001412F2">
              <w:rPr>
                <w:bCs/>
                <w:color w:val="111111"/>
                <w:sz w:val="24"/>
                <w:szCs w:val="24"/>
              </w:rPr>
              <w:t>Пожарная</w:t>
            </w:r>
            <w:r w:rsidR="00B55F8D" w:rsidRPr="001412F2">
              <w:rPr>
                <w:color w:val="111111"/>
                <w:sz w:val="24"/>
                <w:szCs w:val="24"/>
              </w:rPr>
              <w:t xml:space="preserve"> безопасность - 01»: покрашенные в красный цвет пластиковые бутылки- огнетушители, детские ведерки, детские лопатки, картонная лестница, топорик, багор, дом, елка, колодец, спецодежда - джинсовые костюмы с надписями: </w:t>
            </w:r>
            <w:r w:rsidR="00B55F8D" w:rsidRPr="001412F2">
              <w:rPr>
                <w:i/>
                <w:iCs/>
                <w:color w:val="111111"/>
                <w:sz w:val="24"/>
                <w:szCs w:val="24"/>
              </w:rPr>
              <w:t>«</w:t>
            </w:r>
            <w:r w:rsidR="00B55F8D" w:rsidRPr="001412F2">
              <w:rPr>
                <w:bCs/>
                <w:i/>
                <w:iCs/>
                <w:color w:val="111111"/>
                <w:sz w:val="24"/>
                <w:szCs w:val="24"/>
              </w:rPr>
              <w:t>Пожарная охрана</w:t>
            </w:r>
            <w:r w:rsidR="00B55F8D" w:rsidRPr="001412F2">
              <w:rPr>
                <w:i/>
                <w:iCs/>
                <w:color w:val="111111"/>
                <w:sz w:val="24"/>
                <w:szCs w:val="24"/>
              </w:rPr>
              <w:t>»</w:t>
            </w:r>
            <w:r w:rsidR="00B55F8D" w:rsidRPr="001412F2">
              <w:rPr>
                <w:color w:val="111111"/>
                <w:sz w:val="24"/>
                <w:szCs w:val="24"/>
              </w:rPr>
              <w:t xml:space="preserve"> на спине, каски, резиновые сапоги, п</w:t>
            </w:r>
            <w:r w:rsidR="00B55F8D" w:rsidRPr="001412F2">
              <w:rPr>
                <w:bCs/>
                <w:color w:val="111111"/>
                <w:sz w:val="24"/>
                <w:szCs w:val="24"/>
              </w:rPr>
              <w:t>ожарная машина (пылесос</w:t>
            </w:r>
            <w:r w:rsidR="00B55F8D" w:rsidRPr="001412F2">
              <w:rPr>
                <w:color w:val="111111"/>
                <w:sz w:val="24"/>
                <w:szCs w:val="24"/>
              </w:rPr>
              <w:t>), телефон для диспетчера</w:t>
            </w:r>
            <w:r w:rsidR="00D81CD3">
              <w:rPr>
                <w:color w:val="111111"/>
                <w:sz w:val="24"/>
                <w:szCs w:val="24"/>
              </w:rPr>
              <w:t xml:space="preserve">                                         </w:t>
            </w:r>
            <w:r w:rsidR="00467082" w:rsidRPr="009F4B1C">
              <w:rPr>
                <w:bCs/>
                <w:sz w:val="24"/>
                <w:szCs w:val="24"/>
                <w:u w:val="single"/>
              </w:rPr>
              <w:t>Роли</w:t>
            </w:r>
            <w:r w:rsidR="00467082" w:rsidRPr="002B54C6">
              <w:rPr>
                <w:sz w:val="24"/>
                <w:szCs w:val="24"/>
              </w:rPr>
              <w:t>: пожарные</w:t>
            </w:r>
            <w:r w:rsidR="00467082">
              <w:rPr>
                <w:sz w:val="24"/>
                <w:szCs w:val="24"/>
              </w:rPr>
              <w:t xml:space="preserve"> (команда, командир)</w:t>
            </w:r>
            <w:r w:rsidR="00467082" w:rsidRPr="002B54C6">
              <w:rPr>
                <w:sz w:val="24"/>
                <w:szCs w:val="24"/>
              </w:rPr>
              <w:t xml:space="preserve">, </w:t>
            </w:r>
            <w:r w:rsidR="00467082">
              <w:rPr>
                <w:sz w:val="24"/>
                <w:szCs w:val="24"/>
              </w:rPr>
              <w:t>диспетчер пожарной службы.</w:t>
            </w:r>
          </w:p>
          <w:p w:rsidR="00B55F8D" w:rsidRPr="009F4B1C" w:rsidRDefault="00B55F8D" w:rsidP="00C61117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Ход игры:</w:t>
            </w: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Воспитатель 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предлагает</w:t>
            </w: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детям вспомнить правила безопасного обращения с огнем и 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людях,</w:t>
            </w: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которые 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борются</w:t>
            </w: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ним. В группе 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появляется</w:t>
            </w: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игрушечная</w:t>
            </w: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кошка рассказывает о своей беде, что у неё в доме пожар и просит помощи у детей потушить его.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Воспитатель помогает детям распределить роли между собой, а кошке позвонить в пожарную службу. </w:t>
            </w: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диспетчерский пункт поступает звонок о </w:t>
            </w:r>
            <w:r w:rsidRPr="001412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пожаре</w:t>
            </w:r>
            <w:r w:rsidR="00EE7E12" w:rsidRPr="001412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от кошки</w:t>
            </w:r>
            <w:r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Диспетчер принимает вызов и отправляет пожарную команду на вызов по адресу.</w:t>
            </w:r>
            <w:r w:rsidR="00EE7E12" w:rsidRPr="001412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Пожарная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команда прибывает по на </w:t>
            </w:r>
            <w:r w:rsidR="001412F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вызов выходит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строится перед командиром. Командир командует</w:t>
            </w:r>
            <w:r w:rsidR="001412F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распределяет обязанности между пожарными В роли командира пожарной команды может выступить воспитатель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Командир вместе с </w:t>
            </w:r>
            <w:r w:rsidR="00EE7E12" w:rsidRPr="001412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пожарной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командой приступают к тушению </w:t>
            </w:r>
            <w:r w:rsidR="00EE7E12" w:rsidRPr="001412F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пожара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Тушат пожар </w:t>
            </w:r>
            <w:r w:rsidR="001412F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используя</w:t>
            </w:r>
            <w:r w:rsidR="00EE7E1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пожарный шланг, </w:t>
            </w:r>
            <w:r w:rsidR="001412F2" w:rsidRPr="001412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огнетушитель, топор, лестницу, пожарный водоем, ведра. Пожар потушит кошка благодарит пожарных, все дети возвращаются в детский сад.</w:t>
            </w:r>
            <w:r w:rsidR="00D81CD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9F4B1C"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Проблемная ситуация:</w:t>
            </w:r>
            <w:r w:rsidR="009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кошки загорелся дом</w:t>
            </w:r>
            <w:r w:rsidR="0045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4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 забыла выключить плиту. Что делать?</w:t>
            </w:r>
          </w:p>
        </w:tc>
        <w:tc>
          <w:tcPr>
            <w:tcW w:w="8221" w:type="dxa"/>
          </w:tcPr>
          <w:p w:rsidR="00443D70" w:rsidRPr="00450E6D" w:rsidRDefault="00443D70" w:rsidP="00C6111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450E6D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КАРТОЧКА № 4</w:t>
            </w:r>
          </w:p>
          <w:p w:rsidR="00450E6D" w:rsidRDefault="00450E54" w:rsidP="00443D7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50E6D">
              <w:rPr>
                <w:color w:val="000000"/>
                <w:sz w:val="28"/>
                <w:szCs w:val="28"/>
              </w:rPr>
              <w:t>Сюжетно-ролевая игра</w:t>
            </w:r>
            <w:r w:rsidR="009F4B1C" w:rsidRPr="00450E6D">
              <w:rPr>
                <w:color w:val="000000"/>
                <w:sz w:val="28"/>
                <w:szCs w:val="28"/>
              </w:rPr>
              <w:t xml:space="preserve"> «Мы — пожарные» старшая группа</w:t>
            </w:r>
            <w:r w:rsidR="009F4B1C" w:rsidRPr="00450E6D">
              <w:rPr>
                <w:color w:val="000000"/>
                <w:sz w:val="20"/>
                <w:szCs w:val="20"/>
              </w:rPr>
              <w:t xml:space="preserve">        </w:t>
            </w:r>
          </w:p>
          <w:p w:rsidR="00467082" w:rsidRPr="00450E6D" w:rsidRDefault="00450E54" w:rsidP="00443D7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50E6D">
              <w:rPr>
                <w:bCs/>
                <w:color w:val="111111"/>
                <w:kern w:val="36"/>
                <w:sz w:val="20"/>
                <w:szCs w:val="20"/>
                <w:u w:val="single"/>
              </w:rPr>
              <w:t>Цель</w:t>
            </w:r>
            <w:r w:rsidRPr="00450E6D">
              <w:rPr>
                <w:bCs/>
                <w:color w:val="111111"/>
                <w:kern w:val="36"/>
                <w:sz w:val="20"/>
                <w:szCs w:val="20"/>
              </w:rPr>
              <w:t xml:space="preserve">: </w:t>
            </w:r>
            <w:r w:rsidR="008C5F2D" w:rsidRPr="00450E6D">
              <w:rPr>
                <w:color w:val="000000"/>
                <w:sz w:val="20"/>
                <w:szCs w:val="20"/>
              </w:rPr>
              <w:t>расширить представл</w:t>
            </w:r>
            <w:r w:rsidR="00450E6D">
              <w:rPr>
                <w:color w:val="000000"/>
                <w:sz w:val="20"/>
                <w:szCs w:val="20"/>
              </w:rPr>
              <w:t>ение детей о профессии пожарный, п</w:t>
            </w:r>
            <w:r w:rsidR="008C5F2D" w:rsidRPr="00450E6D">
              <w:rPr>
                <w:color w:val="000000"/>
                <w:sz w:val="20"/>
                <w:szCs w:val="20"/>
              </w:rPr>
              <w:t>ознакомить с основными правилами пожарной безопасности.</w:t>
            </w:r>
            <w:r w:rsidR="009F4B1C" w:rsidRPr="00450E6D">
              <w:rPr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="00467082" w:rsidRPr="00450E6D">
              <w:rPr>
                <w:color w:val="000000"/>
                <w:sz w:val="20"/>
                <w:szCs w:val="20"/>
              </w:rPr>
              <w:t xml:space="preserve">               </w:t>
            </w:r>
            <w:r w:rsidR="008C5F2D" w:rsidRPr="00450E6D">
              <w:rPr>
                <w:color w:val="000000"/>
                <w:sz w:val="20"/>
                <w:szCs w:val="20"/>
                <w:u w:val="single"/>
              </w:rPr>
              <w:t>Задачи</w:t>
            </w:r>
            <w:r w:rsidR="008C5F2D" w:rsidRPr="00450E6D">
              <w:rPr>
                <w:color w:val="000000"/>
                <w:sz w:val="20"/>
                <w:szCs w:val="20"/>
              </w:rPr>
              <w:t xml:space="preserve">: закрепление знаний и умений о труде пожарных, на основе которых ребята смогут развить сюжетную, творческую игру; развитие интереса к </w:t>
            </w:r>
            <w:r w:rsidR="00C56C70" w:rsidRPr="00450E6D">
              <w:rPr>
                <w:color w:val="000000"/>
                <w:sz w:val="20"/>
                <w:szCs w:val="20"/>
              </w:rPr>
              <w:t>игре; формирование</w:t>
            </w:r>
            <w:r w:rsidR="008C5F2D" w:rsidRPr="00450E6D">
              <w:rPr>
                <w:color w:val="000000"/>
                <w:sz w:val="20"/>
                <w:szCs w:val="20"/>
              </w:rPr>
              <w:t xml:space="preserve"> положительных взаимоотношений между </w:t>
            </w:r>
            <w:r w:rsidR="00C56C70" w:rsidRPr="00450E6D">
              <w:rPr>
                <w:color w:val="000000"/>
                <w:sz w:val="20"/>
                <w:szCs w:val="20"/>
              </w:rPr>
              <w:t>детьми; воспитание</w:t>
            </w:r>
            <w:r w:rsidR="008C5F2D" w:rsidRPr="00450E6D">
              <w:rPr>
                <w:color w:val="000000"/>
                <w:sz w:val="20"/>
                <w:szCs w:val="20"/>
              </w:rPr>
              <w:t xml:space="preserve"> у детей уважения к труду пожарных, к людям разных профессий и желание оказывать помощь другим. </w:t>
            </w:r>
            <w:r w:rsidR="009F4B1C" w:rsidRPr="00450E6D">
              <w:rPr>
                <w:color w:val="000000"/>
                <w:sz w:val="20"/>
                <w:szCs w:val="20"/>
              </w:rPr>
              <w:t xml:space="preserve">          </w:t>
            </w:r>
            <w:r w:rsidR="00443D70" w:rsidRPr="00450E6D">
              <w:rPr>
                <w:color w:val="000000"/>
                <w:sz w:val="20"/>
                <w:szCs w:val="20"/>
              </w:rPr>
              <w:t xml:space="preserve">    </w:t>
            </w:r>
            <w:r w:rsidR="008C5F2D" w:rsidRPr="00450E6D">
              <w:rPr>
                <w:color w:val="000000"/>
                <w:sz w:val="20"/>
                <w:szCs w:val="20"/>
                <w:u w:val="single"/>
              </w:rPr>
              <w:t>Игровой материал</w:t>
            </w:r>
            <w:r w:rsidR="008C5F2D" w:rsidRPr="00450E6D">
              <w:rPr>
                <w:color w:val="000000"/>
                <w:sz w:val="20"/>
                <w:szCs w:val="20"/>
              </w:rPr>
              <w:t>: Набор подручных средств для тушения пожара детский огнетушители, топоры, детские ведерки, детские лопатки, шланг о</w:t>
            </w:r>
            <w:r w:rsidR="00F3208B" w:rsidRPr="00450E6D">
              <w:rPr>
                <w:color w:val="000000"/>
                <w:sz w:val="20"/>
                <w:szCs w:val="20"/>
              </w:rPr>
              <w:t>т пылесоса. Двор: дом, колодец, спецодежда</w:t>
            </w:r>
            <w:r w:rsidR="003E7BD5" w:rsidRPr="00450E6D">
              <w:rPr>
                <w:color w:val="000000"/>
                <w:sz w:val="20"/>
                <w:szCs w:val="20"/>
              </w:rPr>
              <w:t xml:space="preserve"> для пожарных, врача, медсестры</w:t>
            </w:r>
            <w:r w:rsidR="00F3208B" w:rsidRPr="00450E6D">
              <w:rPr>
                <w:color w:val="000000"/>
                <w:sz w:val="20"/>
                <w:szCs w:val="20"/>
              </w:rPr>
              <w:t>, пожарная машина, телефон для диспетчера, тетрадь-журнал,</w:t>
            </w:r>
            <w:r w:rsidR="003E7BD5" w:rsidRPr="00450E6D">
              <w:rPr>
                <w:color w:val="000000"/>
                <w:sz w:val="20"/>
                <w:szCs w:val="20"/>
              </w:rPr>
              <w:t xml:space="preserve"> ручка, красная кнопка на столе, медицинская аптечка.</w:t>
            </w:r>
            <w:r w:rsidR="00F3208B" w:rsidRPr="00450E6D">
              <w:rPr>
                <w:color w:val="000000"/>
                <w:sz w:val="20"/>
                <w:szCs w:val="20"/>
              </w:rPr>
              <w:t xml:space="preserve"> </w:t>
            </w:r>
            <w:r w:rsidR="00443D70" w:rsidRPr="00450E6D">
              <w:rPr>
                <w:color w:val="000000"/>
                <w:sz w:val="20"/>
                <w:szCs w:val="20"/>
              </w:rPr>
              <w:t xml:space="preserve">           </w:t>
            </w:r>
            <w:r w:rsidR="00F3208B" w:rsidRPr="00450E6D">
              <w:rPr>
                <w:color w:val="000000"/>
                <w:sz w:val="20"/>
                <w:szCs w:val="20"/>
                <w:u w:val="single"/>
              </w:rPr>
              <w:t>Предварительная работа</w:t>
            </w:r>
            <w:r w:rsidR="00F3208B" w:rsidRPr="00450E6D">
              <w:rPr>
                <w:color w:val="000000"/>
                <w:sz w:val="20"/>
                <w:szCs w:val="20"/>
              </w:rPr>
              <w:t>: Закреплять в беседе по картине или в ходе просмотра мультфильмов на пожарную тематику. Затем детям предлагается на отдельном занятии нарисовать пожарную машину, самих пожарных. Также рекомендуется заранее проводить с детьми ознакомительные беседы о первичных средствах пожаротушения, как вызвать пожарных, закрепить с детьми знания своего домашнего адреса, номера телефона пожарной службы и т. д. Затем педагогом организовываются различные игры, викторины, загадки на закрепление темы о деятельности пожарных.</w:t>
            </w:r>
            <w:r w:rsidR="00443D70" w:rsidRPr="00450E6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  <w:r w:rsidR="00467082" w:rsidRPr="00450E6D">
              <w:rPr>
                <w:bCs/>
                <w:sz w:val="20"/>
                <w:szCs w:val="20"/>
                <w:u w:val="single"/>
              </w:rPr>
              <w:t>Роли</w:t>
            </w:r>
            <w:r w:rsidR="00467082" w:rsidRPr="00450E6D">
              <w:rPr>
                <w:sz w:val="20"/>
                <w:szCs w:val="20"/>
              </w:rPr>
              <w:t>: пожарные, диспетчер пожарной службы, врачи скорой помощи.</w:t>
            </w:r>
          </w:p>
          <w:p w:rsidR="00B55F8D" w:rsidRPr="00467082" w:rsidRDefault="00F3208B" w:rsidP="00DD16BE">
            <w:pPr>
              <w:pStyle w:val="a3"/>
              <w:shd w:val="clear" w:color="auto" w:fill="FFFFFF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50E6D">
              <w:rPr>
                <w:color w:val="000000"/>
                <w:sz w:val="20"/>
                <w:szCs w:val="20"/>
              </w:rPr>
              <w:t>Ход игры: Беседа с детьми о профессиях и их должностных обязанностях, переводя беседу на профессию «пожарный» через загадку Воспитатель: «1,2,3,4 –оказались мы в квартире. Люди все тихонько спят, потихоньку все сопят. Вдруг будильник зазвенел, больше спать не захотел. Превратил он всех ребят в работников пожарной службы</w:t>
            </w:r>
            <w:r w:rsidR="00C56C70" w:rsidRPr="00450E6D">
              <w:rPr>
                <w:color w:val="000000"/>
                <w:sz w:val="20"/>
                <w:szCs w:val="20"/>
              </w:rPr>
              <w:t xml:space="preserve"> и скорой помощи</w:t>
            </w:r>
            <w:r w:rsidRPr="00450E6D">
              <w:rPr>
                <w:color w:val="000000"/>
                <w:sz w:val="20"/>
                <w:szCs w:val="20"/>
              </w:rPr>
              <w:t xml:space="preserve">). Просыпается народ, на работу он идет (Звенит будильник, дети расходятся по своим рабочим местам). Пожарные - в пожарную часть, переодеваются. Диспетчер - в диспетчерскую, делает запись. Водитель пожарной машины - в гараж пожарной части, переодевается, складывает инструменты в машину. Врач и медсестра в </w:t>
            </w:r>
            <w:r w:rsidR="00C56C70" w:rsidRPr="00450E6D">
              <w:rPr>
                <w:color w:val="000000"/>
                <w:sz w:val="20"/>
                <w:szCs w:val="20"/>
              </w:rPr>
              <w:t>скорой помощи</w:t>
            </w:r>
            <w:r w:rsidRPr="00450E6D">
              <w:rPr>
                <w:color w:val="000000"/>
                <w:sz w:val="20"/>
                <w:szCs w:val="20"/>
              </w:rPr>
              <w:t xml:space="preserve"> - надевают халаты, раскладывают медицинские инструменты, делают записи в медицинских карточках. </w:t>
            </w:r>
            <w:r w:rsidR="00C56C70" w:rsidRPr="00450E6D">
              <w:rPr>
                <w:color w:val="000000"/>
                <w:sz w:val="20"/>
                <w:szCs w:val="20"/>
              </w:rPr>
              <w:t xml:space="preserve"> Остальные дети жильцы дома, в котором случиться пожар. В диспетчерскую службу поступает звонок о пожаре. В доме с жильцами возникает пожар. Пожарная бригада выезжает на пожар. Скорая помощь выезжает вслед за пожарной бригадой. Пожарные тушат огонь врачи скорой помощи помогают пострадавшим. Жильцы дома без паники покидают свои квартиры и дом самостоятельно и с помощью пожарных. После спасения жильцов дома и тушения пожара пожарные возвращаются в пожарную часть скорая помощь отвозит в больницу сильно пострадавших жильцов. Объявляется конец рабочего дня: врач и медсестра – снимают халаты, складывают медицинские принадлежности по местам; водители пожарной части, скорой помощи ставят машины в гаражи. Все отправляются по «домам» на свои места. Рабочий день закончен.</w:t>
            </w:r>
            <w:r w:rsidR="009F4B1C" w:rsidRPr="00450E6D"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467082" w:rsidRPr="00450E6D">
              <w:rPr>
                <w:color w:val="000000"/>
                <w:sz w:val="20"/>
                <w:szCs w:val="20"/>
              </w:rPr>
              <w:t xml:space="preserve">                                          </w:t>
            </w:r>
            <w:r w:rsidR="009F4B1C" w:rsidRPr="00450E6D">
              <w:rPr>
                <w:color w:val="000000"/>
                <w:sz w:val="20"/>
                <w:szCs w:val="20"/>
              </w:rPr>
              <w:t xml:space="preserve">  </w:t>
            </w:r>
            <w:r w:rsidR="009F4B1C" w:rsidRPr="00450E6D">
              <w:rPr>
                <w:sz w:val="20"/>
                <w:szCs w:val="20"/>
                <w:u w:val="single"/>
              </w:rPr>
              <w:t>Проблемная ситуация:</w:t>
            </w:r>
            <w:r w:rsidR="009F4B1C" w:rsidRPr="00450E6D">
              <w:rPr>
                <w:sz w:val="20"/>
                <w:szCs w:val="20"/>
              </w:rPr>
              <w:t xml:space="preserve"> </w:t>
            </w:r>
            <w:r w:rsidR="00DD16BE" w:rsidRPr="00450E6D">
              <w:rPr>
                <w:sz w:val="20"/>
                <w:szCs w:val="20"/>
              </w:rPr>
              <w:t>Скорая помощь не может проехать к месту пожара.</w:t>
            </w:r>
            <w:r w:rsidR="00467082">
              <w:rPr>
                <w:sz w:val="20"/>
                <w:szCs w:val="20"/>
              </w:rPr>
              <w:t xml:space="preserve"> </w:t>
            </w:r>
          </w:p>
        </w:tc>
      </w:tr>
      <w:tr w:rsidR="00652FFF" w:rsidTr="008120B4">
        <w:tc>
          <w:tcPr>
            <w:tcW w:w="7650" w:type="dxa"/>
          </w:tcPr>
          <w:p w:rsidR="00D81CD3" w:rsidRPr="00D81CD3" w:rsidRDefault="00D81CD3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КАРТОЧКА № 5</w:t>
            </w:r>
          </w:p>
          <w:p w:rsidR="00C61117" w:rsidRDefault="00DD16BE" w:rsidP="006B7E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Сюжетно – ролевая игра «Пожарные в квартире» </w:t>
            </w:r>
            <w:r w:rsidR="005624E6"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</w:t>
            </w:r>
            <w:r w:rsidR="00562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подготовительная</w:t>
            </w:r>
            <w:r w:rsidR="00162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7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</w:t>
            </w:r>
            <w:r w:rsidR="00162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="00D81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воспитанников способности согласовывать свой замысел с замыслом сверстников.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значимость профессии пожарный; побуждать детей распределять роли и действовать, согласно принятой на себя роли: развивать у детей диалоговую речь, творческое воображение; воспитывать чувство опасности, осторожности.</w:t>
            </w:r>
            <w:r w:rsidR="0044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A8552F" w:rsidRPr="00443D7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Игровой материал</w:t>
            </w:r>
            <w:r w:rsidR="00A8552F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Набор подручных средств для тушения пожара детский огнетушители, топоры, детские ведерки, детские лопатки, шланг от пылесоса</w:t>
            </w:r>
            <w:r w:rsidR="00443D70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8552F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спецодежда для пожарных, врача, медсестры, пожарная машина, телефон для диспетчера, тетрадь-журнал, ручка, красная кнопка на столе, медицинская аптечка, игровая зона кухня,</w:t>
            </w:r>
            <w:r w:rsidR="00443D70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</w:t>
            </w:r>
            <w:r w:rsidR="00A8552F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 огня.</w:t>
            </w:r>
            <w:r w:rsidR="0044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F67F4E" w:rsidRPr="009F4B1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Роли</w:t>
            </w:r>
            <w:r w:rsidR="00F67F4E"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пожарные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(команда, командир)</w:t>
            </w:r>
            <w:r w:rsidR="00F67F4E"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пожарной службы</w:t>
            </w:r>
            <w:r w:rsidR="00A8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мама, дочка, жильцы дома, врачи скорой помощи.</w:t>
            </w:r>
            <w:r w:rsidR="00F67F4E"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F67F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Ход </w:t>
            </w:r>
            <w:r w:rsidR="00F67F4E" w:rsidRPr="00F67F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Воспитатель</w:t>
            </w:r>
            <w:r w:rsidR="00FF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6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кто такие пожарные? </w:t>
            </w:r>
            <w:r w:rsidR="00FF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возникает пожар? </w:t>
            </w:r>
            <w:r w:rsidR="00467082"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46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F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службы вызывают при пожаре? </w:t>
            </w:r>
            <w:r w:rsidR="0046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082"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</w:t>
            </w:r>
            <w:r w:rsidR="0046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r w:rsidR="00FF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узнаем о подвигах пожарных? </w:t>
            </w:r>
            <w:r w:rsidR="00467082"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вас приглашаю в игру пожарные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7082"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распределяют роли (</w:t>
            </w:r>
            <w:r w:rsidR="00467082"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пожарной бригады, пожарные, диспетчер пожарной части, шоферы пожарной и скорой помощи, врачи скорой помощи</w:t>
            </w:r>
            <w:r w:rsidR="0046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корреспондент, мама и дочки)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Мама готовит пищу на кухне, дочка играет в детской. На кухне возникает пожар. Мама и дочка вызывают пожарную службу и соблюдая правила поведения при пожаре покидают квартиру. На звонок в диспетчерской службе отвечает диспетчер, фиксирует вызов и передает его пожарной бригаде. Пожарная бригада выезжает на вызов по адресу. </w:t>
            </w:r>
            <w:r w:rsidR="001412F2"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принимает решение разложить лестницу и приступить к спасению людей. Спасают пострадавших. Врачи оказывают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ь. </w:t>
            </w:r>
            <w:r w:rsidR="001412F2"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тушат рукавами.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Жильцы дома и квартиры в которой началось возгорание благодарят пожарников за своевременную и быструю помощь. Пожарная бригада отправляется в пожарную часть. Скорая помощь увозит </w:t>
            </w:r>
            <w:r w:rsidR="0044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сильно</w:t>
            </w:r>
            <w:r w:rsidR="00F6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пострадавших в пожаре в больницу.</w:t>
            </w:r>
          </w:p>
          <w:p w:rsidR="00F67F4E" w:rsidRPr="00C61117" w:rsidRDefault="001412F2" w:rsidP="006B7E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Проблемная ситуация:</w:t>
            </w:r>
            <w:r w:rsidR="00DD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вспомина</w:t>
            </w:r>
            <w:r w:rsidR="006B7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ет, что в огне осталась кошка. </w:t>
            </w:r>
          </w:p>
        </w:tc>
        <w:tc>
          <w:tcPr>
            <w:tcW w:w="8221" w:type="dxa"/>
          </w:tcPr>
          <w:p w:rsidR="00D81CD3" w:rsidRPr="005624E6" w:rsidRDefault="00D81CD3" w:rsidP="005624E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КАРТОЧКА № 6</w:t>
            </w:r>
          </w:p>
          <w:p w:rsidR="00DD16BE" w:rsidRPr="00DD16BE" w:rsidRDefault="00DD16BE" w:rsidP="00DD1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 – ролевая игра «Пожарные</w:t>
            </w:r>
            <w:r w:rsidR="004670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спасают животных в зоопарке</w:t>
            </w:r>
            <w:r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старшая</w:t>
            </w:r>
            <w:r w:rsidR="00162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2228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подготовительная группы</w:t>
            </w:r>
          </w:p>
          <w:p w:rsidR="001629AF" w:rsidRDefault="00DD16BE" w:rsidP="00141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воспитанников способности согласовывать свой замысел с замыслом сверстников.</w:t>
            </w:r>
            <w:r w:rsidR="0016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значимость профессии пожарный; побуждать детей распределять роли и действовать, согласно принятой на себя роли: развивать у детей диалоговую речь, творческое воображение; воспитывать чувство опасности, осторо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жности. 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443D70" w:rsidRPr="00443D7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Игровой материал</w:t>
            </w:r>
            <w:r w:rsidR="00443D70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Набор подручных средств для тушения пожара детский огнетушители, топоры, детские ведерки, детские лопатки, шланг от пылесоса, спецодежда</w:t>
            </w:r>
            <w:r w:rsidR="00D8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пожарных, ветеринарный </w:t>
            </w:r>
            <w:r w:rsidR="00162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  <w:r w:rsidR="001629AF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пожарная</w:t>
            </w:r>
            <w:r w:rsidR="00443D70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машина, телефон для диспетчера, тетрадь-журнал, ручка, красная кнопка на столе, медицинская аптечка, </w:t>
            </w:r>
            <w:r w:rsidR="00D8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 настольный, игрушечные животные,</w:t>
            </w:r>
            <w:r w:rsidR="00443D70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макет огня.</w:t>
            </w:r>
            <w:r w:rsidR="0044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</w:p>
          <w:p w:rsidR="00443D70" w:rsidRPr="00D81CD3" w:rsidRDefault="00443D70" w:rsidP="001412F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1CD3" w:rsidRPr="009F4B1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Роли</w:t>
            </w:r>
            <w:r w:rsidR="00D8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81CD3"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(команда, командир)</w:t>
            </w:r>
            <w:r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 пожарной службы, </w:t>
            </w:r>
            <w:r w:rsidR="00D8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зоопарка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врач.</w:t>
            </w:r>
            <w:r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412F2" w:rsidRPr="004C6AC0" w:rsidRDefault="00F67F4E" w:rsidP="001412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игры: Воспитатель детям предлагает построить зоопарк и разместить в нем животных</w:t>
            </w:r>
            <w:r w:rsidR="00467082"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3D70"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распределим</w:t>
            </w:r>
            <w:r w:rsidR="00467082"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роли. (Дети распределяют роли: командир пожарной бригады, пожарные, диспетчер пожарной части, шоферы пожарной и скорой помощи, врачи скорой помощи</w:t>
            </w:r>
            <w:r w:rsidR="0046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смотрители в зоопарке)</w:t>
            </w:r>
            <w:r w:rsidR="0046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диспетчерскую службу пожарной частим поступает звонок от смотрителя в зоопарке о том, что в зоопарке произошел пожар. Диспетчер оповещает пожарную бригаду о пожаре и адресе объекта вызова. Пожарная бригада выезжает на вызов.  </w:t>
            </w:r>
            <w:r w:rsidR="001412F2"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принимает решение спасти животное и одевает противогаз, находит животное. Тушение пожара продолжается. Командир распределяет пожарных по 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клеткам</w:t>
            </w:r>
            <w:r w:rsidR="001412F2"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Спасенных животных осматривает бригада ветеринарных врачей.</w:t>
            </w:r>
          </w:p>
          <w:p w:rsidR="00C61117" w:rsidRDefault="00C61117" w:rsidP="00222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52FFF" w:rsidRPr="002228AF" w:rsidRDefault="001412F2" w:rsidP="00222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Проблемная ситуация:</w:t>
            </w:r>
            <w:r w:rsidR="00DD1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Закончилась вода в пожарной машине.</w:t>
            </w:r>
          </w:p>
        </w:tc>
      </w:tr>
      <w:tr w:rsidR="00652FFF" w:rsidTr="008120B4">
        <w:tc>
          <w:tcPr>
            <w:tcW w:w="7650" w:type="dxa"/>
          </w:tcPr>
          <w:p w:rsidR="00D81CD3" w:rsidRPr="00D81CD3" w:rsidRDefault="00D81CD3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КАРТОЧКА № 7</w:t>
            </w:r>
          </w:p>
          <w:p w:rsidR="00DD16BE" w:rsidRPr="00DD16BE" w:rsidRDefault="00DD16BE" w:rsidP="00DD1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 – ролевая игра «Пожар</w:t>
            </w:r>
            <w:r w:rsidR="00443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автомастерской</w:t>
            </w:r>
            <w:r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старшая</w:t>
            </w:r>
            <w:r w:rsidR="00162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подготовительная </w:t>
            </w:r>
            <w:r w:rsidR="006B7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</w:t>
            </w:r>
            <w:r w:rsidR="00162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</w:p>
          <w:p w:rsidR="007B3EA8" w:rsidRDefault="00DD16BE" w:rsidP="007B3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воспитанников способности согласовывать свой замысе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с замыслом сверстников.                                                        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значимость профессии пожарный; побуждать детей распределять роли и действовать, согласно принятой на себя роли: развивать у детей диалоговую речь, творческое воображение; воспитывать чувство опасности, осторожности.</w:t>
            </w:r>
            <w:r w:rsidR="007B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2228AF" w:rsidRPr="00443D7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Игровой материал</w:t>
            </w:r>
            <w:r w:rsidR="002228AF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Набор подручных средств для тушения пожара детский огнетушители, топоры, детские ведерки, детские лопатки, шланг от пылесоса, спецодежда</w:t>
            </w:r>
            <w:r w:rsidR="0022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пожарных, врачи скорой помощи</w:t>
            </w:r>
            <w:r w:rsidR="002228AF"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пожарная машина, телефон для диспетчера, тетрадь-журнал, ручка, красная кнопка на столе, медицинская аптечка, </w:t>
            </w:r>
            <w:r w:rsidR="00222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набор автомастерская.</w:t>
            </w:r>
            <w:r w:rsidR="007B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r w:rsidR="002228AF" w:rsidRPr="009F4B1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Роли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228AF"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(команда, командир)</w:t>
            </w:r>
            <w:r w:rsidR="002228AF"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 пожарной службы, работники автомастерской, </w:t>
            </w:r>
            <w:r w:rsidR="002228AF"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помощи.                                               </w:t>
            </w:r>
            <w:r w:rsidRPr="007B3E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наблюдает как мальчики играют в </w:t>
            </w:r>
            <w:r w:rsidR="007B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автомастерскую.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 условия о </w:t>
            </w:r>
            <w:r w:rsidR="007B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том,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возник пожар в автомастерской. Дети распределяют роли (</w:t>
            </w:r>
            <w:r w:rsidR="007B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  <w:r w:rsidR="0022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пожарная бригада (командир, водитель, пожарные), врачи скорой помощи, работники автомастерской. </w:t>
            </w:r>
            <w:r w:rsidR="007B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диспетчерскую службу пожарной частим поступает звонок из автомастерской о том, что произошел пожар. Диспетчер оповещает пожарную бригаду о пожаре и адресе объекта вызова. Пожарная бригада выезжает на вызов. Командир пожарной бригады распределяет обязанности между пожарными. Пожар тушат, эвакуируют работников автомастерской. На вызов приезжает и бригада скорой помощи. Оказывает помощь пострадавшим, сильно пострадавших увозят в больницу на скорой помощи. </w:t>
            </w:r>
          </w:p>
          <w:p w:rsidR="00652FFF" w:rsidRDefault="00652FFF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A8" w:rsidRDefault="007B3EA8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EA8" w:rsidRPr="00DD16BE" w:rsidRDefault="007B3EA8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D81CD3" w:rsidRPr="001629AF" w:rsidRDefault="00D81CD3" w:rsidP="001629A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КАРТОЧКА № 8</w:t>
            </w:r>
          </w:p>
          <w:p w:rsidR="00DD16BE" w:rsidRPr="00DD16BE" w:rsidRDefault="00DD16BE" w:rsidP="00DD1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Сюжетно – ролевая игра «Пожар</w:t>
            </w:r>
            <w:r w:rsidR="00FF67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многоэтажном доме</w:t>
            </w:r>
            <w:r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624E6" w:rsidRPr="00DD16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старшая</w:t>
            </w:r>
            <w:r w:rsidR="005624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подготовительная</w:t>
            </w:r>
            <w:r w:rsidR="00162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7E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</w:t>
            </w:r>
            <w:r w:rsidR="00162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</w:p>
          <w:p w:rsidR="007B3EA8" w:rsidRDefault="00DD16BE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 воспитанников способности согласовывать свой замысе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 с замыслом сверстников.                                                                                        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  <w:r w:rsidRPr="0014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значимость профессии пожарный; побуждать детей распределять роли и действовать, согласно принятой на себя роли: развивать у детей диалоговую речь, творческое воображение; воспитывать чувство опасности, осторожности.</w:t>
            </w:r>
          </w:p>
          <w:p w:rsidR="005624E6" w:rsidRDefault="007B3EA8" w:rsidP="00DD16B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7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Игровой материал</w:t>
            </w:r>
            <w:r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Набор подручных средств для тушения пожара детский огнетушители, топоры, детские ведерки, детские лопатки, шланг от пылесоса, спецодежда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пожарных, врачи скорой помощи</w:t>
            </w:r>
            <w:r w:rsidRPr="00443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пожарная машина, телефон для диспетчера, тетрадь-журнал, ручка, красная кнопка</w:t>
            </w:r>
            <w:r w:rsidR="005624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столе, медицинская аптечка</w:t>
            </w:r>
          </w:p>
          <w:p w:rsidR="007B3EA8" w:rsidRDefault="007B3EA8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1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(команда, командир)</w:t>
            </w:r>
            <w:r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 пожарной службы, </w:t>
            </w:r>
            <w:r w:rsidR="0056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6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</w:t>
            </w:r>
            <w:r w:rsidRPr="002B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помощи.   </w:t>
            </w:r>
          </w:p>
          <w:p w:rsidR="00DD16BE" w:rsidRPr="004C6AC0" w:rsidRDefault="00DD16BE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6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  играют в игровой зоне в «Дочки матери». Воспитатель создает условия для возникновения пожара в квартире (дети баловались со спичками). Предлагает решить проблему.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звонит диспетчеру и сообщает адрес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еста пожара, успокаивает детей. </w:t>
            </w: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сообщает командиру пожарной бригады, Бригада выезжает на помощь. Диспетчер сообщает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скорую помощь. Врачи выезжают. </w:t>
            </w: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и дети зовут на помощь</w:t>
            </w:r>
            <w:r w:rsidR="0056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 тушат пожар и спасают жильцов дома</w:t>
            </w: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Врачи оказывают помощь пострадавшим</w:t>
            </w: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увозят на скорой помощи в больницу серьезно пострадавших. Пожарная бригада возвращается в пожарную часть.</w:t>
            </w:r>
          </w:p>
          <w:p w:rsidR="00DD16BE" w:rsidRPr="004C6AC0" w:rsidRDefault="00DD16BE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Проблемная ситуация: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этаж, как спасти пострадавших?</w:t>
            </w:r>
          </w:p>
          <w:p w:rsidR="00652FFF" w:rsidRDefault="00652FFF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32"/>
                <w:szCs w:val="32"/>
                <w:lang w:eastAsia="ru-RU"/>
              </w:rPr>
            </w:pPr>
          </w:p>
          <w:p w:rsidR="00DD16BE" w:rsidRDefault="00DD16BE" w:rsidP="00DD16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32"/>
                <w:szCs w:val="32"/>
                <w:lang w:eastAsia="ru-RU"/>
              </w:rPr>
            </w:pPr>
          </w:p>
        </w:tc>
      </w:tr>
      <w:tr w:rsidR="00C61117" w:rsidTr="008120B4">
        <w:tc>
          <w:tcPr>
            <w:tcW w:w="7650" w:type="dxa"/>
          </w:tcPr>
          <w:p w:rsidR="005D5C0D" w:rsidRPr="00D81CD3" w:rsidRDefault="005D5C0D" w:rsidP="005D5C0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КАРТОЧКА № 9</w:t>
            </w:r>
          </w:p>
          <w:p w:rsidR="00BD5E02" w:rsidRPr="00F6018B" w:rsidRDefault="005D5C0D" w:rsidP="005D5C0D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Дидактическая игра </w:t>
            </w:r>
            <w:r w:rsidRPr="00834F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"Источники опасности"</w:t>
            </w:r>
            <w:r w:rsidRPr="00F601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D5C0D" w:rsidRPr="00F6018B" w:rsidRDefault="005D5C0D" w:rsidP="005D5C0D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группа.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детей о предметах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могут быть источником о</w:t>
            </w: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пасности.                                                                                      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   правила: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  предметы,   которые   могут   быть   источником  опасности.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Игровое действие: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название предметов.</w:t>
            </w:r>
          </w:p>
          <w:p w:rsidR="00BD5E02" w:rsidRDefault="00BD5E02" w:rsidP="00BD5E02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D5C0D" w:rsidRPr="00834FEC" w:rsidRDefault="005D5C0D" w:rsidP="00BD5E02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 w:rsidR="00BD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D5C0D" w:rsidRDefault="005D5C0D" w:rsidP="005D5C0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раздаются игровые карточки с </w:t>
            </w: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изображением  различных  предметов. 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предлагает внимательно рассмотреть изображения предметов и ответить на вопросы: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может быть источником пожара?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может быть источником травмы человека (пореза, укуса, укола, ожога, отравления)?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может быть источником гибели человека? Отмечается тот, кто назовёт правильно все изображения.</w:t>
            </w:r>
          </w:p>
          <w:p w:rsidR="00C61117" w:rsidRDefault="00C61117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5D5C0D" w:rsidRDefault="005D5C0D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5D5C0D" w:rsidRDefault="005D5C0D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5D5C0D" w:rsidRDefault="005D5C0D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5D5C0D" w:rsidRDefault="005D5C0D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AC24BE" w:rsidRDefault="005D5C0D" w:rsidP="00F6018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</w:t>
            </w:r>
            <w:r w:rsidR="00AC24BE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АРТОЧКА № 11</w:t>
            </w:r>
          </w:p>
          <w:p w:rsidR="00AC24BE" w:rsidRPr="00F6018B" w:rsidRDefault="00AC24BE" w:rsidP="00AC24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Дидактическая игра </w:t>
            </w:r>
            <w:r w:rsidRPr="00F6018B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"Четвёртый лишний",</w:t>
            </w:r>
            <w:r w:rsidRPr="00F6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старшая  группа.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 </w:t>
            </w: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детей предотвращать опасность контактов с опасными предметами (иголки, ножницы, спички, лекарства и др.) Закреплять знания о поведении на улице без взрослых. Различать съедобные грибы и ягоды.</w:t>
            </w:r>
          </w:p>
          <w:p w:rsidR="00F6018B" w:rsidRDefault="00F6018B" w:rsidP="00AC24BE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карточки, на каждой изображены четыре предмета, один из которых лишний</w:t>
            </w:r>
          </w:p>
          <w:p w:rsidR="0027728E" w:rsidRDefault="00AC24BE" w:rsidP="00AC24BE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Игровые правила: </w:t>
            </w: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Найти лишний предмет на карточке. 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Доказать, почему.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Ход игры.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Детям раздаются карточки, на каждой изображены четыре предмета, один из которых лишний (несёт опасность). Тот, на которого указывает воспитатель (волшебная стрелочка), объясняет, что лишнее и почему.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Карточки: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Съедобные грибы и мухомор.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Игрушки и гвозди.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Игрушки и лекарство.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 Кисточка, карандаш, ручка, иголка.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Малина, клубника, смородина и волчья ягода.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 Дети играют в песочнице, катаются на качелях, катаются на санках, мальчик ест сосульку.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аналогии могут быть представлены и другие комбинации.</w:t>
            </w:r>
          </w:p>
          <w:p w:rsidR="00AC24BE" w:rsidRDefault="00AC24BE" w:rsidP="00AC24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6018B" w:rsidRDefault="00F6018B" w:rsidP="00BD5E0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35116E" w:rsidRPr="00D81CD3" w:rsidRDefault="0035116E" w:rsidP="00BD5E0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КАРТОЧКА № 13</w:t>
            </w:r>
          </w:p>
          <w:p w:rsidR="0035116E" w:rsidRDefault="0035116E" w:rsidP="0035116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5116E">
              <w:rPr>
                <w:bCs/>
                <w:sz w:val="28"/>
                <w:szCs w:val="28"/>
              </w:rPr>
              <w:t xml:space="preserve">Дидактическая </w:t>
            </w:r>
            <w:r w:rsidRPr="0027728E">
              <w:rPr>
                <w:bCs/>
                <w:sz w:val="28"/>
                <w:szCs w:val="28"/>
              </w:rPr>
              <w:t xml:space="preserve">игра </w:t>
            </w:r>
            <w:r w:rsidRPr="0027728E">
              <w:rPr>
                <w:iCs/>
                <w:color w:val="111111"/>
                <w:sz w:val="28"/>
                <w:szCs w:val="28"/>
              </w:rPr>
              <w:t> </w:t>
            </w:r>
            <w:r w:rsidRPr="0027728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«Как избежать неприятностей дома?»,</w:t>
            </w:r>
          </w:p>
          <w:p w:rsidR="0035116E" w:rsidRPr="00834FEC" w:rsidRDefault="0035116E" w:rsidP="0035116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Cs/>
                <w:sz w:val="28"/>
                <w:szCs w:val="28"/>
              </w:rPr>
            </w:pPr>
            <w:r w:rsidRPr="0035116E">
              <w:rPr>
                <w:color w:val="000000"/>
                <w:sz w:val="28"/>
                <w:szCs w:val="28"/>
              </w:rPr>
              <w:t>средняя группа.</w:t>
            </w:r>
          </w:p>
          <w:p w:rsidR="0035116E" w:rsidRDefault="0035116E" w:rsidP="0035116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116E" w:rsidRDefault="0035116E" w:rsidP="00351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Познакомить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опасными ситуациями, которые могут встретиться им дома, формировать умение избегать этих ситуаций.</w:t>
            </w:r>
          </w:p>
          <w:p w:rsidR="0035116E" w:rsidRPr="00AA3958" w:rsidRDefault="0035116E" w:rsidP="00351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116E" w:rsidRPr="00AA3958" w:rsidRDefault="0035116E" w:rsidP="003511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сюжетные картинки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знаки опасности </w:t>
            </w: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Х</w:t>
            </w:r>
            <w:proofErr w:type="gramStart"/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</w:t>
            </w:r>
            <w:r w:rsidRPr="0035116E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!</w:t>
            </w:r>
            <w:proofErr w:type="gramEnd"/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правила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безопасности в стихах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5116E" w:rsidRDefault="0035116E" w:rsidP="0035116E">
            <w:pPr>
              <w:shd w:val="clear" w:color="auto" w:fill="FFFFFF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ab/>
            </w: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Ход игры:</w:t>
            </w:r>
          </w:p>
          <w:p w:rsidR="0035116E" w:rsidRPr="00AA3958" w:rsidRDefault="0035116E" w:rsidP="0035116E">
            <w:pPr>
              <w:shd w:val="clear" w:color="auto" w:fill="FFFFFF"/>
              <w:spacing w:before="150" w:after="180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Ведущий раздает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карточки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ситуациями игрокам поровну и зачитывает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стихи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Игроки должны узнать по содержанию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стихотворения свою картинку и объяснить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как выйти из опасной ситуации и не попасть в неё. За правильный ответ игрок получает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карточку со стихотворением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5116E" w:rsidRPr="00AA3958" w:rsidRDefault="0035116E" w:rsidP="0035116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Вариант 1</w:t>
            </w:r>
          </w:p>
          <w:p w:rsidR="0027728E" w:rsidRPr="00AA3958" w:rsidRDefault="0027728E" w:rsidP="0027728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Ведущий читает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стихотворение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предлагает возле соответствующей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картинки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поставить знак опасности и объяснить, почему именно такой знак.</w:t>
            </w:r>
          </w:p>
          <w:p w:rsidR="0035116E" w:rsidRPr="00AA3958" w:rsidRDefault="0035116E" w:rsidP="0035116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Вариант 2</w:t>
            </w:r>
          </w:p>
          <w:p w:rsidR="0027728E" w:rsidRPr="00AA3958" w:rsidRDefault="0027728E" w:rsidP="0027728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Ведущий показывает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картинку детям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они должны объяснить, какая ситуация на ней изображена и как её избежать. Победит тот, кто лучше и правильней объяснит ситуацию.</w:t>
            </w:r>
          </w:p>
          <w:p w:rsidR="0035116E" w:rsidRDefault="0035116E" w:rsidP="00AC24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116E" w:rsidRDefault="0035116E" w:rsidP="00AC24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5E02" w:rsidRDefault="0035116E" w:rsidP="0027728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КАРТОЧКА № 15</w:t>
            </w:r>
          </w:p>
          <w:p w:rsidR="0035116E" w:rsidRPr="0027728E" w:rsidRDefault="0035116E" w:rsidP="00BD5E0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27728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  <w:r w:rsidRPr="002772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27728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«Выбери нужное»</w:t>
            </w:r>
            <w:r w:rsidRPr="0027728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,</w:t>
            </w:r>
            <w:r w:rsidR="00BD5E02" w:rsidRPr="0027728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E22DC" w:rsidRPr="002772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старшая, </w:t>
            </w:r>
            <w:r w:rsidRPr="002772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подготовительная групп</w:t>
            </w:r>
            <w:r w:rsidR="007E22DC" w:rsidRPr="002772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7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5116E" w:rsidRPr="00AA3958" w:rsidRDefault="0035116E" w:rsidP="007E22D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формировать знания </w:t>
            </w:r>
            <w:r w:rsidRPr="003511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 о предметах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      </w:r>
          </w:p>
          <w:p w:rsidR="007E22DC" w:rsidRDefault="007E22DC" w:rsidP="007E22DC">
            <w:pPr>
              <w:shd w:val="clear" w:color="auto" w:fill="FFFFFF"/>
              <w:spacing w:before="150" w:after="180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картинки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</w:p>
          <w:p w:rsidR="0035116E" w:rsidRPr="0001177E" w:rsidRDefault="0035116E" w:rsidP="0035116E">
            <w:pPr>
              <w:shd w:val="clear" w:color="auto" w:fill="FFFFFF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Ход игры:</w:t>
            </w:r>
          </w:p>
          <w:p w:rsidR="007B1DC2" w:rsidRDefault="007E22DC" w:rsidP="00BD5E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Детям</w:t>
            </w:r>
            <w:r w:rsidR="0035116E"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предлагается набор предметных </w:t>
            </w:r>
            <w:r w:rsidR="0035116E" w:rsidRPr="003511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картинок</w:t>
            </w:r>
            <w:r w:rsidR="0035116E" w:rsidRPr="0035116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(огнетушитель, ведро с водой, телевизор, т</w:t>
            </w:r>
            <w:r w:rsidR="0035116E"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елефон, ящик с песком, электророзетка, пожарный шланг, керосиновая лампа, шлем пожарного, зажигалка, газовая плита, противогаз) из которых 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 должны</w:t>
            </w:r>
            <w:r w:rsidR="0035116E"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выбрать используемые при тушении пожаров и являющиеся причиной возникнове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ния пожара. Правильно ответившие, получаю</w:t>
            </w:r>
            <w:r w:rsidR="0035116E"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 фишку. Выигрывает игрок, получивший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r w:rsidR="00BD5E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большее количество фишек.</w:t>
            </w:r>
          </w:p>
          <w:p w:rsidR="00BD5E02" w:rsidRPr="00BD5E02" w:rsidRDefault="00BD5E02" w:rsidP="00BD5E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5D5C0D" w:rsidRPr="00D81CD3" w:rsidRDefault="005D5C0D" w:rsidP="005D5C0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КАРТОЧКА № 10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Дидактическая игра </w:t>
            </w:r>
            <w:r w:rsidRPr="00834F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"На прогулке"</w:t>
            </w:r>
            <w:r w:rsidRPr="00F601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F60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601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группа.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 знаний  детей  о  правильном  общении, поведении с животными.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Материал:</w:t>
            </w:r>
          </w:p>
          <w:p w:rsidR="009C2396" w:rsidRDefault="005D5C0D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834FEC">
              <w:rPr>
                <w:color w:val="000000"/>
                <w:sz w:val="24"/>
                <w:szCs w:val="24"/>
              </w:rPr>
              <w:t>Карточки с изображением правильных и неправильных действий при встрече с собакой, пчелой, козой, ежом, муравьями в муравейнике.</w:t>
            </w:r>
            <w:r w:rsidR="009C2396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 правила: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 воспитателя показать картинку с правильным ответом, а затем с неправильными действиями.</w:t>
            </w:r>
          </w:p>
          <w:p w:rsidR="00BD5E02" w:rsidRDefault="00BD5E02" w:rsidP="00BD5E02">
            <w:pPr>
              <w:shd w:val="clear" w:color="auto" w:fill="FFFFFF"/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D5C0D" w:rsidRPr="00834FEC" w:rsidRDefault="005D5C0D" w:rsidP="00BD5E02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игры</w:t>
            </w:r>
            <w:r w:rsidR="00BD5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 предлагает детям  ответить,  как  бы  они  поступили  в  разных ситуациях, возникших во время прогулки в выходной день </w:t>
            </w:r>
            <w:r w:rsidRPr="00834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даче, в лесу).</w:t>
            </w: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Нужно показать сначала картинку с правильным действием, а затем показать неправильные.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дороге я повстречал собаку. Можно</w:t>
            </w:r>
            <w:r w:rsidRPr="00834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 н</w:t>
            </w: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ельзя  </w:t>
            </w:r>
            <w:r w:rsidRPr="00834F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показывают карточку)</w:t>
            </w: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полянке ко мне подлетела оса (пчела). Можно, нельзя.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опушке щиплет травку коза. Можно, нельзя.</w:t>
            </w:r>
          </w:p>
          <w:p w:rsidR="005D5C0D" w:rsidRPr="00834FEC" w:rsidRDefault="005D5C0D" w:rsidP="005D5C0D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траве я заметил ежа. Можно, нельзя.</w:t>
            </w:r>
          </w:p>
          <w:p w:rsidR="005D5C0D" w:rsidRDefault="005D5C0D" w:rsidP="005D5C0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117" w:rsidRDefault="00C61117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C61117" w:rsidRDefault="00C61117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C61117" w:rsidRDefault="00C61117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C61117" w:rsidRDefault="00C61117" w:rsidP="00D81C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  <w:p w:rsidR="005D5C0D" w:rsidRPr="00D81CD3" w:rsidRDefault="005D5C0D" w:rsidP="007B1DC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</w:t>
            </w:r>
            <w:r w:rsidR="00AC24BE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АРТОЧКА № 12</w:t>
            </w:r>
          </w:p>
          <w:p w:rsidR="005D5C0D" w:rsidRPr="00F6018B" w:rsidRDefault="005D5C0D" w:rsidP="00AC24BE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6018B">
              <w:rPr>
                <w:bCs/>
                <w:sz w:val="28"/>
                <w:szCs w:val="28"/>
              </w:rPr>
              <w:t xml:space="preserve">Дидактическая игра </w:t>
            </w:r>
            <w:r w:rsidR="009C2396" w:rsidRPr="00F6018B">
              <w:rPr>
                <w:bCs/>
                <w:color w:val="000000"/>
                <w:sz w:val="28"/>
                <w:szCs w:val="28"/>
              </w:rPr>
              <w:t>«Если возник пожар</w:t>
            </w:r>
            <w:r w:rsidR="007B1DC2" w:rsidRPr="00F6018B">
              <w:rPr>
                <w:bCs/>
                <w:color w:val="000000"/>
                <w:sz w:val="28"/>
                <w:szCs w:val="28"/>
              </w:rPr>
              <w:t>»</w:t>
            </w:r>
            <w:r w:rsidRPr="00F6018B">
              <w:rPr>
                <w:bCs/>
                <w:color w:val="000000"/>
                <w:sz w:val="28"/>
                <w:szCs w:val="28"/>
              </w:rPr>
              <w:t>,</w:t>
            </w:r>
            <w:r w:rsidRPr="00F6018B">
              <w:rPr>
                <w:color w:val="000000"/>
                <w:sz w:val="28"/>
                <w:szCs w:val="28"/>
              </w:rPr>
              <w:t xml:space="preserve"> </w:t>
            </w:r>
            <w:r w:rsidR="009C2396" w:rsidRPr="00F6018B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подготовительная группа</w:t>
            </w:r>
            <w:r w:rsidRPr="00F6018B">
              <w:rPr>
                <w:color w:val="000000"/>
                <w:sz w:val="28"/>
                <w:szCs w:val="28"/>
              </w:rPr>
              <w:t>.</w:t>
            </w:r>
          </w:p>
          <w:p w:rsidR="007B1DC2" w:rsidRPr="00AC24BE" w:rsidRDefault="007B1DC2" w:rsidP="009C2396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9C2396" w:rsidRPr="007B1DC2" w:rsidRDefault="009C2396" w:rsidP="009C2396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4BE">
              <w:rPr>
                <w:b/>
                <w:color w:val="000000"/>
                <w:sz w:val="24"/>
                <w:szCs w:val="24"/>
              </w:rPr>
              <w:t>Цель:</w:t>
            </w:r>
            <w:r w:rsidRPr="007B1DC2">
              <w:rPr>
                <w:color w:val="000000"/>
                <w:sz w:val="24"/>
                <w:szCs w:val="24"/>
              </w:rPr>
              <w:t xml:space="preserve"> Ознакомление детей с правилами безопасного обращения с огнем.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</w:rPr>
              <w:t>Закрепление знания номера телефона экстренной пожарной службы.</w:t>
            </w:r>
          </w:p>
          <w:p w:rsidR="007B1DC2" w:rsidRDefault="0027728E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4"/>
                <w:szCs w:val="24"/>
                <w:u w:val="single"/>
              </w:rPr>
            </w:pPr>
            <w:r w:rsidRPr="00AA3958">
              <w:rPr>
                <w:b/>
                <w:color w:val="111111"/>
                <w:sz w:val="24"/>
                <w:szCs w:val="24"/>
                <w:bdr w:val="none" w:sz="0" w:space="0" w:color="auto" w:frame="1"/>
              </w:rPr>
              <w:t>Оборудование</w:t>
            </w:r>
            <w:r w:rsidRPr="00AA3958">
              <w:rPr>
                <w:color w:val="111111"/>
                <w:sz w:val="24"/>
                <w:szCs w:val="24"/>
              </w:rPr>
              <w:t>:</w:t>
            </w:r>
            <w:r>
              <w:rPr>
                <w:color w:val="111111"/>
                <w:sz w:val="24"/>
                <w:szCs w:val="24"/>
              </w:rPr>
              <w:t xml:space="preserve"> шар.</w:t>
            </w:r>
          </w:p>
          <w:p w:rsidR="009C2396" w:rsidRDefault="009C2396" w:rsidP="007E22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7E22DC">
              <w:rPr>
                <w:b/>
                <w:color w:val="000000"/>
                <w:sz w:val="24"/>
                <w:szCs w:val="24"/>
              </w:rPr>
              <w:t>Ход игры.</w:t>
            </w:r>
          </w:p>
          <w:p w:rsidR="007E22DC" w:rsidRPr="007E22DC" w:rsidRDefault="007E22DC" w:rsidP="007E22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</w:rPr>
              <w:t>Дети становятся в круг. В центре - воспитате</w:t>
            </w:r>
            <w:r w:rsidR="007B1DC2" w:rsidRPr="007B1DC2">
              <w:rPr>
                <w:color w:val="000000"/>
                <w:sz w:val="24"/>
                <w:szCs w:val="24"/>
              </w:rPr>
              <w:t>ль с шаром</w:t>
            </w:r>
            <w:r w:rsidRPr="007B1DC2">
              <w:rPr>
                <w:color w:val="000000"/>
                <w:sz w:val="24"/>
                <w:szCs w:val="24"/>
              </w:rPr>
              <w:t xml:space="preserve"> в руке. Он произносит стихотворные строки и, не договарива</w:t>
            </w:r>
            <w:r w:rsidR="007B1DC2" w:rsidRPr="007B1DC2">
              <w:rPr>
                <w:color w:val="000000"/>
                <w:sz w:val="24"/>
                <w:szCs w:val="24"/>
              </w:rPr>
              <w:t>я последнего слова, передает шар</w:t>
            </w:r>
            <w:r w:rsidRPr="007B1DC2">
              <w:rPr>
                <w:color w:val="000000"/>
                <w:sz w:val="24"/>
                <w:szCs w:val="24"/>
              </w:rPr>
              <w:t xml:space="preserve"> одному из детей. Ребенок быстро д</w:t>
            </w:r>
            <w:r w:rsidR="007B1DC2" w:rsidRPr="007B1DC2">
              <w:rPr>
                <w:color w:val="000000"/>
                <w:sz w:val="24"/>
                <w:szCs w:val="24"/>
              </w:rPr>
              <w:t>осказывает строку и передает шар</w:t>
            </w:r>
            <w:r w:rsidRPr="007B1DC2">
              <w:rPr>
                <w:color w:val="000000"/>
                <w:sz w:val="24"/>
                <w:szCs w:val="24"/>
              </w:rPr>
              <w:t xml:space="preserve"> другому и т.д. Если ребенок отвечает неправильно, он</w:t>
            </w:r>
            <w:r w:rsidRPr="007B1DC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1DC2">
              <w:rPr>
                <w:color w:val="000000"/>
                <w:sz w:val="24"/>
                <w:szCs w:val="24"/>
              </w:rPr>
              <w:t xml:space="preserve">выбывает из игры, а </w:t>
            </w:r>
            <w:r w:rsidR="007B1DC2" w:rsidRPr="007B1DC2">
              <w:rPr>
                <w:color w:val="000000"/>
                <w:sz w:val="24"/>
                <w:szCs w:val="24"/>
              </w:rPr>
              <w:t>шар</w:t>
            </w:r>
            <w:r w:rsidRPr="007B1DC2">
              <w:rPr>
                <w:color w:val="000000"/>
                <w:sz w:val="24"/>
                <w:szCs w:val="24"/>
              </w:rPr>
              <w:t xml:space="preserve"> переходит к педагогу.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Воспитатель.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</w:rPr>
              <w:t>Этот шар в руках недаром</w:t>
            </w:r>
            <w:r w:rsidR="007B1DC2" w:rsidRPr="007B1DC2">
              <w:rPr>
                <w:color w:val="000000"/>
                <w:sz w:val="24"/>
                <w:szCs w:val="24"/>
              </w:rPr>
              <w:t xml:space="preserve">. </w:t>
            </w:r>
            <w:r w:rsidRPr="007B1DC2">
              <w:rPr>
                <w:color w:val="000000"/>
                <w:sz w:val="24"/>
                <w:szCs w:val="24"/>
              </w:rPr>
              <w:t>Если раньше был пожар,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</w:rPr>
              <w:t>Ввысь взмывал сигнальный шар –Звал пожарных в бой с пожаром.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</w:rPr>
              <w:t>Где с огнем беспечны люди,</w:t>
            </w:r>
            <w:r w:rsidR="007B1DC2" w:rsidRPr="007B1DC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1DC2">
              <w:rPr>
                <w:color w:val="000000"/>
                <w:sz w:val="24"/>
                <w:szCs w:val="24"/>
              </w:rPr>
              <w:t>Где взовьется в небо шар,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</w:rPr>
              <w:t>Там всегда грозить нам будет</w:t>
            </w:r>
            <w:r w:rsidR="007B1DC2" w:rsidRPr="007B1DC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B1DC2" w:rsidRPr="007B1DC2">
              <w:rPr>
                <w:color w:val="000000"/>
                <w:sz w:val="24"/>
                <w:szCs w:val="24"/>
              </w:rPr>
              <w:t xml:space="preserve">Злой, </w:t>
            </w:r>
            <w:proofErr w:type="gramStart"/>
            <w:r w:rsidR="007B1DC2" w:rsidRPr="007B1DC2">
              <w:rPr>
                <w:color w:val="000000"/>
                <w:sz w:val="24"/>
                <w:szCs w:val="24"/>
              </w:rPr>
              <w:t xml:space="preserve">безжалостный </w:t>
            </w:r>
            <w:r w:rsidRPr="007B1DC2">
              <w:rPr>
                <w:color w:val="000000"/>
                <w:sz w:val="24"/>
                <w:szCs w:val="24"/>
              </w:rPr>
              <w:t>,</w:t>
            </w:r>
            <w:proofErr w:type="gramEnd"/>
            <w:r w:rsidR="007B1DC2" w:rsidRPr="007B1DC2">
              <w:rPr>
                <w:color w:val="000000"/>
                <w:sz w:val="24"/>
                <w:szCs w:val="24"/>
              </w:rPr>
              <w:t>(передает ребенку шар</w:t>
            </w:r>
            <w:r w:rsidRPr="007B1DC2">
              <w:rPr>
                <w:color w:val="000000"/>
                <w:sz w:val="24"/>
                <w:szCs w:val="24"/>
              </w:rPr>
              <w:t>)</w:t>
            </w:r>
          </w:p>
          <w:p w:rsidR="009C2396" w:rsidRPr="007B1DC2" w:rsidRDefault="007B1DC2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Ребенок.</w:t>
            </w:r>
            <w:r w:rsidRPr="007B1DC2">
              <w:rPr>
                <w:color w:val="000000"/>
                <w:sz w:val="24"/>
                <w:szCs w:val="24"/>
              </w:rPr>
              <w:t> Пожар. (Передает шар</w:t>
            </w:r>
            <w:r w:rsidR="009C2396" w:rsidRPr="007B1DC2">
              <w:rPr>
                <w:color w:val="000000"/>
                <w:sz w:val="24"/>
                <w:szCs w:val="24"/>
              </w:rPr>
              <w:t xml:space="preserve"> другому.)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Воспитатель.</w:t>
            </w:r>
            <w:r w:rsidR="007B1DC2" w:rsidRPr="007B1DC2">
              <w:rPr>
                <w:color w:val="000000"/>
                <w:sz w:val="24"/>
                <w:szCs w:val="24"/>
              </w:rPr>
              <w:t xml:space="preserve"> </w:t>
            </w:r>
            <w:r w:rsidRPr="007B1DC2">
              <w:rPr>
                <w:color w:val="000000"/>
                <w:sz w:val="24"/>
                <w:szCs w:val="24"/>
              </w:rPr>
              <w:t>Раз, два, три, четыре</w:t>
            </w:r>
            <w:r w:rsidR="007B1DC2" w:rsidRPr="007B1DC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1DC2">
              <w:rPr>
                <w:color w:val="000000"/>
                <w:sz w:val="24"/>
                <w:szCs w:val="24"/>
              </w:rPr>
              <w:t>у кого пожар ...?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Ре</w:t>
            </w:r>
            <w:r w:rsidR="007B1DC2" w:rsidRPr="007B1DC2">
              <w:rPr>
                <w:color w:val="000000"/>
                <w:sz w:val="24"/>
                <w:szCs w:val="24"/>
                <w:u w:val="single"/>
              </w:rPr>
              <w:t>бенок.</w:t>
            </w:r>
            <w:r w:rsidR="007B1DC2" w:rsidRPr="007B1DC2">
              <w:rPr>
                <w:color w:val="000000"/>
                <w:sz w:val="24"/>
                <w:szCs w:val="24"/>
              </w:rPr>
              <w:t> В квартире. (Передает шар</w:t>
            </w:r>
            <w:r w:rsidRPr="007B1DC2">
              <w:rPr>
                <w:color w:val="000000"/>
                <w:sz w:val="24"/>
                <w:szCs w:val="24"/>
              </w:rPr>
              <w:t>.)</w:t>
            </w:r>
          </w:p>
          <w:p w:rsidR="007B1DC2" w:rsidRPr="007B1DC2" w:rsidRDefault="009C2396" w:rsidP="007B1DC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Воспитатель.</w:t>
            </w:r>
            <w:r w:rsidR="007B1DC2" w:rsidRPr="007B1DC2">
              <w:rPr>
                <w:color w:val="000000"/>
                <w:sz w:val="24"/>
                <w:szCs w:val="24"/>
              </w:rPr>
              <w:t xml:space="preserve"> Дым столбом поднялся вдруг.</w:t>
            </w:r>
            <w:r w:rsidR="007B1DC2" w:rsidRPr="007B1DC2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7B1DC2" w:rsidRPr="007B1DC2">
              <w:rPr>
                <w:color w:val="000000"/>
                <w:sz w:val="24"/>
                <w:szCs w:val="24"/>
              </w:rPr>
              <w:t>Кто не выключил …?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Ребенок.</w:t>
            </w:r>
            <w:r w:rsidRPr="007B1DC2">
              <w:rPr>
                <w:color w:val="000000"/>
                <w:sz w:val="24"/>
                <w:szCs w:val="24"/>
              </w:rPr>
              <w:t> Утюг (Передает шар.)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Воспитатель.</w:t>
            </w:r>
            <w:r w:rsidR="007B1DC2" w:rsidRPr="007B1DC2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7B1DC2">
              <w:rPr>
                <w:color w:val="000000"/>
                <w:sz w:val="24"/>
                <w:szCs w:val="24"/>
              </w:rPr>
              <w:t>Красный отблеск пробегает</w:t>
            </w:r>
            <w:r w:rsidR="007B1DC2" w:rsidRPr="007B1DC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7B1DC2">
              <w:rPr>
                <w:color w:val="000000"/>
                <w:sz w:val="24"/>
                <w:szCs w:val="24"/>
              </w:rPr>
              <w:t>Кто со спичками …?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Ребенок.</w:t>
            </w:r>
            <w:r w:rsidR="007B1DC2" w:rsidRPr="007B1DC2">
              <w:rPr>
                <w:color w:val="000000"/>
                <w:sz w:val="24"/>
                <w:szCs w:val="24"/>
              </w:rPr>
              <w:t> Играет. (Передает мяч</w:t>
            </w:r>
            <w:r w:rsidRPr="007B1DC2">
              <w:rPr>
                <w:color w:val="000000"/>
                <w:sz w:val="24"/>
                <w:szCs w:val="24"/>
              </w:rPr>
              <w:t>.)</w:t>
            </w:r>
          </w:p>
          <w:p w:rsidR="007B1DC2" w:rsidRPr="007B1DC2" w:rsidRDefault="009C2396" w:rsidP="007B1DC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Воспитатель.</w:t>
            </w:r>
            <w:r w:rsidR="007B1DC2" w:rsidRPr="007B1DC2">
              <w:rPr>
                <w:color w:val="000000"/>
                <w:sz w:val="24"/>
                <w:szCs w:val="24"/>
              </w:rPr>
              <w:t xml:space="preserve"> Стол и шкаф сгорели разом.</w:t>
            </w:r>
            <w:r w:rsidR="007B1DC2" w:rsidRPr="007B1DC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B1DC2" w:rsidRPr="007B1DC2">
              <w:rPr>
                <w:color w:val="000000"/>
                <w:sz w:val="24"/>
                <w:szCs w:val="24"/>
              </w:rPr>
              <w:t>Кто сушил белье над …?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Ребенок.</w:t>
            </w:r>
            <w:r w:rsidRPr="007B1DC2">
              <w:rPr>
                <w:color w:val="000000"/>
                <w:sz w:val="24"/>
                <w:szCs w:val="24"/>
              </w:rPr>
              <w:t> Газом. (Передает шар.)</w:t>
            </w:r>
          </w:p>
          <w:p w:rsidR="007B1DC2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Воспитатель.</w:t>
            </w:r>
            <w:r w:rsidR="007B1DC2" w:rsidRPr="007B1DC2">
              <w:rPr>
                <w:color w:val="000000"/>
                <w:sz w:val="24"/>
                <w:szCs w:val="24"/>
              </w:rPr>
              <w:t xml:space="preserve"> Пламя прыгнуло в траву.</w:t>
            </w:r>
            <w:r w:rsidR="007B1DC2" w:rsidRPr="007B1DC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B1DC2" w:rsidRPr="007B1DC2">
              <w:rPr>
                <w:color w:val="000000"/>
                <w:sz w:val="24"/>
                <w:szCs w:val="24"/>
              </w:rPr>
              <w:t>Кто у дома жег ...?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Ребенок</w:t>
            </w:r>
            <w:r w:rsidRPr="007B1DC2">
              <w:rPr>
                <w:color w:val="000000"/>
                <w:sz w:val="24"/>
                <w:szCs w:val="24"/>
              </w:rPr>
              <w:t>. Листву. (Передает шар.)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B1DC2">
              <w:rPr>
                <w:color w:val="000000"/>
                <w:sz w:val="24"/>
                <w:szCs w:val="24"/>
                <w:u w:val="single"/>
              </w:rPr>
              <w:t>Воспитатель</w:t>
            </w:r>
            <w:r w:rsidRPr="007B1DC2">
              <w:rPr>
                <w:color w:val="000000"/>
                <w:sz w:val="24"/>
                <w:szCs w:val="24"/>
              </w:rPr>
              <w:t>.Дым</w:t>
            </w:r>
            <w:proofErr w:type="spellEnd"/>
            <w:r w:rsidRPr="007B1DC2">
              <w:rPr>
                <w:color w:val="000000"/>
                <w:sz w:val="24"/>
                <w:szCs w:val="24"/>
              </w:rPr>
              <w:t xml:space="preserve"> увидел - не зевай и пожарных …</w:t>
            </w:r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Ребенок.</w:t>
            </w:r>
            <w:r w:rsidRPr="007B1DC2">
              <w:rPr>
                <w:color w:val="000000"/>
                <w:sz w:val="24"/>
                <w:szCs w:val="24"/>
              </w:rPr>
              <w:t xml:space="preserve"> Вызывай. (Передает </w:t>
            </w:r>
            <w:proofErr w:type="gramStart"/>
            <w:r w:rsidRPr="007B1DC2">
              <w:rPr>
                <w:color w:val="000000"/>
                <w:sz w:val="24"/>
                <w:szCs w:val="24"/>
              </w:rPr>
              <w:t>шар )</w:t>
            </w:r>
            <w:proofErr w:type="gramEnd"/>
          </w:p>
          <w:p w:rsidR="009C2396" w:rsidRPr="007B1DC2" w:rsidRDefault="009C2396" w:rsidP="009C2396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Воспитатель.</w:t>
            </w:r>
            <w:r w:rsidRPr="007B1DC2">
              <w:rPr>
                <w:color w:val="000000"/>
                <w:sz w:val="24"/>
                <w:szCs w:val="24"/>
              </w:rPr>
              <w:t> Помни каждый гражданин этот номер - ...</w:t>
            </w:r>
            <w:r w:rsidR="007B1DC2" w:rsidRPr="007B1DC2">
              <w:rPr>
                <w:color w:val="000000"/>
                <w:sz w:val="24"/>
                <w:szCs w:val="24"/>
              </w:rPr>
              <w:t>?</w:t>
            </w:r>
          </w:p>
          <w:p w:rsidR="00BD5E02" w:rsidRDefault="009C2396" w:rsidP="00BD5E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4"/>
                <w:szCs w:val="24"/>
              </w:rPr>
            </w:pPr>
            <w:r w:rsidRPr="007B1DC2">
              <w:rPr>
                <w:color w:val="000000"/>
                <w:sz w:val="24"/>
                <w:szCs w:val="24"/>
                <w:u w:val="single"/>
              </w:rPr>
              <w:t>Ребенок.</w:t>
            </w:r>
            <w:r w:rsidRPr="007B1DC2">
              <w:rPr>
                <w:color w:val="000000"/>
                <w:sz w:val="24"/>
                <w:szCs w:val="24"/>
              </w:rPr>
              <w:t> Ноль один.</w:t>
            </w:r>
          </w:p>
          <w:p w:rsidR="00AC24BE" w:rsidRPr="00BD5E02" w:rsidRDefault="0035116E" w:rsidP="00BD5E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bCs/>
                <w:color w:val="111111"/>
                <w:kern w:val="36"/>
                <w:sz w:val="28"/>
                <w:szCs w:val="28"/>
              </w:rPr>
              <w:lastRenderedPageBreak/>
              <w:t>КАРТОЧКА № 14</w:t>
            </w:r>
          </w:p>
          <w:p w:rsidR="00BD5E02" w:rsidRDefault="00BD5E02" w:rsidP="003511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E22DC" w:rsidRPr="0027728E" w:rsidRDefault="0035116E" w:rsidP="003511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28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  <w:r w:rsidR="002772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A39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«Лото - пожарная </w:t>
            </w:r>
            <w:r w:rsidRPr="0027728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безопасность</w:t>
            </w:r>
            <w:r w:rsidRPr="00AA39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27728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35116E" w:rsidRPr="00AA3958" w:rsidRDefault="0035116E" w:rsidP="003511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7728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старшая группа.</w:t>
            </w:r>
          </w:p>
          <w:p w:rsidR="0035116E" w:rsidRDefault="0035116E" w:rsidP="0035116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35116E" w:rsidRPr="00AA3958" w:rsidRDefault="0035116E" w:rsidP="0035116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 помощью </w:t>
            </w:r>
            <w:r w:rsidRPr="007E22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сюжетных картинок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формировать 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представление </w:t>
            </w:r>
            <w:r w:rsidRPr="007E22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      </w:r>
          </w:p>
          <w:p w:rsidR="007E22DC" w:rsidRDefault="007E22DC" w:rsidP="007E22DC">
            <w:pPr>
              <w:shd w:val="clear" w:color="auto" w:fill="FFFFFF"/>
              <w:spacing w:before="150" w:after="180" w:line="276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AA395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сюжетные картинки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, карточки, 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расчерченные на 10 пустых прямоугольников (игровые поля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35116E" w:rsidRDefault="0035116E" w:rsidP="007E22DC">
            <w:pPr>
              <w:shd w:val="clear" w:color="auto" w:fill="FFFFFF"/>
              <w:spacing w:before="150" w:after="180" w:line="276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Ход игры:</w:t>
            </w:r>
          </w:p>
          <w:p w:rsidR="0035116E" w:rsidRPr="00AA3958" w:rsidRDefault="0035116E" w:rsidP="0035116E">
            <w:pPr>
              <w:shd w:val="clear" w:color="auto" w:fill="FFFFFF"/>
              <w:spacing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раздаёт игрокам </w:t>
            </w:r>
            <w:r w:rsidRPr="007E22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карточки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расчерченные на 10 пустых прямоугольников (игровые поля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затем показывает детям </w:t>
            </w:r>
            <w:r w:rsidRPr="007E22D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сюжетную картинку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изображением ситуации при пожаре (мальчик играет спичками, девочка выбежала на балкон горящей квартиры, оставлен утюг без присмотра, дети включили ёлку и т. д.). Ребёнок, правильно охарактеризовавший ситуацию, закрывает </w:t>
            </w:r>
            <w:r w:rsidRPr="003511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картинкой пустое игровое поле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Выигрывает тот, кто у кого окажется больше закрытых полей.</w:t>
            </w:r>
          </w:p>
          <w:p w:rsidR="0035116E" w:rsidRDefault="0035116E" w:rsidP="00AC24BE">
            <w:pPr>
              <w:shd w:val="clear" w:color="auto" w:fill="FFFFFF"/>
              <w:spacing w:before="150" w:after="1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116E" w:rsidRDefault="0035116E" w:rsidP="00AC24BE">
            <w:pPr>
              <w:shd w:val="clear" w:color="auto" w:fill="FFFFFF"/>
              <w:spacing w:before="150" w:after="1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116E" w:rsidRDefault="0035116E" w:rsidP="00AC24BE">
            <w:pPr>
              <w:shd w:val="clear" w:color="auto" w:fill="FFFFFF"/>
              <w:spacing w:before="150" w:after="1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116E" w:rsidRDefault="0035116E" w:rsidP="00AC24BE">
            <w:pPr>
              <w:shd w:val="clear" w:color="auto" w:fill="FFFFFF"/>
              <w:spacing w:before="150" w:after="1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116E" w:rsidRDefault="0035116E" w:rsidP="00AC24BE">
            <w:pPr>
              <w:shd w:val="clear" w:color="auto" w:fill="FFFFFF"/>
              <w:spacing w:before="150" w:after="1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116E" w:rsidRDefault="0035116E" w:rsidP="00AC24BE">
            <w:pPr>
              <w:shd w:val="clear" w:color="auto" w:fill="FFFFFF"/>
              <w:spacing w:before="150" w:after="18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5E02" w:rsidRDefault="00BD5E02" w:rsidP="00BD5E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5116E" w:rsidRPr="00D81CD3" w:rsidRDefault="0035116E" w:rsidP="00BD5E0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КАРТОЧКА № 16</w:t>
            </w:r>
          </w:p>
          <w:p w:rsidR="00AC24BE" w:rsidRPr="00834FEC" w:rsidRDefault="00AC24BE" w:rsidP="007E22DC">
            <w:pPr>
              <w:shd w:val="clear" w:color="auto" w:fill="FFFFFF"/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22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Дидактическая </w:t>
            </w:r>
            <w:r w:rsidRPr="002772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</w:t>
            </w:r>
            <w:r w:rsidRPr="0027728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 </w:t>
            </w:r>
            <w:r w:rsidRPr="0027728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«Можно – нельзя»</w:t>
            </w:r>
            <w:r w:rsidRPr="002772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7E22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E2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</w:t>
            </w:r>
            <w:r w:rsidR="007E22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закрепи</w:t>
            </w: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 представление о бытовых предметах, которыми нельзя играть.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Оборудование:</w:t>
            </w: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предметные картинки опасных и безопасных для игры предметов, кукла, сундучок.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Ход игры:</w:t>
            </w:r>
          </w:p>
          <w:p w:rsidR="00AC24BE" w:rsidRPr="0001177E" w:rsidRDefault="00AC24BE" w:rsidP="00AC24BE">
            <w:pPr>
              <w:shd w:val="clear" w:color="auto" w:fill="FFFFFF"/>
              <w:spacing w:before="150" w:after="18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предлагает вспомнить, что может произойти, если без разрешения брать опасные предметы: нож, ножницы, иголки и т. д. Дети поочередно берут по картинке и кладут около куклы, если с этим предметом играть можно, или в сундучок, если этот предмет для игры опасен. Педагог побуждает детей объяснять свой выбор.</w:t>
            </w:r>
          </w:p>
          <w:p w:rsidR="00AC24BE" w:rsidRDefault="00AC24BE" w:rsidP="00BD5E0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</w:tc>
      </w:tr>
      <w:tr w:rsidR="00C61117" w:rsidTr="008120B4">
        <w:tc>
          <w:tcPr>
            <w:tcW w:w="7650" w:type="dxa"/>
          </w:tcPr>
          <w:p w:rsidR="00BD5E02" w:rsidRPr="00D81CD3" w:rsidRDefault="00BD5E02" w:rsidP="00BD5E0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lastRenderedPageBreak/>
              <w:t>КАРТОЧКА № 17</w:t>
            </w:r>
          </w:p>
          <w:p w:rsidR="00BD5E02" w:rsidRPr="00AA3958" w:rsidRDefault="007E22DC" w:rsidP="00BD5E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D5E0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AA39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«Сложи </w:t>
            </w:r>
            <w:r w:rsidRPr="0027728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картинку</w:t>
            </w:r>
            <w:r w:rsidRPr="00AA3958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BD5E02" w:rsidRPr="0027728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BD5E02" w:rsidRPr="00BD5E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D5E02" w:rsidRPr="00BD5E0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старшая группа.</w:t>
            </w:r>
          </w:p>
          <w:p w:rsidR="007E22DC" w:rsidRPr="00AA3958" w:rsidRDefault="007E22DC" w:rsidP="00BD5E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22DC" w:rsidRPr="00AA3958" w:rsidRDefault="007E22DC" w:rsidP="00BD5E0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="00BD5E02" w:rsidRPr="00BD5E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="00BD5E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закрепи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ть знания о правилах поведения во время пожара. Развивать воображение, логическое мышление, мелкую моторику руки. Воспитывать усидчивость.</w:t>
            </w:r>
          </w:p>
          <w:p w:rsidR="00BD5E02" w:rsidRPr="00AA3958" w:rsidRDefault="00BD5E02" w:rsidP="00BD5E02">
            <w:pPr>
              <w:shd w:val="clear" w:color="auto" w:fill="FFFFFF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Оборудование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разрезанная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на 8-10 частей </w:t>
            </w:r>
            <w:r w:rsidRPr="00BD5E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изображенной ситуацией при пожаре.</w:t>
            </w:r>
          </w:p>
          <w:p w:rsidR="00BD5E02" w:rsidRDefault="00BD5E02" w:rsidP="00BD5E02">
            <w:pPr>
              <w:shd w:val="clear" w:color="auto" w:fill="FFFFFF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177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Ход игры:</w:t>
            </w:r>
          </w:p>
          <w:p w:rsidR="007E22DC" w:rsidRPr="00AA3958" w:rsidRDefault="007E22DC" w:rsidP="00BD5E02">
            <w:pPr>
              <w:shd w:val="clear" w:color="auto" w:fill="FFFFFF"/>
              <w:spacing w:before="150" w:after="18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Ребёнок должен сложить разрезанную на 8-10 частей </w:t>
            </w:r>
            <w:r w:rsidRPr="00BD5E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картинку</w:t>
            </w:r>
            <w:r w:rsidRPr="00AA39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 изображенной ситуацией при пожаре.</w:t>
            </w:r>
          </w:p>
          <w:p w:rsidR="00C61117" w:rsidRDefault="00C61117" w:rsidP="00BD5E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7E22DC" w:rsidRPr="00D81CD3" w:rsidRDefault="007E22DC" w:rsidP="007E22D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К</w:t>
            </w:r>
            <w:r w:rsidR="00BD5E02"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  <w:t>АРТОЧКА № 18</w:t>
            </w:r>
          </w:p>
          <w:p w:rsidR="007E22DC" w:rsidRPr="00AC24BE" w:rsidRDefault="007E22DC" w:rsidP="007E22D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11111"/>
                <w:kern w:val="36"/>
                <w:sz w:val="28"/>
                <w:szCs w:val="28"/>
                <w:lang w:eastAsia="ru-RU"/>
              </w:rPr>
            </w:pPr>
            <w:r w:rsidRPr="00AC24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Дидактическая игра </w:t>
            </w:r>
            <w:r w:rsidRPr="00834F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Pr="002772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Игра - дело серьёзное</w:t>
            </w:r>
            <w:r w:rsidRPr="002772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",</w:t>
            </w:r>
            <w:r w:rsidRPr="00AC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средняя группа.</w:t>
            </w:r>
          </w:p>
          <w:p w:rsidR="007E22DC" w:rsidRDefault="007E22DC" w:rsidP="007E22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4"/>
                <w:szCs w:val="24"/>
              </w:rPr>
            </w:pPr>
            <w:r w:rsidRPr="00AC24BE"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Цель: </w:t>
            </w:r>
            <w:r w:rsidRPr="00AC24BE">
              <w:rPr>
                <w:color w:val="000000"/>
                <w:sz w:val="24"/>
                <w:szCs w:val="24"/>
              </w:rPr>
              <w:t>упражнять детей в выборе безопасных предметов для игр по картинкам,</w:t>
            </w:r>
            <w:r w:rsidRPr="00AC24B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AC24BE">
              <w:rPr>
                <w:color w:val="000000"/>
                <w:sz w:val="24"/>
                <w:szCs w:val="24"/>
              </w:rPr>
              <w:t>закреплять знания о том, какими предметами можно играть.</w:t>
            </w:r>
          </w:p>
          <w:p w:rsidR="007E22DC" w:rsidRPr="00AC24BE" w:rsidRDefault="007E22DC" w:rsidP="007E22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22DC" w:rsidRDefault="00BD5E02" w:rsidP="007E22D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4"/>
                <w:szCs w:val="24"/>
              </w:rPr>
            </w:pPr>
            <w:r w:rsidRPr="00AA3958">
              <w:rPr>
                <w:b/>
                <w:color w:val="111111"/>
                <w:sz w:val="24"/>
                <w:szCs w:val="24"/>
                <w:bdr w:val="none" w:sz="0" w:space="0" w:color="auto" w:frame="1"/>
              </w:rPr>
              <w:t>Оборудование</w:t>
            </w:r>
            <w:r>
              <w:rPr>
                <w:color w:val="111111"/>
                <w:sz w:val="24"/>
                <w:szCs w:val="24"/>
              </w:rPr>
              <w:t xml:space="preserve">: </w:t>
            </w:r>
            <w:r w:rsidR="007E22DC" w:rsidRPr="00AC24BE">
              <w:rPr>
                <w:color w:val="000000"/>
                <w:sz w:val="24"/>
                <w:szCs w:val="24"/>
              </w:rPr>
              <w:t>картинки</w:t>
            </w:r>
            <w:r w:rsidR="007E22DC" w:rsidRPr="00AC24BE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7E22DC" w:rsidRPr="00AC24BE">
              <w:rPr>
                <w:color w:val="000000"/>
                <w:sz w:val="24"/>
                <w:szCs w:val="24"/>
              </w:rPr>
              <w:t>с изображением различных предметов (опасных и неопасных), два обруча.</w:t>
            </w:r>
          </w:p>
          <w:p w:rsidR="007E22DC" w:rsidRPr="00BD5E02" w:rsidRDefault="00BD5E02" w:rsidP="00BD5E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5E02">
              <w:rPr>
                <w:b/>
                <w:bCs/>
                <w:iCs/>
                <w:color w:val="000000"/>
                <w:sz w:val="24"/>
                <w:szCs w:val="24"/>
              </w:rPr>
              <w:t>Ход игры:</w:t>
            </w:r>
          </w:p>
          <w:p w:rsidR="00C61117" w:rsidRPr="00BD5E02" w:rsidRDefault="007E22DC" w:rsidP="00BD5E0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24BE">
              <w:rPr>
                <w:color w:val="000000"/>
                <w:sz w:val="24"/>
                <w:szCs w:val="24"/>
              </w:rPr>
              <w:t>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      </w:r>
          </w:p>
        </w:tc>
      </w:tr>
    </w:tbl>
    <w:p w:rsidR="004C6AC0" w:rsidRDefault="004C6AC0" w:rsidP="0027728E"/>
    <w:sectPr w:rsidR="004C6AC0" w:rsidSect="008120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6DE"/>
    <w:multiLevelType w:val="multilevel"/>
    <w:tmpl w:val="7C2C2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E2F64"/>
    <w:multiLevelType w:val="hybridMultilevel"/>
    <w:tmpl w:val="B700F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1065EA"/>
    <w:multiLevelType w:val="hybridMultilevel"/>
    <w:tmpl w:val="0180D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BA1683"/>
    <w:multiLevelType w:val="multilevel"/>
    <w:tmpl w:val="B42C9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E73A5A"/>
    <w:multiLevelType w:val="hybridMultilevel"/>
    <w:tmpl w:val="A99A0A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794B8A"/>
    <w:multiLevelType w:val="hybridMultilevel"/>
    <w:tmpl w:val="57DC1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C7822"/>
    <w:multiLevelType w:val="hybridMultilevel"/>
    <w:tmpl w:val="064C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C0"/>
    <w:rsid w:val="001412F2"/>
    <w:rsid w:val="001629AF"/>
    <w:rsid w:val="001F6E5C"/>
    <w:rsid w:val="002228AF"/>
    <w:rsid w:val="0027728E"/>
    <w:rsid w:val="002B54C6"/>
    <w:rsid w:val="0035116E"/>
    <w:rsid w:val="003C61F9"/>
    <w:rsid w:val="003E7BD5"/>
    <w:rsid w:val="00443D70"/>
    <w:rsid w:val="00450E54"/>
    <w:rsid w:val="00450E6D"/>
    <w:rsid w:val="00467082"/>
    <w:rsid w:val="004C6AC0"/>
    <w:rsid w:val="005624E6"/>
    <w:rsid w:val="005D5C0D"/>
    <w:rsid w:val="00652FFF"/>
    <w:rsid w:val="006B7EB6"/>
    <w:rsid w:val="007B1DC2"/>
    <w:rsid w:val="007B3EA8"/>
    <w:rsid w:val="007E22DC"/>
    <w:rsid w:val="008120B4"/>
    <w:rsid w:val="008C5F2D"/>
    <w:rsid w:val="00914C84"/>
    <w:rsid w:val="00946043"/>
    <w:rsid w:val="009C2396"/>
    <w:rsid w:val="009F4B1C"/>
    <w:rsid w:val="00A8552F"/>
    <w:rsid w:val="00AC24BE"/>
    <w:rsid w:val="00AE5B09"/>
    <w:rsid w:val="00B44C67"/>
    <w:rsid w:val="00B55F8D"/>
    <w:rsid w:val="00BD5E02"/>
    <w:rsid w:val="00C56C70"/>
    <w:rsid w:val="00C61117"/>
    <w:rsid w:val="00D81CD3"/>
    <w:rsid w:val="00D91B78"/>
    <w:rsid w:val="00DD16BE"/>
    <w:rsid w:val="00E4071A"/>
    <w:rsid w:val="00EE7E12"/>
    <w:rsid w:val="00F3208B"/>
    <w:rsid w:val="00F6018B"/>
    <w:rsid w:val="00F67F4E"/>
    <w:rsid w:val="00F76196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53D4"/>
  <w15:docId w15:val="{F2338FB1-5912-43BC-8F52-F48BED1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39"/>
    <w:rsid w:val="0065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1117"/>
    <w:pPr>
      <w:spacing w:after="0" w:line="240" w:lineRule="auto"/>
    </w:pPr>
  </w:style>
  <w:style w:type="character" w:styleId="a6">
    <w:name w:val="Emphasis"/>
    <w:basedOn w:val="a0"/>
    <w:qFormat/>
    <w:rsid w:val="00C61117"/>
    <w:rPr>
      <w:i/>
      <w:iCs/>
    </w:rPr>
  </w:style>
  <w:style w:type="paragraph" w:customStyle="1" w:styleId="Default">
    <w:name w:val="Default"/>
    <w:rsid w:val="00C61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613139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917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4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3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86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82444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718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51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4181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1004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0676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5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2218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20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93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7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34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107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6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8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1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58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7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141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1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4018</Words>
  <Characters>22903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Картотека игр по безопасному поведению.</vt:lpstr>
    </vt:vector>
  </TitlesOfParts>
  <Company/>
  <LinksUpToDate>false</LinksUpToDate>
  <CharactersWithSpaces>26868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Мечта ПК1</cp:lastModifiedBy>
  <cp:revision>3</cp:revision>
  <cp:lastPrinted>2020-09-16T10:27:00Z</cp:lastPrinted>
  <dcterms:created xsi:type="dcterms:W3CDTF">2023-01-22T11:25:00Z</dcterms:created>
  <dcterms:modified xsi:type="dcterms:W3CDTF">2023-01-23T12:16:00Z</dcterms:modified>
</cp:coreProperties>
</file>