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2C1" w:rsidRDefault="00B7181E" w:rsidP="00B132C1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-447675</wp:posOffset>
            </wp:positionV>
            <wp:extent cx="7553325" cy="10658475"/>
            <wp:effectExtent l="0" t="0" r="9525" b="952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619161091_8-phonoteka_org-p-novogodnii-fon-cherno-belii-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5B8" w:rsidRDefault="00D015B8" w:rsidP="00B132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15B8" w:rsidRDefault="00D015B8" w:rsidP="00B132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15B8" w:rsidRDefault="00D015B8" w:rsidP="00B132C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E4A26" w:rsidRDefault="004E4A26" w:rsidP="004E4A2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4A26">
        <w:rPr>
          <w:rFonts w:ascii="Times New Roman" w:hAnsi="Times New Roman" w:cs="Times New Roman"/>
          <w:b/>
          <w:sz w:val="48"/>
          <w:szCs w:val="48"/>
        </w:rPr>
        <w:t xml:space="preserve">Краткосрочный проект </w:t>
      </w:r>
    </w:p>
    <w:p w:rsidR="004E4A26" w:rsidRDefault="004E4A26" w:rsidP="004E4A2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4A26">
        <w:rPr>
          <w:rFonts w:ascii="Times New Roman" w:hAnsi="Times New Roman" w:cs="Times New Roman"/>
          <w:b/>
          <w:sz w:val="48"/>
          <w:szCs w:val="48"/>
        </w:rPr>
        <w:t xml:space="preserve"> в старшей группе </w:t>
      </w:r>
    </w:p>
    <w:p w:rsidR="00B132C1" w:rsidRPr="00D015B8" w:rsidRDefault="004E4A26" w:rsidP="004E4A2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4A26">
        <w:rPr>
          <w:rFonts w:ascii="Times New Roman" w:hAnsi="Times New Roman" w:cs="Times New Roman"/>
          <w:b/>
          <w:sz w:val="48"/>
          <w:szCs w:val="48"/>
        </w:rPr>
        <w:t>«Зимушка</w:t>
      </w:r>
      <w:r w:rsidR="000D7720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4E4A26">
        <w:rPr>
          <w:rFonts w:ascii="Times New Roman" w:hAnsi="Times New Roman" w:cs="Times New Roman"/>
          <w:b/>
          <w:sz w:val="48"/>
          <w:szCs w:val="48"/>
        </w:rPr>
        <w:t>- зима».</w:t>
      </w:r>
    </w:p>
    <w:p w:rsidR="00B132C1" w:rsidRPr="00D015B8" w:rsidRDefault="00B132C1" w:rsidP="00E55E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132C1" w:rsidRDefault="00B132C1" w:rsidP="00E55E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2C1" w:rsidRDefault="00B132C1" w:rsidP="00E55E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81E" w:rsidRDefault="00B7181E" w:rsidP="00B718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015B8">
        <w:rPr>
          <w:rFonts w:ascii="Times New Roman" w:hAnsi="Times New Roman" w:cs="Times New Roman"/>
          <w:sz w:val="28"/>
          <w:szCs w:val="28"/>
        </w:rPr>
        <w:t xml:space="preserve">Автор проекта: </w:t>
      </w:r>
    </w:p>
    <w:p w:rsidR="00B7181E" w:rsidRDefault="00B7181E" w:rsidP="00B718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015B8">
        <w:rPr>
          <w:rFonts w:ascii="Times New Roman" w:hAnsi="Times New Roman" w:cs="Times New Roman"/>
          <w:sz w:val="28"/>
          <w:szCs w:val="28"/>
        </w:rPr>
        <w:t>воспитатель</w:t>
      </w:r>
      <w:r w:rsidRPr="00B71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Новикова Е.В.</w:t>
      </w:r>
    </w:p>
    <w:p w:rsidR="00D015B8" w:rsidRDefault="00B7181E" w:rsidP="00B718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B132C1" w:rsidRDefault="00B132C1" w:rsidP="00E55E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2C1" w:rsidRDefault="00B132C1" w:rsidP="00E55E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15B8" w:rsidRDefault="00D015B8" w:rsidP="00B13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15B8" w:rsidRDefault="00D015B8" w:rsidP="00B13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15B8" w:rsidRDefault="00D015B8" w:rsidP="00B132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7181E" w:rsidRDefault="00B7181E" w:rsidP="00D015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81E" w:rsidRDefault="00B7181E" w:rsidP="00D015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2022г.</w:t>
      </w:r>
    </w:p>
    <w:p w:rsidR="00B7181E" w:rsidRDefault="00B7181E" w:rsidP="00D015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81E" w:rsidRDefault="00B7181E" w:rsidP="00D015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5B8" w:rsidRPr="00D015B8" w:rsidRDefault="00D015B8" w:rsidP="00D015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5B8">
        <w:rPr>
          <w:rFonts w:ascii="Times New Roman" w:hAnsi="Times New Roman" w:cs="Times New Roman"/>
          <w:b/>
          <w:sz w:val="28"/>
          <w:szCs w:val="28"/>
        </w:rPr>
        <w:t>2022 г.</w:t>
      </w:r>
    </w:p>
    <w:p w:rsidR="00D015B8" w:rsidRPr="000D7720" w:rsidRDefault="00D015B8" w:rsidP="000D7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5CB" w:rsidRDefault="008415CB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CB" w:rsidRPr="008415CB" w:rsidRDefault="008415CB" w:rsidP="008415CB">
      <w:pPr>
        <w:pStyle w:val="a7"/>
        <w:rPr>
          <w:rFonts w:ascii="Times New Roman" w:hAnsi="Times New Roman" w:cs="Times New Roman"/>
          <w:sz w:val="24"/>
          <w:szCs w:val="24"/>
        </w:rPr>
      </w:pPr>
      <w:r w:rsidRPr="008415CB">
        <w:rPr>
          <w:rFonts w:ascii="Times New Roman" w:hAnsi="Times New Roman" w:cs="Times New Roman"/>
          <w:sz w:val="24"/>
          <w:szCs w:val="24"/>
        </w:rPr>
        <w:t>Согласовано:</w:t>
      </w:r>
      <w:r w:rsidRPr="008415CB">
        <w:rPr>
          <w:rFonts w:ascii="Times New Roman" w:hAnsi="Times New Roman" w:cs="Times New Roman"/>
          <w:sz w:val="24"/>
          <w:szCs w:val="24"/>
        </w:rPr>
        <w:tab/>
      </w:r>
    </w:p>
    <w:tbl>
      <w:tblPr>
        <w:tblpPr w:leftFromText="180" w:rightFromText="180" w:bottomFromText="200" w:vertAnchor="text" w:horzAnchor="margin" w:tblpXSpec="right" w:tblpY="-209"/>
        <w:tblW w:w="0" w:type="auto"/>
        <w:tblLook w:val="04A0" w:firstRow="1" w:lastRow="0" w:firstColumn="1" w:lastColumn="0" w:noHBand="0" w:noVBand="1"/>
      </w:tblPr>
      <w:tblGrid>
        <w:gridCol w:w="4077"/>
      </w:tblGrid>
      <w:tr w:rsidR="008415CB" w:rsidRPr="008415CB" w:rsidTr="008244CA">
        <w:tc>
          <w:tcPr>
            <w:tcW w:w="4077" w:type="dxa"/>
            <w:hideMark/>
          </w:tcPr>
          <w:p w:rsidR="008415CB" w:rsidRPr="008415CB" w:rsidRDefault="008415CB" w:rsidP="008415C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415CB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8415CB" w:rsidRPr="008415CB" w:rsidRDefault="008415CB" w:rsidP="008415C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415C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 </w:t>
            </w:r>
          </w:p>
          <w:p w:rsidR="008415CB" w:rsidRPr="008415CB" w:rsidRDefault="008415CB" w:rsidP="008415C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415CB">
              <w:rPr>
                <w:rFonts w:ascii="Times New Roman" w:hAnsi="Times New Roman" w:cs="Times New Roman"/>
                <w:sz w:val="24"/>
                <w:szCs w:val="24"/>
              </w:rPr>
              <w:t>«Большекатрасьский  д/с «Мечта»</w:t>
            </w:r>
          </w:p>
          <w:p w:rsidR="008415CB" w:rsidRPr="008415CB" w:rsidRDefault="008415CB" w:rsidP="008415C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415CB">
              <w:rPr>
                <w:rFonts w:ascii="Times New Roman" w:hAnsi="Times New Roman" w:cs="Times New Roman"/>
                <w:sz w:val="24"/>
                <w:szCs w:val="24"/>
              </w:rPr>
              <w:t>Чебоксарского района ЧР</w:t>
            </w:r>
          </w:p>
          <w:p w:rsidR="008415CB" w:rsidRPr="008415CB" w:rsidRDefault="008415CB" w:rsidP="008415C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415CB">
              <w:rPr>
                <w:rFonts w:ascii="Times New Roman" w:hAnsi="Times New Roman" w:cs="Times New Roman"/>
                <w:sz w:val="24"/>
                <w:szCs w:val="24"/>
              </w:rPr>
              <w:t>_________ Е.В. Гаврилова</w:t>
            </w:r>
          </w:p>
          <w:p w:rsidR="008415CB" w:rsidRPr="008415CB" w:rsidRDefault="008415CB" w:rsidP="008415C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415CB">
              <w:rPr>
                <w:rFonts w:ascii="Times New Roman" w:hAnsi="Times New Roman" w:cs="Times New Roman"/>
                <w:sz w:val="24"/>
                <w:szCs w:val="24"/>
              </w:rPr>
              <w:t>Протокол № ____</w:t>
            </w:r>
          </w:p>
          <w:p w:rsidR="008415CB" w:rsidRPr="008415CB" w:rsidRDefault="008415CB" w:rsidP="008415C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415CB">
              <w:rPr>
                <w:rFonts w:ascii="Times New Roman" w:hAnsi="Times New Roman" w:cs="Times New Roman"/>
                <w:sz w:val="24"/>
                <w:szCs w:val="24"/>
              </w:rPr>
              <w:t>от «___» _________ 20 ____ г.</w:t>
            </w:r>
          </w:p>
        </w:tc>
      </w:tr>
    </w:tbl>
    <w:p w:rsidR="008415CB" w:rsidRPr="008415CB" w:rsidRDefault="008415CB" w:rsidP="008415CB">
      <w:pPr>
        <w:pStyle w:val="a7"/>
        <w:rPr>
          <w:rFonts w:ascii="Times New Roman" w:hAnsi="Times New Roman" w:cs="Times New Roman"/>
          <w:sz w:val="24"/>
          <w:szCs w:val="24"/>
        </w:rPr>
      </w:pPr>
      <w:r w:rsidRPr="008415CB">
        <w:rPr>
          <w:rFonts w:ascii="Times New Roman" w:hAnsi="Times New Roman" w:cs="Times New Roman"/>
          <w:sz w:val="24"/>
          <w:szCs w:val="24"/>
        </w:rPr>
        <w:t xml:space="preserve">Старший воспитатель МБДОУ </w:t>
      </w:r>
    </w:p>
    <w:p w:rsidR="008415CB" w:rsidRPr="008415CB" w:rsidRDefault="008415CB" w:rsidP="008415CB">
      <w:pPr>
        <w:pStyle w:val="a7"/>
        <w:rPr>
          <w:rFonts w:ascii="Times New Roman" w:hAnsi="Times New Roman" w:cs="Times New Roman"/>
          <w:sz w:val="24"/>
          <w:szCs w:val="24"/>
        </w:rPr>
      </w:pPr>
      <w:r w:rsidRPr="008415CB">
        <w:rPr>
          <w:rFonts w:ascii="Times New Roman" w:hAnsi="Times New Roman" w:cs="Times New Roman"/>
          <w:sz w:val="24"/>
          <w:szCs w:val="24"/>
        </w:rPr>
        <w:t>«Большекатрасьский д/с «Мечта»</w:t>
      </w:r>
    </w:p>
    <w:p w:rsidR="008415CB" w:rsidRPr="008415CB" w:rsidRDefault="008415CB" w:rsidP="008415CB">
      <w:pPr>
        <w:pStyle w:val="a7"/>
        <w:rPr>
          <w:rFonts w:ascii="Times New Roman" w:hAnsi="Times New Roman" w:cs="Times New Roman"/>
          <w:sz w:val="24"/>
          <w:szCs w:val="24"/>
        </w:rPr>
      </w:pPr>
      <w:r w:rsidRPr="008415CB">
        <w:rPr>
          <w:rFonts w:ascii="Times New Roman" w:hAnsi="Times New Roman" w:cs="Times New Roman"/>
          <w:sz w:val="24"/>
          <w:szCs w:val="24"/>
        </w:rPr>
        <w:t>Чебоксарского  района ЧР</w:t>
      </w:r>
    </w:p>
    <w:p w:rsidR="008415CB" w:rsidRPr="008415CB" w:rsidRDefault="008415CB" w:rsidP="008415CB">
      <w:pPr>
        <w:pStyle w:val="a7"/>
        <w:rPr>
          <w:rFonts w:ascii="Times New Roman" w:hAnsi="Times New Roman" w:cs="Times New Roman"/>
          <w:sz w:val="24"/>
          <w:szCs w:val="24"/>
        </w:rPr>
      </w:pPr>
      <w:r w:rsidRPr="008415CB">
        <w:rPr>
          <w:rFonts w:ascii="Times New Roman" w:hAnsi="Times New Roman" w:cs="Times New Roman"/>
          <w:sz w:val="24"/>
          <w:szCs w:val="24"/>
        </w:rPr>
        <w:t>_______ Васильева С.Ю.</w:t>
      </w:r>
    </w:p>
    <w:p w:rsidR="008415CB" w:rsidRPr="008415CB" w:rsidRDefault="008415CB" w:rsidP="008415CB">
      <w:pPr>
        <w:pStyle w:val="a7"/>
        <w:rPr>
          <w:rFonts w:ascii="Times New Roman" w:hAnsi="Times New Roman" w:cs="Times New Roman"/>
          <w:sz w:val="24"/>
          <w:szCs w:val="24"/>
        </w:rPr>
      </w:pPr>
      <w:r w:rsidRPr="008415CB">
        <w:rPr>
          <w:rFonts w:ascii="Times New Roman" w:hAnsi="Times New Roman" w:cs="Times New Roman"/>
          <w:sz w:val="24"/>
          <w:szCs w:val="24"/>
        </w:rPr>
        <w:t xml:space="preserve"> «___» ________ 20___ г.</w:t>
      </w:r>
      <w:r w:rsidRPr="008415CB">
        <w:rPr>
          <w:rFonts w:ascii="Times New Roman" w:hAnsi="Times New Roman" w:cs="Times New Roman"/>
          <w:sz w:val="24"/>
          <w:szCs w:val="24"/>
        </w:rPr>
        <w:tab/>
      </w:r>
    </w:p>
    <w:p w:rsidR="008415CB" w:rsidRPr="008415CB" w:rsidRDefault="008415CB" w:rsidP="008415CB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8415CB" w:rsidRDefault="008415CB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CB" w:rsidRDefault="008415CB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CB" w:rsidRDefault="008415CB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CB" w:rsidRDefault="008415CB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CB" w:rsidRDefault="008415CB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CB" w:rsidRDefault="008415CB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CB" w:rsidRDefault="008415CB" w:rsidP="008415C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4A26">
        <w:rPr>
          <w:rFonts w:ascii="Times New Roman" w:hAnsi="Times New Roman" w:cs="Times New Roman"/>
          <w:b/>
          <w:sz w:val="48"/>
          <w:szCs w:val="48"/>
        </w:rPr>
        <w:t xml:space="preserve">Краткосрочный проект </w:t>
      </w:r>
    </w:p>
    <w:p w:rsidR="008415CB" w:rsidRDefault="008415CB" w:rsidP="008415C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4A26">
        <w:rPr>
          <w:rFonts w:ascii="Times New Roman" w:hAnsi="Times New Roman" w:cs="Times New Roman"/>
          <w:b/>
          <w:sz w:val="48"/>
          <w:szCs w:val="48"/>
        </w:rPr>
        <w:t xml:space="preserve"> в старшей группе </w:t>
      </w:r>
    </w:p>
    <w:p w:rsidR="008415CB" w:rsidRPr="00D015B8" w:rsidRDefault="008415CB" w:rsidP="008415C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4A26">
        <w:rPr>
          <w:rFonts w:ascii="Times New Roman" w:hAnsi="Times New Roman" w:cs="Times New Roman"/>
          <w:b/>
          <w:sz w:val="48"/>
          <w:szCs w:val="48"/>
        </w:rPr>
        <w:t>«Зимушка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4E4A26">
        <w:rPr>
          <w:rFonts w:ascii="Times New Roman" w:hAnsi="Times New Roman" w:cs="Times New Roman"/>
          <w:b/>
          <w:sz w:val="48"/>
          <w:szCs w:val="48"/>
        </w:rPr>
        <w:t>- зима».</w:t>
      </w:r>
    </w:p>
    <w:p w:rsidR="008415CB" w:rsidRPr="00D015B8" w:rsidRDefault="008415CB" w:rsidP="008415C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415CB" w:rsidRDefault="008415CB" w:rsidP="00841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5CB" w:rsidRDefault="008415CB" w:rsidP="00841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5CB" w:rsidRDefault="008415CB" w:rsidP="008415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Автор проекта: </w:t>
      </w:r>
    </w:p>
    <w:p w:rsidR="008415CB" w:rsidRDefault="008415CB" w:rsidP="008415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воспитатель</w:t>
      </w:r>
      <w:r w:rsidRPr="00B71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Новикова Е.В.</w:t>
      </w:r>
    </w:p>
    <w:p w:rsidR="008415CB" w:rsidRDefault="008415CB" w:rsidP="008415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8415CB" w:rsidRDefault="008415CB" w:rsidP="00841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5CB" w:rsidRDefault="008415CB" w:rsidP="00841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5CB" w:rsidRDefault="008415CB" w:rsidP="008415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15CB" w:rsidRDefault="008415CB" w:rsidP="008415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15CB" w:rsidRDefault="008415CB" w:rsidP="008415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15CB" w:rsidRDefault="008415CB" w:rsidP="008415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5CB" w:rsidRDefault="008415CB" w:rsidP="008415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2022г.</w:t>
      </w:r>
    </w:p>
    <w:p w:rsidR="008415CB" w:rsidRDefault="008415CB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5CB" w:rsidRDefault="008415CB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A26" w:rsidRPr="000D7720" w:rsidRDefault="004E4A26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0D7720">
        <w:rPr>
          <w:rFonts w:ascii="Times New Roman" w:hAnsi="Times New Roman" w:cs="Times New Roman"/>
          <w:sz w:val="24"/>
          <w:szCs w:val="24"/>
        </w:rPr>
        <w:t xml:space="preserve"> краткосрочный.</w:t>
      </w:r>
    </w:p>
    <w:p w:rsidR="004E4A26" w:rsidRPr="000D7720" w:rsidRDefault="004E4A26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0D7720">
        <w:rPr>
          <w:rFonts w:ascii="Times New Roman" w:hAnsi="Times New Roman" w:cs="Times New Roman"/>
          <w:sz w:val="24"/>
          <w:szCs w:val="24"/>
        </w:rPr>
        <w:t xml:space="preserve"> познавательно-исследовательский, творческий, социальный.</w:t>
      </w:r>
    </w:p>
    <w:p w:rsidR="004E4A26" w:rsidRPr="000D7720" w:rsidRDefault="004E4A26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0D7720">
        <w:rPr>
          <w:rFonts w:ascii="Times New Roman" w:hAnsi="Times New Roman" w:cs="Times New Roman"/>
          <w:sz w:val="24"/>
          <w:szCs w:val="24"/>
        </w:rPr>
        <w:t xml:space="preserve"> дети старшей группы «Мечтатели», воспитатели, родители воспитанников.</w:t>
      </w:r>
    </w:p>
    <w:p w:rsidR="004E4A26" w:rsidRPr="000D7720" w:rsidRDefault="004E4A26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Pr="000D7720">
        <w:rPr>
          <w:rFonts w:ascii="Times New Roman" w:hAnsi="Times New Roman" w:cs="Times New Roman"/>
          <w:sz w:val="24"/>
          <w:szCs w:val="24"/>
        </w:rPr>
        <w:t xml:space="preserve"> 5-6 лет.</w:t>
      </w:r>
    </w:p>
    <w:p w:rsidR="004E4A26" w:rsidRPr="000D7720" w:rsidRDefault="004E4A26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Срок реализации:</w:t>
      </w:r>
      <w:r w:rsidRPr="000D7720">
        <w:rPr>
          <w:rFonts w:ascii="Times New Roman" w:hAnsi="Times New Roman" w:cs="Times New Roman"/>
          <w:sz w:val="24"/>
          <w:szCs w:val="24"/>
        </w:rPr>
        <w:t xml:space="preserve"> 1 месяц (декабрь).</w:t>
      </w:r>
    </w:p>
    <w:p w:rsidR="004E4A26" w:rsidRPr="000D7720" w:rsidRDefault="004E4A26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Pr="000D7720">
        <w:rPr>
          <w:rFonts w:ascii="Times New Roman" w:hAnsi="Times New Roman" w:cs="Times New Roman"/>
          <w:sz w:val="24"/>
          <w:szCs w:val="24"/>
        </w:rPr>
        <w:t xml:space="preserve"> речевое развитие, физическое развитие, познавательное развитие, художественно-эстетическое развитие, социально-коммуникативное развитие.</w:t>
      </w:r>
    </w:p>
    <w:p w:rsidR="00A86BAC" w:rsidRPr="000D7720" w:rsidRDefault="004E4A26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0D7720">
        <w:rPr>
          <w:rFonts w:ascii="Times New Roman" w:hAnsi="Times New Roman" w:cs="Times New Roman"/>
          <w:sz w:val="24"/>
          <w:szCs w:val="24"/>
        </w:rPr>
        <w:t xml:space="preserve"> данного проекта в том, что он позволяет в условиях </w:t>
      </w:r>
      <w:proofErr w:type="spellStart"/>
      <w:r w:rsidRPr="000D772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0D7720">
        <w:rPr>
          <w:rFonts w:ascii="Times New Roman" w:hAnsi="Times New Roman" w:cs="Times New Roman"/>
          <w:sz w:val="24"/>
          <w:szCs w:val="24"/>
        </w:rPr>
        <w:t xml:space="preserve"> – образовательного процесса в ДОУ расширить, обогатить, систематизировать и творчески применить знания детей о сезонных изменениях в зимнее время года.</w:t>
      </w:r>
    </w:p>
    <w:p w:rsidR="00341F6F" w:rsidRPr="000D7720" w:rsidRDefault="00341F6F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D7720">
        <w:rPr>
          <w:rFonts w:ascii="Times New Roman" w:hAnsi="Times New Roman" w:cs="Times New Roman"/>
          <w:sz w:val="24"/>
          <w:szCs w:val="24"/>
        </w:rPr>
        <w:t>формирование у детей целостной картины мира о зимних явлениях через интегрирование образовательных областей.</w:t>
      </w:r>
      <w:r w:rsidRPr="000D7720">
        <w:rPr>
          <w:sz w:val="24"/>
          <w:szCs w:val="24"/>
        </w:rPr>
        <w:t xml:space="preserve"> </w:t>
      </w:r>
    </w:p>
    <w:p w:rsidR="00341F6F" w:rsidRPr="000D7720" w:rsidRDefault="00341F6F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41F6F" w:rsidRPr="000D7720" w:rsidRDefault="00341F6F" w:rsidP="000D772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 xml:space="preserve">Обобщить и систематизировать представление детей о характерных признаках зимы. Научить </w:t>
      </w:r>
      <w:proofErr w:type="gramStart"/>
      <w:r w:rsidRPr="000D7720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0D7720">
        <w:rPr>
          <w:rFonts w:ascii="Times New Roman" w:hAnsi="Times New Roman" w:cs="Times New Roman"/>
          <w:sz w:val="24"/>
          <w:szCs w:val="24"/>
        </w:rPr>
        <w:t xml:space="preserve"> находить  и устанавливать связи между сезонными изменениями в природе и образе жизни животных. Расширять представления о зимних природных явлениях через познавательно-исследовательскую деятельность. Воспитывать бережное отношение ко всему живому, поощрять стремления заботиться о птицах зимой, развивать наблюдательность, мышление, внимание, познавательную активность.</w:t>
      </w:r>
    </w:p>
    <w:p w:rsidR="00341F6F" w:rsidRPr="000D7720" w:rsidRDefault="00341F6F" w:rsidP="000D772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Прививать любовь к художественному слову, обучать вдумчивому, внимательному слушанию художественных произведений о зиме, выразительному чтению наизусть стихов о зиме, способствовать формированию эмоционального отношения к литературным произведениям.</w:t>
      </w:r>
    </w:p>
    <w:p w:rsidR="00341F6F" w:rsidRPr="000D7720" w:rsidRDefault="00341F6F" w:rsidP="000D772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Развивать эстетическое восприятие, эстетические эмоции и чувства, эмоциональный отклик на проявление красоты зимней природы в окружающем мире, его изображениях в произведениях искусства и собственных творческих работах. Закреплять навыки работы с кистью, красками, ножницами и бумагой, развивать мелкую моторику.</w:t>
      </w:r>
    </w:p>
    <w:p w:rsidR="00341F6F" w:rsidRPr="000D7720" w:rsidRDefault="00341F6F" w:rsidP="000D772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 xml:space="preserve">Совершенствовать двигательные умения и навыки, обучать коллективному, дружному взаимодействию в играх с правилами. </w:t>
      </w:r>
    </w:p>
    <w:p w:rsidR="00327809" w:rsidRPr="000D7720" w:rsidRDefault="00341F6F" w:rsidP="000D772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Обучать правилам безопасного пов</w:t>
      </w:r>
      <w:r w:rsidR="00A86BAC" w:rsidRPr="000D7720">
        <w:rPr>
          <w:rFonts w:ascii="Times New Roman" w:hAnsi="Times New Roman" w:cs="Times New Roman"/>
          <w:sz w:val="24"/>
          <w:szCs w:val="24"/>
        </w:rPr>
        <w:t>едения на улице в зимний период.</w:t>
      </w:r>
    </w:p>
    <w:p w:rsidR="00341F6F" w:rsidRPr="000D7720" w:rsidRDefault="00341F6F" w:rsidP="000D772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Продолжать развивать интерес к музыке, развивать песенное творчество, совершенствовать музыкальную память</w:t>
      </w:r>
      <w:r w:rsidR="00327809" w:rsidRPr="000D7720">
        <w:rPr>
          <w:rFonts w:ascii="Times New Roman" w:hAnsi="Times New Roman" w:cs="Times New Roman"/>
          <w:sz w:val="24"/>
          <w:szCs w:val="24"/>
        </w:rPr>
        <w:t>.</w:t>
      </w:r>
    </w:p>
    <w:p w:rsidR="00A86BAC" w:rsidRPr="000D7720" w:rsidRDefault="00A86BAC" w:rsidP="000D772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Формы реализации проекта:</w:t>
      </w:r>
    </w:p>
    <w:p w:rsidR="000D7720" w:rsidRDefault="000D7720" w:rsidP="000D7720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0D7720" w:rsidSect="00B55FA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6BAC" w:rsidRPr="000D7720" w:rsidRDefault="000D7720" w:rsidP="000D7720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Просмотры презентаций, мультфильмов.</w:t>
      </w:r>
    </w:p>
    <w:p w:rsidR="00A86BAC" w:rsidRPr="000D7720" w:rsidRDefault="00A86BAC" w:rsidP="000D7720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Беседы.</w:t>
      </w:r>
    </w:p>
    <w:p w:rsidR="00327809" w:rsidRPr="000D7720" w:rsidRDefault="00A86BAC" w:rsidP="000D7720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Наблюдения.</w:t>
      </w:r>
    </w:p>
    <w:p w:rsidR="00327809" w:rsidRPr="000D7720" w:rsidRDefault="00327809" w:rsidP="000D7720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Опыты.</w:t>
      </w:r>
    </w:p>
    <w:p w:rsidR="00A86BAC" w:rsidRPr="000D7720" w:rsidRDefault="00A86BAC" w:rsidP="000D7720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Досуговая деятельность.</w:t>
      </w:r>
    </w:p>
    <w:p w:rsidR="00A86BAC" w:rsidRPr="000D7720" w:rsidRDefault="00A86BAC" w:rsidP="000D7720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Игровая деятельность.</w:t>
      </w:r>
    </w:p>
    <w:p w:rsidR="00A86BAC" w:rsidRPr="000D7720" w:rsidRDefault="00A86BAC" w:rsidP="000D7720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Исследовательская деятельность.</w:t>
      </w:r>
    </w:p>
    <w:p w:rsidR="00A86BAC" w:rsidRPr="000D7720" w:rsidRDefault="00A86BAC" w:rsidP="000D7720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Продуктивная деятельность детей.</w:t>
      </w:r>
    </w:p>
    <w:p w:rsidR="00A86BAC" w:rsidRDefault="00A86BAC" w:rsidP="000D7720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Чтение художественной литературы.</w:t>
      </w:r>
    </w:p>
    <w:p w:rsidR="000D7720" w:rsidRPr="000D7720" w:rsidRDefault="000D7720" w:rsidP="000D7720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Разучивание песен, слушание музыки.</w:t>
      </w:r>
    </w:p>
    <w:p w:rsidR="000D7720" w:rsidRDefault="000D7720" w:rsidP="000D7720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0D7720" w:rsidSect="000D772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86BAC" w:rsidRPr="000D7720" w:rsidRDefault="00A86BAC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0003" w:rsidRPr="000D7720" w:rsidRDefault="00B55FAD" w:rsidP="000D77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p w:rsidR="00B55FAD" w:rsidRPr="000D7720" w:rsidRDefault="00B55FAD" w:rsidP="000D77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1 этап – подготовительный:</w:t>
      </w:r>
    </w:p>
    <w:p w:rsidR="00B55FAD" w:rsidRPr="000D7720" w:rsidRDefault="00B55FAD" w:rsidP="000D7720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Создание необходимых условий для реализации проекта.</w:t>
      </w:r>
    </w:p>
    <w:p w:rsidR="00B55FAD" w:rsidRPr="000D7720" w:rsidRDefault="00B55FAD" w:rsidP="000D7720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Разработка и накопление методических материалов.</w:t>
      </w:r>
    </w:p>
    <w:p w:rsidR="00B55FAD" w:rsidRPr="000D7720" w:rsidRDefault="00B55FAD" w:rsidP="000D7720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Создание развивающей среды.</w:t>
      </w:r>
    </w:p>
    <w:p w:rsidR="00B55FAD" w:rsidRPr="000D7720" w:rsidRDefault="00B55FAD" w:rsidP="000D7720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Подбор художественной литературы по теме.</w:t>
      </w:r>
    </w:p>
    <w:p w:rsidR="00F40003" w:rsidRPr="000D7720" w:rsidRDefault="00B55FAD" w:rsidP="000D7720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4C7DE7" w:rsidRPr="000D7720">
        <w:rPr>
          <w:rFonts w:ascii="Times New Roman" w:hAnsi="Times New Roman" w:cs="Times New Roman"/>
          <w:sz w:val="24"/>
          <w:szCs w:val="24"/>
        </w:rPr>
        <w:t>сценариев</w:t>
      </w:r>
      <w:r w:rsidRPr="000D7720">
        <w:rPr>
          <w:rFonts w:ascii="Times New Roman" w:hAnsi="Times New Roman" w:cs="Times New Roman"/>
          <w:sz w:val="24"/>
          <w:szCs w:val="24"/>
        </w:rPr>
        <w:t>.</w:t>
      </w:r>
    </w:p>
    <w:p w:rsidR="00A86BAC" w:rsidRPr="000D7720" w:rsidRDefault="00A86BAC" w:rsidP="000D77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II этап – основной (практический):</w:t>
      </w:r>
    </w:p>
    <w:p w:rsidR="00043B6B" w:rsidRPr="000D7720" w:rsidRDefault="00FE51B3" w:rsidP="000D77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Что было проведено:</w:t>
      </w:r>
    </w:p>
    <w:tbl>
      <w:tblPr>
        <w:tblW w:w="108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786"/>
        <w:gridCol w:w="7014"/>
      </w:tblGrid>
      <w:tr w:rsidR="00043B6B" w:rsidRPr="000D7720" w:rsidTr="000D7720">
        <w:tc>
          <w:tcPr>
            <w:tcW w:w="1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5B4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3247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5B4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детской деятельности</w:t>
            </w:r>
          </w:p>
        </w:tc>
      </w:tr>
      <w:tr w:rsidR="00043B6B" w:rsidRPr="000D7720" w:rsidTr="000D7720">
        <w:tc>
          <w:tcPr>
            <w:tcW w:w="1753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5B4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</w:t>
            </w:r>
          </w:p>
        </w:tc>
        <w:tc>
          <w:tcPr>
            <w:tcW w:w="324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6B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презентаций: «Путешествие в зимний лес», «Жизнь диких животных зимой».</w:t>
            </w:r>
          </w:p>
          <w:p w:rsidR="00043B6B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и свободное общение: «Как живут птицы зимой», «Где рождается снег и иней», «Зима в нашем крае».</w:t>
            </w:r>
          </w:p>
          <w:p w:rsidR="007D21C1" w:rsidRPr="000D7720" w:rsidRDefault="007D21C1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Беседы-рассуждения: «Как звери к зиме готовятся», «Зимующие и   перелетные птицы»</w:t>
            </w:r>
          </w:p>
          <w:p w:rsidR="00043B6B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 «Найдите и покормите зимующих птиц», «Когда это бывает», «Что сначала, что потом».</w:t>
            </w:r>
          </w:p>
          <w:p w:rsidR="00043B6B" w:rsidRPr="000D7720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деятельность: проведение опытов и экспериментов со снегом.</w:t>
            </w:r>
          </w:p>
          <w:p w:rsidR="007D21C1" w:rsidRPr="000D7720" w:rsidRDefault="007D21C1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Наблюдения:</w:t>
            </w:r>
          </w:p>
          <w:p w:rsidR="007D21C1" w:rsidRPr="000D7720" w:rsidRDefault="007D21C1" w:rsidP="007D21C1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Изменение природы в зимний период.</w:t>
            </w:r>
          </w:p>
          <w:p w:rsidR="007D21C1" w:rsidRPr="000D7720" w:rsidRDefault="007D21C1" w:rsidP="007D21C1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Наблюдение за птицами.</w:t>
            </w:r>
          </w:p>
          <w:p w:rsidR="007D21C1" w:rsidRPr="000D7720" w:rsidRDefault="007D21C1" w:rsidP="007D21C1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Наблюдение за снегопадом. </w:t>
            </w:r>
          </w:p>
          <w:p w:rsidR="009015B4" w:rsidRPr="009015B4" w:rsidRDefault="007D21C1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Наблюдения за деревьями зимой.</w:t>
            </w:r>
          </w:p>
        </w:tc>
      </w:tr>
      <w:tr w:rsidR="00043B6B" w:rsidRPr="000D7720" w:rsidTr="000D7720">
        <w:tc>
          <w:tcPr>
            <w:tcW w:w="1753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5B4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Коммуникация</w:t>
            </w:r>
          </w:p>
        </w:tc>
        <w:tc>
          <w:tcPr>
            <w:tcW w:w="324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69C" w:rsidRPr="000D7720" w:rsidRDefault="0042569C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описательного рассказа на тему «Зима», рассказывание на тему «Игры зимой» на основе личного опыта».</w:t>
            </w:r>
          </w:p>
          <w:p w:rsidR="009015B4" w:rsidRPr="009015B4" w:rsidRDefault="00043B6B" w:rsidP="00807EA8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Словесные игры: «Какой, какая, какие?», «Из чего- какой» (горка из снега-сн</w:t>
            </w:r>
            <w:r w:rsidR="00807EA8"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ежная и т.д.), «Скажи наоборот», «Один – много», «Назови ласково», «Четвертый лишний».</w:t>
            </w:r>
          </w:p>
        </w:tc>
      </w:tr>
      <w:tr w:rsidR="00043B6B" w:rsidRPr="000D7720" w:rsidTr="000D7720">
        <w:tc>
          <w:tcPr>
            <w:tcW w:w="1753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5B4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Социализация</w:t>
            </w:r>
          </w:p>
        </w:tc>
        <w:tc>
          <w:tcPr>
            <w:tcW w:w="324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6B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«Как мы встретили Новый год», «Чем запомнился праздник».</w:t>
            </w:r>
          </w:p>
          <w:p w:rsidR="00043B6B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игры: «У нас гости», «Устроим конце</w:t>
            </w:r>
            <w:r w:rsidR="00807EA8"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 для елочки».</w:t>
            </w:r>
          </w:p>
          <w:p w:rsidR="00043B6B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«Времена года», «Узнай по описанию», «Зимние запасы».</w:t>
            </w:r>
          </w:p>
          <w:p w:rsidR="00C12C82" w:rsidRPr="000D7720" w:rsidRDefault="00043B6B" w:rsidP="00C12C82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мультфильмов </w:t>
            </w:r>
          </w:p>
          <w:p w:rsidR="00C12C82" w:rsidRPr="000D7720" w:rsidRDefault="00C12C82" w:rsidP="00C12C82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Волк и лиса</w:t>
            </w:r>
          </w:p>
          <w:p w:rsidR="009015B4" w:rsidRPr="009015B4" w:rsidRDefault="00C12C82" w:rsidP="00C12C82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Зимовье зверей</w:t>
            </w:r>
          </w:p>
        </w:tc>
      </w:tr>
      <w:tr w:rsidR="00043B6B" w:rsidRPr="000D7720" w:rsidTr="000D7720">
        <w:tc>
          <w:tcPr>
            <w:tcW w:w="1753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5B4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</w:t>
            </w:r>
          </w:p>
        </w:tc>
        <w:tc>
          <w:tcPr>
            <w:tcW w:w="324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3B6B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«Осторожно, гололед», «Первая помощь при обморожении».</w:t>
            </w:r>
          </w:p>
          <w:p w:rsidR="009015B4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плакатов по правилам безопасного поведения зимой.</w:t>
            </w:r>
          </w:p>
        </w:tc>
      </w:tr>
      <w:tr w:rsidR="00043B6B" w:rsidRPr="000D7720" w:rsidTr="000D7720">
        <w:tc>
          <w:tcPr>
            <w:tcW w:w="1753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5B4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324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5B4" w:rsidRPr="009015B4" w:rsidRDefault="00807EA8" w:rsidP="00807E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«Кормушек для птиц» и  заготовка корма для птиц совместно с родителями, </w:t>
            </w:r>
            <w:proofErr w:type="spellStart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подкармливание</w:t>
            </w:r>
            <w:proofErr w:type="spellEnd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птиц.                                                                  Расчистка дорожек от снега  на участке во время прогулки.                                                                                       Постройки из снега.</w:t>
            </w:r>
          </w:p>
        </w:tc>
      </w:tr>
      <w:tr w:rsidR="00043B6B" w:rsidRPr="000D7720" w:rsidTr="000D7720">
        <w:tc>
          <w:tcPr>
            <w:tcW w:w="1753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5B4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324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3F57" w:rsidRPr="000D7720" w:rsidRDefault="00213F57" w:rsidP="00213F5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стихотворений «Белая береза» С. Есенина, «Покормите птиц зимой», А. </w:t>
            </w:r>
            <w:proofErr w:type="spellStart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Моравов</w:t>
            </w:r>
            <w:proofErr w:type="spellEnd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«Мне тепло в ушанке», И. Суриков «Вот моя деревня…»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Чтение художественной литературы: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Н. Сладков «Суд над декабрём»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В. Одоевский «Мороз Иванович»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С. Иванов «Каким бывает снег»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Е. Трутнева «Первый снег»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К. Бальмонт «Снежинка»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Г.Снегирёв</w:t>
            </w:r>
            <w:proofErr w:type="spellEnd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 птиц»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 Сладков «Еловая каша»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В.Зотов</w:t>
            </w:r>
            <w:proofErr w:type="spellEnd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«Клёст», «О птицах»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В. Бианки «Кто к кормушке прилетел?»</w:t>
            </w:r>
            <w:proofErr w:type="gramStart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«Синичкин календарь», «Молодая ворона»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С.Маршак</w:t>
            </w:r>
            <w:proofErr w:type="spellEnd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«Двенадцать месяцев»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Бр.Гримм</w:t>
            </w:r>
            <w:proofErr w:type="spellEnd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«Госпожа Метелица»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Загадки о зимних явлениях в природе</w:t>
            </w:r>
          </w:p>
          <w:p w:rsidR="009015B4" w:rsidRPr="009015B4" w:rsidRDefault="0042569C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Пословицы и поговорки о зиме.</w:t>
            </w:r>
          </w:p>
        </w:tc>
      </w:tr>
      <w:tr w:rsidR="00043B6B" w:rsidRPr="000D7720" w:rsidTr="000D7720">
        <w:tc>
          <w:tcPr>
            <w:tcW w:w="1753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5B4" w:rsidRPr="009015B4" w:rsidRDefault="00043B6B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творчество</w:t>
            </w:r>
          </w:p>
        </w:tc>
        <w:tc>
          <w:tcPr>
            <w:tcW w:w="324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043B6B"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исование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нетрадиционной технике на прозрачном мольберте: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«Морозные узоры» (Оттиск смятой бумагой)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 идет»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(Аппликация+ </w:t>
            </w:r>
            <w:proofErr w:type="spellStart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набрызг</w:t>
            </w:r>
            <w:proofErr w:type="spellEnd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«Снеговик»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(Монотипия)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«Дорисуй бусы» </w:t>
            </w:r>
            <w:proofErr w:type="gramStart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Оттиск штампами)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«Украшаем елку»(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Оттиск </w:t>
            </w:r>
            <w:proofErr w:type="gramStart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поролоновым</w:t>
            </w:r>
            <w:proofErr w:type="gramEnd"/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кубиками разных размеров)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«Следы на снегу»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(Рисование ладонью и пальцами)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«Зима»,  «Большие и маленькие ели», «Синие и красные птицы», «Снежинка», «Наша нарядная елка»</w:t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«Девочка в зимней шубке»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2569C" w:rsidRPr="000D7720" w:rsidRDefault="0042569C" w:rsidP="0042569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Аппликация «Новогодняя поздравительная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015B4" w:rsidRPr="009015B4" w:rsidRDefault="0042569C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открытка»</w:t>
            </w:r>
          </w:p>
        </w:tc>
      </w:tr>
      <w:tr w:rsidR="00FE51B3" w:rsidRPr="000D7720" w:rsidTr="000D7720">
        <w:tc>
          <w:tcPr>
            <w:tcW w:w="1753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5B4" w:rsidRPr="009015B4" w:rsidRDefault="00FE51B3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24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2C82" w:rsidRPr="000D7720" w:rsidRDefault="00C12C82" w:rsidP="00C12C82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П/и</w:t>
            </w:r>
          </w:p>
          <w:p w:rsidR="00C12C82" w:rsidRPr="000D7720" w:rsidRDefault="00C12C82" w:rsidP="00C12C82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Два Мороза.</w:t>
            </w:r>
          </w:p>
          <w:p w:rsidR="00C12C82" w:rsidRPr="000D7720" w:rsidRDefault="00C12C82" w:rsidP="00C12C82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Мороз красный нос.</w:t>
            </w:r>
          </w:p>
          <w:p w:rsidR="00C12C82" w:rsidRPr="000D7720" w:rsidRDefault="00C12C82" w:rsidP="00C12C82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Зайка беленький сидит.</w:t>
            </w:r>
          </w:p>
          <w:p w:rsidR="009015B4" w:rsidRPr="009015B4" w:rsidRDefault="00C12C82" w:rsidP="00C12C82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Бездомный заяц.</w:t>
            </w:r>
          </w:p>
        </w:tc>
      </w:tr>
      <w:tr w:rsidR="00FE51B3" w:rsidRPr="000D7720" w:rsidTr="000D7720">
        <w:tc>
          <w:tcPr>
            <w:tcW w:w="1753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5B4" w:rsidRPr="009015B4" w:rsidRDefault="00FE51B3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324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1B3" w:rsidRPr="009015B4" w:rsidRDefault="00213F57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Беседы-рассуждения </w:t>
            </w:r>
            <w:r w:rsidR="00FE51B3"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 «Пришел мороз – береги ухо и нос», «Если хочешь быть здоров – закаляйся»</w:t>
            </w:r>
          </w:p>
          <w:p w:rsidR="009015B4" w:rsidRPr="009015B4" w:rsidRDefault="009327D2" w:rsidP="00213F5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51B3" w:rsidRPr="000D7720" w:rsidTr="000D7720">
        <w:tc>
          <w:tcPr>
            <w:tcW w:w="1753" w:type="pct"/>
            <w:tcBorders>
              <w:top w:val="nil"/>
              <w:left w:val="single" w:sz="8" w:space="0" w:color="B9C2CB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5B4" w:rsidRPr="009015B4" w:rsidRDefault="00FE51B3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247" w:type="pct"/>
            <w:tcBorders>
              <w:top w:val="nil"/>
              <w:left w:val="nil"/>
              <w:bottom w:val="nil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1B3" w:rsidRPr="009015B4" w:rsidRDefault="00FE51B3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«Времена года» </w:t>
            </w:r>
            <w:proofErr w:type="spellStart"/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П.И.Чайковского</w:t>
            </w:r>
            <w:proofErr w:type="spellEnd"/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«Вальс снежных хлопьев» из балета «Щелкунчик» </w:t>
            </w:r>
            <w:proofErr w:type="spellStart"/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П.И.Чайковского</w:t>
            </w:r>
            <w:proofErr w:type="spellEnd"/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015B4" w:rsidRPr="009015B4" w:rsidRDefault="00FE51B3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песен </w:t>
            </w:r>
            <w:r w:rsidR="007D21C1" w:rsidRPr="000D7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зиму</w:t>
            </w:r>
          </w:p>
        </w:tc>
      </w:tr>
      <w:tr w:rsidR="00FE51B3" w:rsidRPr="000D7720" w:rsidTr="000D7720">
        <w:tc>
          <w:tcPr>
            <w:tcW w:w="1753" w:type="pct"/>
            <w:tcBorders>
              <w:top w:val="nil"/>
              <w:left w:val="single" w:sz="8" w:space="0" w:color="B9C2CB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1B3" w:rsidRPr="000D7720" w:rsidRDefault="00FE51B3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pct"/>
            <w:tcBorders>
              <w:top w:val="nil"/>
              <w:left w:val="nil"/>
              <w:bottom w:val="nil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1B3" w:rsidRPr="000D7720" w:rsidRDefault="00FE51B3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51B3" w:rsidRPr="000D7720" w:rsidTr="000D7720">
        <w:trPr>
          <w:trHeight w:val="80"/>
        </w:trPr>
        <w:tc>
          <w:tcPr>
            <w:tcW w:w="1753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1B3" w:rsidRPr="000D7720" w:rsidRDefault="00FE51B3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1B3" w:rsidRPr="000D7720" w:rsidRDefault="00FE51B3" w:rsidP="0015453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3B6B" w:rsidRDefault="00043B6B" w:rsidP="00A86BAC">
      <w:pPr>
        <w:rPr>
          <w:rFonts w:ascii="Times New Roman" w:hAnsi="Times New Roman" w:cs="Times New Roman"/>
          <w:b/>
          <w:sz w:val="28"/>
          <w:szCs w:val="28"/>
        </w:rPr>
      </w:pPr>
    </w:p>
    <w:p w:rsidR="007D21C1" w:rsidRPr="000D7720" w:rsidRDefault="007D21C1" w:rsidP="000D77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7D21C1" w:rsidRPr="000D7720" w:rsidRDefault="007D21C1" w:rsidP="000D7720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 xml:space="preserve">Изготовление кормушек для птиц. </w:t>
      </w:r>
    </w:p>
    <w:p w:rsidR="007D21C1" w:rsidRPr="000D7720" w:rsidRDefault="007D21C1" w:rsidP="000D7720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 xml:space="preserve">Заготовка корма для птиц. </w:t>
      </w:r>
    </w:p>
    <w:p w:rsidR="007D21C1" w:rsidRPr="000D7720" w:rsidRDefault="007D21C1" w:rsidP="000D7720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Участие с детьми в выставке   совместных  поделок</w:t>
      </w:r>
      <w:r w:rsidR="00C12C82" w:rsidRPr="000D7720">
        <w:rPr>
          <w:sz w:val="24"/>
          <w:szCs w:val="24"/>
        </w:rPr>
        <w:t xml:space="preserve">  </w:t>
      </w:r>
      <w:r w:rsidR="00C12C82" w:rsidRPr="000D7720">
        <w:rPr>
          <w:rFonts w:ascii="Times New Roman" w:hAnsi="Times New Roman" w:cs="Times New Roman"/>
          <w:sz w:val="24"/>
          <w:szCs w:val="24"/>
        </w:rPr>
        <w:t>на тему  «Зимушка – зима»</w:t>
      </w:r>
      <w:r w:rsidRPr="000D7720">
        <w:rPr>
          <w:rFonts w:ascii="Times New Roman" w:hAnsi="Times New Roman" w:cs="Times New Roman"/>
          <w:sz w:val="24"/>
          <w:szCs w:val="24"/>
        </w:rPr>
        <w:t>.</w:t>
      </w:r>
    </w:p>
    <w:p w:rsidR="007D21C1" w:rsidRPr="000D7720" w:rsidRDefault="007D21C1" w:rsidP="000D7720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Консультация для родителей «Профилактика простудных заболеваний»</w:t>
      </w:r>
      <w:r w:rsidR="000D7720" w:rsidRPr="000D7720">
        <w:rPr>
          <w:rFonts w:ascii="Times New Roman" w:hAnsi="Times New Roman" w:cs="Times New Roman"/>
          <w:sz w:val="24"/>
          <w:szCs w:val="24"/>
        </w:rPr>
        <w:t>.</w:t>
      </w:r>
    </w:p>
    <w:p w:rsidR="007D21C1" w:rsidRPr="000D7720" w:rsidRDefault="007D21C1" w:rsidP="000D7720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Консультация для родителей «Безопасность в зимний период»</w:t>
      </w:r>
    </w:p>
    <w:p w:rsidR="00C12C82" w:rsidRPr="000D7720" w:rsidRDefault="00C12C82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BAC" w:rsidRPr="000D7720" w:rsidRDefault="00A86BAC" w:rsidP="000D77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Третий этап заключительный:</w:t>
      </w:r>
    </w:p>
    <w:p w:rsidR="00C12C82" w:rsidRPr="000D7720" w:rsidRDefault="00A86BAC" w:rsidP="000D772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Организа</w:t>
      </w:r>
      <w:r w:rsidR="00C12C82" w:rsidRPr="000D7720">
        <w:rPr>
          <w:rFonts w:ascii="Times New Roman" w:hAnsi="Times New Roman" w:cs="Times New Roman"/>
          <w:sz w:val="24"/>
          <w:szCs w:val="24"/>
        </w:rPr>
        <w:t>ция птичьей столовой на участке группы.</w:t>
      </w:r>
    </w:p>
    <w:p w:rsidR="00C12C82" w:rsidRPr="000D7720" w:rsidRDefault="00A86BAC" w:rsidP="000D772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 xml:space="preserve">Выставка </w:t>
      </w:r>
      <w:r w:rsidR="00C12C82" w:rsidRPr="000D7720">
        <w:rPr>
          <w:rFonts w:ascii="Times New Roman" w:hAnsi="Times New Roman" w:cs="Times New Roman"/>
          <w:sz w:val="24"/>
          <w:szCs w:val="24"/>
        </w:rPr>
        <w:t>детских  творческих работ  «Зимушка-зима».</w:t>
      </w:r>
    </w:p>
    <w:p w:rsidR="007D2A09" w:rsidRPr="000D7720" w:rsidRDefault="00C12C82" w:rsidP="000D772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Выставка поделок, сделанных руками детей совместно с родителями на тему  «Зимушка – зима».</w:t>
      </w:r>
      <w:r w:rsidR="007D2A09" w:rsidRPr="000D7720">
        <w:rPr>
          <w:sz w:val="24"/>
          <w:szCs w:val="24"/>
        </w:rPr>
        <w:t xml:space="preserve"> </w:t>
      </w:r>
    </w:p>
    <w:p w:rsidR="00C12C82" w:rsidRPr="000D7720" w:rsidRDefault="007D2A09" w:rsidP="000D772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Оформление групповой комнаты в новогоднем стиле.</w:t>
      </w:r>
    </w:p>
    <w:p w:rsidR="00C12C82" w:rsidRPr="000D7720" w:rsidRDefault="00C12C82" w:rsidP="000D77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5FAD" w:rsidRPr="000D7720" w:rsidRDefault="00C77119" w:rsidP="000D77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720">
        <w:rPr>
          <w:rFonts w:ascii="Times New Roman" w:hAnsi="Times New Roman" w:cs="Times New Roman"/>
          <w:b/>
          <w:sz w:val="24"/>
          <w:szCs w:val="24"/>
        </w:rPr>
        <w:t>Результаты реализации проекта:</w:t>
      </w:r>
    </w:p>
    <w:p w:rsidR="00B55FAD" w:rsidRPr="000D7720" w:rsidRDefault="00B55FAD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- Углубленные знания детей о сезонных изменениях</w:t>
      </w:r>
      <w:r w:rsidR="00C77119" w:rsidRPr="000D7720">
        <w:rPr>
          <w:rFonts w:ascii="Times New Roman" w:hAnsi="Times New Roman" w:cs="Times New Roman"/>
          <w:sz w:val="24"/>
          <w:szCs w:val="24"/>
        </w:rPr>
        <w:t xml:space="preserve"> в природе</w:t>
      </w:r>
      <w:r w:rsidR="000D7720" w:rsidRPr="000D7720">
        <w:rPr>
          <w:rFonts w:ascii="Times New Roman" w:hAnsi="Times New Roman" w:cs="Times New Roman"/>
          <w:sz w:val="24"/>
          <w:szCs w:val="24"/>
        </w:rPr>
        <w:t xml:space="preserve"> и образе жизни животных </w:t>
      </w:r>
      <w:r w:rsidR="00C77119" w:rsidRPr="000D7720">
        <w:rPr>
          <w:rFonts w:ascii="Times New Roman" w:hAnsi="Times New Roman" w:cs="Times New Roman"/>
          <w:sz w:val="24"/>
          <w:szCs w:val="24"/>
        </w:rPr>
        <w:t xml:space="preserve"> в зимнее время года.</w:t>
      </w:r>
    </w:p>
    <w:p w:rsidR="00823B31" w:rsidRPr="000D7720" w:rsidRDefault="00B55FAD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- Развитие исследовательской деятельности дошкольников в ходе совместной практической деятельности детей с педагогом.</w:t>
      </w:r>
    </w:p>
    <w:p w:rsidR="00327809" w:rsidRPr="000D7720" w:rsidRDefault="00B55FAD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 xml:space="preserve"> - Развитие монологической, диалогической и связной </w:t>
      </w:r>
      <w:r w:rsidR="00C77119" w:rsidRPr="000D7720">
        <w:rPr>
          <w:rFonts w:ascii="Times New Roman" w:hAnsi="Times New Roman" w:cs="Times New Roman"/>
          <w:sz w:val="24"/>
          <w:szCs w:val="24"/>
        </w:rPr>
        <w:t>речи детей, обогащение словаря.</w:t>
      </w:r>
      <w:r w:rsidR="00327809" w:rsidRPr="000D7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5FAD" w:rsidRPr="000D7720" w:rsidRDefault="00327809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- Развитие памяти детей, посредством запоминания стихотворений о зиме.</w:t>
      </w:r>
    </w:p>
    <w:p w:rsidR="00327809" w:rsidRPr="000D7720" w:rsidRDefault="00B55FAD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- Развитие</w:t>
      </w:r>
      <w:r w:rsidR="00C77119" w:rsidRPr="000D7720">
        <w:rPr>
          <w:rFonts w:ascii="Times New Roman" w:hAnsi="Times New Roman" w:cs="Times New Roman"/>
          <w:sz w:val="24"/>
          <w:szCs w:val="24"/>
        </w:rPr>
        <w:t xml:space="preserve"> творческих способностей детей.</w:t>
      </w:r>
      <w:r w:rsidR="00327809" w:rsidRPr="000D7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809" w:rsidRPr="000D7720" w:rsidRDefault="00327809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- Совершенствование  двигательных умений и навыков детей.</w:t>
      </w:r>
    </w:p>
    <w:p w:rsidR="00327809" w:rsidRPr="000D7720" w:rsidRDefault="00327809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- Дети  н</w:t>
      </w:r>
      <w:r w:rsidR="00B55FAD" w:rsidRPr="000D7720">
        <w:rPr>
          <w:rFonts w:ascii="Times New Roman" w:hAnsi="Times New Roman" w:cs="Times New Roman"/>
          <w:sz w:val="24"/>
          <w:szCs w:val="24"/>
        </w:rPr>
        <w:t>аучились сопереживать</w:t>
      </w:r>
      <w:r w:rsidR="000D7720" w:rsidRPr="000D7720">
        <w:rPr>
          <w:rFonts w:ascii="Times New Roman" w:hAnsi="Times New Roman" w:cs="Times New Roman"/>
          <w:sz w:val="24"/>
          <w:szCs w:val="24"/>
        </w:rPr>
        <w:t xml:space="preserve"> </w:t>
      </w:r>
      <w:r w:rsidR="00B55FAD" w:rsidRPr="000D7720">
        <w:rPr>
          <w:rFonts w:ascii="Times New Roman" w:hAnsi="Times New Roman" w:cs="Times New Roman"/>
          <w:sz w:val="24"/>
          <w:szCs w:val="24"/>
        </w:rPr>
        <w:t xml:space="preserve">«братьям нашим меньшим», стали более чуткими и внимательными к зимующим птицам. </w:t>
      </w:r>
    </w:p>
    <w:p w:rsidR="00067783" w:rsidRPr="000D7720" w:rsidRDefault="00327809" w:rsidP="000D7720">
      <w:pPr>
        <w:jc w:val="both"/>
        <w:rPr>
          <w:rFonts w:ascii="Times New Roman" w:hAnsi="Times New Roman" w:cs="Times New Roman"/>
          <w:sz w:val="24"/>
          <w:szCs w:val="24"/>
        </w:rPr>
      </w:pPr>
      <w:r w:rsidRPr="000D7720">
        <w:rPr>
          <w:rFonts w:ascii="Times New Roman" w:hAnsi="Times New Roman" w:cs="Times New Roman"/>
          <w:sz w:val="24"/>
          <w:szCs w:val="24"/>
        </w:rPr>
        <w:t>-Приобщение родителей в творческую работу с детьми, укрепление заинтересованности в сотрудничестве с детским садом.</w:t>
      </w:r>
    </w:p>
    <w:sectPr w:rsidR="00067783" w:rsidRPr="000D7720" w:rsidSect="000D772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172A6"/>
    <w:multiLevelType w:val="multilevel"/>
    <w:tmpl w:val="46D01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433C17"/>
    <w:multiLevelType w:val="hybridMultilevel"/>
    <w:tmpl w:val="100E5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83AED"/>
    <w:multiLevelType w:val="hybridMultilevel"/>
    <w:tmpl w:val="1CF8D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C5361"/>
    <w:multiLevelType w:val="hybridMultilevel"/>
    <w:tmpl w:val="B3241FD2"/>
    <w:lvl w:ilvl="0" w:tplc="2C203B2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6289F"/>
    <w:multiLevelType w:val="hybridMultilevel"/>
    <w:tmpl w:val="14E6F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CD2F3F"/>
    <w:multiLevelType w:val="hybridMultilevel"/>
    <w:tmpl w:val="0EA63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9158C"/>
    <w:multiLevelType w:val="hybridMultilevel"/>
    <w:tmpl w:val="41E20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963B1E"/>
    <w:multiLevelType w:val="hybridMultilevel"/>
    <w:tmpl w:val="2EA287E4"/>
    <w:lvl w:ilvl="0" w:tplc="F7B6A53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C73DA2"/>
    <w:multiLevelType w:val="hybridMultilevel"/>
    <w:tmpl w:val="E71CDC5A"/>
    <w:lvl w:ilvl="0" w:tplc="F7B6A53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61B2A"/>
    <w:multiLevelType w:val="hybridMultilevel"/>
    <w:tmpl w:val="EA2C5D74"/>
    <w:lvl w:ilvl="0" w:tplc="F7B6A53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59592B"/>
    <w:multiLevelType w:val="hybridMultilevel"/>
    <w:tmpl w:val="214A7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846D44"/>
    <w:multiLevelType w:val="hybridMultilevel"/>
    <w:tmpl w:val="4DF06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0C5574"/>
    <w:multiLevelType w:val="hybridMultilevel"/>
    <w:tmpl w:val="1CFE8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BE697E"/>
    <w:multiLevelType w:val="hybridMultilevel"/>
    <w:tmpl w:val="0B982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58738A"/>
    <w:multiLevelType w:val="hybridMultilevel"/>
    <w:tmpl w:val="A9FC93EC"/>
    <w:lvl w:ilvl="0" w:tplc="F7B6A53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C8673C"/>
    <w:multiLevelType w:val="hybridMultilevel"/>
    <w:tmpl w:val="609A799A"/>
    <w:lvl w:ilvl="0" w:tplc="F7B6A53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9511AA"/>
    <w:multiLevelType w:val="hybridMultilevel"/>
    <w:tmpl w:val="D3B68CF6"/>
    <w:lvl w:ilvl="0" w:tplc="F7B6A53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887303"/>
    <w:multiLevelType w:val="hybridMultilevel"/>
    <w:tmpl w:val="DDB4E27A"/>
    <w:lvl w:ilvl="0" w:tplc="DB861D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5E67E5C"/>
    <w:multiLevelType w:val="hybridMultilevel"/>
    <w:tmpl w:val="DC58D80A"/>
    <w:lvl w:ilvl="0" w:tplc="F7B6A53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361F78"/>
    <w:multiLevelType w:val="hybridMultilevel"/>
    <w:tmpl w:val="CFE4FE62"/>
    <w:lvl w:ilvl="0" w:tplc="F7B6A53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7F31D5"/>
    <w:multiLevelType w:val="hybridMultilevel"/>
    <w:tmpl w:val="BE764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13"/>
  </w:num>
  <w:num w:numId="7">
    <w:abstractNumId w:val="17"/>
  </w:num>
  <w:num w:numId="8">
    <w:abstractNumId w:val="20"/>
  </w:num>
  <w:num w:numId="9">
    <w:abstractNumId w:val="11"/>
  </w:num>
  <w:num w:numId="10">
    <w:abstractNumId w:val="12"/>
  </w:num>
  <w:num w:numId="11">
    <w:abstractNumId w:val="10"/>
  </w:num>
  <w:num w:numId="12">
    <w:abstractNumId w:val="9"/>
  </w:num>
  <w:num w:numId="13">
    <w:abstractNumId w:val="18"/>
  </w:num>
  <w:num w:numId="14">
    <w:abstractNumId w:val="7"/>
  </w:num>
  <w:num w:numId="15">
    <w:abstractNumId w:val="0"/>
  </w:num>
  <w:num w:numId="16">
    <w:abstractNumId w:val="16"/>
  </w:num>
  <w:num w:numId="17">
    <w:abstractNumId w:val="8"/>
  </w:num>
  <w:num w:numId="18">
    <w:abstractNumId w:val="15"/>
  </w:num>
  <w:num w:numId="19">
    <w:abstractNumId w:val="3"/>
  </w:num>
  <w:num w:numId="20">
    <w:abstractNumId w:val="1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37A"/>
    <w:rsid w:val="00043B6B"/>
    <w:rsid w:val="00045066"/>
    <w:rsid w:val="00067783"/>
    <w:rsid w:val="000A1178"/>
    <w:rsid w:val="000D7720"/>
    <w:rsid w:val="0011137E"/>
    <w:rsid w:val="0013328D"/>
    <w:rsid w:val="0017113F"/>
    <w:rsid w:val="00182EC4"/>
    <w:rsid w:val="00213F57"/>
    <w:rsid w:val="00252AA0"/>
    <w:rsid w:val="002E61A1"/>
    <w:rsid w:val="00312AA4"/>
    <w:rsid w:val="00327809"/>
    <w:rsid w:val="00341F6F"/>
    <w:rsid w:val="003D0803"/>
    <w:rsid w:val="0042569C"/>
    <w:rsid w:val="00432A3D"/>
    <w:rsid w:val="004C7DE7"/>
    <w:rsid w:val="004E4A26"/>
    <w:rsid w:val="004F27B3"/>
    <w:rsid w:val="005507EA"/>
    <w:rsid w:val="00562B2D"/>
    <w:rsid w:val="00670DEF"/>
    <w:rsid w:val="00674059"/>
    <w:rsid w:val="00745EF4"/>
    <w:rsid w:val="007D21C1"/>
    <w:rsid w:val="007D2A09"/>
    <w:rsid w:val="00807EA8"/>
    <w:rsid w:val="00817960"/>
    <w:rsid w:val="00823B31"/>
    <w:rsid w:val="008415CB"/>
    <w:rsid w:val="00845C14"/>
    <w:rsid w:val="00880355"/>
    <w:rsid w:val="009210E3"/>
    <w:rsid w:val="009327D2"/>
    <w:rsid w:val="00963FB1"/>
    <w:rsid w:val="00A423D3"/>
    <w:rsid w:val="00A86BAC"/>
    <w:rsid w:val="00B132C1"/>
    <w:rsid w:val="00B55FAD"/>
    <w:rsid w:val="00B7181E"/>
    <w:rsid w:val="00BE259D"/>
    <w:rsid w:val="00BE2941"/>
    <w:rsid w:val="00C12C82"/>
    <w:rsid w:val="00C15BBD"/>
    <w:rsid w:val="00C77119"/>
    <w:rsid w:val="00D015B8"/>
    <w:rsid w:val="00DF76EB"/>
    <w:rsid w:val="00E55EA9"/>
    <w:rsid w:val="00E72E9B"/>
    <w:rsid w:val="00F40003"/>
    <w:rsid w:val="00F9037A"/>
    <w:rsid w:val="00F91D5B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0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2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2AA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45EF4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2569C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C12C8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0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2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2AA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45EF4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2569C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C12C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Цевенко</dc:creator>
  <cp:lastModifiedBy>Asus</cp:lastModifiedBy>
  <cp:revision>3</cp:revision>
  <cp:lastPrinted>2022-12-02T14:10:00Z</cp:lastPrinted>
  <dcterms:created xsi:type="dcterms:W3CDTF">2023-01-20T20:21:00Z</dcterms:created>
  <dcterms:modified xsi:type="dcterms:W3CDTF">2023-01-20T20:21:00Z</dcterms:modified>
</cp:coreProperties>
</file>