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AB9" w:rsidRDefault="004D7AB9" w:rsidP="004D7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B9">
        <w:rPr>
          <w:rFonts w:ascii="Times New Roman" w:hAnsi="Times New Roman" w:cs="Times New Roman"/>
          <w:b/>
          <w:sz w:val="24"/>
          <w:szCs w:val="24"/>
        </w:rPr>
        <w:t xml:space="preserve">Сценарий открытого просмотра непрерывной образовательной деятельности </w:t>
      </w:r>
    </w:p>
    <w:p w:rsidR="004D7AB9" w:rsidRDefault="00C15F36" w:rsidP="004D7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</w:t>
      </w:r>
      <w:r w:rsidR="004D7AB9" w:rsidRPr="004D7AB9">
        <w:rPr>
          <w:rFonts w:ascii="Times New Roman" w:hAnsi="Times New Roman" w:cs="Times New Roman"/>
          <w:b/>
          <w:sz w:val="24"/>
          <w:szCs w:val="24"/>
        </w:rPr>
        <w:t xml:space="preserve">ей группе </w:t>
      </w:r>
      <w:r w:rsidR="004D7AB9">
        <w:rPr>
          <w:rFonts w:ascii="Times New Roman" w:hAnsi="Times New Roman" w:cs="Times New Roman"/>
          <w:b/>
          <w:sz w:val="24"/>
          <w:szCs w:val="24"/>
        </w:rPr>
        <w:t xml:space="preserve">«Пчелка» на тему «национально-региональный компонент </w:t>
      </w:r>
    </w:p>
    <w:p w:rsidR="004D7AB9" w:rsidRDefault="004D7AB9" w:rsidP="004D7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художественно-эстетическом воспитании дошкольников».</w:t>
      </w:r>
    </w:p>
    <w:p w:rsidR="00E2690E" w:rsidRDefault="00E2690E" w:rsidP="004D7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F36" w:rsidRDefault="00C15F36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Программное содержание:</w:t>
      </w:r>
      <w:r w:rsidRPr="00C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690E" w:rsidRPr="00C15F36" w:rsidRDefault="00E2690E" w:rsidP="00C15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15F36" w:rsidRDefault="00C15F36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 вводить</w:t>
      </w:r>
      <w:proofErr w:type="gramEnd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мир  чувашского прикладного искусства – вышивки, показать  связь народного искусства с природой и жизнью человека. </w:t>
      </w:r>
      <w:r w:rsidR="00E2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создавать узор с помощью витражных красок, аккуратно наносить краски на поверхность.</w:t>
      </w:r>
    </w:p>
    <w:p w:rsidR="00E2690E" w:rsidRPr="00C15F36" w:rsidRDefault="00E2690E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F36" w:rsidRDefault="00C15F36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способность восприятия и осмысления первичных орнаментальных образов-симв</w:t>
      </w:r>
      <w:r w:rsidR="00B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олов чувашских </w:t>
      </w:r>
      <w:proofErr w:type="gramStart"/>
      <w:r w:rsidR="00B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узоров, 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художественный</w:t>
      </w:r>
      <w:proofErr w:type="gramEnd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 при подборе и сочетании цвета узоров при рисовании с окраской основы, творчество в построении и цветовом строе узора, исходя из национальных особенностей чувашского декоративно-прикладного искусства</w:t>
      </w:r>
      <w:r w:rsidR="00E2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90E" w:rsidRPr="00C15F36" w:rsidRDefault="00E2690E" w:rsidP="00C15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15F36" w:rsidRDefault="00C15F36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эмоционально-положительное отношение к чувашскому народу, интерес к его прошлому, потребность в </w:t>
      </w:r>
      <w:proofErr w:type="gramStart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  с</w:t>
      </w:r>
      <w:proofErr w:type="gramEnd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произведениями де</w:t>
      </w:r>
      <w:r w:rsidR="00E2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коративно-прикладного искусства, вызвать интерес к рисованию в стилистике витража.</w:t>
      </w:r>
    </w:p>
    <w:p w:rsidR="00B16A91" w:rsidRPr="00C15F36" w:rsidRDefault="00B16A91" w:rsidP="00C15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15F36" w:rsidRDefault="00C15F36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 задачи: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в речи детей название одежды на чувашском языке (</w:t>
      </w:r>
      <w:proofErr w:type="spellStart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кĕпе</w:t>
      </w:r>
      <w:proofErr w:type="spellEnd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35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ввести в словарь детей чувашское слово (</w:t>
      </w:r>
      <w:proofErr w:type="spellStart"/>
      <w:r w:rsidR="00A35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proofErr w:type="spellEnd"/>
      <w:r w:rsidR="00A35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2690E" w:rsidRPr="00C15F36" w:rsidRDefault="00E2690E" w:rsidP="00C15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15F36" w:rsidRDefault="00A35254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30j0zll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="00C15F36" w:rsidRPr="004D7AB9">
        <w:rPr>
          <w:rFonts w:ascii="Times New Roman" w:hAnsi="Times New Roman" w:cs="Times New Roman"/>
          <w:sz w:val="24"/>
          <w:szCs w:val="24"/>
        </w:rPr>
        <w:t xml:space="preserve"> шаблон </w:t>
      </w:r>
      <w:r>
        <w:rPr>
          <w:rFonts w:ascii="Times New Roman" w:hAnsi="Times New Roman" w:cs="Times New Roman"/>
          <w:sz w:val="24"/>
          <w:szCs w:val="24"/>
        </w:rPr>
        <w:t xml:space="preserve">чувашских </w:t>
      </w:r>
      <w:r w:rsidR="00C15F36" w:rsidRPr="004D7AB9">
        <w:rPr>
          <w:rFonts w:ascii="Times New Roman" w:hAnsi="Times New Roman" w:cs="Times New Roman"/>
          <w:sz w:val="24"/>
          <w:szCs w:val="24"/>
        </w:rPr>
        <w:t xml:space="preserve">матрешек по количеству детей, </w:t>
      </w:r>
      <w:r w:rsidRPr="004D7AB9">
        <w:rPr>
          <w:rFonts w:ascii="Times New Roman" w:hAnsi="Times New Roman" w:cs="Times New Roman"/>
          <w:sz w:val="24"/>
          <w:szCs w:val="24"/>
        </w:rPr>
        <w:t xml:space="preserve">тонированная </w:t>
      </w:r>
      <w:r>
        <w:rPr>
          <w:rFonts w:ascii="Times New Roman" w:hAnsi="Times New Roman" w:cs="Times New Roman"/>
          <w:sz w:val="24"/>
          <w:szCs w:val="24"/>
        </w:rPr>
        <w:t xml:space="preserve">бумага красного, желтого, зеленого цвета 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30*20 см</w:t>
      </w:r>
      <w:r w:rsidR="0045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матрешки,</w:t>
      </w:r>
      <w:r w:rsidR="0045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фартуки для каждого ребенка, витражные краски, 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влажные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рисования чувашских узоров (солнце), карточки с узорами, мольберт,  </w:t>
      </w:r>
      <w:r w:rsidR="00C15F36"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чувашская национальная одеж</w:t>
      </w:r>
      <w:r w:rsid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5F36"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вышивкой (женское  платье), ноутбук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экран, платочек для игры, чувашская музыка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Илемле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15F36"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90E" w:rsidRDefault="00E2690E" w:rsidP="00C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254" w:rsidRDefault="00A35254" w:rsidP="00A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5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4D7AB9">
        <w:rPr>
          <w:rFonts w:ascii="Times New Roman" w:hAnsi="Times New Roman" w:cs="Times New Roman"/>
          <w:sz w:val="24"/>
          <w:szCs w:val="24"/>
        </w:rPr>
        <w:t>: художественно-эстетическое развитие, речевое развитие, социально-коммуникативное развитие.</w:t>
      </w:r>
    </w:p>
    <w:p w:rsidR="00E2690E" w:rsidRPr="00A35254" w:rsidRDefault="00E2690E" w:rsidP="00A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36" w:rsidRPr="00C15F36" w:rsidRDefault="00C15F36" w:rsidP="00C15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5F3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D7AB9">
        <w:rPr>
          <w:rFonts w:ascii="Times New Roman" w:hAnsi="Times New Roman" w:cs="Times New Roman"/>
          <w:sz w:val="24"/>
          <w:szCs w:val="24"/>
        </w:rPr>
        <w:t xml:space="preserve"> знакомство с чувашской матрешкой,</w:t>
      </w:r>
      <w:r w:rsidR="004534DB">
        <w:rPr>
          <w:rFonts w:ascii="Times New Roman" w:hAnsi="Times New Roman" w:cs="Times New Roman"/>
          <w:sz w:val="24"/>
          <w:szCs w:val="24"/>
        </w:rPr>
        <w:t xml:space="preserve"> </w:t>
      </w:r>
      <w:r w:rsidRPr="004D7AB9">
        <w:rPr>
          <w:rFonts w:ascii="Times New Roman" w:hAnsi="Times New Roman" w:cs="Times New Roman"/>
          <w:sz w:val="24"/>
          <w:szCs w:val="24"/>
        </w:rPr>
        <w:t>рассматривание узоров, игры с матрешкой, раскрашивание раскрасок, просмотр презе</w:t>
      </w:r>
      <w:r>
        <w:rPr>
          <w:rFonts w:ascii="Times New Roman" w:hAnsi="Times New Roman" w:cs="Times New Roman"/>
          <w:sz w:val="24"/>
          <w:szCs w:val="24"/>
        </w:rPr>
        <w:t>нтаций,</w:t>
      </w:r>
      <w:r w:rsidR="00453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чувашской национальной одежд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мини-музее «Чувашская изба», э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 в музей верховых чуваш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чувашских легенд о девочке </w:t>
      </w:r>
      <w:proofErr w:type="spellStart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Масмак</w:t>
      </w:r>
      <w:proofErr w:type="spellEnd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 «Подбери узор», «Прочти узор», «На что похож узор»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исование по мотивам чувашской вышивки «</w:t>
      </w:r>
      <w:proofErr w:type="spellStart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Масмак</w:t>
      </w:r>
      <w:proofErr w:type="spellEnd"/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5397" w:rsidRDefault="005D5397" w:rsidP="00C1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5F36" w:rsidRDefault="00C15F36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35" w:rsidRDefault="004D2135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36" w:rsidRDefault="00C15F36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254" w:rsidRDefault="00A35254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254" w:rsidRDefault="00A35254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254" w:rsidRDefault="00A35254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3D" w:rsidRDefault="00F45E3D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3D" w:rsidRDefault="00F45E3D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3D" w:rsidRDefault="00F45E3D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3D" w:rsidRDefault="00F45E3D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3D" w:rsidRDefault="00F45E3D" w:rsidP="004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5EE" w:rsidRDefault="007955EE" w:rsidP="004D7AB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34DB" w:rsidRDefault="004534DB" w:rsidP="004D7AB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5254" w:rsidRDefault="00F830C6" w:rsidP="004D7AB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AB9">
        <w:rPr>
          <w:rFonts w:ascii="Times New Roman" w:hAnsi="Times New Roman" w:cs="Times New Roman"/>
          <w:b/>
          <w:sz w:val="24"/>
          <w:szCs w:val="24"/>
        </w:rPr>
        <w:t>Вовлечение детей в деятельность</w:t>
      </w:r>
      <w:r w:rsidR="00A3525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2A0B" w:rsidRDefault="00F830C6" w:rsidP="003361A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 xml:space="preserve">(воспитатель </w:t>
      </w:r>
      <w:r w:rsidR="007955EE">
        <w:rPr>
          <w:rFonts w:ascii="Times New Roman" w:hAnsi="Times New Roman" w:cs="Times New Roman"/>
          <w:sz w:val="24"/>
          <w:szCs w:val="24"/>
        </w:rPr>
        <w:t>с детьми заходят в зал</w:t>
      </w:r>
      <w:r w:rsidR="00A35254">
        <w:rPr>
          <w:rFonts w:ascii="Times New Roman" w:hAnsi="Times New Roman" w:cs="Times New Roman"/>
          <w:sz w:val="24"/>
          <w:szCs w:val="24"/>
        </w:rPr>
        <w:t xml:space="preserve"> под музыку «</w:t>
      </w:r>
      <w:proofErr w:type="spellStart"/>
      <w:r w:rsidR="00A35254">
        <w:rPr>
          <w:rFonts w:ascii="Times New Roman" w:hAnsi="Times New Roman" w:cs="Times New Roman"/>
          <w:sz w:val="24"/>
          <w:szCs w:val="24"/>
        </w:rPr>
        <w:t>Илемле</w:t>
      </w:r>
      <w:proofErr w:type="spellEnd"/>
      <w:r w:rsidR="00A35254">
        <w:rPr>
          <w:rFonts w:ascii="Times New Roman" w:hAnsi="Times New Roman" w:cs="Times New Roman"/>
          <w:sz w:val="24"/>
          <w:szCs w:val="24"/>
        </w:rPr>
        <w:t>»</w:t>
      </w:r>
      <w:r w:rsidRPr="004D7AB9">
        <w:rPr>
          <w:rFonts w:ascii="Times New Roman" w:hAnsi="Times New Roman" w:cs="Times New Roman"/>
          <w:sz w:val="24"/>
          <w:szCs w:val="24"/>
        </w:rPr>
        <w:t>)</w:t>
      </w:r>
      <w:r w:rsidR="008F6CA6">
        <w:rPr>
          <w:rFonts w:ascii="Times New Roman" w:hAnsi="Times New Roman" w:cs="Times New Roman"/>
          <w:sz w:val="24"/>
          <w:szCs w:val="24"/>
        </w:rPr>
        <w:t xml:space="preserve">.  </w:t>
      </w:r>
      <w:r w:rsidR="00382A0B">
        <w:rPr>
          <w:rFonts w:ascii="Times New Roman" w:hAnsi="Times New Roman" w:cs="Times New Roman"/>
          <w:sz w:val="24"/>
          <w:szCs w:val="24"/>
        </w:rPr>
        <w:t>Посмотрите, ребята у нас в зале много гостей. Давайте с ними поздороваемся.</w:t>
      </w:r>
    </w:p>
    <w:p w:rsidR="008F6CA6" w:rsidRDefault="00382A0B" w:rsidP="003361A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Сывлах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сунатпар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F6CA6" w:rsidRDefault="008F6CA6" w:rsidP="008F6C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 чем поется в песне? (о красоте). О красоте чувашской вышивки.</w:t>
      </w:r>
      <w:r w:rsidR="003D1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</w:t>
      </w:r>
      <w:proofErr w:type="gramEnd"/>
      <w:r w:rsidR="00B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чувашском языке будет </w:t>
      </w:r>
      <w:proofErr w:type="spellStart"/>
      <w:r w:rsidR="00B16A91" w:rsidRPr="00E26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тере</w:t>
      </w:r>
      <w:proofErr w:type="spellEnd"/>
      <w:r w:rsidR="00B16A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15F36" w:rsidRDefault="008F6CA6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 я приглашаю вас в мир загадочных чувашских вышивок. </w:t>
      </w:r>
    </w:p>
    <w:p w:rsidR="00C15F36" w:rsidRDefault="004D2135" w:rsidP="00C15F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Подойдем</w:t>
      </w:r>
      <w:r w:rsidR="007955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 к экрану.</w:t>
      </w:r>
      <w:bookmarkStart w:id="1" w:name="_GoBack"/>
      <w:bookmarkEnd w:id="1"/>
    </w:p>
    <w:p w:rsidR="008F6CA6" w:rsidRDefault="00C15F36" w:rsidP="008F6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F36">
        <w:rPr>
          <w:rFonts w:ascii="Times New Roman" w:hAnsi="Times New Roman" w:cs="Times New Roman"/>
          <w:b/>
          <w:color w:val="000000"/>
          <w:sz w:val="24"/>
          <w:szCs w:val="24"/>
        </w:rPr>
        <w:t>Презентация</w:t>
      </w:r>
      <w:r w:rsidR="004D2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чувашскими </w:t>
      </w:r>
      <w:r w:rsidR="008F6C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вышивками, с </w:t>
      </w:r>
      <w:r w:rsidR="004D2135">
        <w:rPr>
          <w:rFonts w:ascii="Times New Roman" w:hAnsi="Times New Roman" w:cs="Times New Roman"/>
          <w:b/>
          <w:color w:val="000000"/>
          <w:sz w:val="24"/>
          <w:szCs w:val="24"/>
        </w:rPr>
        <w:t>элементами узора</w:t>
      </w:r>
    </w:p>
    <w:p w:rsidR="008F6CA6" w:rsidRDefault="008F6CA6" w:rsidP="008F6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CA6" w:rsidRPr="008F6CA6" w:rsidRDefault="008F6CA6" w:rsidP="008F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CA6">
        <w:rPr>
          <w:rStyle w:val="c7"/>
          <w:rFonts w:ascii="Times New Roman" w:eastAsiaTheme="majorEastAsia" w:hAnsi="Times New Roman" w:cs="Times New Roman"/>
          <w:color w:val="000000"/>
          <w:sz w:val="24"/>
          <w:szCs w:val="24"/>
        </w:rPr>
        <w:t>Про Чувашию говорят: «Край</w:t>
      </w:r>
      <w:r w:rsidRPr="008F6CA6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100 тысяч в</w:t>
      </w:r>
      <w:r w:rsidR="00B16A91">
        <w:rPr>
          <w:rStyle w:val="c7"/>
          <w:rFonts w:ascii="Times New Roman" w:hAnsi="Times New Roman" w:cs="Times New Roman"/>
          <w:color w:val="000000"/>
          <w:sz w:val="24"/>
          <w:szCs w:val="24"/>
        </w:rPr>
        <w:t>ы</w:t>
      </w:r>
      <w:r w:rsidRPr="008F6CA6">
        <w:rPr>
          <w:rStyle w:val="c7"/>
          <w:rFonts w:ascii="Times New Roman" w:hAnsi="Times New Roman" w:cs="Times New Roman"/>
          <w:color w:val="000000"/>
          <w:sz w:val="24"/>
          <w:szCs w:val="24"/>
        </w:rPr>
        <w:t>шивок».</w:t>
      </w:r>
    </w:p>
    <w:p w:rsidR="008F6CA6" w:rsidRPr="008F6CA6" w:rsidRDefault="008F6CA6" w:rsidP="008F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почему ста тысяч вышивок? </w:t>
      </w:r>
      <w:r w:rsidR="0045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</w:t>
      </w:r>
      <w:r w:rsidRPr="008F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 внимательно, что украшали</w:t>
      </w:r>
      <w:r w:rsidR="004534DB" w:rsidRPr="0045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4DB" w:rsidRPr="008F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вышивкой</w:t>
      </w:r>
      <w:r w:rsidRPr="008F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16A91" w:rsidRDefault="008F6CA6" w:rsidP="008F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-Да, </w:t>
      </w:r>
      <w:r w:rsidRPr="008F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вышивкой чуваши украшали женские и мужские рубашки, головные уборы, полотенца, покрывала.</w:t>
      </w:r>
    </w:p>
    <w:p w:rsidR="008F6CA6" w:rsidRPr="008F6CA6" w:rsidRDefault="00B16A91" w:rsidP="008F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6CA6" w:rsidRPr="008F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музее мы узнали, что вышивка бережет человека от болезней, лечит, оберегает от беды, поэтому в </w:t>
      </w:r>
      <w:r w:rsidR="00E2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избах не было вещей без вышивки</w:t>
      </w:r>
      <w:r w:rsidR="00E26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15F36" w:rsidRPr="008F6CA6" w:rsidRDefault="008F6CA6" w:rsidP="008F6CA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CA6">
        <w:rPr>
          <w:rStyle w:val="c4"/>
          <w:color w:val="000000"/>
        </w:rPr>
        <w:t>Ею занималась буквально каждая чувашская женщина, девушка.</w:t>
      </w:r>
    </w:p>
    <w:p w:rsidR="005D5397" w:rsidRPr="005D5397" w:rsidRDefault="005D5397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5D5397">
        <w:rPr>
          <w:color w:val="000000"/>
        </w:rPr>
        <w:t>В чувашской вышивке каждый узор обозначает какой – то предмет.  </w:t>
      </w:r>
    </w:p>
    <w:p w:rsidR="005D5397" w:rsidRDefault="005D5397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5D5397">
        <w:rPr>
          <w:rStyle w:val="c4"/>
          <w:color w:val="000000"/>
        </w:rPr>
        <w:t xml:space="preserve">– Это, символ солнца, дающего тепло. Чуваши воспевали солнце. Про него они говорили </w:t>
      </w:r>
      <w:proofErr w:type="spellStart"/>
      <w:proofErr w:type="gramStart"/>
      <w:r w:rsidRPr="005D5397">
        <w:rPr>
          <w:rStyle w:val="c4"/>
          <w:color w:val="000000"/>
        </w:rPr>
        <w:t>так:пока</w:t>
      </w:r>
      <w:proofErr w:type="spellEnd"/>
      <w:proofErr w:type="gramEnd"/>
      <w:r w:rsidRPr="005D5397">
        <w:rPr>
          <w:rStyle w:val="c4"/>
          <w:color w:val="000000"/>
        </w:rPr>
        <w:t xml:space="preserve"> солнце восходит, мир живет, а вместе с ним живет все, что есть на земле: цветущие луга, пшеничные поля. И человек.</w:t>
      </w:r>
      <w:r>
        <w:rPr>
          <w:rStyle w:val="c4"/>
          <w:color w:val="000000"/>
        </w:rPr>
        <w:t xml:space="preserve"> С</w:t>
      </w:r>
      <w:r w:rsidRPr="005D5397">
        <w:rPr>
          <w:rStyle w:val="c4"/>
          <w:color w:val="000000"/>
        </w:rPr>
        <w:t xml:space="preserve">олнце </w:t>
      </w:r>
      <w:r>
        <w:rPr>
          <w:rStyle w:val="c4"/>
          <w:color w:val="000000"/>
        </w:rPr>
        <w:t>он</w:t>
      </w:r>
      <w:r w:rsidRPr="005D5397">
        <w:rPr>
          <w:rStyle w:val="c4"/>
          <w:color w:val="000000"/>
        </w:rPr>
        <w:t xml:space="preserve">и </w:t>
      </w:r>
      <w:r>
        <w:rPr>
          <w:rStyle w:val="c4"/>
          <w:color w:val="000000"/>
        </w:rPr>
        <w:t>изображали его по-разному</w:t>
      </w:r>
      <w:r w:rsidR="004534DB">
        <w:rPr>
          <w:rStyle w:val="c4"/>
          <w:color w:val="000000"/>
        </w:rPr>
        <w:t xml:space="preserve"> </w:t>
      </w:r>
      <w:r>
        <w:rPr>
          <w:rStyle w:val="c4"/>
          <w:i/>
          <w:color w:val="000000"/>
        </w:rPr>
        <w:t xml:space="preserve">(показ вариантов узоров солнца, </w:t>
      </w:r>
      <w:r w:rsidRPr="005D5397">
        <w:rPr>
          <w:rStyle w:val="c4"/>
          <w:i/>
          <w:color w:val="000000"/>
        </w:rPr>
        <w:t>узоры разные по внешнему оформлению, лучи у каждого узора разной формы: в виде треугольников, ромбов, полосок).</w:t>
      </w:r>
      <w:r w:rsidR="004534DB">
        <w:rPr>
          <w:rStyle w:val="c4"/>
          <w:i/>
          <w:color w:val="000000"/>
        </w:rPr>
        <w:t xml:space="preserve"> </w:t>
      </w:r>
      <w:r w:rsidR="00382A0B">
        <w:rPr>
          <w:rStyle w:val="c4"/>
          <w:color w:val="000000"/>
        </w:rPr>
        <w:t>Образ животного, дома.</w:t>
      </w:r>
    </w:p>
    <w:p w:rsidR="003361A1" w:rsidRPr="005D5397" w:rsidRDefault="003361A1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015132" w:rsidRDefault="005D5397" w:rsidP="00A3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="00B16A91" w:rsidRPr="00B16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«Найди вышивку»</w:t>
      </w:r>
    </w:p>
    <w:p w:rsidR="003361A1" w:rsidRPr="00B16A91" w:rsidRDefault="003361A1" w:rsidP="00A3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5132" w:rsidRDefault="00015132" w:rsidP="004D7AB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AB9">
        <w:rPr>
          <w:rFonts w:ascii="Times New Roman" w:hAnsi="Times New Roman" w:cs="Times New Roman"/>
          <w:b/>
          <w:sz w:val="24"/>
          <w:szCs w:val="24"/>
        </w:rPr>
        <w:t xml:space="preserve">Рассматривание </w:t>
      </w:r>
      <w:r w:rsidR="00C15F36">
        <w:rPr>
          <w:rFonts w:ascii="Times New Roman" w:hAnsi="Times New Roman" w:cs="Times New Roman"/>
          <w:b/>
          <w:sz w:val="24"/>
          <w:szCs w:val="24"/>
        </w:rPr>
        <w:t>платья с чувашскими узорами.</w:t>
      </w:r>
    </w:p>
    <w:p w:rsidR="005D5397" w:rsidRPr="005D5397" w:rsidRDefault="005D5397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посмотрим и найдем эти узоры на платье.</w:t>
      </w:r>
    </w:p>
    <w:p w:rsidR="004D2135" w:rsidRDefault="00C15F36" w:rsidP="00C15F36">
      <w:pPr>
        <w:pStyle w:val="c5"/>
        <w:shd w:val="clear" w:color="auto" w:fill="FFFFFF"/>
        <w:spacing w:before="0" w:beforeAutospacing="0" w:after="0" w:afterAutospacing="0"/>
        <w:jc w:val="both"/>
      </w:pPr>
      <w:proofErr w:type="gramStart"/>
      <w:r w:rsidRPr="00C15F36">
        <w:t>- Вот</w:t>
      </w:r>
      <w:proofErr w:type="gramEnd"/>
      <w:r w:rsidRPr="00C15F36">
        <w:t xml:space="preserve"> эта женская одежда </w:t>
      </w:r>
      <w:r w:rsidR="007955EE">
        <w:t>платье. Кто помнит, как будет платье на чувашском языке? (</w:t>
      </w:r>
      <w:r w:rsidRPr="00C15F36">
        <w:rPr>
          <w:i/>
          <w:iCs/>
          <w:bdr w:val="none" w:sz="0" w:space="0" w:color="auto" w:frame="1"/>
        </w:rPr>
        <w:t>«</w:t>
      </w:r>
      <w:proofErr w:type="spellStart"/>
      <w:r w:rsidRPr="00C15F36">
        <w:rPr>
          <w:i/>
          <w:iCs/>
          <w:bdr w:val="none" w:sz="0" w:space="0" w:color="auto" w:frame="1"/>
        </w:rPr>
        <w:t>кепе</w:t>
      </w:r>
      <w:proofErr w:type="spellEnd"/>
      <w:r w:rsidRPr="00C15F36">
        <w:rPr>
          <w:i/>
          <w:iCs/>
          <w:bdr w:val="none" w:sz="0" w:space="0" w:color="auto" w:frame="1"/>
        </w:rPr>
        <w:t>»</w:t>
      </w:r>
      <w:r w:rsidR="007955EE">
        <w:rPr>
          <w:i/>
          <w:iCs/>
          <w:bdr w:val="none" w:sz="0" w:space="0" w:color="auto" w:frame="1"/>
        </w:rPr>
        <w:t>)</w:t>
      </w:r>
      <w:r w:rsidRPr="00C15F36">
        <w:t>.</w:t>
      </w:r>
    </w:p>
    <w:p w:rsidR="007955EE" w:rsidRDefault="004D2135" w:rsidP="00C15F36">
      <w:pPr>
        <w:pStyle w:val="c5"/>
        <w:shd w:val="clear" w:color="auto" w:fill="FFFFFF"/>
        <w:spacing w:before="0" w:beforeAutospacing="0" w:after="0" w:afterAutospacing="0"/>
        <w:jc w:val="both"/>
      </w:pPr>
      <w:r>
        <w:t xml:space="preserve">Посмотрите на платье, в каких частях платья находятся узоры? (ответы детей) </w:t>
      </w:r>
    </w:p>
    <w:p w:rsidR="004D2135" w:rsidRDefault="007955EE" w:rsidP="00C15F36">
      <w:pPr>
        <w:pStyle w:val="c5"/>
        <w:shd w:val="clear" w:color="auto" w:fill="FFFFFF"/>
        <w:spacing w:before="0" w:beforeAutospacing="0" w:after="0" w:afterAutospacing="0"/>
        <w:jc w:val="both"/>
      </w:pPr>
      <w:r>
        <w:t>-</w:t>
      </w:r>
      <w:r w:rsidR="004D2135">
        <w:t>А почему именно в этих частях вышивали узоры?</w:t>
      </w:r>
      <w:r w:rsidR="004534DB">
        <w:t xml:space="preserve"> </w:t>
      </w:r>
      <w:r w:rsidR="004D2135">
        <w:t xml:space="preserve">(ответы детей) </w:t>
      </w:r>
    </w:p>
    <w:p w:rsidR="00C15F36" w:rsidRPr="00C15F36" w:rsidRDefault="004D2135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-Да, т</w:t>
      </w:r>
      <w:r w:rsidR="00C15F36">
        <w:t xml:space="preserve">ем самым люди верили, что </w:t>
      </w:r>
      <w:r w:rsidR="00C15F36" w:rsidRPr="00C15F36">
        <w:t>в</w:t>
      </w:r>
      <w:r w:rsidR="00C15F36" w:rsidRPr="00C15F36">
        <w:rPr>
          <w:rStyle w:val="c4"/>
          <w:color w:val="000000"/>
        </w:rPr>
        <w:t>ышивка не только украшает одежду, но и служит оберегом, защитой от злых сил. Узоры на рукавах оберегают руки, со</w:t>
      </w:r>
      <w:r w:rsidR="00C15F36">
        <w:rPr>
          <w:rStyle w:val="c4"/>
          <w:color w:val="000000"/>
        </w:rPr>
        <w:t>храняют силу и ловкость. Узоры у</w:t>
      </w:r>
      <w:r w:rsidR="00C15F36" w:rsidRPr="00C15F36">
        <w:rPr>
          <w:rStyle w:val="c4"/>
          <w:color w:val="000000"/>
        </w:rPr>
        <w:t xml:space="preserve"> выреза </w:t>
      </w:r>
      <w:r w:rsidR="00C15F36">
        <w:rPr>
          <w:rStyle w:val="c4"/>
          <w:color w:val="000000"/>
        </w:rPr>
        <w:t xml:space="preserve">и </w:t>
      </w:r>
      <w:r w:rsidR="00C15F36" w:rsidRPr="00C15F36">
        <w:rPr>
          <w:rStyle w:val="c4"/>
          <w:color w:val="000000"/>
        </w:rPr>
        <w:t>на вороте оберегают легкие и сердце. Узоры на подоле не дают злой силе подобраться снизу.</w:t>
      </w:r>
    </w:p>
    <w:p w:rsidR="00C15F36" w:rsidRPr="004D2135" w:rsidRDefault="005D5397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-</w:t>
      </w:r>
      <w:r w:rsidR="004D2135">
        <w:rPr>
          <w:rStyle w:val="c4"/>
          <w:color w:val="000000"/>
        </w:rPr>
        <w:t xml:space="preserve">А </w:t>
      </w:r>
      <w:r w:rsidR="00C15F36">
        <w:rPr>
          <w:rStyle w:val="c4"/>
          <w:color w:val="000000"/>
        </w:rPr>
        <w:t xml:space="preserve">посмотрите ребята, </w:t>
      </w:r>
      <w:r w:rsidR="004D2135">
        <w:rPr>
          <w:rStyle w:val="c4"/>
          <w:color w:val="000000"/>
        </w:rPr>
        <w:t>узор повторяе</w:t>
      </w:r>
      <w:r w:rsidR="00C15F36">
        <w:rPr>
          <w:rStyle w:val="c4"/>
          <w:color w:val="000000"/>
        </w:rPr>
        <w:t xml:space="preserve">тся и это </w:t>
      </w:r>
      <w:r w:rsidR="00C15F36" w:rsidRPr="00C15F36">
        <w:rPr>
          <w:rStyle w:val="c4"/>
          <w:color w:val="000000"/>
        </w:rPr>
        <w:t>называется</w:t>
      </w:r>
      <w:r>
        <w:rPr>
          <w:rStyle w:val="c4"/>
          <w:color w:val="000000"/>
        </w:rPr>
        <w:t xml:space="preserve"> о</w:t>
      </w:r>
      <w:r w:rsidR="00C15F36" w:rsidRPr="00C15F36">
        <w:rPr>
          <w:rStyle w:val="c4"/>
          <w:i/>
          <w:color w:val="000000"/>
        </w:rPr>
        <w:t>рнамент</w:t>
      </w:r>
      <w:r w:rsidR="00C15F36" w:rsidRPr="00C15F36">
        <w:rPr>
          <w:rStyle w:val="c4"/>
          <w:color w:val="000000"/>
        </w:rPr>
        <w:t>. Чувашский орнамент – не только символик</w:t>
      </w:r>
      <w:r w:rsidR="004D2135">
        <w:rPr>
          <w:rStyle w:val="c4"/>
          <w:color w:val="000000"/>
        </w:rPr>
        <w:t>а знаков, но и символика цвета.</w:t>
      </w:r>
    </w:p>
    <w:p w:rsidR="00C15F36" w:rsidRPr="004D7AB9" w:rsidRDefault="00C15F36" w:rsidP="004D7AB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5132" w:rsidRDefault="00015132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 xml:space="preserve">- </w:t>
      </w:r>
      <w:r w:rsidR="00C15F36">
        <w:rPr>
          <w:rFonts w:ascii="Times New Roman" w:hAnsi="Times New Roman" w:cs="Times New Roman"/>
          <w:sz w:val="24"/>
          <w:szCs w:val="24"/>
        </w:rPr>
        <w:t>Р</w:t>
      </w:r>
      <w:r w:rsidRPr="004D7AB9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C15F36">
        <w:rPr>
          <w:rFonts w:ascii="Times New Roman" w:hAnsi="Times New Roman" w:cs="Times New Roman"/>
          <w:sz w:val="24"/>
          <w:szCs w:val="24"/>
        </w:rPr>
        <w:t xml:space="preserve">а </w:t>
      </w:r>
      <w:r w:rsidRPr="004D7AB9">
        <w:rPr>
          <w:rFonts w:ascii="Times New Roman" w:hAnsi="Times New Roman" w:cs="Times New Roman"/>
          <w:sz w:val="24"/>
          <w:szCs w:val="24"/>
        </w:rPr>
        <w:t>какие цвета использованы, какие цвета</w:t>
      </w:r>
      <w:r w:rsidR="00C15F36">
        <w:rPr>
          <w:rFonts w:ascii="Times New Roman" w:hAnsi="Times New Roman" w:cs="Times New Roman"/>
          <w:sz w:val="24"/>
          <w:szCs w:val="24"/>
        </w:rPr>
        <w:t xml:space="preserve"> преобладают в орнаменте</w:t>
      </w:r>
      <w:r w:rsidRPr="004D2135">
        <w:rPr>
          <w:rFonts w:ascii="Times New Roman" w:hAnsi="Times New Roman" w:cs="Times New Roman"/>
          <w:sz w:val="24"/>
          <w:szCs w:val="24"/>
        </w:rPr>
        <w:t>?</w:t>
      </w:r>
      <w:r w:rsidR="004D2135" w:rsidRPr="004D2135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D5397" w:rsidRPr="005D5397" w:rsidRDefault="005D5397" w:rsidP="005D53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Вышив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чаще выполняли на белом фоне</w:t>
      </w:r>
      <w:r w:rsidRPr="005D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цвет что-то символизировал.</w:t>
      </w:r>
    </w:p>
    <w:p w:rsidR="008F6CA6" w:rsidRDefault="008F6CA6" w:rsidP="008F6CA6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8F6CA6">
        <w:rPr>
          <w:rStyle w:val="c9"/>
          <w:b/>
          <w:bCs/>
          <w:color w:val="000000"/>
        </w:rPr>
        <w:t>Красный цвет</w:t>
      </w:r>
      <w:r w:rsidRPr="008F6CA6">
        <w:rPr>
          <w:rStyle w:val="c10"/>
          <w:color w:val="000000"/>
        </w:rPr>
        <w:t> почти у всех народов связан с красивым, прекрасным. Он является знаком жизни, любви, отваги. </w:t>
      </w:r>
    </w:p>
    <w:p w:rsidR="008F6CA6" w:rsidRDefault="008F6CA6" w:rsidP="008F6CA6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8F6CA6">
        <w:rPr>
          <w:rStyle w:val="c9"/>
          <w:b/>
          <w:bCs/>
          <w:color w:val="000000"/>
        </w:rPr>
        <w:t>Белый цвет</w:t>
      </w:r>
      <w:r w:rsidRPr="008F6CA6">
        <w:rPr>
          <w:rStyle w:val="c10"/>
          <w:color w:val="000000"/>
        </w:rPr>
        <w:t> в народе считался признаком чистоты, правдивости, мудрости. </w:t>
      </w:r>
    </w:p>
    <w:p w:rsidR="008F6CA6" w:rsidRDefault="008F6CA6" w:rsidP="008F6CA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8F6CA6">
        <w:rPr>
          <w:rStyle w:val="c9"/>
          <w:b/>
          <w:bCs/>
          <w:color w:val="000000"/>
        </w:rPr>
        <w:t>Черный цвет</w:t>
      </w:r>
      <w:r w:rsidRPr="008F6CA6">
        <w:rPr>
          <w:rStyle w:val="c4"/>
          <w:color w:val="000000"/>
        </w:rPr>
        <w:t xml:space="preserve"> связан с тем, что в эпоху возникновения орнаментального искусства предки чувашей в большей части занимались земледелием. </w:t>
      </w:r>
    </w:p>
    <w:p w:rsidR="008F6CA6" w:rsidRPr="008F6CA6" w:rsidRDefault="008F6CA6" w:rsidP="008F6CA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F6CA6">
        <w:rPr>
          <w:rStyle w:val="c4"/>
          <w:b/>
          <w:color w:val="000000"/>
        </w:rPr>
        <w:t>Зеленый</w:t>
      </w:r>
      <w:r w:rsidRPr="008F6CA6">
        <w:rPr>
          <w:rStyle w:val="c4"/>
          <w:color w:val="000000"/>
        </w:rPr>
        <w:t xml:space="preserve"> цвет символизирует растительный мир, он является и признаком его жизни. </w:t>
      </w:r>
      <w:r w:rsidRPr="008F6CA6">
        <w:rPr>
          <w:rStyle w:val="c4"/>
          <w:b/>
          <w:color w:val="000000"/>
        </w:rPr>
        <w:t>Синий</w:t>
      </w:r>
      <w:r w:rsidRPr="008F6CA6">
        <w:rPr>
          <w:rStyle w:val="c4"/>
          <w:color w:val="000000"/>
        </w:rPr>
        <w:t xml:space="preserve"> – свод неба, </w:t>
      </w:r>
      <w:r w:rsidRPr="008F6CA6">
        <w:rPr>
          <w:rStyle w:val="c4"/>
          <w:b/>
          <w:color w:val="000000"/>
        </w:rPr>
        <w:t>желтый</w:t>
      </w:r>
      <w:r w:rsidRPr="008F6CA6">
        <w:rPr>
          <w:rStyle w:val="c4"/>
          <w:color w:val="000000"/>
        </w:rPr>
        <w:t xml:space="preserve"> – Солнце, дарующее жизнь.</w:t>
      </w:r>
    </w:p>
    <w:p w:rsidR="00E2690E" w:rsidRDefault="002141DE" w:rsidP="008F6C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все это интересно и увлекательно</w:t>
      </w:r>
      <w:r w:rsidR="00F45E3D">
        <w:rPr>
          <w:rFonts w:ascii="Times New Roman" w:hAnsi="Times New Roman" w:cs="Times New Roman"/>
          <w:sz w:val="24"/>
          <w:szCs w:val="24"/>
        </w:rPr>
        <w:t xml:space="preserve">.  Вам бы хотелось </w:t>
      </w:r>
      <w:r>
        <w:rPr>
          <w:rFonts w:ascii="Times New Roman" w:hAnsi="Times New Roman" w:cs="Times New Roman"/>
          <w:sz w:val="24"/>
          <w:szCs w:val="24"/>
        </w:rPr>
        <w:t>самим создать красивые чувашские узоры?</w:t>
      </w:r>
    </w:p>
    <w:p w:rsidR="00D02989" w:rsidRDefault="00D02989" w:rsidP="008F6CA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6CA6" w:rsidRPr="005D5397" w:rsidRDefault="008F6CA6" w:rsidP="008F6CA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5397">
        <w:rPr>
          <w:rFonts w:ascii="Times New Roman" w:hAnsi="Times New Roman" w:cs="Times New Roman"/>
          <w:b/>
          <w:sz w:val="24"/>
          <w:szCs w:val="24"/>
        </w:rPr>
        <w:lastRenderedPageBreak/>
        <w:t>Творческая мастерская</w:t>
      </w:r>
    </w:p>
    <w:p w:rsidR="00A35254" w:rsidRDefault="00A35254" w:rsidP="00A352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5254" w:rsidRPr="00A35254" w:rsidRDefault="005D5397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5254">
        <w:rPr>
          <w:rFonts w:ascii="Times New Roman" w:hAnsi="Times New Roman" w:cs="Times New Roman"/>
          <w:sz w:val="24"/>
          <w:szCs w:val="24"/>
        </w:rPr>
        <w:t xml:space="preserve">А давайте мы с вами превратимся в народных мастеров, одеваем фартуки. </w:t>
      </w:r>
    </w:p>
    <w:p w:rsidR="005D5397" w:rsidRPr="00C15F36" w:rsidRDefault="005D5397" w:rsidP="004D7AB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6CA6" w:rsidRDefault="008F6CA6" w:rsidP="004D7AB9">
      <w:pPr>
        <w:pStyle w:val="a3"/>
        <w:ind w:left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D5397">
        <w:rPr>
          <w:rStyle w:val="c4"/>
          <w:rFonts w:ascii="Times New Roman" w:hAnsi="Times New Roman" w:cs="Times New Roman"/>
          <w:color w:val="000000"/>
          <w:sz w:val="24"/>
          <w:szCs w:val="24"/>
        </w:rPr>
        <w:t>вас приглашаю в</w:t>
      </w:r>
      <w:r w:rsidR="005D5397" w:rsidRPr="005D539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творческую мастерскую, где мы с вами станем необычными художниками</w:t>
      </w:r>
      <w:r w:rsidR="005D539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и будем рисовать необычными красками - витражными красками. Ими </w:t>
      </w:r>
      <w:proofErr w:type="gramStart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рисуют  на</w:t>
      </w:r>
      <w:proofErr w:type="gramEnd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стекле. </w:t>
      </w:r>
      <w:r w:rsidR="005D5397">
        <w:rPr>
          <w:rStyle w:val="c4"/>
          <w:rFonts w:ascii="Times New Roman" w:hAnsi="Times New Roman" w:cs="Times New Roman"/>
          <w:color w:val="000000"/>
          <w:sz w:val="24"/>
          <w:szCs w:val="24"/>
        </w:rPr>
        <w:t>А мы с вами поп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робуем украсить платье </w:t>
      </w:r>
      <w:r w:rsidR="00D02989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наших матрешек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361A1" w:rsidRDefault="001A73F1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D7AB9">
        <w:t>- Теперь давайте выберем куклу-матрешку, которая вам больше нравится, какую матрешку вы хотите нарядить</w:t>
      </w:r>
      <w:r w:rsidR="00C15F36">
        <w:t xml:space="preserve"> и</w:t>
      </w:r>
      <w:r w:rsidR="00C15F36" w:rsidRPr="00C15F36">
        <w:rPr>
          <w:rStyle w:val="c4"/>
          <w:color w:val="000000"/>
        </w:rPr>
        <w:t xml:space="preserve"> предлагаю вам </w:t>
      </w:r>
      <w:r w:rsidR="003361A1" w:rsidRPr="003361A1">
        <w:rPr>
          <w:rStyle w:val="c4"/>
          <w:color w:val="000000"/>
        </w:rPr>
        <w:t xml:space="preserve">подойти к столу. Предлагаю </w:t>
      </w:r>
      <w:r w:rsidR="00C15F36" w:rsidRPr="003361A1">
        <w:rPr>
          <w:rStyle w:val="c4"/>
          <w:color w:val="000000"/>
        </w:rPr>
        <w:t xml:space="preserve">выбрать понравившийся узор </w:t>
      </w:r>
      <w:r w:rsidR="003361A1" w:rsidRPr="003361A1">
        <w:rPr>
          <w:rStyle w:val="c4"/>
          <w:color w:val="000000"/>
        </w:rPr>
        <w:t>и начинаем украшать.</w:t>
      </w:r>
    </w:p>
    <w:p w:rsidR="003361A1" w:rsidRDefault="003361A1" w:rsidP="003361A1">
      <w:pPr>
        <w:pStyle w:val="a3"/>
        <w:ind w:left="0"/>
      </w:pPr>
      <w: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Правила рисования витражными к</w:t>
      </w:r>
      <w:r w:rsidRPr="008F6CA6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расками:</w:t>
      </w:r>
    </w:p>
    <w:p w:rsidR="003361A1" w:rsidRPr="00E2690E" w:rsidRDefault="003361A1" w:rsidP="003361A1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E2690E">
        <w:rPr>
          <w:rFonts w:ascii="Times New Roman" w:hAnsi="Times New Roman" w:cs="Times New Roman"/>
          <w:i/>
          <w:sz w:val="24"/>
          <w:szCs w:val="24"/>
        </w:rPr>
        <w:t xml:space="preserve">слегка надавливая </w:t>
      </w:r>
      <w:proofErr w:type="gramStart"/>
      <w:r w:rsidRPr="00E2690E">
        <w:rPr>
          <w:rFonts w:ascii="Times New Roman" w:hAnsi="Times New Roman" w:cs="Times New Roman"/>
          <w:i/>
          <w:sz w:val="24"/>
          <w:szCs w:val="24"/>
        </w:rPr>
        <w:t>на флакончик</w:t>
      </w:r>
      <w:proofErr w:type="gramEnd"/>
      <w:r w:rsidRPr="00E2690E">
        <w:rPr>
          <w:rFonts w:ascii="Times New Roman" w:hAnsi="Times New Roman" w:cs="Times New Roman"/>
          <w:i/>
          <w:sz w:val="24"/>
          <w:szCs w:val="24"/>
        </w:rPr>
        <w:t xml:space="preserve"> рисуем как карандашом.</w:t>
      </w:r>
    </w:p>
    <w:p w:rsidR="003361A1" w:rsidRPr="003361A1" w:rsidRDefault="003361A1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5D5397" w:rsidRDefault="005D5397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-</w:t>
      </w:r>
      <w:r w:rsidR="00C15F36" w:rsidRPr="00C15F36">
        <w:rPr>
          <w:rStyle w:val="c4"/>
          <w:color w:val="000000"/>
        </w:rPr>
        <w:t>Кто затрудняется, последовательность рисования вы можете посмо</w:t>
      </w:r>
      <w:r>
        <w:rPr>
          <w:rStyle w:val="c4"/>
          <w:color w:val="000000"/>
        </w:rPr>
        <w:t>треть на мольберте.</w:t>
      </w:r>
    </w:p>
    <w:p w:rsidR="00C15F36" w:rsidRDefault="005D5397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-</w:t>
      </w:r>
      <w:r w:rsidR="00C15F36" w:rsidRPr="00C15F36">
        <w:rPr>
          <w:rStyle w:val="c4"/>
          <w:color w:val="000000"/>
        </w:rPr>
        <w:t xml:space="preserve">Кому-то нужна помощь? </w:t>
      </w:r>
    </w:p>
    <w:p w:rsidR="0031695C" w:rsidRPr="005D5397" w:rsidRDefault="0031695C" w:rsidP="00316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955EE">
        <w:rPr>
          <w:rStyle w:val="c4"/>
          <w:rFonts w:ascii="Times New Roman" w:hAnsi="Times New Roman" w:cs="Times New Roman"/>
          <w:color w:val="000000"/>
          <w:sz w:val="24"/>
          <w:szCs w:val="24"/>
        </w:rPr>
        <w:t>-</w:t>
      </w:r>
      <w:r w:rsidR="00C15F36" w:rsidRPr="0031695C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Подумайте, каким цветом, вы украсите свой чувашский узор</w:t>
      </w:r>
      <w:r w:rsidR="005D5397">
        <w:rPr>
          <w:rStyle w:val="c4"/>
          <w:rFonts w:ascii="Times New Roman" w:hAnsi="Times New Roman" w:cs="Times New Roman"/>
          <w:color w:val="000000"/>
          <w:sz w:val="24"/>
          <w:szCs w:val="24"/>
        </w:rPr>
        <w:t>,</w:t>
      </w:r>
      <w:r w:rsidR="00D0298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397" w:rsidRPr="005D5397">
        <w:rPr>
          <w:rFonts w:ascii="Times New Roman" w:hAnsi="Times New Roman" w:cs="Times New Roman"/>
          <w:sz w:val="24"/>
          <w:szCs w:val="24"/>
        </w:rPr>
        <w:t>какие цвета красиво смотрятся, я</w:t>
      </w:r>
      <w:r w:rsidR="005D5397">
        <w:rPr>
          <w:rFonts w:ascii="Times New Roman" w:hAnsi="Times New Roman" w:cs="Times New Roman"/>
          <w:sz w:val="24"/>
          <w:szCs w:val="24"/>
        </w:rPr>
        <w:t xml:space="preserve">рче выделяются, чем остальные </w:t>
      </w:r>
      <w:r w:rsidR="00C15F36" w:rsidRPr="005D5397">
        <w:rPr>
          <w:rStyle w:val="c4"/>
          <w:rFonts w:ascii="Times New Roman" w:hAnsi="Times New Roman" w:cs="Times New Roman"/>
          <w:color w:val="000000"/>
          <w:sz w:val="24"/>
          <w:szCs w:val="24"/>
        </w:rPr>
        <w:t>и можете приступить к работе</w:t>
      </w:r>
      <w:r w:rsidR="004534D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F36" w:rsidRPr="005D5397">
        <w:rPr>
          <w:rFonts w:ascii="Times New Roman" w:hAnsi="Times New Roman" w:cs="Times New Roman"/>
          <w:sz w:val="24"/>
          <w:szCs w:val="24"/>
        </w:rPr>
        <w:t>(дети рисуют под музыку).</w:t>
      </w:r>
    </w:p>
    <w:p w:rsidR="00C15F36" w:rsidRDefault="00D02989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Расписывание платья</w:t>
      </w:r>
      <w:r w:rsidR="005D5397" w:rsidRPr="005D5397">
        <w:rPr>
          <w:b/>
        </w:rPr>
        <w:t xml:space="preserve"> матрешки.</w:t>
      </w:r>
    </w:p>
    <w:p w:rsidR="003361A1" w:rsidRPr="005D5397" w:rsidRDefault="003361A1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D5397" w:rsidRPr="005D5397" w:rsidRDefault="005D5397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D5397">
        <w:rPr>
          <w:rStyle w:val="c4"/>
          <w:color w:val="000000"/>
        </w:rPr>
        <w:t>Самостоятельная деятельность детей, индивидуальная помощь.</w:t>
      </w:r>
    </w:p>
    <w:p w:rsidR="00215ACD" w:rsidRPr="005D5397" w:rsidRDefault="00215ACD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D7AB9">
        <w:t xml:space="preserve">В процессе рисования напомнить о правилах пользования красками, поощрять тех, кто использует </w:t>
      </w:r>
      <w:r w:rsidR="005D5397">
        <w:t>разные цвета</w:t>
      </w:r>
      <w:r w:rsidRPr="004D7AB9">
        <w:t>.</w:t>
      </w:r>
      <w:r w:rsidR="004534DB">
        <w:t xml:space="preserve"> </w:t>
      </w:r>
      <w:r w:rsidR="005D5397">
        <w:rPr>
          <w:rStyle w:val="c7"/>
          <w:rFonts w:eastAsiaTheme="majorEastAsia"/>
          <w:color w:val="000000"/>
        </w:rPr>
        <w:t>Обращать</w:t>
      </w:r>
      <w:r w:rsidR="005D5397" w:rsidRPr="005D5397">
        <w:rPr>
          <w:rStyle w:val="c7"/>
          <w:rFonts w:eastAsiaTheme="majorEastAsia"/>
          <w:color w:val="000000"/>
        </w:rPr>
        <w:t xml:space="preserve"> внимание на осанку детей.</w:t>
      </w:r>
    </w:p>
    <w:p w:rsidR="005D5397" w:rsidRDefault="005D5397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5D5397" w:rsidRPr="005D5397" w:rsidRDefault="005D5397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D5397">
        <w:rPr>
          <w:rStyle w:val="c4"/>
          <w:color w:val="000000"/>
        </w:rPr>
        <w:t xml:space="preserve">Я вижу, вы уже </w:t>
      </w:r>
      <w:proofErr w:type="gramStart"/>
      <w:r w:rsidRPr="005D5397">
        <w:rPr>
          <w:rStyle w:val="c4"/>
          <w:color w:val="000000"/>
        </w:rPr>
        <w:t>заканчиваете  рисовать</w:t>
      </w:r>
      <w:proofErr w:type="gramEnd"/>
      <w:r w:rsidRPr="005D5397">
        <w:rPr>
          <w:rStyle w:val="c4"/>
          <w:color w:val="000000"/>
        </w:rPr>
        <w:t>, наводим порядок на столе. Какие вы молодцы, поработали на славу! А теперь скажите пожалуйста, какие узоры вы выбрали для рисования? Почему ты выбрал этот узор? Какой цвет ты выбрал? А что означает этот узор? (индивидуальное обращение к детям).</w:t>
      </w:r>
    </w:p>
    <w:p w:rsidR="005D5397" w:rsidRDefault="005D5397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color w:val="000000"/>
        </w:rPr>
      </w:pPr>
    </w:p>
    <w:p w:rsidR="005D5397" w:rsidRPr="005D5397" w:rsidRDefault="005D5397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D5397">
        <w:rPr>
          <w:rStyle w:val="c7"/>
          <w:rFonts w:eastAsiaTheme="majorEastAsia"/>
          <w:color w:val="000000"/>
        </w:rPr>
        <w:t xml:space="preserve"> Совместный анализ детских работ.</w:t>
      </w:r>
    </w:p>
    <w:p w:rsidR="00C15F36" w:rsidRDefault="00C15F36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A9A" w:rsidRPr="004D7AB9" w:rsidRDefault="00FD5A9A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- Посмотрите, ребята, на своих матрешек, на матрешек друга, соседа. Полюбуйтесь ими.</w:t>
      </w:r>
    </w:p>
    <w:p w:rsidR="00FD5A9A" w:rsidRPr="004D7AB9" w:rsidRDefault="00FD5A9A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- Какие платья получились у матрешек? (красивые, нарядные, яркие, разноцветные)</w:t>
      </w:r>
    </w:p>
    <w:p w:rsidR="005D5397" w:rsidRDefault="00FD5A9A" w:rsidP="005D5397">
      <w:pPr>
        <w:pStyle w:val="a3"/>
        <w:ind w:left="0"/>
        <w:rPr>
          <w:rStyle w:val="c7"/>
          <w:rFonts w:eastAsiaTheme="majorEastAsia"/>
          <w:color w:val="000000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- Посмотрите на лица матрешек, они довольны своим нарядом?</w:t>
      </w:r>
    </w:p>
    <w:p w:rsidR="005D5397" w:rsidRPr="005D5397" w:rsidRDefault="00FD5A9A" w:rsidP="005D5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D7AB9">
        <w:t xml:space="preserve">- </w:t>
      </w:r>
      <w:r w:rsidR="007955EE">
        <w:t>Молодцы ребята, в</w:t>
      </w:r>
      <w:r w:rsidRPr="004D7AB9">
        <w:t xml:space="preserve">ы </w:t>
      </w:r>
      <w:r w:rsidR="005D5397">
        <w:t xml:space="preserve">настоящие мастера, </w:t>
      </w:r>
      <w:r w:rsidRPr="004D7AB9">
        <w:t xml:space="preserve">помогли матрешкам нарядиться. </w:t>
      </w:r>
      <w:r w:rsidR="005D5397" w:rsidRPr="005D5397">
        <w:rPr>
          <w:rStyle w:val="c4"/>
          <w:color w:val="000000"/>
        </w:rPr>
        <w:t xml:space="preserve">Ваши узоры получились яркие и очень красивые. </w:t>
      </w:r>
      <w:r w:rsidR="005D5397">
        <w:t>А теперь давайте превратимся из мастеров в детей (снимают фартуки).</w:t>
      </w:r>
    </w:p>
    <w:p w:rsidR="00E2690E" w:rsidRDefault="00E2690E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9801DC" w:rsidRDefault="009801DC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2141DE" w:rsidRPr="00E2690E" w:rsidRDefault="002141DE" w:rsidP="00214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690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ебята, тут еще есть платочек с красивой вышивкой, давайте поиграем с платочком.</w:t>
      </w:r>
    </w:p>
    <w:p w:rsidR="004534DB" w:rsidRDefault="004534DB" w:rsidP="002141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41DE" w:rsidRDefault="002141DE" w:rsidP="002141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F36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Тутарла</w:t>
      </w:r>
      <w:proofErr w:type="spellEnd"/>
      <w:r w:rsidRPr="00C15F36">
        <w:rPr>
          <w:rFonts w:ascii="Times New Roman" w:hAnsi="Times New Roman" w:cs="Times New Roman"/>
          <w:b/>
          <w:sz w:val="24"/>
          <w:szCs w:val="24"/>
        </w:rPr>
        <w:t>»</w:t>
      </w:r>
    </w:p>
    <w:p w:rsidR="009801DC" w:rsidRDefault="009801DC" w:rsidP="002141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01DC" w:rsidRDefault="009801DC" w:rsidP="009801DC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  <w:r>
        <w:rPr>
          <w:rStyle w:val="c7"/>
          <w:rFonts w:eastAsiaTheme="majorEastAsia"/>
          <w:b/>
          <w:color w:val="000000"/>
        </w:rPr>
        <w:t>-</w:t>
      </w:r>
      <w:r w:rsidRPr="007955EE">
        <w:rPr>
          <w:rStyle w:val="c7"/>
          <w:rFonts w:eastAsiaTheme="majorEastAsia"/>
          <w:color w:val="000000"/>
        </w:rPr>
        <w:t>Ребята,</w:t>
      </w:r>
      <w:r>
        <w:rPr>
          <w:rStyle w:val="c7"/>
          <w:rFonts w:eastAsiaTheme="majorEastAsia"/>
          <w:color w:val="000000"/>
        </w:rPr>
        <w:t xml:space="preserve"> что вам понравилось (запомнилось) сегодня. Что нового узнали? А понравилось вам помогать? </w:t>
      </w:r>
    </w:p>
    <w:p w:rsidR="00E2690E" w:rsidRDefault="00E2690E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E2690E" w:rsidRDefault="00E2690E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E2690E" w:rsidRDefault="00E2690E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E2690E" w:rsidRDefault="00E2690E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4534DB" w:rsidRDefault="004534DB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D02989" w:rsidRDefault="00D02989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color w:val="000000"/>
        </w:rPr>
      </w:pPr>
    </w:p>
    <w:p w:rsidR="00C15F36" w:rsidRPr="00C15F36" w:rsidRDefault="00C15F36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C15F36">
        <w:rPr>
          <w:rStyle w:val="c7"/>
          <w:rFonts w:eastAsiaTheme="majorEastAsia"/>
          <w:b/>
          <w:color w:val="000000"/>
        </w:rPr>
        <w:lastRenderedPageBreak/>
        <w:t>Литература:</w:t>
      </w:r>
    </w:p>
    <w:p w:rsidR="00C15F36" w:rsidRPr="00C15F36" w:rsidRDefault="00C15F36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-</w:t>
      </w:r>
      <w:r w:rsidRPr="00C15F36">
        <w:rPr>
          <w:rStyle w:val="c4"/>
          <w:color w:val="000000"/>
        </w:rPr>
        <w:t>Васильева Л.Г. Загадки народных узоров. Развитие у детей 5-7 лет способностей к созданию образов-символов чувашских узоров в рисовании и аппликации. Учебно-методическое пособие. Чебоксары: «Новое время», 2005г.- 88с.</w:t>
      </w:r>
    </w:p>
    <w:p w:rsidR="00C15F36" w:rsidRPr="00C15F36" w:rsidRDefault="00C15F36" w:rsidP="00C15F3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-</w:t>
      </w:r>
      <w:r w:rsidRPr="00C15F36">
        <w:rPr>
          <w:rStyle w:val="c4"/>
          <w:color w:val="000000"/>
        </w:rPr>
        <w:t>Васильева Л.Г. Познание дошкольниками искусства чувашского орнамента. Учебно-методическое пособие. Чебоксары: издательство Чувашского республиканского института образования, 2002г. – 144с.</w:t>
      </w:r>
    </w:p>
    <w:p w:rsidR="00C15F36" w:rsidRPr="00C15F36" w:rsidRDefault="00C15F36" w:rsidP="00C15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 Васильева. Загадочный мир чувашских узоров. Чебоксары, 2005г.</w:t>
      </w:r>
    </w:p>
    <w:p w:rsidR="00C15F36" w:rsidRPr="00C15F36" w:rsidRDefault="00C15F36" w:rsidP="00C15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1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 Васильева. Познание дошкольниками искусства чувашского орнамента, Чебоксары, 2002г.</w:t>
      </w:r>
    </w:p>
    <w:p w:rsidR="00C15F36" w:rsidRPr="004D7AB9" w:rsidRDefault="00C15F36" w:rsidP="004D7A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C15F36" w:rsidRPr="004D7AB9" w:rsidSect="005D539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68A7"/>
    <w:multiLevelType w:val="multilevel"/>
    <w:tmpl w:val="2068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34F1A"/>
    <w:multiLevelType w:val="multilevel"/>
    <w:tmpl w:val="CDD0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35CD0"/>
    <w:multiLevelType w:val="hybridMultilevel"/>
    <w:tmpl w:val="5A56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BE"/>
    <w:rsid w:val="00015132"/>
    <w:rsid w:val="00155827"/>
    <w:rsid w:val="001A73F1"/>
    <w:rsid w:val="00213B19"/>
    <w:rsid w:val="002141DE"/>
    <w:rsid w:val="00215ACD"/>
    <w:rsid w:val="002626C1"/>
    <w:rsid w:val="00283551"/>
    <w:rsid w:val="0030662A"/>
    <w:rsid w:val="0031695C"/>
    <w:rsid w:val="00327233"/>
    <w:rsid w:val="003361A1"/>
    <w:rsid w:val="00382A0B"/>
    <w:rsid w:val="003D105F"/>
    <w:rsid w:val="004534DB"/>
    <w:rsid w:val="00490A16"/>
    <w:rsid w:val="004D2135"/>
    <w:rsid w:val="004D7AB9"/>
    <w:rsid w:val="00591FE1"/>
    <w:rsid w:val="005D5397"/>
    <w:rsid w:val="005F0D73"/>
    <w:rsid w:val="00713737"/>
    <w:rsid w:val="007955EE"/>
    <w:rsid w:val="007B1D30"/>
    <w:rsid w:val="008F6CA6"/>
    <w:rsid w:val="00940924"/>
    <w:rsid w:val="009801DC"/>
    <w:rsid w:val="009C268C"/>
    <w:rsid w:val="00A35254"/>
    <w:rsid w:val="00B16A91"/>
    <w:rsid w:val="00B64786"/>
    <w:rsid w:val="00C15F36"/>
    <w:rsid w:val="00C82054"/>
    <w:rsid w:val="00D02989"/>
    <w:rsid w:val="00D86EBE"/>
    <w:rsid w:val="00E2690E"/>
    <w:rsid w:val="00F25D96"/>
    <w:rsid w:val="00F45E3D"/>
    <w:rsid w:val="00F830C6"/>
    <w:rsid w:val="00FD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F5EF"/>
  <w15:docId w15:val="{7A40C0D9-2852-45BB-B828-6AB6BA9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96"/>
  </w:style>
  <w:style w:type="paragraph" w:styleId="1">
    <w:name w:val="heading 1"/>
    <w:basedOn w:val="a"/>
    <w:next w:val="a"/>
    <w:link w:val="10"/>
    <w:uiPriority w:val="9"/>
    <w:qFormat/>
    <w:rsid w:val="00C15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F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C6"/>
    <w:pPr>
      <w:ind w:left="720"/>
      <w:contextualSpacing/>
    </w:pPr>
  </w:style>
  <w:style w:type="paragraph" w:styleId="a4">
    <w:name w:val="No Spacing"/>
    <w:uiPriority w:val="1"/>
    <w:qFormat/>
    <w:rsid w:val="00C15F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5F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F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F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4">
    <w:name w:val="c4"/>
    <w:basedOn w:val="a0"/>
    <w:rsid w:val="00C15F36"/>
  </w:style>
  <w:style w:type="paragraph" w:customStyle="1" w:styleId="c5">
    <w:name w:val="c5"/>
    <w:basedOn w:val="a"/>
    <w:rsid w:val="00C1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5F36"/>
  </w:style>
  <w:style w:type="character" w:customStyle="1" w:styleId="c10">
    <w:name w:val="c10"/>
    <w:basedOn w:val="a0"/>
    <w:rsid w:val="00C15F36"/>
  </w:style>
  <w:style w:type="character" w:customStyle="1" w:styleId="c7">
    <w:name w:val="c7"/>
    <w:basedOn w:val="a0"/>
    <w:rsid w:val="00C1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2015-12-08T10:37:00Z</cp:lastPrinted>
  <dcterms:created xsi:type="dcterms:W3CDTF">2015-12-06T07:46:00Z</dcterms:created>
  <dcterms:modified xsi:type="dcterms:W3CDTF">2023-02-02T06:44:00Z</dcterms:modified>
</cp:coreProperties>
</file>