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CA" w:rsidRDefault="00194839" w:rsidP="003C0EC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Организованно – образовательная деятельность по программе «Истоки»</w:t>
      </w:r>
    </w:p>
    <w:p w:rsidR="00194839" w:rsidRPr="003C0ECA" w:rsidRDefault="00194839" w:rsidP="003C0EC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младшей группе на тему «Любимый образ»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 «Детский сад №27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Моргаушского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Аксендарова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Ираида</w:t>
      </w:r>
      <w:proofErr w:type="spellEnd"/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Кронидовна</w:t>
      </w:r>
      <w:proofErr w:type="spellEnd"/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разработчик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конспект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ООД: «Любимый образ»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Возрастная дошкольная группа: младшая группа (3-4 года)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ООД № 5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Месяц проведения: январь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осваиваемой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(духовно-нравственной) категории: «Образ»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ООД: «Любимый образ», социально-коммуникативное развитие</w:t>
      </w:r>
    </w:p>
    <w:p w:rsidR="00194839" w:rsidRDefault="00194839" w:rsidP="003C0E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 образовательных областей: социально-коммуникативное развитие, речевое развитие, познавательное развитие, художественно-эстетическое развитие, физическое развитие.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- первичное знакомство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категорией «Образ»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Задачи: 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ОБРАЗОВАТЕЛЬНЫЕ: </w:t>
      </w:r>
    </w:p>
    <w:p w:rsidR="00194839" w:rsidRDefault="00194839" w:rsidP="003C0E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закрепить знания детей о своей маме, вызывать желание говорить о маме добрые слова, называть положительные качества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заботливая, веселая, красивая, самая лучшая),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мотивация родителей на совместную деятель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ность с ребенком и воспитателем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РАЗВИВАЮЩИЕ: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умения проявлять доброе отношение к близким людям,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развивать навыки доброжелательного общения, внимания, мотивации творить добро, 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умение слушать друг друга, выражать свое мнение,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ВОСПИТАТЕЛЬНЫЕ:</w:t>
      </w:r>
    </w:p>
    <w:p w:rsidR="00194839" w:rsidRDefault="00194839" w:rsidP="003C0E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воспитывать чувства прекрасного через чтение стихотворений и исполнения песни о маме, рисования лучиков солнышка, обыгрывание отрывка сказки,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воспитывать чувство глубокой любви и привязанности к самому близкому и родному человеку.</w:t>
      </w:r>
    </w:p>
    <w:p w:rsidR="003C0ECA" w:rsidRDefault="003C0ECA" w:rsidP="003C0EC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-формировать способности понимать чувства других людей,</w:t>
      </w:r>
    </w:p>
    <w:p w:rsidR="00194839" w:rsidRDefault="00194839" w:rsidP="003C0E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детей на занятии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подгрупповая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8-10 детей совместно с родителями</w:t>
      </w:r>
    </w:p>
    <w:p w:rsidR="00194839" w:rsidRDefault="00194839" w:rsidP="003C0E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детских видов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беседа,</w:t>
      </w:r>
      <w:r w:rsidRPr="00613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обыгрывание отрывка сказки,  чтение стихов, пение песни, дидактическая игра, музыкально-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художественно-творческая деятельность совместно с родителями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 или материал к ООД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экран, ноутбук, маски к сказке «Волк и козлята», книги для развития детей</w:t>
      </w:r>
      <w:r w:rsidRPr="00E30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дошкольного возраста (3-4 года), цветные карандаши. 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плану интеграции: 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беседы о маме (как зовут, какая она, чем занимается, что любит и т. д.), </w:t>
      </w:r>
    </w:p>
    <w:p w:rsidR="00194839" w:rsidRDefault="00194839" w:rsidP="003C0E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чтение литературно-художественных текстов по теме «Любимый образ» в книгах для развития детей и для развития речи детей дошкольного возраста (3-4 года),</w:t>
      </w:r>
    </w:p>
    <w:p w:rsidR="00194839" w:rsidRDefault="00194839" w:rsidP="003C0E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чтение и обыгрывание русской народной сказки «Волк и семеро козлят», </w:t>
      </w:r>
    </w:p>
    <w:p w:rsidR="00194839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пальчиковые игры «Моя семья», «Большая стирка» и т. д.</w:t>
      </w:r>
    </w:p>
    <w:p w:rsidR="00194839" w:rsidRDefault="00194839" w:rsidP="003C0E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заучивание стихотворения 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Пляц</w:t>
      </w:r>
      <w:r w:rsidRPr="004D5CC0">
        <w:rPr>
          <w:rFonts w:ascii="Times New Roman" w:hAnsi="Times New Roman" w:cs="Times New Roman"/>
          <w:sz w:val="24"/>
          <w:szCs w:val="24"/>
          <w:lang w:eastAsia="ru-RU"/>
        </w:rPr>
        <w:t>ковского</w:t>
      </w:r>
      <w:proofErr w:type="spellEnd"/>
      <w:r w:rsidRPr="004D5CC0">
        <w:rPr>
          <w:rFonts w:ascii="Times New Roman" w:hAnsi="Times New Roman" w:cs="Times New Roman"/>
          <w:sz w:val="24"/>
          <w:szCs w:val="24"/>
          <w:lang w:eastAsia="ru-RU"/>
        </w:rPr>
        <w:t xml:space="preserve">  «Мама! В этом слове солнца свет!»</w:t>
      </w:r>
      <w:r>
        <w:rPr>
          <w:rFonts w:ascii="Times New Roman" w:hAnsi="Times New Roman" w:cs="Times New Roman"/>
          <w:sz w:val="24"/>
          <w:szCs w:val="24"/>
          <w:lang w:eastAsia="ru-RU"/>
        </w:rPr>
        <w:t>,  стихотворений (стр.12-14) из книги для</w:t>
      </w:r>
      <w:r w:rsidRPr="009F7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речи детей дошкольного возраста (3-4 года), </w:t>
      </w:r>
    </w:p>
    <w:p w:rsidR="00194839" w:rsidRPr="009F7705" w:rsidRDefault="00194839" w:rsidP="001948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и пение песен о маме,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sz w:val="24"/>
          <w:szCs w:val="24"/>
          <w:lang w:eastAsia="ru-RU"/>
        </w:rPr>
        <w:t>- работа с родителями, выполнение очередной страницы альбома «Любимый образ»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рисование мамы, выставка рисунков и фотографий,</w:t>
      </w:r>
    </w:p>
    <w:p w:rsidR="00194839" w:rsidRPr="004D5CC0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сюжетные игры,</w:t>
      </w:r>
      <w:bookmarkStart w:id="0" w:name="_GoBack"/>
      <w:bookmarkEnd w:id="0"/>
    </w:p>
    <w:p w:rsidR="00194839" w:rsidRPr="004D5CC0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дидактические игры «Назови ласково</w:t>
      </w:r>
      <w:r w:rsidRPr="004D5CC0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 «Найди свою маму» и др.</w:t>
      </w: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проведения:  групповое помещение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P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839" w:rsidRDefault="00194839" w:rsidP="0019483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Ход занятия: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2547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Подготовительный этап: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Организационный момент: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позовите своих мам и вместе встанем в круг, и подарим хорошее настроение друг другу. </w:t>
      </w:r>
    </w:p>
    <w:p w:rsidR="00194839" w:rsidRPr="007D0C3D" w:rsidRDefault="00194839" w:rsidP="00194839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Встанем, встанем, встанем в круг, </w:t>
      </w:r>
    </w:p>
    <w:p w:rsidR="00194839" w:rsidRPr="007D0C3D" w:rsidRDefault="00194839" w:rsidP="00194839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i/>
          <w:sz w:val="24"/>
          <w:szCs w:val="24"/>
          <w:lang w:eastAsia="ru-RU"/>
        </w:rPr>
        <w:t>Ты мой друг, и я твой друг,</w:t>
      </w:r>
    </w:p>
    <w:p w:rsidR="00194839" w:rsidRPr="007D0C3D" w:rsidRDefault="00194839" w:rsidP="00194839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i/>
          <w:sz w:val="24"/>
          <w:szCs w:val="24"/>
          <w:lang w:eastAsia="ru-RU"/>
        </w:rPr>
        <w:t>Вместе за руки возьмемся</w:t>
      </w:r>
    </w:p>
    <w:p w:rsidR="00194839" w:rsidRPr="007D0C3D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И друг другу улыбнемся.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Присоединение.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 обращает внимание на козу с козлятами на экране и на маски на столе.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я предлагаю вам поиграть в сказку.  А какую сказку, угадали?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превратимся мы с вами в козлят. Сейчас мамы помогут одеть маски.</w:t>
      </w:r>
    </w:p>
    <w:p w:rsidR="00194839" w:rsidRPr="009F7705" w:rsidRDefault="00194839" w:rsidP="00194839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7705">
        <w:rPr>
          <w:rFonts w:ascii="Times New Roman" w:hAnsi="Times New Roman" w:cs="Times New Roman"/>
          <w:i/>
          <w:sz w:val="24"/>
          <w:szCs w:val="24"/>
          <w:lang w:eastAsia="ru-RU"/>
        </w:rPr>
        <w:t>(Драматизация отрывка из сказки «Волк и семеро козлят»)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а коза для козлят кто? 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Мама коза заботится о козлятах.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Ребята, давайте сядем рядом и поговорим о наших мамах (дети садятся во внутренний круг, родители во внешний).</w:t>
      </w:r>
      <w:proofErr w:type="gramEnd"/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Сначала поиграем в словесную </w:t>
      </w:r>
      <w:r w:rsidRPr="009F7705">
        <w:rPr>
          <w:rFonts w:ascii="Times New Roman" w:hAnsi="Times New Roman" w:cs="Times New Roman"/>
          <w:i/>
          <w:sz w:val="24"/>
          <w:szCs w:val="24"/>
          <w:lang w:eastAsia="ru-RU"/>
        </w:rPr>
        <w:t>игру «Доскажи словечко»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(отрывок стихотворения И. Косякова)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Кто вас, детки, крепко любит…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Кто вас нежно так голубит…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заботится о вас, не смыкая ночью глаз…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F45CF">
        <w:rPr>
          <w:rFonts w:ascii="Times New Roman" w:hAnsi="Times New Roman" w:cs="Times New Roman"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Мама дорогая!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наши мамы тоже заботятся о нас.</w:t>
      </w:r>
      <w:r w:rsidRPr="005B72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как вы проявляете свою любовь к маме?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Обнимаю, помогаю, песенку спою, поцелую…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Давайте прочитаем нашим мамам стихи, порадуем их.</w:t>
      </w:r>
    </w:p>
    <w:p w:rsidR="00194839" w:rsidRPr="008A2525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F7705">
        <w:rPr>
          <w:rFonts w:ascii="Times New Roman" w:hAnsi="Times New Roman" w:cs="Times New Roman"/>
          <w:i/>
          <w:sz w:val="24"/>
          <w:szCs w:val="24"/>
          <w:lang w:eastAsia="ru-RU"/>
        </w:rPr>
        <w:t>Чтение стихотворений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книг по развитию и по развитию речи детей (3-4 года) под ред. И.А.Кузьмина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посмотрите, как наши мамы повеселели!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 вы своим мамам помогаете?  Как помогаете, что делаете?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Игрушки убираю, посуду мыть помогаю, кошку кормлю, за братиком присматриваю, цветочки поливаю и т. д.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Какие вы молодцы! Ребята, давайте вспомним, как мы умеем стирать.</w:t>
      </w:r>
    </w:p>
    <w:p w:rsidR="00194839" w:rsidRPr="009F7705" w:rsidRDefault="00194839" w:rsidP="00194839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7705">
        <w:rPr>
          <w:rFonts w:ascii="Times New Roman" w:hAnsi="Times New Roman" w:cs="Times New Roman"/>
          <w:i/>
          <w:sz w:val="24"/>
          <w:szCs w:val="24"/>
          <w:lang w:eastAsia="ru-RU"/>
        </w:rPr>
        <w:t>Пальчиковая игра «Большая стирка»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мамой мы белье стирали, (дети трут один кулачок о другой)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речке вместе полоскали (водят раскрытыми ладонями вправо-влево, имитируя полоскание белья)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Выжали, повесили - (сжимают и разжимают кулачки, имитируя развешивание белья)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То-то стало весело! (выполняют круговые движения кистями рук, ладони вверх, пальцы разведены в стороны).</w:t>
      </w:r>
    </w:p>
    <w:p w:rsidR="00194839" w:rsidRPr="004D5CC0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 сейчас в игре покажем, как мы помогаем. Предлагаю выйти в круг.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D0C51">
        <w:rPr>
          <w:rFonts w:ascii="Times New Roman" w:hAnsi="Times New Roman" w:cs="Times New Roman"/>
          <w:i/>
          <w:sz w:val="24"/>
          <w:szCs w:val="24"/>
          <w:lang w:eastAsia="ru-RU"/>
        </w:rPr>
        <w:t>Игра «Помощники»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(стр.13, книга для чтения)</w:t>
      </w:r>
    </w:p>
    <w:p w:rsidR="00194839" w:rsidRPr="00BD0C51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Вот какие молодцы! Настоящие мамины помощники!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2547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Основной этап:</w:t>
      </w:r>
    </w:p>
    <w:p w:rsidR="00194839" w:rsidRPr="00525478" w:rsidRDefault="00194839" w:rsidP="00194839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5478">
        <w:rPr>
          <w:rFonts w:ascii="Times New Roman" w:hAnsi="Times New Roman" w:cs="Times New Roman"/>
          <w:i/>
          <w:sz w:val="24"/>
          <w:szCs w:val="24"/>
          <w:lang w:eastAsia="ru-RU"/>
        </w:rPr>
        <w:t>Ресурсный круг «Мамочка моя»</w:t>
      </w:r>
    </w:p>
    <w:p w:rsidR="00194839" w:rsidRPr="004D5CC0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Подготовительный этап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sz w:val="24"/>
          <w:szCs w:val="24"/>
          <w:lang w:eastAsia="ru-RU"/>
        </w:rPr>
        <w:t xml:space="preserve">Дети и воспитатель сидят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круге. Каждый из детей держит руку</w:t>
      </w:r>
      <w:r w:rsidRPr="00831D77">
        <w:rPr>
          <w:rFonts w:ascii="Times New Roman" w:hAnsi="Times New Roman" w:cs="Times New Roman"/>
          <w:sz w:val="24"/>
          <w:szCs w:val="24"/>
          <w:lang w:eastAsia="ru-RU"/>
        </w:rPr>
        <w:t xml:space="preserve"> своей </w:t>
      </w:r>
      <w:r w:rsidRPr="004D5CC0">
        <w:rPr>
          <w:rFonts w:ascii="Times New Roman" w:hAnsi="Times New Roman" w:cs="Times New Roman"/>
          <w:sz w:val="24"/>
          <w:szCs w:val="24"/>
          <w:lang w:eastAsia="ru-RU"/>
        </w:rPr>
        <w:t>мамы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Наша мама, как солнышко, дарит нам жизнь, тепло, радость. Я знаю, что каждый из вас очень любит свою маму.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Основной этап 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скажем маме добрые и ласковые слова.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Моя мама справедливая (передает слово легким прикосновением 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предплечью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сидящему слева ребенку)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Дети высказываются, смотря на свою маму (добрая, ласковая, нежная, понимающая, красивая, трудолюбивая, заботливая, веселая, самая лучшая).</w:t>
      </w:r>
      <w:proofErr w:type="gramEnd"/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добрых и ласковых слов вы сказали своим мамам.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Заключительный этап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Понравилось ли вам говорить маме добрые слова? (Ответы детей)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Изменилось ли у мамы настроение, когда она услышала добрые слова?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 у вас сейчас какое настроение?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каждого стало на душе теплее, радостнее.</w:t>
      </w:r>
      <w:r w:rsidRPr="00831D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52547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Заключительный этап:</w:t>
      </w:r>
    </w:p>
    <w:p w:rsidR="00194839" w:rsidRPr="00525478" w:rsidRDefault="00194839" w:rsidP="00194839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5478">
        <w:rPr>
          <w:rFonts w:ascii="Times New Roman" w:hAnsi="Times New Roman" w:cs="Times New Roman"/>
          <w:i/>
          <w:sz w:val="24"/>
          <w:szCs w:val="24"/>
          <w:lang w:eastAsia="ru-RU"/>
        </w:rPr>
        <w:t>Рефлексия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Вам радостно было говорить о своей маме?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Хотите, чтобы у ваших мам было всегда хорошее настроение, чтоб им стало так же тепло, как нам сейчас? </w:t>
      </w:r>
    </w:p>
    <w:p w:rsidR="00194839" w:rsidRPr="008A2525" w:rsidRDefault="00194839" w:rsidP="00194839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81B99">
        <w:rPr>
          <w:rFonts w:ascii="Times New Roman" w:hAnsi="Times New Roman" w:cs="Times New Roman"/>
          <w:sz w:val="24"/>
          <w:szCs w:val="24"/>
          <w:lang w:eastAsia="ru-RU"/>
        </w:rPr>
        <w:t>Споем с любовью к мамам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песню</w:t>
      </w:r>
      <w:r w:rsidRPr="009F77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«Песенка для мамы».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сейчас ребята, возьмите свою маму за руку, пройдите к столам и вместе нарисуем лучики к солнышку на странице Альбома «Солнышко для мамы» (стр. 15).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Посмотрите, какое солнышко получилось?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51DE0">
        <w:rPr>
          <w:rFonts w:ascii="Times New Roman" w:hAnsi="Times New Roman" w:cs="Times New Roman"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Яркое, желтое, теплое, красивое.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CC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Есть такая пословица «Доброе слово как ласковое солнышко»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Всем приятно слышать ласковые слова, давайте чаще будем говорить добрые слова друг другу. </w:t>
      </w:r>
    </w:p>
    <w:p w:rsidR="00194839" w:rsidRDefault="00194839" w:rsidP="001948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Спасибо вам большое за нашу встречу.</w:t>
      </w:r>
    </w:p>
    <w:p w:rsidR="001D2C4F" w:rsidRDefault="001D2C4F"/>
    <w:sectPr w:rsidR="001D2C4F" w:rsidSect="001D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839"/>
    <w:rsid w:val="00113FCD"/>
    <w:rsid w:val="00194839"/>
    <w:rsid w:val="001D2C4F"/>
    <w:rsid w:val="003C0ECA"/>
    <w:rsid w:val="006118C4"/>
    <w:rsid w:val="00E4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995</Words>
  <Characters>5676</Characters>
  <Application>Microsoft Office Word</Application>
  <DocSecurity>0</DocSecurity>
  <Lines>47</Lines>
  <Paragraphs>13</Paragraphs>
  <ScaleCrop>false</ScaleCrop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2021-04-02T10:17:00Z</dcterms:created>
  <dcterms:modified xsi:type="dcterms:W3CDTF">2021-04-02T10:28:00Z</dcterms:modified>
</cp:coreProperties>
</file>