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41" w:rsidRDefault="007E3D41" w:rsidP="007E3D41">
      <w:pPr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3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Здоров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ье сберегающие технологии в ДОУ</w:t>
      </w:r>
    </w:p>
    <w:p w:rsidR="00E659DB" w:rsidRPr="007E3D41" w:rsidRDefault="00E659DB" w:rsidP="007E3D41">
      <w:pPr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4C66" w:rsidRPr="00620B3E" w:rsidRDefault="00E03BE5" w:rsidP="00620B3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B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</w:t>
      </w:r>
      <w:r w:rsidR="00064C66" w:rsidRPr="00620B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Технология</w:t>
      </w:r>
      <w:r w:rsidR="00064C66" w:rsidRPr="00620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это, прежде всего, системный метод создания, применения и определ</w:t>
      </w:r>
      <w:r w:rsidR="00064C66" w:rsidRPr="00620B3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64C66" w:rsidRPr="00620B3E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всего процесса преподавания и усвоения знаний с учетом технических и человеческих ресурсов и их взаимодействия, ставящий своей задачей оптимизацию форм образования (ЮНЕСКО).</w:t>
      </w:r>
    </w:p>
    <w:p w:rsidR="00064C66" w:rsidRPr="00620B3E" w:rsidRDefault="00064C66" w:rsidP="00620B3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20B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Здоровьесберегающая</w:t>
      </w:r>
      <w:proofErr w:type="spellEnd"/>
      <w:r w:rsidRPr="00620B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технология</w:t>
      </w:r>
      <w:r w:rsidRPr="00620B3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620B3E">
        <w:rPr>
          <w:rFonts w:ascii="Times New Roman" w:eastAsia="Times New Roman" w:hAnsi="Times New Roman" w:cs="Times New Roman"/>
          <w:sz w:val="26"/>
          <w:szCs w:val="26"/>
          <w:lang w:eastAsia="ru-RU"/>
        </w:rPr>
        <w:t>- это система мер, включающая взаимосвязь и вз</w:t>
      </w:r>
      <w:r w:rsidRPr="00620B3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20B3E">
        <w:rPr>
          <w:rFonts w:ascii="Times New Roman" w:eastAsia="Times New Roman" w:hAnsi="Times New Roman" w:cs="Times New Roman"/>
          <w:sz w:val="26"/>
          <w:szCs w:val="26"/>
          <w:lang w:eastAsia="ru-RU"/>
        </w:rPr>
        <w:t>имодействие всех факторов образовательной среды, направленных на сохранение здоровья ребенка на всех этапах его обучения и развития. В концепции дошкольного образования предусмотрено не только сохранение, но и активное формирование здорового образа жизни и здоровья воспитанников.</w:t>
      </w:r>
    </w:p>
    <w:p w:rsidR="00064C66" w:rsidRPr="00620B3E" w:rsidRDefault="00064C66" w:rsidP="00620B3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B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Здоровье</w:t>
      </w:r>
      <w:r w:rsidRPr="00620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это состояние полного физического, психического и социального благоп</w:t>
      </w:r>
      <w:r w:rsidRPr="00620B3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20B3E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лучия, а не просто отсутствие болезней или физических дефектов (ВОЗ).</w:t>
      </w:r>
    </w:p>
    <w:p w:rsidR="00064C66" w:rsidRPr="00620B3E" w:rsidRDefault="00064C66" w:rsidP="00620B3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B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Здоровье физическое</w:t>
      </w:r>
      <w:r w:rsidRPr="00620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это совершенство </w:t>
      </w:r>
      <w:proofErr w:type="spellStart"/>
      <w:r w:rsidRPr="00620B3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саморегуляции</w:t>
      </w:r>
      <w:proofErr w:type="spellEnd"/>
      <w:r w:rsidRPr="00620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организме, максимальная адаптация к окружающей среде.</w:t>
      </w:r>
    </w:p>
    <w:p w:rsidR="00064C66" w:rsidRPr="00620B3E" w:rsidRDefault="00064C66" w:rsidP="00620B3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B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Физическая активность</w:t>
      </w:r>
      <w:r w:rsidRPr="00620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естественная потребность здорового, развивающегося орг</w:t>
      </w:r>
      <w:r w:rsidRPr="00620B3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20B3E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низма в движении (в детские годы выступает как предпосылка психического развития ребе</w:t>
      </w:r>
      <w:r w:rsidRPr="00620B3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20B3E">
        <w:rPr>
          <w:rFonts w:ascii="Times New Roman" w:eastAsia="Times New Roman" w:hAnsi="Times New Roman" w:cs="Times New Roman"/>
          <w:sz w:val="26"/>
          <w:szCs w:val="26"/>
          <w:lang w:eastAsia="ru-RU"/>
        </w:rPr>
        <w:t>ка).</w:t>
      </w:r>
    </w:p>
    <w:p w:rsidR="00064C66" w:rsidRPr="00620B3E" w:rsidRDefault="00064C66" w:rsidP="00620B3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B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Здоровье психическое - </w:t>
      </w:r>
      <w:r w:rsidRPr="00620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высокое сознание, развитое мышление, большая внутре</w:t>
      </w:r>
      <w:r w:rsidRPr="00620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620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няя и моральная сила, побуждающая к созидательной деятельности.</w:t>
      </w:r>
    </w:p>
    <w:p w:rsidR="00064C66" w:rsidRPr="00620B3E" w:rsidRDefault="00064C66" w:rsidP="00620B3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B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Психическая активность - </w:t>
      </w:r>
      <w:r w:rsidRPr="00620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потребность нормально развивающегося ребенка в позн</w:t>
      </w:r>
      <w:r w:rsidRPr="00620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620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нии окружающей жизни: природы, человеческих отношений; в познании самого себя.</w:t>
      </w:r>
    </w:p>
    <w:p w:rsidR="00620B3E" w:rsidRPr="00620B3E" w:rsidRDefault="00064C66" w:rsidP="007E3D4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B3E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Здоровьесберегающие образовательные технологии наиболее значимы среди всех и</w:t>
      </w:r>
      <w:r w:rsidRPr="00620B3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620B3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вестных технологий по степени влияния на здоровье детей. Главный их признак – использ</w:t>
      </w:r>
      <w:r w:rsidRPr="00620B3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20B3E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вание психолого-педагогических приемов, методов, подходов к решению возникающих пр</w:t>
      </w:r>
      <w:r w:rsidRPr="00620B3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20B3E">
        <w:rPr>
          <w:rFonts w:ascii="Times New Roman" w:eastAsia="Times New Roman" w:hAnsi="Times New Roman" w:cs="Times New Roman"/>
          <w:sz w:val="26"/>
          <w:szCs w:val="26"/>
          <w:lang w:eastAsia="ru-RU"/>
        </w:rPr>
        <w:t>блем.</w:t>
      </w:r>
    </w:p>
    <w:p w:rsidR="007E3D41" w:rsidRPr="007E3D41" w:rsidRDefault="00064C66" w:rsidP="00E2049F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0B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Современные здоровьесберегающие технологии</w:t>
      </w:r>
    </w:p>
    <w:tbl>
      <w:tblPr>
        <w:tblW w:w="10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6"/>
        <w:gridCol w:w="3260"/>
        <w:gridCol w:w="142"/>
        <w:gridCol w:w="4253"/>
        <w:gridCol w:w="283"/>
        <w:gridCol w:w="1526"/>
      </w:tblGrid>
      <w:tr w:rsidR="00064C66" w:rsidRPr="00620B3E" w:rsidTr="00C7392F">
        <w:trPr>
          <w:trHeight w:val="518"/>
          <w:tblCellSpacing w:w="0" w:type="dxa"/>
        </w:trPr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Виды </w:t>
            </w:r>
            <w:proofErr w:type="spellStart"/>
            <w:r w:rsidRPr="00620B3E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зд</w:t>
            </w:r>
            <w:r w:rsidRPr="00620B3E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о</w:t>
            </w:r>
            <w:r w:rsidRPr="00620B3E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ровьесб</w:t>
            </w:r>
            <w:r w:rsidRPr="00620B3E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е</w:t>
            </w:r>
            <w:r w:rsidR="00C7392F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ре</w:t>
            </w:r>
            <w:r w:rsidRPr="00620B3E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гающих</w:t>
            </w:r>
            <w:proofErr w:type="spellEnd"/>
            <w:r w:rsidRPr="00620B3E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педагог</w:t>
            </w:r>
            <w:r w:rsidRPr="00620B3E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и</w:t>
            </w:r>
            <w:r w:rsidRPr="00620B3E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ческих технол</w:t>
            </w:r>
            <w:r w:rsidRPr="00620B3E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о</w:t>
            </w:r>
            <w:r w:rsidRPr="00620B3E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гий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0B3E" w:rsidRDefault="00620B3E" w:rsidP="00620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  <w:p w:rsidR="00620B3E" w:rsidRPr="00620B3E" w:rsidRDefault="00064C66" w:rsidP="00620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Время проведения</w:t>
            </w:r>
          </w:p>
          <w:p w:rsidR="00064C66" w:rsidRPr="00620B3E" w:rsidRDefault="00064C66" w:rsidP="00620B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в режиме дня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0B3E" w:rsidRDefault="00620B3E" w:rsidP="00620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  <w:p w:rsidR="00620B3E" w:rsidRPr="00620B3E" w:rsidRDefault="00064C66" w:rsidP="00620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Особенности методики</w:t>
            </w:r>
          </w:p>
          <w:p w:rsidR="00064C66" w:rsidRPr="00620B3E" w:rsidRDefault="00064C66" w:rsidP="00620B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0B3E" w:rsidRDefault="00620B3E" w:rsidP="00620B3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  <w:p w:rsidR="00064C66" w:rsidRPr="00620B3E" w:rsidRDefault="00064C66" w:rsidP="00620B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Ответстве</w:t>
            </w:r>
            <w:r w:rsidRPr="00620B3E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н</w:t>
            </w:r>
            <w:r w:rsidRPr="00620B3E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ный</w:t>
            </w:r>
          </w:p>
        </w:tc>
      </w:tr>
      <w:tr w:rsidR="00064C66" w:rsidRPr="00620B3E" w:rsidTr="00620B3E">
        <w:trPr>
          <w:trHeight w:val="347"/>
          <w:tblCellSpacing w:w="0" w:type="dxa"/>
        </w:trPr>
        <w:tc>
          <w:tcPr>
            <w:tcW w:w="108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0B3E" w:rsidRPr="00C7392F" w:rsidRDefault="00064C66" w:rsidP="00C7392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Технологии сохранения и стимулирования здоровья</w:t>
            </w:r>
          </w:p>
        </w:tc>
      </w:tr>
      <w:tr w:rsidR="00064C66" w:rsidRPr="00620B3E" w:rsidTr="00E2049F">
        <w:trPr>
          <w:trHeight w:val="2204"/>
          <w:tblCellSpacing w:w="0" w:type="dxa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049F" w:rsidRDefault="00E2049F" w:rsidP="00E2049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64C66" w:rsidRPr="00E2049F" w:rsidRDefault="00064C66" w:rsidP="00E2049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Стре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чинг</w:t>
            </w:r>
            <w:proofErr w:type="spellEnd"/>
          </w:p>
        </w:tc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раньше чем через 30 мин. после приема пищи, 2 раза в неделю по 30 мин. со средн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возраста в физкультурном или музыкальном залах либо в групповой комнате, в х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рошо проветренном помещ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</w:t>
            </w:r>
            <w:r w:rsidR="00E2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Рекомендуется детям с вялой оса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кой и плоскостопием. Опасаться н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пропорциональной нагрузки на мышцы</w:t>
            </w:r>
            <w:r w:rsidR="00E2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C7392F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 по физической культуре</w:t>
            </w:r>
            <w:r w:rsidR="00E2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064C66" w:rsidRPr="00620B3E" w:rsidTr="00E2049F">
        <w:trPr>
          <w:trHeight w:val="931"/>
          <w:tblCellSpacing w:w="0" w:type="dxa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049F" w:rsidRDefault="00E2049F" w:rsidP="00E2049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64C66" w:rsidRPr="00E2049F" w:rsidRDefault="00620B3E" w:rsidP="00E2049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Ритм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плас</w:t>
            </w:r>
            <w:r w:rsidR="00064C66"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тика</w:t>
            </w:r>
          </w:p>
        </w:tc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раньше чем через 30 мин. после приема пищи, 2 раза в неделю по 30 мин. со средн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возраста</w:t>
            </w:r>
            <w:r w:rsidR="00E2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Обратить внимание на художестве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ную ценность, величину физической нагрузки и ее соразмерность во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растным показателям ребенка</w:t>
            </w:r>
            <w:r w:rsidR="00E2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C7392F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 по физической культуре</w:t>
            </w:r>
            <w:r w:rsidR="00064C66"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</w:t>
            </w:r>
            <w:r w:rsidR="00064C66"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064C66"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зыкальный р</w:t>
            </w:r>
            <w:r w:rsidR="00064C66"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064C66"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ководитель, педагог ДО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E2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064C66" w:rsidRPr="00620B3E" w:rsidTr="00E2049F">
        <w:trPr>
          <w:trHeight w:val="420"/>
          <w:tblCellSpacing w:w="0" w:type="dxa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049F" w:rsidRDefault="00E2049F" w:rsidP="00E2049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64C66" w:rsidRPr="00E2049F" w:rsidRDefault="00064C66" w:rsidP="00E2049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Динам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ческие паузы</w:t>
            </w:r>
          </w:p>
        </w:tc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 время занятий, 2-5 мин., по мере утомляемости детей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Рекомендуется для всех детей в к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честве профилактики утомления. 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Могут включать в себя элементы гимнастики для глаз, дыхательной гимнастики и других в зависимости от вида занятия</w:t>
            </w:r>
            <w:r w:rsidR="00E2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Воспитатели</w:t>
            </w:r>
            <w:r w:rsidR="00E2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064C66" w:rsidRPr="00620B3E" w:rsidTr="00E2049F">
        <w:trPr>
          <w:trHeight w:val="1114"/>
          <w:tblCellSpacing w:w="0" w:type="dxa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049F" w:rsidRDefault="00E2049F" w:rsidP="00E2049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64C66" w:rsidRPr="00E2049F" w:rsidRDefault="00064C66" w:rsidP="00E2049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Подви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ж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ные и спорти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ные игры</w:t>
            </w:r>
          </w:p>
        </w:tc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часть физкультурного занятия, на прогулке, в гру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повой комнате - малой со средней степенью подвижн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сти. Ежедневно для всех во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растных групп</w:t>
            </w:r>
            <w:r w:rsidR="00E2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E2049F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 подбираются в</w:t>
            </w:r>
            <w:r w:rsidR="00064C66"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соответствии с возрастом ребенка, местом и врем</w:t>
            </w:r>
            <w:r w:rsidR="00064C66"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064C66"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нем ее проведения. В ДОУ испол</w:t>
            </w:r>
            <w:r w:rsidR="00064C66"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="00064C66"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зуем лишь элементы спортивных игр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Default="00064C66" w:rsidP="00C7392F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Воспитатели, </w:t>
            </w:r>
          </w:p>
          <w:p w:rsidR="00C7392F" w:rsidRPr="00620B3E" w:rsidRDefault="00C7392F" w:rsidP="00C7392F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 по физической культуре</w:t>
            </w:r>
            <w:r w:rsidR="00E2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064C66" w:rsidRPr="00620B3E" w:rsidTr="00E2049F">
        <w:trPr>
          <w:trHeight w:val="1133"/>
          <w:tblCellSpacing w:w="0" w:type="dxa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049F" w:rsidRDefault="00E2049F" w:rsidP="00E2049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64C66" w:rsidRPr="00E2049F" w:rsidRDefault="00064C66" w:rsidP="00E2049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Релакс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ция</w:t>
            </w:r>
          </w:p>
        </w:tc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любом подходящем пом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щении. В зависимости от с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стояния детей и целей, пед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гог определяет интенси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ность технологии. Для всех возрастных групп</w:t>
            </w:r>
            <w:r w:rsidR="00E2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Можно использовать спокойную классическую музыку (Чайковский, Рахманинов), звуки природы</w:t>
            </w:r>
            <w:r w:rsidR="00E2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C7392F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Воспитатели, </w:t>
            </w:r>
            <w:r w:rsidR="00C739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 по физической культуре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пс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холог</w:t>
            </w:r>
            <w:r w:rsidR="00E2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064C66" w:rsidRPr="00620B3E" w:rsidTr="00E2049F">
        <w:trPr>
          <w:trHeight w:val="1133"/>
          <w:tblCellSpacing w:w="0" w:type="dxa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049F" w:rsidRDefault="00E2049F" w:rsidP="00E2049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64C66" w:rsidRPr="00E2049F" w:rsidRDefault="00064C66" w:rsidP="00E2049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Технол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гии эст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тической напра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ленности</w:t>
            </w:r>
          </w:p>
        </w:tc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Реализуются на занятиях х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дожественно-эстетического цикла, при посещении муз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ев, театров, выставок и пр., оформлении помещений к праздникам и др. Для всех возрастных групп</w:t>
            </w:r>
            <w:r w:rsidR="00E2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Осуществляется на занятиях по пр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грамме ДОУ, а также по специально запланированному графику мер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приятий. Особое значение имеет р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бота с семьей, привитие детям эст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тического вкуса</w:t>
            </w:r>
            <w:r w:rsidR="00E2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педагоги ДОУ</w:t>
            </w:r>
            <w:r w:rsidR="00E2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064C66" w:rsidRPr="00620B3E" w:rsidTr="00E2049F">
        <w:trPr>
          <w:trHeight w:val="1133"/>
          <w:tblCellSpacing w:w="0" w:type="dxa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E2049F" w:rsidRDefault="00064C66" w:rsidP="00E2049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Гимн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стика пальч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ковая</w:t>
            </w:r>
          </w:p>
        </w:tc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младшего возраста инд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видуально либо с подгру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пой ежедневно</w:t>
            </w:r>
            <w:r w:rsidR="00E2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3D41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Рекомендуется всем детям, особенно с речевыми проблемами. Проводится в любой удобный отрезок времени (в любое удобное время)</w:t>
            </w:r>
            <w:r w:rsidR="00E2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18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Воспитатели, логопед</w:t>
            </w:r>
            <w:r w:rsidR="00E2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064C66" w:rsidRPr="00620B3E" w:rsidTr="00E2049F">
        <w:trPr>
          <w:trHeight w:val="1133"/>
          <w:tblCellSpacing w:w="0" w:type="dxa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049F" w:rsidRDefault="00E2049F" w:rsidP="00E2049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64C66" w:rsidRPr="00E2049F" w:rsidRDefault="00064C66" w:rsidP="00E2049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Гимн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стика для глаз</w:t>
            </w:r>
          </w:p>
        </w:tc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 по 3-5 мин. в л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бое свободное время; в зав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симости от интенсивности зрительной нагрузки с мла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шего возраста</w:t>
            </w:r>
            <w:r w:rsidR="00E2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Рекомендуется использовать нагля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ный материал, показ педагога</w:t>
            </w:r>
            <w:r w:rsidR="00E2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педагоги</w:t>
            </w:r>
            <w:r w:rsidR="00E2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064C66" w:rsidRPr="00620B3E" w:rsidTr="00E2049F">
        <w:trPr>
          <w:trHeight w:val="90"/>
          <w:tblCellSpacing w:w="0" w:type="dxa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E2049F" w:rsidRDefault="00064C66" w:rsidP="00E2049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Гимн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стика д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ы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хательная</w:t>
            </w:r>
          </w:p>
        </w:tc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различных формах фи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культурно-оздоровительной работы</w:t>
            </w:r>
            <w:r w:rsidR="00E2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Обеспечить проветривание помещ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ния, педагогу дать детям инструкции об обязательной гигиене полости н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 перед проведением процедуры</w:t>
            </w:r>
          </w:p>
        </w:tc>
        <w:tc>
          <w:tcPr>
            <w:tcW w:w="18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педагоги</w:t>
            </w:r>
            <w:r w:rsidR="00E2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064C66" w:rsidRPr="00620B3E" w:rsidTr="00E2049F">
        <w:trPr>
          <w:trHeight w:val="570"/>
          <w:tblCellSpacing w:w="0" w:type="dxa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049F" w:rsidRDefault="00E2049F" w:rsidP="00E2049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64C66" w:rsidRPr="00E2049F" w:rsidRDefault="00064C66" w:rsidP="00E2049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Гимн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стика бодрящая</w:t>
            </w:r>
          </w:p>
        </w:tc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 после дневного сна, 5-10 мин.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проведения различна: упра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нения на кроватках, обширное ум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вание; ходьба по ребристым доще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кам; легкий бег из спальни в группу с разницей температуры в помещ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ниях и другие в зависимости от условий ДОУ</w:t>
            </w:r>
          </w:p>
        </w:tc>
        <w:tc>
          <w:tcPr>
            <w:tcW w:w="18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  <w:r w:rsidR="00E2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064C66" w:rsidRPr="00620B3E" w:rsidTr="00E2049F">
        <w:trPr>
          <w:trHeight w:val="1133"/>
          <w:tblCellSpacing w:w="0" w:type="dxa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E2049F" w:rsidRDefault="00064C66" w:rsidP="00E2049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Гимн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стика корриг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рующая</w:t>
            </w:r>
          </w:p>
        </w:tc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различных формах фи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культурно-оздоровительной работы</w:t>
            </w:r>
            <w:r w:rsidR="00E2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проведения зависит от п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ставленной задачи и контингента д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тей</w:t>
            </w:r>
            <w:r w:rsidR="00E2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C7392F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Воспитатели, </w:t>
            </w:r>
            <w:r w:rsidR="00C739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 по физической культуре</w:t>
            </w:r>
            <w:r w:rsidR="00E2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064C66" w:rsidRPr="00620B3E" w:rsidTr="00E2049F">
        <w:trPr>
          <w:trHeight w:val="80"/>
          <w:tblCellSpacing w:w="0" w:type="dxa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E2049F" w:rsidRDefault="00064C66" w:rsidP="00E2049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Гимн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стика о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топедич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ская</w:t>
            </w:r>
          </w:p>
        </w:tc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различных формах фи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культурно-оздоровительной работы</w:t>
            </w:r>
            <w:r w:rsidR="00E2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Рекомендуется детям с плоскостоп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 и в качестве профилактики б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лезней опорного свода стопы</w:t>
            </w:r>
            <w:r w:rsidR="00E2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1669" w:rsidRPr="00620B3E" w:rsidRDefault="00C7392F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 по физической культуре</w:t>
            </w:r>
            <w:r w:rsidR="00E2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064C66" w:rsidRPr="00620B3E" w:rsidTr="00620B3E">
        <w:trPr>
          <w:tblCellSpacing w:w="0" w:type="dxa"/>
        </w:trPr>
        <w:tc>
          <w:tcPr>
            <w:tcW w:w="108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0B3E" w:rsidRPr="00C7392F" w:rsidRDefault="00064C66" w:rsidP="00C7392F">
            <w:pPr>
              <w:ind w:firstLine="555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2. Технологии обучения здоровому образу жизни</w:t>
            </w:r>
          </w:p>
        </w:tc>
      </w:tr>
      <w:tr w:rsidR="00064C66" w:rsidRPr="00620B3E" w:rsidTr="00C7392F">
        <w:trPr>
          <w:trHeight w:val="1133"/>
          <w:tblCellSpacing w:w="0" w:type="dxa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049F" w:rsidRDefault="00E2049F" w:rsidP="00E2049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64C66" w:rsidRPr="00E2049F" w:rsidRDefault="00064C66" w:rsidP="00E2049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Физкул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ь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турное занятие</w:t>
            </w:r>
          </w:p>
        </w:tc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2-3 раза в неделю в спорти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ном или музыкальном залах. </w:t>
            </w:r>
            <w:proofErr w:type="gramStart"/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Ранний возраст - в групповой комнате, 10 мин. Младший возраст- 15-20 мин., средний возраст - 20-25 мин., ста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ший возраст - 25-30 мин.</w:t>
            </w:r>
            <w:proofErr w:type="gramEnd"/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 проводятся в соответствии программой, по которой работает ДОУ. Перед занятием необходимо хорошо проветрить помещение</w:t>
            </w:r>
            <w:r w:rsidR="00E2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781669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Воспитатели, </w:t>
            </w:r>
            <w:r w:rsidR="007816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 по физической культуре</w:t>
            </w:r>
            <w:r w:rsidR="00E2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064C66" w:rsidRPr="00620B3E" w:rsidTr="00C7392F">
        <w:trPr>
          <w:trHeight w:val="1133"/>
          <w:tblCellSpacing w:w="0" w:type="dxa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E2049F" w:rsidRDefault="00064C66" w:rsidP="00E2049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Пробле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</w:t>
            </w:r>
            <w:r w:rsidR="00C7392F"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но-</w:t>
            </w:r>
            <w:proofErr w:type="spellStart"/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игро</w:t>
            </w:r>
            <w:proofErr w:type="spellEnd"/>
            <w:r w:rsidR="00781669"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вые (</w:t>
            </w:r>
            <w:proofErr w:type="spellStart"/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ротре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нинги</w:t>
            </w:r>
            <w:proofErr w:type="spellEnd"/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игротер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пия</w:t>
            </w:r>
            <w:proofErr w:type="spellEnd"/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свободное время, можно во второй половине дня. Время строго не фиксировано, в з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висимости от задач, поста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ленных педагогом</w:t>
            </w:r>
            <w:r w:rsidR="00E2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64C66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Занятие может быть организовано не заметно для ребенка, посредством включения педагога в процесс игр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вой деятельности</w:t>
            </w:r>
            <w:r w:rsidR="00E2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Воспитатели, психолог</w:t>
            </w:r>
            <w:r w:rsidR="00E2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064C66" w:rsidRPr="00620B3E" w:rsidTr="00C7392F">
        <w:trPr>
          <w:trHeight w:val="1133"/>
          <w:tblCellSpacing w:w="0" w:type="dxa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049F" w:rsidRDefault="00E2049F" w:rsidP="00E2049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64C66" w:rsidRPr="00E2049F" w:rsidRDefault="00064C66" w:rsidP="00E2049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Комм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ника</w:t>
            </w:r>
            <w:r w:rsidR="00620B3E"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ти</w:t>
            </w:r>
            <w:r w:rsidR="00620B3E"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ные игры</w:t>
            </w:r>
          </w:p>
        </w:tc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1-2 раза в неделю по 30 мин. со старшего возраста</w:t>
            </w:r>
            <w:r w:rsidR="00E2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 строятся по определенной схеме и состоят из нескольких ч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стей. В них входят беседы, этюды и игры разной степени подвижности, занятия рисованием, лепкой и др.</w:t>
            </w:r>
          </w:p>
        </w:tc>
        <w:tc>
          <w:tcPr>
            <w:tcW w:w="18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Воспитатели, психолог</w:t>
            </w:r>
            <w:r w:rsidR="00E2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064C66" w:rsidRPr="00620B3E" w:rsidTr="00C7392F">
        <w:trPr>
          <w:trHeight w:val="1133"/>
          <w:tblCellSpacing w:w="0" w:type="dxa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E2049F" w:rsidRDefault="00064C66" w:rsidP="00E2049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Занятия из серии «Здор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вье»</w:t>
            </w:r>
          </w:p>
        </w:tc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неделю по 30 мин. со ст. возраста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Могут быть включены в сетку зан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тий в качестве познавательного ра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вития</w:t>
            </w:r>
            <w:proofErr w:type="gramEnd"/>
          </w:p>
        </w:tc>
        <w:tc>
          <w:tcPr>
            <w:tcW w:w="18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781669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Воспитатели, </w:t>
            </w:r>
            <w:r w:rsidR="007816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 по физической культуре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дагог-</w:t>
            </w:r>
            <w:proofErr w:type="spellStart"/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валеолог</w:t>
            </w:r>
            <w:proofErr w:type="spellEnd"/>
          </w:p>
        </w:tc>
      </w:tr>
      <w:tr w:rsidR="00064C66" w:rsidRPr="00620B3E" w:rsidTr="00C7392F">
        <w:trPr>
          <w:trHeight w:val="90"/>
          <w:tblCellSpacing w:w="0" w:type="dxa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049F" w:rsidRDefault="00E2049F" w:rsidP="00E2049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64C66" w:rsidRPr="00E2049F" w:rsidRDefault="00064C66" w:rsidP="00E2049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Самома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саж</w:t>
            </w:r>
          </w:p>
          <w:p w:rsidR="00064C66" w:rsidRPr="00E2049F" w:rsidRDefault="00064C66" w:rsidP="00E2049F">
            <w:pPr>
              <w:ind w:firstLine="55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зависимости от поставле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педагогом целей, сеа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сами либо в различных фо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мах физкультурно-оздоровительной работы</w:t>
            </w:r>
            <w:r w:rsidR="00E2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Необходимо объяснить ребенку с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рьезность процедуры и дать детям элементарные знания о том, как не нанести вред своему организму</w:t>
            </w:r>
            <w:r w:rsidR="00E2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781669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Воспитатели, ст. медсестра, </w:t>
            </w:r>
            <w:r w:rsidR="007816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 по физической культуре</w:t>
            </w:r>
            <w:r w:rsidR="00E2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064C66" w:rsidRPr="00620B3E" w:rsidTr="00C7392F">
        <w:trPr>
          <w:trHeight w:val="1133"/>
          <w:tblCellSpacing w:w="0" w:type="dxa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049F" w:rsidRDefault="00E2049F" w:rsidP="00E2049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64C66" w:rsidRPr="00E2049F" w:rsidRDefault="00064C66" w:rsidP="00E2049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Точечный самома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саж</w:t>
            </w:r>
          </w:p>
        </w:tc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Проводится в преддверии эпидемий, в осенний и в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сенний периоды в любое удобное для педагога время со стар</w:t>
            </w:r>
            <w:r w:rsidR="007816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шего возраста</w:t>
            </w:r>
            <w:r w:rsidR="00E2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Проводится строго по специальной методике. </w:t>
            </w:r>
            <w:proofErr w:type="gramStart"/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Показана</w:t>
            </w:r>
            <w:proofErr w:type="gramEnd"/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детям с частыми простудными заболеваниями и б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лезнями ЛОР-органов. Используется наглядный материал</w:t>
            </w:r>
          </w:p>
        </w:tc>
        <w:tc>
          <w:tcPr>
            <w:tcW w:w="18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Default="00064C66" w:rsidP="00C7392F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Воспитатели, ст. медсе</w:t>
            </w:r>
            <w:r w:rsidR="00E2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стра.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7392F" w:rsidRPr="00620B3E" w:rsidRDefault="00C7392F" w:rsidP="00C7392F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64C66" w:rsidRPr="00620B3E" w:rsidTr="00C7392F">
        <w:trPr>
          <w:trHeight w:val="1133"/>
          <w:tblCellSpacing w:w="0" w:type="dxa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E2049F" w:rsidRDefault="00064C66" w:rsidP="00E2049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Биолог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ческая обратная связь (</w:t>
            </w:r>
            <w:proofErr w:type="gramStart"/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БОС</w:t>
            </w:r>
            <w:proofErr w:type="gramEnd"/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10 до 15 сеансов работы с компьютером по 5-10 мин. в специальном помещении. Рекомендуется со старшего возраста</w:t>
            </w:r>
            <w:r w:rsidR="00E2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Необходимы соблюдение правил р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боты за компьютером. Рекомендуе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 специальная методика для д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школьников</w:t>
            </w:r>
            <w:r w:rsidR="00E2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</w:t>
            </w:r>
            <w:proofErr w:type="spellStart"/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валеолог</w:t>
            </w:r>
            <w:proofErr w:type="spellEnd"/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сп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циально об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ченный пед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гог</w:t>
            </w:r>
            <w:r w:rsidR="00E2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064C66" w:rsidRPr="00620B3E" w:rsidTr="00620B3E">
        <w:trPr>
          <w:tblCellSpacing w:w="0" w:type="dxa"/>
        </w:trPr>
        <w:tc>
          <w:tcPr>
            <w:tcW w:w="108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0B3E" w:rsidRPr="00C7392F" w:rsidRDefault="00064C66" w:rsidP="00C7392F">
            <w:pPr>
              <w:ind w:firstLine="555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Коррекционные технологии</w:t>
            </w:r>
          </w:p>
        </w:tc>
      </w:tr>
      <w:tr w:rsidR="00064C66" w:rsidRPr="00620B3E" w:rsidTr="00293A01">
        <w:trPr>
          <w:trHeight w:val="1133"/>
          <w:tblCellSpacing w:w="0" w:type="dxa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049F" w:rsidRDefault="00E2049F" w:rsidP="00E2049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64C66" w:rsidRPr="00E2049F" w:rsidRDefault="00064C66" w:rsidP="00E2049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Арттер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пия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Сеансами по 10-12 занятий по 30-35 мин. со средней группы</w:t>
            </w:r>
            <w:r w:rsidR="00E2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 проводят по подгруппам 10-13 человек, программа имеет диагностич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ский инструментарий и предполагает протоколы занятий</w:t>
            </w:r>
            <w:r w:rsidR="00E2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ли, псих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</w:t>
            </w:r>
            <w:r w:rsidR="00E2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064C66" w:rsidRPr="00620B3E" w:rsidTr="00293A01">
        <w:trPr>
          <w:trHeight w:val="277"/>
          <w:tblCellSpacing w:w="0" w:type="dxa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E2049F" w:rsidRDefault="00064C66" w:rsidP="00E2049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Технол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гии м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зыкал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ь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ного во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действия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различных формах фи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культурно-оздоровительной работы; либо отдельные з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нятия 2-4 раза в месяц в з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висимости от поставленных целей</w:t>
            </w:r>
            <w:r w:rsidR="00E2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Используются в качестве вспомогател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средства как часть других технол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гий; для снятия напряжения, повышения эмоционального настроя и пр.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педаг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</w:t>
            </w:r>
            <w:r w:rsidR="00E2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064C66" w:rsidRPr="00620B3E" w:rsidTr="00293A01">
        <w:trPr>
          <w:trHeight w:val="1133"/>
          <w:tblCellSpacing w:w="0" w:type="dxa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049F" w:rsidRDefault="00E2049F" w:rsidP="00E2049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64C66" w:rsidRPr="00E2049F" w:rsidRDefault="00064C66" w:rsidP="00E2049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Сказк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терапия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2-4 занятия в месяц по 30 мин. со старшего возраста</w:t>
            </w:r>
            <w:r w:rsidR="00E2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 используют для психологич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ской терапевтической и развивающей работы. Сказку может рассказывать взрослый, либо это может быть групп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вое рассказывание, где рассказчиком я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ляется не один человек, а группа детей</w:t>
            </w:r>
            <w:r w:rsidR="00E2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ли, псих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</w:t>
            </w:r>
            <w:r w:rsidR="00E2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064C66" w:rsidRPr="00620B3E" w:rsidTr="00293A01">
        <w:trPr>
          <w:trHeight w:val="1133"/>
          <w:tblCellSpacing w:w="0" w:type="dxa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E2049F" w:rsidRDefault="00064C66" w:rsidP="00E2049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Технол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гии во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действия цветом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специальное занятие 2-4 раза в месяц в зависим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 от поставленных задач</w:t>
            </w:r>
            <w:r w:rsidR="00E2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Необходимо уделять особое внимание цветовой гамме интерьеров ДОУ. Пр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вильно подобранные цвета снимают напряжение и повышают эмоционал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ный настрой ребенка</w:t>
            </w:r>
            <w:r w:rsidR="00E2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ли, псих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</w:t>
            </w:r>
            <w:r w:rsidR="00E2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064C66" w:rsidRPr="00620B3E" w:rsidTr="00293A01">
        <w:trPr>
          <w:trHeight w:val="169"/>
          <w:tblCellSpacing w:w="0" w:type="dxa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049F" w:rsidRDefault="00E2049F" w:rsidP="00E2049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64C66" w:rsidRPr="00E2049F" w:rsidRDefault="00064C66" w:rsidP="00E2049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Технол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гии ко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рекции поведения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Сеансами по 10-12 занятий по 25-30 мин. со старшего возраста</w:t>
            </w:r>
            <w:r w:rsidR="00E2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Проводятся по специальным методикам в малых группах по 6-8 человек. Группы состав</w:t>
            </w:r>
            <w:r w:rsidR="00E2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ются не по одному признаку -</w:t>
            </w:r>
            <w:r w:rsidR="00E2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 с разными проблемами занимаются в одной группе. Занятия проводятся в игровой форме, имеют диагностический инструментарий и протоколы занятий</w:t>
            </w:r>
            <w:r w:rsidR="00E2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ли, псих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</w:t>
            </w:r>
            <w:r w:rsidR="00E2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064C66" w:rsidRPr="00620B3E" w:rsidTr="00293A01">
        <w:trPr>
          <w:trHeight w:val="529"/>
          <w:tblCellSpacing w:w="0" w:type="dxa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E2049F" w:rsidRDefault="00064C66" w:rsidP="00E2049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Псих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гимнас</w:t>
            </w:r>
            <w:proofErr w:type="spellEnd"/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-тика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1-2 раза в неделю со </w:t>
            </w:r>
            <w:proofErr w:type="gramStart"/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стар-</w:t>
            </w:r>
            <w:proofErr w:type="spellStart"/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шего</w:t>
            </w:r>
            <w:proofErr w:type="spellEnd"/>
            <w:proofErr w:type="gramEnd"/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возраста по 25-30 мин.</w:t>
            </w:r>
          </w:p>
        </w:tc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 проводятся по специальным м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тодикам</w:t>
            </w:r>
            <w:r w:rsidR="00E2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ли, псих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</w:t>
            </w:r>
            <w:r w:rsidR="00E2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064C66" w:rsidRPr="00620B3E" w:rsidTr="00293A01">
        <w:trPr>
          <w:trHeight w:val="1133"/>
          <w:tblCellSpacing w:w="0" w:type="dxa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049F" w:rsidRDefault="00E2049F" w:rsidP="00E2049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64C66" w:rsidRPr="00E2049F" w:rsidRDefault="00064C66" w:rsidP="00E2049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Фонет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</w:t>
            </w:r>
            <w:r w:rsidRPr="00E20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ческая ритмика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раза в неделю с младшего возраста не раньше чем ч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 30 мин. после приема пищи. В физкультурном или музыкальном залах. Мл</w:t>
            </w:r>
            <w:proofErr w:type="gramStart"/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озраст-15 мин., ста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ший возраст-30 мин.</w:t>
            </w:r>
          </w:p>
        </w:tc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620B3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 рекомендованы детям с пробл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мами слуха либо в профилактических целях. Цель занятий - фонетическая гр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мотная речь без движений</w:t>
            </w:r>
            <w:r w:rsidR="00E2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4C66" w:rsidRPr="00620B3E" w:rsidRDefault="00064C66" w:rsidP="00781669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ли, </w:t>
            </w:r>
            <w:r w:rsidR="007816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7816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7816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структор по физической культуре</w:t>
            </w:r>
            <w:r w:rsidRPr="00620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логопед</w:t>
            </w:r>
            <w:r w:rsidR="00E20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293A01" w:rsidRDefault="00293A01" w:rsidP="00C7392F">
      <w:pPr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064C66" w:rsidRPr="00620B3E" w:rsidRDefault="00064C66" w:rsidP="00C7392F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B3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Применение в работе ДОУ </w:t>
      </w:r>
      <w:proofErr w:type="spellStart"/>
      <w:r w:rsidRPr="00620B3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здоровьесберегающих</w:t>
      </w:r>
      <w:proofErr w:type="spellEnd"/>
      <w:r w:rsidRPr="00620B3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 педагогических технологий повысит р</w:t>
      </w:r>
      <w:r w:rsidRPr="00620B3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е</w:t>
      </w:r>
      <w:r w:rsidRPr="00620B3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зультативность </w:t>
      </w:r>
      <w:proofErr w:type="spellStart"/>
      <w:r w:rsidRPr="00620B3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воспитательно</w:t>
      </w:r>
      <w:proofErr w:type="spellEnd"/>
      <w:r w:rsidRPr="00620B3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</w:t>
      </w:r>
      <w:r w:rsidRPr="00620B3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с</w:t>
      </w:r>
      <w:r w:rsidRPr="00620B3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ли будут созданы условия для возможности корректировки технологий, в зависимости от ко</w:t>
      </w:r>
      <w:r w:rsidRPr="00620B3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н</w:t>
      </w:r>
      <w:r w:rsidRPr="00620B3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  <w:r w:rsidRPr="00620B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064C66" w:rsidRPr="00E2049F" w:rsidRDefault="00064C66" w:rsidP="00620B3E">
      <w:pPr>
        <w:ind w:firstLine="284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04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Формы организации </w:t>
      </w:r>
      <w:proofErr w:type="spellStart"/>
      <w:r w:rsidRPr="00E204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здоровьесберегающей</w:t>
      </w:r>
      <w:proofErr w:type="spellEnd"/>
      <w:r w:rsidRPr="00E204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работы:</w:t>
      </w:r>
    </w:p>
    <w:p w:rsidR="00064C66" w:rsidRPr="00620B3E" w:rsidRDefault="00E2049F" w:rsidP="00620B3E">
      <w:pPr>
        <w:ind w:firstLine="284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Ф</w:t>
      </w:r>
      <w:r w:rsidR="00064C66" w:rsidRPr="00620B3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изкультурные занятия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64C66" w:rsidRPr="00620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64C66" w:rsidRPr="00620B3E" w:rsidRDefault="00E2049F" w:rsidP="00620B3E">
      <w:pPr>
        <w:ind w:firstLine="284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С</w:t>
      </w:r>
      <w:r w:rsidR="00064C66" w:rsidRPr="00620B3E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амостоятельная деятельность детей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64C66" w:rsidRPr="00620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64C66" w:rsidRPr="00620B3E" w:rsidRDefault="00E2049F" w:rsidP="00620B3E">
      <w:pPr>
        <w:ind w:firstLine="284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П</w:t>
      </w:r>
      <w:r w:rsidR="00064C66" w:rsidRPr="00620B3E">
        <w:rPr>
          <w:rFonts w:ascii="Times New Roman" w:eastAsia="Times New Roman" w:hAnsi="Times New Roman" w:cs="Times New Roman"/>
          <w:sz w:val="26"/>
          <w:szCs w:val="26"/>
          <w:lang w:eastAsia="ru-RU"/>
        </w:rPr>
        <w:t>одвижные игры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64C66" w:rsidRPr="00620B3E" w:rsidRDefault="00E2049F" w:rsidP="00620B3E">
      <w:pPr>
        <w:ind w:firstLine="284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Ут</w:t>
      </w:r>
      <w:r w:rsidR="00064C66" w:rsidRPr="00620B3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ренняя гимнастика (традиционная, дыхательная, звуковая)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64C66" w:rsidRPr="00620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64C66" w:rsidRPr="00620B3E" w:rsidRDefault="00E2049F" w:rsidP="00620B3E">
      <w:pPr>
        <w:ind w:firstLine="284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 Д</w:t>
      </w:r>
      <w:r w:rsidR="00064C66" w:rsidRPr="00620B3E">
        <w:rPr>
          <w:rFonts w:ascii="Times New Roman" w:eastAsia="Times New Roman" w:hAnsi="Times New Roman" w:cs="Times New Roman"/>
          <w:sz w:val="26"/>
          <w:szCs w:val="26"/>
          <w:lang w:eastAsia="ru-RU"/>
        </w:rPr>
        <w:t>вигательно-оздоровительные физкультминутки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64C66" w:rsidRPr="00620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64C66" w:rsidRPr="00620B3E" w:rsidRDefault="00E2049F" w:rsidP="00620B3E">
      <w:pPr>
        <w:ind w:firstLine="284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 Ф</w:t>
      </w:r>
      <w:r w:rsidR="00064C66" w:rsidRPr="00620B3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изические упражнения после дневного сна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64C66" w:rsidRPr="00620B3E" w:rsidRDefault="00064C66" w:rsidP="00620B3E">
      <w:pPr>
        <w:ind w:firstLine="284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B3E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E2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</w:t>
      </w:r>
      <w:r w:rsidRPr="00620B3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изические упражнения в сочетании с закаливающими процедурами</w:t>
      </w:r>
      <w:r w:rsidR="00E204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20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64C66" w:rsidRPr="00620B3E" w:rsidRDefault="00E2049F" w:rsidP="00620B3E">
      <w:pPr>
        <w:ind w:firstLine="284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 Ф</w:t>
      </w:r>
      <w:r w:rsidR="00064C66" w:rsidRPr="00620B3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изкультурные прогулки (в парк, на стадион)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64C66" w:rsidRPr="00620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64C66" w:rsidRPr="00620B3E" w:rsidRDefault="00E2049F" w:rsidP="00620B3E">
      <w:pPr>
        <w:ind w:firstLine="284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 Физкультурные досуги.</w:t>
      </w:r>
    </w:p>
    <w:p w:rsidR="00064C66" w:rsidRPr="00620B3E" w:rsidRDefault="00E2049F" w:rsidP="00620B3E">
      <w:pPr>
        <w:ind w:firstLine="284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 С</w:t>
      </w:r>
      <w:r w:rsidR="00064C66" w:rsidRPr="00620B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портивные праздники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64C66" w:rsidRPr="00620B3E" w:rsidRDefault="00E2049F" w:rsidP="00620B3E">
      <w:pPr>
        <w:ind w:firstLine="284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11. О</w:t>
      </w:r>
      <w:r w:rsidR="00064C66" w:rsidRPr="00620B3E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здоровительные процедуры в водной среде.</w:t>
      </w:r>
    </w:p>
    <w:p w:rsidR="00064C66" w:rsidRPr="00620B3E" w:rsidRDefault="00064C66" w:rsidP="00620B3E">
      <w:pPr>
        <w:ind w:firstLine="284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B3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Используемые в комплексе здоровьесберегающие технологии в итоге формируют у ребе</w:t>
      </w:r>
      <w:r w:rsidRPr="00620B3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20B3E">
        <w:rPr>
          <w:rFonts w:ascii="Times New Roman" w:eastAsia="Times New Roman" w:hAnsi="Times New Roman" w:cs="Times New Roman"/>
          <w:sz w:val="26"/>
          <w:szCs w:val="26"/>
          <w:lang w:eastAsia="ru-RU"/>
        </w:rPr>
        <w:t>ка стойкую мотивацию на здоровый образ жизни.</w:t>
      </w:r>
    </w:p>
    <w:p w:rsidR="00B17E10" w:rsidRPr="00293A01" w:rsidRDefault="00064C66" w:rsidP="00293A01">
      <w:pPr>
        <w:ind w:firstLine="284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B3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sectPr w:rsidR="00B17E10" w:rsidRPr="00293A01" w:rsidSect="00620B3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6B20"/>
    <w:multiLevelType w:val="hybridMultilevel"/>
    <w:tmpl w:val="F1F4D4AA"/>
    <w:lvl w:ilvl="0" w:tplc="D0640ED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66"/>
    <w:rsid w:val="00064C66"/>
    <w:rsid w:val="00293A01"/>
    <w:rsid w:val="00620B3E"/>
    <w:rsid w:val="00781669"/>
    <w:rsid w:val="007C27C1"/>
    <w:rsid w:val="007E3D41"/>
    <w:rsid w:val="00836AE7"/>
    <w:rsid w:val="00A70A47"/>
    <w:rsid w:val="00B17E10"/>
    <w:rsid w:val="00B50A1A"/>
    <w:rsid w:val="00C7392F"/>
    <w:rsid w:val="00E03BE5"/>
    <w:rsid w:val="00E2049F"/>
    <w:rsid w:val="00E659DB"/>
    <w:rsid w:val="00EB6A32"/>
    <w:rsid w:val="00F5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7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ds33</Company>
  <LinksUpToDate>false</LinksUpToDate>
  <CharactersWithSpaces>10735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 25</cp:lastModifiedBy>
  <cp:revision>10</cp:revision>
  <dcterms:created xsi:type="dcterms:W3CDTF">2014-10-05T19:09:00Z</dcterms:created>
  <dcterms:modified xsi:type="dcterms:W3CDTF">2023-02-11T12:56:00Z</dcterms:modified>
</cp:coreProperties>
</file>